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98" w:rsidRPr="00513798" w:rsidRDefault="00513798" w:rsidP="00513798">
      <w:pPr>
        <w:tabs>
          <w:tab w:val="left" w:pos="7693"/>
        </w:tabs>
        <w:rPr>
          <w:b/>
          <w:sz w:val="36"/>
          <w:szCs w:val="36"/>
        </w:rPr>
      </w:pPr>
      <w:r w:rsidRPr="00513798">
        <w:rPr>
          <w:b/>
          <w:sz w:val="36"/>
          <w:szCs w:val="36"/>
        </w:rPr>
        <w:t>МАДОУ «Центр развития ребёнка – детский сад № 2»</w:t>
      </w:r>
    </w:p>
    <w:p w:rsidR="00513798" w:rsidRPr="00513798" w:rsidRDefault="00513798" w:rsidP="00C55168">
      <w:pPr>
        <w:tabs>
          <w:tab w:val="left" w:pos="7693"/>
        </w:tabs>
        <w:rPr>
          <w:sz w:val="36"/>
          <w:szCs w:val="36"/>
        </w:rPr>
      </w:pPr>
    </w:p>
    <w:p w:rsidR="00513798" w:rsidRDefault="00513798" w:rsidP="00C55168">
      <w:pPr>
        <w:tabs>
          <w:tab w:val="left" w:pos="7693"/>
        </w:tabs>
        <w:rPr>
          <w:sz w:val="28"/>
          <w:szCs w:val="28"/>
        </w:rPr>
      </w:pPr>
    </w:p>
    <w:p w:rsidR="00513798" w:rsidRPr="00513798" w:rsidRDefault="00513798" w:rsidP="00C55168">
      <w:pPr>
        <w:tabs>
          <w:tab w:val="left" w:pos="7693"/>
        </w:tabs>
        <w:rPr>
          <w:sz w:val="28"/>
          <w:szCs w:val="28"/>
        </w:rPr>
      </w:pPr>
    </w:p>
    <w:p w:rsidR="00C55168" w:rsidRDefault="00C55168" w:rsidP="00C55168">
      <w:pPr>
        <w:tabs>
          <w:tab w:val="left" w:pos="7693"/>
        </w:tabs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 wp14:anchorId="608A5428" wp14:editId="35CB7014">
            <wp:simplePos x="0" y="0"/>
            <wp:positionH relativeFrom="column">
              <wp:posOffset>-1270</wp:posOffset>
            </wp:positionH>
            <wp:positionV relativeFrom="paragraph">
              <wp:posOffset>570230</wp:posOffset>
            </wp:positionV>
            <wp:extent cx="5514975" cy="4267200"/>
            <wp:effectExtent l="0" t="0" r="9525" b="0"/>
            <wp:wrapNone/>
            <wp:docPr id="2" name="Рисунок 2" descr="C:\Users\ЕВРО\Desktop\0_b8538_e10e2637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РО\Desktop\0_b8538_e10e2637_X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6"/>
          <w:szCs w:val="96"/>
        </w:rPr>
        <w:t xml:space="preserve">           </w:t>
      </w:r>
    </w:p>
    <w:p w:rsidR="00C55168" w:rsidRPr="00C55168" w:rsidRDefault="00C55168" w:rsidP="00C55168">
      <w:pPr>
        <w:tabs>
          <w:tab w:val="left" w:pos="7693"/>
        </w:tabs>
        <w:rPr>
          <w:b/>
          <w:sz w:val="144"/>
          <w:szCs w:val="144"/>
        </w:rPr>
      </w:pPr>
      <w:r>
        <w:rPr>
          <w:sz w:val="96"/>
          <w:szCs w:val="96"/>
        </w:rPr>
        <w:t xml:space="preserve">        </w:t>
      </w:r>
      <w:r w:rsidRPr="00C55168">
        <w:rPr>
          <w:sz w:val="96"/>
          <w:szCs w:val="96"/>
        </w:rPr>
        <w:t xml:space="preserve">  </w:t>
      </w:r>
      <w:r w:rsidRPr="00C55168">
        <w:rPr>
          <w:b/>
          <w:sz w:val="144"/>
          <w:szCs w:val="144"/>
        </w:rPr>
        <w:t>Проект</w:t>
      </w:r>
    </w:p>
    <w:p w:rsidR="00C55168" w:rsidRPr="00513798" w:rsidRDefault="00513798" w:rsidP="00C55168">
      <w:pPr>
        <w:tabs>
          <w:tab w:val="left" w:pos="7693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</w:t>
      </w:r>
      <w:r w:rsidR="00C55168" w:rsidRPr="00513798">
        <w:rPr>
          <w:b/>
          <w:sz w:val="72"/>
          <w:szCs w:val="72"/>
        </w:rPr>
        <w:t>СЕКРЕТЫ ПРИРОДЫ</w:t>
      </w:r>
    </w:p>
    <w:p w:rsidR="00C55168" w:rsidRPr="00C55168" w:rsidRDefault="00C55168" w:rsidP="00C55168">
      <w:pPr>
        <w:tabs>
          <w:tab w:val="left" w:pos="7693"/>
        </w:tabs>
        <w:rPr>
          <w:b/>
          <w:sz w:val="96"/>
          <w:szCs w:val="96"/>
        </w:rPr>
      </w:pPr>
    </w:p>
    <w:p w:rsidR="00513798" w:rsidRDefault="00513798" w:rsidP="00C55168">
      <w:pPr>
        <w:tabs>
          <w:tab w:val="left" w:pos="7693"/>
        </w:tabs>
        <w:rPr>
          <w:sz w:val="96"/>
          <w:szCs w:val="96"/>
        </w:rPr>
      </w:pPr>
    </w:p>
    <w:p w:rsidR="00513798" w:rsidRPr="00513798" w:rsidRDefault="00513798" w:rsidP="005137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Pr="00513798">
        <w:rPr>
          <w:b/>
          <w:sz w:val="36"/>
          <w:szCs w:val="36"/>
        </w:rPr>
        <w:t>Разработала: воспитатель</w:t>
      </w:r>
      <w:r>
        <w:rPr>
          <w:b/>
          <w:sz w:val="36"/>
          <w:szCs w:val="36"/>
        </w:rPr>
        <w:t>-</w:t>
      </w:r>
    </w:p>
    <w:p w:rsidR="00513798" w:rsidRDefault="00513798" w:rsidP="005137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</w:t>
      </w:r>
      <w:r w:rsidRPr="00513798">
        <w:rPr>
          <w:b/>
          <w:sz w:val="36"/>
          <w:szCs w:val="36"/>
        </w:rPr>
        <w:t xml:space="preserve"> Радайкина О.А.</w:t>
      </w:r>
    </w:p>
    <w:p w:rsidR="00513798" w:rsidRDefault="00513798" w:rsidP="00513798">
      <w:pPr>
        <w:spacing w:after="0" w:line="240" w:lineRule="auto"/>
        <w:jc w:val="center"/>
        <w:rPr>
          <w:b/>
          <w:sz w:val="36"/>
          <w:szCs w:val="36"/>
        </w:rPr>
      </w:pPr>
    </w:p>
    <w:p w:rsidR="00513798" w:rsidRDefault="00513798" w:rsidP="00513798">
      <w:pPr>
        <w:spacing w:after="0" w:line="240" w:lineRule="auto"/>
        <w:jc w:val="center"/>
        <w:rPr>
          <w:b/>
          <w:sz w:val="36"/>
          <w:szCs w:val="36"/>
        </w:rPr>
      </w:pPr>
    </w:p>
    <w:p w:rsidR="00513798" w:rsidRDefault="00513798" w:rsidP="00513798">
      <w:pPr>
        <w:spacing w:after="0" w:line="240" w:lineRule="auto"/>
        <w:jc w:val="center"/>
        <w:rPr>
          <w:b/>
          <w:sz w:val="36"/>
          <w:szCs w:val="36"/>
        </w:rPr>
      </w:pPr>
    </w:p>
    <w:p w:rsidR="00513798" w:rsidRDefault="00513798" w:rsidP="00513798">
      <w:pPr>
        <w:tabs>
          <w:tab w:val="left" w:pos="3788"/>
        </w:tabs>
        <w:rPr>
          <w:sz w:val="36"/>
          <w:szCs w:val="36"/>
        </w:rPr>
      </w:pPr>
    </w:p>
    <w:p w:rsidR="00C55168" w:rsidRDefault="00513798" w:rsidP="00513798">
      <w:pPr>
        <w:tabs>
          <w:tab w:val="left" w:pos="3788"/>
        </w:tabs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        </w:t>
      </w:r>
      <w:r w:rsidR="00F633F0">
        <w:rPr>
          <w:b/>
          <w:sz w:val="28"/>
          <w:szCs w:val="28"/>
        </w:rPr>
        <w:t>Саранск 2019-2020</w:t>
      </w:r>
    </w:p>
    <w:p w:rsidR="002F7E00" w:rsidRPr="002F7E00" w:rsidRDefault="002F7E00" w:rsidP="002F7E00">
      <w:pPr>
        <w:tabs>
          <w:tab w:val="left" w:pos="3788"/>
        </w:tabs>
        <w:spacing w:after="0" w:line="240" w:lineRule="auto"/>
        <w:rPr>
          <w:b/>
          <w:sz w:val="28"/>
          <w:szCs w:val="28"/>
        </w:rPr>
      </w:pPr>
    </w:p>
    <w:p w:rsidR="002F7E00" w:rsidRPr="00F633F0" w:rsidRDefault="002F7E00" w:rsidP="002F7E00">
      <w:pPr>
        <w:tabs>
          <w:tab w:val="left" w:pos="37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</w:p>
    <w:p w:rsidR="002F7E00" w:rsidRPr="00F633F0" w:rsidRDefault="002F7E00" w:rsidP="002F7E00">
      <w:pPr>
        <w:tabs>
          <w:tab w:val="left" w:pos="37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2F7E00" w:rsidRPr="00F633F0" w:rsidRDefault="002F7E00" w:rsidP="002F7E00">
      <w:pPr>
        <w:tabs>
          <w:tab w:val="left" w:pos="37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E00" w:rsidRPr="00F633F0" w:rsidRDefault="002F7E00" w:rsidP="002F7E0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 xml:space="preserve">                   Современная экологическая ситуация в мире требует изменения поведения человека,  смены его ценностных ориентиров. Общество должно соблюдать законы природы, изменить свое потребительское отношение к ней. Чтобы реализовать эти принципы на практике, в повседневной жизни, нужны люди с новым мышлением. Именно поэтому во всем мире в последнее время все больше внимания уделяется образованию в области окружающей среды. </w:t>
      </w:r>
    </w:p>
    <w:p w:rsidR="002F7E00" w:rsidRPr="00F633F0" w:rsidRDefault="002F7E00" w:rsidP="002F7E0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 xml:space="preserve">                  Получать экологическое воспитание и образование необходимо с дошкольного детства. 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ребенка огромно. Красота окружающего мира рождает чувство привязанности к тому месту, где родился и живешь, и, в конечном счете, любовь к Отечеству. </w:t>
      </w:r>
    </w:p>
    <w:p w:rsidR="002F7E00" w:rsidRPr="00F633F0" w:rsidRDefault="002F7E00" w:rsidP="002F7E0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 xml:space="preserve">                  Причина создания проекта: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сознания, культуры природопользования.</w:t>
      </w:r>
    </w:p>
    <w:p w:rsidR="002F7E00" w:rsidRPr="00F633F0" w:rsidRDefault="002F7E00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13" w:rsidRPr="00F633F0" w:rsidRDefault="00EC3213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0" w:rsidRPr="00F633F0" w:rsidRDefault="00173A10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Паспорт проекта</w:t>
      </w:r>
    </w:p>
    <w:p w:rsidR="00EC3213" w:rsidRPr="00F633F0" w:rsidRDefault="00EC3213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213" w:rsidRPr="00F633F0" w:rsidRDefault="00EC3213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F633F0">
        <w:rPr>
          <w:rFonts w:ascii="Times New Roman" w:hAnsi="Times New Roman" w:cs="Times New Roman"/>
          <w:sz w:val="28"/>
          <w:szCs w:val="28"/>
        </w:rPr>
        <w:t>познавательно-исследовательский</w:t>
      </w:r>
    </w:p>
    <w:p w:rsidR="00EC3213" w:rsidRPr="00F633F0" w:rsidRDefault="00EC3213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13" w:rsidRPr="00F633F0" w:rsidRDefault="00EC3213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 w:rsidRPr="00F633F0">
        <w:rPr>
          <w:rFonts w:ascii="Times New Roman" w:hAnsi="Times New Roman" w:cs="Times New Roman"/>
          <w:sz w:val="28"/>
          <w:szCs w:val="28"/>
        </w:rPr>
        <w:t xml:space="preserve"> долгосрочный (сентябрь 2017-май 2018)</w:t>
      </w:r>
    </w:p>
    <w:p w:rsidR="00EC3213" w:rsidRPr="00F633F0" w:rsidRDefault="00EC3213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13" w:rsidRPr="00F633F0" w:rsidRDefault="00EC3213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t>Участники группы:</w:t>
      </w:r>
      <w:r w:rsidRPr="00F633F0">
        <w:rPr>
          <w:rFonts w:ascii="Times New Roman" w:hAnsi="Times New Roman" w:cs="Times New Roman"/>
          <w:sz w:val="28"/>
          <w:szCs w:val="28"/>
        </w:rPr>
        <w:t xml:space="preserve"> дети средней группы (4-5 </w:t>
      </w:r>
      <w:r w:rsidR="00F5198E" w:rsidRPr="00F633F0">
        <w:rPr>
          <w:rFonts w:ascii="Times New Roman" w:hAnsi="Times New Roman" w:cs="Times New Roman"/>
          <w:sz w:val="28"/>
          <w:szCs w:val="28"/>
        </w:rPr>
        <w:t>лет)</w:t>
      </w:r>
      <w:r w:rsidRPr="00F633F0">
        <w:rPr>
          <w:rFonts w:ascii="Times New Roman" w:hAnsi="Times New Roman" w:cs="Times New Roman"/>
          <w:sz w:val="28"/>
          <w:szCs w:val="28"/>
        </w:rPr>
        <w:t>, педагог группы, родители</w:t>
      </w:r>
    </w:p>
    <w:p w:rsidR="00EC3213" w:rsidRPr="00F633F0" w:rsidRDefault="00EC3213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213" w:rsidRPr="00F633F0" w:rsidRDefault="00EC3213" w:rsidP="00EC3213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F633F0">
        <w:rPr>
          <w:rFonts w:ascii="Times New Roman" w:hAnsi="Times New Roman" w:cs="Times New Roman"/>
          <w:sz w:val="28"/>
          <w:szCs w:val="28"/>
        </w:rPr>
        <w:t xml:space="preserve"> объекты живой и неживой природы.</w:t>
      </w:r>
    </w:p>
    <w:p w:rsidR="00EC3213" w:rsidRPr="00F633F0" w:rsidRDefault="00EC3213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E00" w:rsidRPr="00F633F0" w:rsidRDefault="002F7E00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798" w:rsidRPr="00F633F0" w:rsidRDefault="00173A10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3798" w:rsidRPr="00F633F0">
        <w:rPr>
          <w:rFonts w:ascii="Times New Roman" w:hAnsi="Times New Roman" w:cs="Times New Roman"/>
          <w:sz w:val="28"/>
          <w:szCs w:val="28"/>
        </w:rPr>
        <w:t>Общение детей с природой, организованное педагогом, содержание знаний, доступное возрасту, восприятию детей, вызывает устойчивый интерес, стимулирует желание заботиться о природе и охранять ее. Чтобы воспитать у детей гуманное отношение к природе, важны не только знания, но и воспитание гуманных чувств, положительного опыта общения с природой.</w:t>
      </w:r>
      <w:r w:rsidR="00513798" w:rsidRPr="00F633F0">
        <w:rPr>
          <w:rFonts w:ascii="Times New Roman" w:hAnsi="Times New Roman" w:cs="Times New Roman"/>
          <w:sz w:val="28"/>
          <w:szCs w:val="28"/>
        </w:rPr>
        <w:br/>
      </w:r>
      <w:r w:rsidRPr="00F633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3798" w:rsidRPr="00F633F0">
        <w:rPr>
          <w:rFonts w:ascii="Times New Roman" w:hAnsi="Times New Roman" w:cs="Times New Roman"/>
          <w:sz w:val="28"/>
          <w:szCs w:val="28"/>
        </w:rPr>
        <w:t xml:space="preserve">Наблюдения за детьми во время самостоятельных игр на свежем воздухе показывают, что дети порой жестоко, негуманно относятся к природе. И очень важно учить ребенка с самого раннего детства понимать </w:t>
      </w:r>
      <w:r w:rsidR="00513798" w:rsidRPr="00F633F0">
        <w:rPr>
          <w:rFonts w:ascii="Times New Roman" w:hAnsi="Times New Roman" w:cs="Times New Roman"/>
          <w:sz w:val="28"/>
          <w:szCs w:val="28"/>
        </w:rPr>
        <w:lastRenderedPageBreak/>
        <w:t xml:space="preserve">красоту природы, воспитать красоту природы, воспитать доброту, человечность. 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 xml:space="preserve">                 Поэтому главная цель проекта - развивать познавательный интерес к живой природе, воспитывать любовь к природе, уважительного и заботливого отношения к ней, расширить знания о природе. Методика работы с детьми в рамках проекта разработана на основе интегрированного подхода. В ходе работы по проекту дети ведут наблюдения, экспериментируют, рисуют, лепят, знакомятся с литературными произведениями. Очень важно развивать у детей наблюдательность, эстетическое восприятие, эстетические эмоции, художественный вкус, творческие способности.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 xml:space="preserve">                 Сколько открытий делает ребенок, общаясь с природой! Неповторимо каждое живое существо, увиденное им. Разнообразны и природные материалы (песок, глина, вода, снег и т. д.,</w:t>
      </w:r>
      <w:r w:rsidR="00F5198E" w:rsidRPr="00F633F0">
        <w:rPr>
          <w:rFonts w:ascii="Times New Roman" w:hAnsi="Times New Roman" w:cs="Times New Roman"/>
          <w:sz w:val="28"/>
          <w:szCs w:val="28"/>
        </w:rPr>
        <w:t xml:space="preserve">), </w:t>
      </w:r>
      <w:r w:rsidRPr="00F633F0">
        <w:rPr>
          <w:rFonts w:ascii="Times New Roman" w:hAnsi="Times New Roman" w:cs="Times New Roman"/>
          <w:sz w:val="28"/>
          <w:szCs w:val="28"/>
        </w:rPr>
        <w:t>с которыми дети любят играть. Дошкольники общаются с природой в разное время года – и когда вокруг лежит пушистый белый снег и когда зацветают сады. Ни один дидактический материал не сравнится с природой по разнообразию и силе развивающего воздействия на ребенка. Чем раньше начинается формирование основ экологической культуры, тем выше в дальнейшем ее уровень. Научить видеть и понимать красоту родной природы, бережно относиться ко всему живому, передать определенные знания в области экологии – главные задачи экологической работы в ДОУ. В дошкольном возрасте закладывается позитивное отношение к природе, предметному миру, к себе и другим людям. На мой взгляд, познавательный интерес к окружающему и эмоциональную насыщенность, я могла реализовать в экологическом воспитании, в процессе общения с природой: ведь экология – простор для детской деятельности (наблюдение, труд, игра, опытно-экспериментальная и речевая деятельность).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 xml:space="preserve">Мною определены </w:t>
      </w:r>
      <w:r w:rsidRPr="00F633F0">
        <w:rPr>
          <w:rFonts w:ascii="Times New Roman" w:hAnsi="Times New Roman" w:cs="Times New Roman"/>
          <w:bCs/>
          <w:sz w:val="28"/>
          <w:szCs w:val="28"/>
        </w:rPr>
        <w:t>цели и задачи</w:t>
      </w:r>
      <w:r w:rsidRPr="00F633F0">
        <w:rPr>
          <w:rFonts w:ascii="Times New Roman" w:hAnsi="Times New Roman" w:cs="Times New Roman"/>
          <w:sz w:val="28"/>
          <w:szCs w:val="28"/>
        </w:rPr>
        <w:t xml:space="preserve"> экологического воспитания детей.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EC3213" w:rsidRPr="00F633F0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F633F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33F0">
        <w:rPr>
          <w:rFonts w:ascii="Times New Roman" w:hAnsi="Times New Roman" w:cs="Times New Roman"/>
          <w:sz w:val="28"/>
          <w:szCs w:val="28"/>
        </w:rPr>
        <w:t> развивать</w:t>
      </w:r>
      <w:r w:rsidR="00EC3213" w:rsidRPr="00F633F0">
        <w:rPr>
          <w:rFonts w:ascii="Times New Roman" w:hAnsi="Times New Roman" w:cs="Times New Roman"/>
          <w:sz w:val="28"/>
          <w:szCs w:val="28"/>
        </w:rPr>
        <w:t xml:space="preserve"> познавательный интерес к </w:t>
      </w:r>
      <w:r w:rsidRPr="00F633F0">
        <w:rPr>
          <w:rFonts w:ascii="Times New Roman" w:hAnsi="Times New Roman" w:cs="Times New Roman"/>
          <w:sz w:val="28"/>
          <w:szCs w:val="28"/>
        </w:rPr>
        <w:t>природе, воспитывать любовь к природе, уважительного и заботливого отношения к ней, расширить знания о природе, создать условия для развития познавательных и творческих способностей детей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3213" w:rsidRPr="00F633F0" w:rsidRDefault="00EC3213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3213" w:rsidRPr="00F633F0" w:rsidRDefault="00EC3213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633F0">
        <w:rPr>
          <w:rFonts w:ascii="Times New Roman" w:hAnsi="Times New Roman" w:cs="Times New Roman"/>
          <w:bCs/>
          <w:sz w:val="28"/>
          <w:szCs w:val="28"/>
        </w:rPr>
        <w:t>: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bCs/>
          <w:sz w:val="28"/>
          <w:szCs w:val="28"/>
        </w:rPr>
        <w:t>1.Способствовать формированию представлений детей о растительном</w:t>
      </w:r>
      <w:r w:rsidR="00EC3213" w:rsidRPr="00F633F0">
        <w:rPr>
          <w:rFonts w:ascii="Times New Roman" w:hAnsi="Times New Roman" w:cs="Times New Roman"/>
          <w:bCs/>
          <w:sz w:val="28"/>
          <w:szCs w:val="28"/>
        </w:rPr>
        <w:t xml:space="preserve"> и животном мире</w:t>
      </w:r>
      <w:r w:rsidRPr="00F633F0">
        <w:rPr>
          <w:rFonts w:ascii="Times New Roman" w:hAnsi="Times New Roman" w:cs="Times New Roman"/>
          <w:bCs/>
          <w:sz w:val="28"/>
          <w:szCs w:val="28"/>
        </w:rPr>
        <w:t>.</w:t>
      </w:r>
      <w:r w:rsidRPr="00F633F0">
        <w:rPr>
          <w:rFonts w:ascii="Times New Roman" w:hAnsi="Times New Roman" w:cs="Times New Roman"/>
          <w:bCs/>
          <w:sz w:val="28"/>
          <w:szCs w:val="28"/>
        </w:rPr>
        <w:br/>
        <w:t>2. Формировать эмоционально – радостное ощущение от активного участия в совместной, коллективной работе.</w:t>
      </w:r>
      <w:r w:rsidRPr="00F633F0">
        <w:rPr>
          <w:rFonts w:ascii="Times New Roman" w:hAnsi="Times New Roman" w:cs="Times New Roman"/>
          <w:bCs/>
          <w:sz w:val="28"/>
          <w:szCs w:val="28"/>
        </w:rPr>
        <w:br/>
      </w:r>
      <w:r w:rsidRPr="00F633F0">
        <w:rPr>
          <w:rFonts w:ascii="Times New Roman" w:hAnsi="Times New Roman" w:cs="Times New Roman"/>
          <w:bCs/>
          <w:sz w:val="28"/>
          <w:szCs w:val="28"/>
        </w:rPr>
        <w:lastRenderedPageBreak/>
        <w:t>3. Развивать логическое мышление, речь, кругозор.</w:t>
      </w:r>
      <w:r w:rsidRPr="00F633F0">
        <w:rPr>
          <w:rFonts w:ascii="Times New Roman" w:hAnsi="Times New Roman" w:cs="Times New Roman"/>
          <w:bCs/>
          <w:sz w:val="28"/>
          <w:szCs w:val="28"/>
        </w:rPr>
        <w:br/>
        <w:t>4. Воспитывать чувство пр</w:t>
      </w:r>
      <w:r w:rsidR="00EC3213" w:rsidRPr="00F633F0">
        <w:rPr>
          <w:rFonts w:ascii="Times New Roman" w:hAnsi="Times New Roman" w:cs="Times New Roman"/>
          <w:bCs/>
          <w:sz w:val="28"/>
          <w:szCs w:val="28"/>
        </w:rPr>
        <w:t>екрасного, обогащать знания</w:t>
      </w:r>
      <w:r w:rsidRPr="00F633F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633F0">
        <w:rPr>
          <w:rFonts w:ascii="Times New Roman" w:hAnsi="Times New Roman" w:cs="Times New Roman"/>
          <w:bCs/>
          <w:sz w:val="28"/>
          <w:szCs w:val="28"/>
        </w:rPr>
        <w:br/>
        <w:t xml:space="preserve">5. Воспитывать у детей эмоциональный отклик, интерес и эстетическое отношение к растительному </w:t>
      </w:r>
      <w:r w:rsidR="00EC3213" w:rsidRPr="00F633F0">
        <w:rPr>
          <w:rFonts w:ascii="Times New Roman" w:hAnsi="Times New Roman" w:cs="Times New Roman"/>
          <w:bCs/>
          <w:sz w:val="28"/>
          <w:szCs w:val="28"/>
        </w:rPr>
        <w:t xml:space="preserve">и животному </w:t>
      </w:r>
      <w:r w:rsidRPr="00F633F0">
        <w:rPr>
          <w:rFonts w:ascii="Times New Roman" w:hAnsi="Times New Roman" w:cs="Times New Roman"/>
          <w:bCs/>
          <w:sz w:val="28"/>
          <w:szCs w:val="28"/>
        </w:rPr>
        <w:t>миру.</w:t>
      </w:r>
      <w:r w:rsidRPr="00F633F0">
        <w:rPr>
          <w:rFonts w:ascii="Times New Roman" w:hAnsi="Times New Roman" w:cs="Times New Roman"/>
          <w:bCs/>
          <w:sz w:val="28"/>
          <w:szCs w:val="28"/>
        </w:rPr>
        <w:br/>
        <w:t xml:space="preserve">6. Воспитывать любознательность, любовь и бережное </w:t>
      </w:r>
      <w:r w:rsidR="00EC3213" w:rsidRPr="00F633F0">
        <w:rPr>
          <w:rFonts w:ascii="Times New Roman" w:hAnsi="Times New Roman" w:cs="Times New Roman"/>
          <w:bCs/>
          <w:sz w:val="28"/>
          <w:szCs w:val="28"/>
        </w:rPr>
        <w:t>отношение к природе</w:t>
      </w:r>
      <w:r w:rsidRPr="00F633F0">
        <w:rPr>
          <w:rFonts w:ascii="Times New Roman" w:hAnsi="Times New Roman" w:cs="Times New Roman"/>
          <w:bCs/>
          <w:sz w:val="28"/>
          <w:szCs w:val="28"/>
        </w:rPr>
        <w:t>.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 xml:space="preserve">7. Содействовать сотрудничеству детей и взрослых; 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8. Развивать познавательный интерес к исследовательской деятельности, желание познать новое;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9. Развивать умение работать в коллективе, желание делиться информацией, участвовать в совместной опытно-экспериментальной деятельности.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513798" w:rsidRPr="00F633F0" w:rsidRDefault="00513798" w:rsidP="00513798">
      <w:pPr>
        <w:numPr>
          <w:ilvl w:val="0"/>
          <w:numId w:val="3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Повышение роли природной окружающей среды в экологическом воспитании детей.</w:t>
      </w:r>
    </w:p>
    <w:p w:rsidR="00513798" w:rsidRPr="00F633F0" w:rsidRDefault="00513798" w:rsidP="00513798">
      <w:pPr>
        <w:numPr>
          <w:ilvl w:val="0"/>
          <w:numId w:val="3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Увеличение непосредственного участия детей в организации и проведении различных экологических мероприятий.</w:t>
      </w:r>
      <w:bookmarkStart w:id="0" w:name="h.gjdgxs"/>
      <w:bookmarkEnd w:id="0"/>
    </w:p>
    <w:p w:rsidR="00513798" w:rsidRPr="00F633F0" w:rsidRDefault="00513798" w:rsidP="00513798">
      <w:pPr>
        <w:numPr>
          <w:ilvl w:val="0"/>
          <w:numId w:val="3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формирование навыков культурного поведения в природе родного края;</w:t>
      </w:r>
    </w:p>
    <w:p w:rsidR="00513798" w:rsidRPr="00F633F0" w:rsidRDefault="00513798" w:rsidP="00513798">
      <w:pPr>
        <w:numPr>
          <w:ilvl w:val="0"/>
          <w:numId w:val="3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формирование положительно-эмоционального и осознанного отношения к природе родного края: доброжелательность к живым существам;</w:t>
      </w:r>
    </w:p>
    <w:p w:rsidR="00513798" w:rsidRPr="00F633F0" w:rsidRDefault="00513798" w:rsidP="00513798">
      <w:pPr>
        <w:numPr>
          <w:ilvl w:val="0"/>
          <w:numId w:val="3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эмоциональная отзывчивость на их состояние;</w:t>
      </w:r>
    </w:p>
    <w:p w:rsidR="00513798" w:rsidRPr="00F633F0" w:rsidRDefault="00513798" w:rsidP="00513798">
      <w:pPr>
        <w:numPr>
          <w:ilvl w:val="0"/>
          <w:numId w:val="3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детей;</w:t>
      </w:r>
    </w:p>
    <w:p w:rsidR="00513798" w:rsidRPr="00F633F0" w:rsidRDefault="00513798" w:rsidP="00513798">
      <w:pPr>
        <w:numPr>
          <w:ilvl w:val="0"/>
          <w:numId w:val="3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вызвать желание и умение заботиться о живом.</w:t>
      </w:r>
    </w:p>
    <w:p w:rsidR="008A6734" w:rsidRPr="00F633F0" w:rsidRDefault="008A6734" w:rsidP="008A6734">
      <w:pPr>
        <w:tabs>
          <w:tab w:val="left" w:pos="3788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A6734" w:rsidRPr="00F633F0" w:rsidRDefault="008A6734" w:rsidP="008A6734">
      <w:pPr>
        <w:tabs>
          <w:tab w:val="left" w:pos="3788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734" w:rsidRPr="00F633F0" w:rsidRDefault="008A6734" w:rsidP="008A6734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t>Методическое сопровождение:</w:t>
      </w:r>
    </w:p>
    <w:p w:rsidR="008A6734" w:rsidRPr="00F633F0" w:rsidRDefault="008A6734" w:rsidP="008A6734">
      <w:pPr>
        <w:numPr>
          <w:ilvl w:val="0"/>
          <w:numId w:val="1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сбор информации о природных объектах;</w:t>
      </w:r>
    </w:p>
    <w:p w:rsidR="008A6734" w:rsidRPr="00F633F0" w:rsidRDefault="008A6734" w:rsidP="008A6734">
      <w:pPr>
        <w:numPr>
          <w:ilvl w:val="0"/>
          <w:numId w:val="1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подборка иллюстраций;</w:t>
      </w:r>
    </w:p>
    <w:p w:rsidR="008A6734" w:rsidRPr="00F633F0" w:rsidRDefault="008A6734" w:rsidP="008A6734">
      <w:pPr>
        <w:numPr>
          <w:ilvl w:val="0"/>
          <w:numId w:val="1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подбор художественной литературы;</w:t>
      </w:r>
    </w:p>
    <w:p w:rsidR="008A6734" w:rsidRPr="00F633F0" w:rsidRDefault="008A6734" w:rsidP="008A6734">
      <w:pPr>
        <w:numPr>
          <w:ilvl w:val="0"/>
          <w:numId w:val="1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8A6734" w:rsidRPr="00F633F0" w:rsidRDefault="008A6734" w:rsidP="008A6734">
      <w:pPr>
        <w:numPr>
          <w:ilvl w:val="0"/>
          <w:numId w:val="1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беседы;</w:t>
      </w:r>
    </w:p>
    <w:p w:rsidR="008A6734" w:rsidRPr="00F633F0" w:rsidRDefault="008A6734" w:rsidP="008A6734">
      <w:pPr>
        <w:numPr>
          <w:ilvl w:val="0"/>
          <w:numId w:val="1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конспекты НОД;</w:t>
      </w:r>
    </w:p>
    <w:p w:rsidR="008A6734" w:rsidRPr="00F633F0" w:rsidRDefault="008A6734" w:rsidP="008A6734">
      <w:pPr>
        <w:numPr>
          <w:ilvl w:val="0"/>
          <w:numId w:val="1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музыкальное сопровождение «Времена года» (шум леса, голоса птиц, стрекотание кузнечика ит. д.);</w:t>
      </w:r>
    </w:p>
    <w:p w:rsidR="008A6734" w:rsidRPr="00F633F0" w:rsidRDefault="008A6734" w:rsidP="008A6734">
      <w:pPr>
        <w:numPr>
          <w:ilvl w:val="0"/>
          <w:numId w:val="1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консультационный материал для родителей.</w:t>
      </w:r>
    </w:p>
    <w:p w:rsidR="008A6734" w:rsidRPr="00F633F0" w:rsidRDefault="008A6734" w:rsidP="008A6734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734" w:rsidRPr="00F633F0" w:rsidRDefault="008A6734" w:rsidP="008A6734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t>Сотрудничество с родителями:</w:t>
      </w:r>
    </w:p>
    <w:p w:rsidR="008A6734" w:rsidRPr="00F633F0" w:rsidRDefault="008A6734" w:rsidP="008A6734">
      <w:pPr>
        <w:numPr>
          <w:ilvl w:val="0"/>
          <w:numId w:val="2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совместная работа родителей и детей.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33F0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и методы работы с дошкольниками в процессе реализации проекта: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bCs/>
          <w:sz w:val="28"/>
          <w:szCs w:val="28"/>
        </w:rPr>
        <w:t>Познавательные беседы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bCs/>
          <w:sz w:val="28"/>
          <w:szCs w:val="28"/>
        </w:rPr>
        <w:t>Дидактические игры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bCs/>
          <w:sz w:val="28"/>
          <w:szCs w:val="28"/>
        </w:rPr>
        <w:t>Проведение наблюдений за объектами природы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bCs/>
          <w:sz w:val="28"/>
          <w:szCs w:val="28"/>
        </w:rPr>
        <w:t>Подвижные игры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bCs/>
          <w:sz w:val="28"/>
          <w:szCs w:val="28"/>
        </w:rPr>
        <w:t>Проведение праздников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bCs/>
          <w:sz w:val="28"/>
          <w:szCs w:val="28"/>
        </w:rPr>
        <w:t>Организация экскурсий по экологической тропе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bCs/>
          <w:sz w:val="28"/>
          <w:szCs w:val="28"/>
        </w:rPr>
        <w:t xml:space="preserve">Совместная деятельность детей и родителей по созданию поделок и рисунков, 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bCs/>
          <w:sz w:val="28"/>
          <w:szCs w:val="28"/>
        </w:rPr>
        <w:t>Чтение произведений о животных и растениях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Самостоятельная деятельность ребёнка;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Наблюдения;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Стихи, загадки;</w:t>
      </w:r>
    </w:p>
    <w:p w:rsidR="00513798" w:rsidRPr="00F633F0" w:rsidRDefault="00513798" w:rsidP="00513798">
      <w:pPr>
        <w:numPr>
          <w:ilvl w:val="0"/>
          <w:numId w:val="4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 xml:space="preserve">Досуги и развлечения.                        </w:t>
      </w:r>
    </w:p>
    <w:p w:rsidR="00513798" w:rsidRPr="00F633F0" w:rsidRDefault="00513798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013" w:rsidRPr="00F633F0" w:rsidRDefault="00952013" w:rsidP="00952013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F633F0">
        <w:rPr>
          <w:rFonts w:ascii="Times New Roman" w:hAnsi="Times New Roman" w:cs="Times New Roman"/>
          <w:sz w:val="28"/>
          <w:szCs w:val="28"/>
        </w:rPr>
        <w:t>: социально-коммуникативная, познавательная, речевая, физическая, художественно-эстетическая.</w:t>
      </w:r>
      <w:r w:rsidRPr="00F63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734" w:rsidRPr="00F633F0" w:rsidRDefault="008A6734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734" w:rsidRPr="00F633F0" w:rsidRDefault="008A6734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A6734" w:rsidRPr="00F633F0" w:rsidRDefault="008A6734" w:rsidP="008A6734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Подготовительный этап проекта: </w:t>
      </w:r>
      <w:r w:rsidRPr="00F633F0">
        <w:rPr>
          <w:rFonts w:ascii="Times New Roman" w:hAnsi="Times New Roman" w:cs="Times New Roman"/>
          <w:bCs/>
          <w:sz w:val="28"/>
          <w:szCs w:val="28"/>
        </w:rPr>
        <w:t>1-2 неделя сентября</w:t>
      </w:r>
    </w:p>
    <w:p w:rsidR="008A6734" w:rsidRPr="00F633F0" w:rsidRDefault="008A6734" w:rsidP="008A6734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734" w:rsidRPr="00F633F0" w:rsidRDefault="008A6734" w:rsidP="008A6734">
      <w:pPr>
        <w:pStyle w:val="ab"/>
        <w:numPr>
          <w:ilvl w:val="0"/>
          <w:numId w:val="6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Разработка плана реализации проекта.</w:t>
      </w:r>
    </w:p>
    <w:p w:rsidR="008A6734" w:rsidRPr="00F633F0" w:rsidRDefault="008A6734" w:rsidP="008A6734">
      <w:pPr>
        <w:pStyle w:val="ab"/>
        <w:numPr>
          <w:ilvl w:val="0"/>
          <w:numId w:val="6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Выявить у детей имеющиеся знания о природе, степени заинтересованности детей данной темой.</w:t>
      </w:r>
    </w:p>
    <w:p w:rsidR="008A6734" w:rsidRPr="00F633F0" w:rsidRDefault="008A6734" w:rsidP="008A6734">
      <w:pPr>
        <w:pStyle w:val="ab"/>
        <w:numPr>
          <w:ilvl w:val="0"/>
          <w:numId w:val="6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Подбор учебной литературы, книг познавательного характера, иллюстраций, картинок.</w:t>
      </w:r>
    </w:p>
    <w:p w:rsidR="008A6734" w:rsidRPr="00F633F0" w:rsidRDefault="008A6734" w:rsidP="008A6734">
      <w:pPr>
        <w:pStyle w:val="ab"/>
        <w:numPr>
          <w:ilvl w:val="0"/>
          <w:numId w:val="6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Составление диагностики.</w:t>
      </w:r>
    </w:p>
    <w:p w:rsidR="008A6734" w:rsidRDefault="008A6734" w:rsidP="008A6734">
      <w:pPr>
        <w:pStyle w:val="ab"/>
        <w:numPr>
          <w:ilvl w:val="0"/>
          <w:numId w:val="6"/>
        </w:num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3F0">
        <w:rPr>
          <w:rFonts w:ascii="Times New Roman" w:hAnsi="Times New Roman" w:cs="Times New Roman"/>
          <w:sz w:val="28"/>
          <w:szCs w:val="28"/>
        </w:rPr>
        <w:t>Диагностирование детей.</w:t>
      </w: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3F0" w:rsidRPr="00F633F0" w:rsidRDefault="00F633F0" w:rsidP="00F633F0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A6734" w:rsidRPr="00F633F0" w:rsidRDefault="008A6734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734" w:rsidRPr="00F633F0" w:rsidRDefault="008A6734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734" w:rsidRPr="00F633F0" w:rsidRDefault="008A6734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3F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План реализации проекта</w:t>
      </w:r>
    </w:p>
    <w:p w:rsidR="008A6734" w:rsidRPr="00F633F0" w:rsidRDefault="008A6734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2009"/>
        <w:gridCol w:w="2126"/>
        <w:gridCol w:w="4076"/>
      </w:tblGrid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85C8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F5198E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</w:t>
            </w:r>
            <w:r w:rsidR="003A3ECB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CB" w:rsidRPr="00F633F0" w:rsidRDefault="003A3ECB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Наблюдения. </w:t>
            </w:r>
          </w:p>
          <w:p w:rsidR="005F69E5" w:rsidRPr="00F633F0" w:rsidRDefault="003A3ECB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Сбор урожая.</w:t>
            </w:r>
          </w:p>
          <w:p w:rsidR="005F69E5" w:rsidRPr="00F633F0" w:rsidRDefault="005F69E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Загадки.</w:t>
            </w:r>
          </w:p>
          <w:p w:rsidR="005F69E5" w:rsidRPr="00F633F0" w:rsidRDefault="005F69E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Рассматривание иллюстраций с растениями.</w:t>
            </w:r>
          </w:p>
          <w:p w:rsidR="008A6734" w:rsidRPr="00F633F0" w:rsidRDefault="00F5198E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Беседы: «Что нам осень принесла»,</w:t>
            </w:r>
          </w:p>
          <w:p w:rsidR="00F5198E" w:rsidRPr="00F633F0" w:rsidRDefault="00F5198E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3ECB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В хороводе деревьев»</w:t>
            </w:r>
            <w:r w:rsidR="001C261D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C261D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61D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261D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CB" w:rsidRPr="00F633F0" w:rsidRDefault="003A3ECB" w:rsidP="003A3ECB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Закреплять представления детей об овощах и фруктах; учить их классифицировать, правильно называть и различать; знать их место произрастания. Определить взаимосвязь сезона и развития растений (действия тепла и холода на растение).Развивать сенсорные чувства, речь, внимание.</w:t>
            </w:r>
          </w:p>
          <w:p w:rsidR="003A3ECB" w:rsidRPr="00F633F0" w:rsidRDefault="003A3ECB" w:rsidP="003A3ECB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Накапливать впечатления о деревьях; учить детей различать их по коре, листьям, цветам, плодам. Продемонстрировать приспособленность растений к сезонным изменениям в природе; находить и называть отличия, сходство лиственных и хвойных деревьев. Воспитывать интерес к познанию.</w:t>
            </w:r>
          </w:p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Воспитывать чувство ответственности к природе.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5" w:rsidRPr="00F633F0" w:rsidRDefault="005F69E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r w:rsidR="008A6734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</w:p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«Биологическое лото»</w:t>
            </w:r>
            <w:r w:rsidR="003A3ECB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A3ECB" w:rsidRPr="00F633F0" w:rsidRDefault="003A3ECB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«Угадай на ощупь»</w:t>
            </w:r>
            <w:r w:rsidR="005F69E5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, «Чего не стало».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ECB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Закреплять знания о  животных, об их местах обитания, особенностях и образах  жизни. </w:t>
            </w:r>
            <w:r w:rsidR="003A3ECB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Закреплять представления детей об овощах и фруктах.</w:t>
            </w:r>
          </w:p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Воспитывать доброжелательность, выдержанность, умение играть в контакте со сверстниками, бережное отношение к природе.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3A3ECB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3A3ECB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«Овощи в корзине», 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«Куст рябины», </w:t>
            </w:r>
          </w:p>
          <w:p w:rsidR="003A3ECB" w:rsidRPr="00F633F0" w:rsidRDefault="005F69E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Игры: </w:t>
            </w:r>
            <w:r w:rsidR="003A3ECB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«Дорисуй овощ»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, «Соедини листья с плодами»</w:t>
            </w:r>
          </w:p>
          <w:p w:rsidR="005F69E5" w:rsidRPr="00F633F0" w:rsidRDefault="005F69E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«Поспели яблоки в саду»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5F69E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Формировать бережное отношение к земле, умение строить композицию 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рисунка, самостоятельно формировать замысел. Развивать творческие способности дошкольников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</w:t>
            </w:r>
            <w:r w:rsidR="005F69E5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тельно-исследова</w:t>
            </w:r>
            <w:r w:rsidR="005F69E5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тельская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5F69E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Опыт с растениями (как воздух в почве влияет на рост и развитие растения)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5F69E5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формировать основы исследовательской </w:t>
            </w:r>
            <w:r w:rsidR="005F69E5" w:rsidRPr="00F6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69E5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Рассказать о значении чистого воздуха на жизнь людей.</w:t>
            </w:r>
          </w:p>
        </w:tc>
      </w:tr>
      <w:tr w:rsidR="001C261D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D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D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D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«Осень разноцветная»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1D" w:rsidRPr="00F633F0" w:rsidRDefault="001C261D" w:rsidP="005F69E5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5" w:rsidRPr="00F633F0" w:rsidRDefault="005F69E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</w:p>
          <w:p w:rsidR="008A6734" w:rsidRPr="00F633F0" w:rsidRDefault="005F69E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Э. Мошковская "Чужая морковка"</w:t>
            </w:r>
          </w:p>
          <w:p w:rsidR="005F69E5" w:rsidRPr="00F633F0" w:rsidRDefault="000E7D0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рассказа К. Д. Ушинского "Хотела галка пить"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Развивать умение слушат</w:t>
            </w:r>
            <w:r w:rsidR="005F69E5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ь произведения,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понимать содержание, рассуждать, делать выводы. Воспитывать бережное отношение к окружающей природе.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C85" w:rsidRPr="00F633F0" w:rsidRDefault="00885C8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Ноябрь-</w:t>
            </w:r>
          </w:p>
          <w:p w:rsidR="008A6734" w:rsidRPr="00F633F0" w:rsidRDefault="00885C8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 игра «Садоводы и овощеводы», «Солнышко-дождик»</w:t>
            </w:r>
            <w:r w:rsidR="000E7D04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E7D04" w:rsidRPr="00F633F0" w:rsidRDefault="000E7D0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«Пастух и стадо»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Учить действовать по сигналу, расширять представление о овощах и фруктах. Расширять представления о сезонных изменениях в природе.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 конструированию  из различных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поделки «Ферма для животных»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знакомить детей с домашними животными и их детенышами, учить называть и сравнивать их по величине; развивать любознательность, память, внимание, речь; 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обогащать словарный запас; воспитывать любовь к животным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1D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Рисование:</w:t>
            </w:r>
          </w:p>
          <w:p w:rsidR="008A6734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"Грустная осень", "Радостная осень"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Формировать бережное отношение к земле, умение строить композицию рисунка, самостоятельно формировать замысел.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 за состоянием погоды на участке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-Наблюдения за трудом взрослых</w:t>
            </w:r>
          </w:p>
          <w:p w:rsidR="001C261D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Беседа «Лесные жители»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1C261D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Расширять представления о сезонных изменениях в природе, </w:t>
            </w:r>
            <w:r w:rsidR="000E7D04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воспитывать ответственность, приучать к труду на участке.</w:t>
            </w:r>
          </w:p>
          <w:p w:rsidR="000E7D04" w:rsidRPr="00F633F0" w:rsidRDefault="000E7D0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Закреплять знания о  животных, об их местах обитания, особенностях и образах  жизни.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0E7D0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0E7D0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"Назови детёнышей"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"Какая польза от домашних животных"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"Кто, где живёт"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Игра "Угадай, это зверь или птица?"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0E7D0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Закреплять знания о  животных, об их местах обитания, особенностях и образах  жизни. Воспитывать доброжелательность, выдержанность, умение играть в контакте со сверстниками, бережное отношение к природе.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13" w:rsidRPr="00F633F0" w:rsidRDefault="00952013" w:rsidP="00952013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Январь-</w:t>
            </w:r>
          </w:p>
          <w:p w:rsidR="008A6734" w:rsidRPr="00F633F0" w:rsidRDefault="00952013" w:rsidP="00952013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31777F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  <w:r w:rsidR="008A6734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«Чем полезна вода»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, «Жизнь лесных зверей в зимний период», Рассматривание иллюстраций «Времена года»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Рассказать о полезных свойствах воды, о ее значении в жизни человека.</w:t>
            </w:r>
            <w:r w:rsidR="0031777F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Закреплять знания о  животных, об их местах обитания, особенностях и образах  жизни в зимний период.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</w:t>
            </w:r>
            <w:r w:rsidR="005D26E0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тельно-исследо</w:t>
            </w:r>
            <w:r w:rsidR="005D26E0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вательская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F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лаборатории «Свойства воды»</w:t>
            </w:r>
            <w:r w:rsidR="0031777F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8A6734" w:rsidRPr="00F633F0" w:rsidRDefault="0031777F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«Опыт со снегом»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Уточнить знания детей о свойствах воды, о том, что вода может быть жидкой, твердой и газообразной. 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Развивать наблюдательность, внимание. Воспитывать бережное отношение к воде, к своему здоровью.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Элементарная трудовая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Панорама добрых дел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Развивать  желание совершать хорошие поступки, проявлять осознанную заботу о природе. Побуждать инициативу, самостоятельность.</w:t>
            </w:r>
          </w:p>
        </w:tc>
      </w:tr>
      <w:tr w:rsidR="00952013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13" w:rsidRPr="00F633F0" w:rsidRDefault="00952013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13" w:rsidRPr="00F633F0" w:rsidRDefault="00952013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13" w:rsidRPr="00F633F0" w:rsidRDefault="00952013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 «Колобок знакомится с жизнью лесных обитателей.</w:t>
            </w:r>
          </w:p>
          <w:p w:rsidR="00952013" w:rsidRPr="00F633F0" w:rsidRDefault="00952013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 "Живые картинки",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"Опиши, я отгадаю"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13" w:rsidRPr="00F633F0" w:rsidRDefault="00952013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Дать детям представление об особенностях жизни животных в лесу.</w:t>
            </w:r>
          </w:p>
          <w:p w:rsidR="00952013" w:rsidRPr="00F633F0" w:rsidRDefault="00952013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Воспитывать доброжелательность, выдержанность, умение играть в контакте со сверстниками, бережное отношение к природе.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34" w:rsidRPr="00F633F0" w:rsidRDefault="008A6734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31777F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F" w:rsidRPr="00F633F0" w:rsidRDefault="0031777F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«Снежинки»</w:t>
            </w:r>
          </w:p>
          <w:p w:rsidR="0031777F" w:rsidRPr="00F633F0" w:rsidRDefault="0031777F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Лепка «Кактус»,</w:t>
            </w:r>
          </w:p>
          <w:p w:rsidR="0031777F" w:rsidRPr="00F633F0" w:rsidRDefault="0031777F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Лепка из сн</w:t>
            </w:r>
            <w:r w:rsidR="005D26E0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ега крупных фигур (совместно с родителями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34" w:rsidRPr="00F633F0" w:rsidRDefault="005D26E0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Формировать бережное отношение к земле, умение строить композицию рисунка, самостоятельно формировать замысел.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Привлечение </w:t>
            </w:r>
            <w:r w:rsidRPr="00F6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родителей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 в проекте, укрепление детско-</w:t>
            </w:r>
            <w:r w:rsidRPr="00F6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родительских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отношений. </w:t>
            </w:r>
          </w:p>
        </w:tc>
      </w:tr>
      <w:tr w:rsidR="005D26E0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Март-апрель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Познава-тельно-исследо-вательская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лаборатории «Посадка лука»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формировать основы исследовательской </w:t>
            </w:r>
            <w:r w:rsidRPr="00F6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у младших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дошкольников в процессе </w:t>
            </w:r>
            <w:r w:rsidRPr="00F6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посадки лука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Формировать у </w:t>
            </w:r>
            <w:r w:rsidRPr="00F6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детей правильные приемы посадки луковицы 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6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посадить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луковицу донцем вниз, плотно прижимая ее к земле, полить водой из лейки);</w:t>
            </w:r>
          </w:p>
        </w:tc>
      </w:tr>
      <w:tr w:rsidR="00885C85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5" w:rsidRPr="00F633F0" w:rsidRDefault="00885C8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C85" w:rsidRPr="00F633F0" w:rsidRDefault="0031777F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F" w:rsidRPr="00F633F0" w:rsidRDefault="0031777F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«Влияние человека на 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природу», «Береги живое»,</w:t>
            </w:r>
          </w:p>
          <w:p w:rsidR="00885C85" w:rsidRPr="00F633F0" w:rsidRDefault="0031777F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«О зимующих и перелётных птицах</w:t>
            </w:r>
            <w:r w:rsidR="005D26E0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5D26E0" w:rsidRPr="00F633F0" w:rsidRDefault="005D26E0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«Насекомые -наши помощники»</w:t>
            </w:r>
            <w:r w:rsidR="00952013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, Экскурсия в парк.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F" w:rsidRPr="00F633F0" w:rsidRDefault="0031777F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Расширить знания детей о весенних изменениях в неживой природе и их 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влиянии на жизнь растений и животных ,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 Познакомить детей с Красной книгой, редкими, находящимися под угрозой исчезновения видами растений и животных; вызвать чувство сопереживание, умение видеть взаимосвязь в природе. </w:t>
            </w:r>
          </w:p>
          <w:p w:rsidR="00885C85" w:rsidRPr="00F633F0" w:rsidRDefault="00885C85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26E0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с родителями – изготовление кормушек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Привлечение </w:t>
            </w:r>
            <w:r w:rsidRPr="00F6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родителей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участию в проекте, укрепление детско-</w:t>
            </w:r>
            <w:r w:rsidRPr="00F63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родительских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отношений. Воспитывать желание заботиться о птицах.</w:t>
            </w:r>
          </w:p>
        </w:tc>
      </w:tr>
      <w:tr w:rsidR="005D26E0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 «Экологическая сказка»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Помогать постигать художественные образы, созданные средствами театральной выразительности, приобщать к театральному искусству.</w:t>
            </w:r>
          </w:p>
        </w:tc>
      </w:tr>
      <w:tr w:rsidR="005D26E0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П/и "Зайцы и волк", "Птицы и лиса"</w:t>
            </w:r>
          </w:p>
          <w:p w:rsidR="00952013" w:rsidRPr="00F633F0" w:rsidRDefault="00952013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 "Посадим цветы"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952013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Учить действовать по сигналу, расширять представление о овощах и фруктах. Расширять представления о сезонных изменениях в природе.</w:t>
            </w:r>
          </w:p>
        </w:tc>
      </w:tr>
      <w:tr w:rsidR="005D26E0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художестве-нной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Чтение К. Ф. Юон "Мартовское солнце", "Ранняя весна"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-А. К. 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Саврасов "Грачи прилетели"</w:t>
            </w: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-Стих-е С. Вангели "Подснежники"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0" w:rsidRPr="00F633F0" w:rsidRDefault="005D26E0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Развивать умение слушать произведения, понимать содержание, рассуждать, делать выводы. Воспитывать бережное отношение к окружающей природе.</w:t>
            </w:r>
          </w:p>
        </w:tc>
      </w:tr>
      <w:tr w:rsidR="00952013" w:rsidRPr="00F633F0" w:rsidTr="003A3EC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13" w:rsidRPr="00F633F0" w:rsidRDefault="00952013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13" w:rsidRPr="00F633F0" w:rsidRDefault="00952013" w:rsidP="008A6734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Коммуникативная</w:t>
            </w:r>
            <w:r w:rsidR="00A24788"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>, двигательная, трудовая, познава-тельно-исследова-тельская.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13" w:rsidRPr="00F633F0" w:rsidRDefault="00952013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по экологической тропе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13" w:rsidRPr="00F633F0" w:rsidRDefault="00952013" w:rsidP="00952013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3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аптеке)Упражнять в практической помощи природе (уборка мусора, лечение деревьев). Подвести к осознанию себя как живого существа, имеющего особенности и потребности. </w:t>
            </w:r>
          </w:p>
          <w:p w:rsidR="00952013" w:rsidRPr="00F633F0" w:rsidRDefault="00952013" w:rsidP="0031777F">
            <w:pPr>
              <w:tabs>
                <w:tab w:val="left" w:pos="37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6734" w:rsidRPr="00F633F0" w:rsidRDefault="008A6734" w:rsidP="008A6734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734" w:rsidRPr="00F633F0" w:rsidRDefault="008A6734" w:rsidP="008A6734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734" w:rsidRPr="00F633F0" w:rsidRDefault="008A6734" w:rsidP="008A6734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734" w:rsidRPr="00F633F0" w:rsidRDefault="008A6734" w:rsidP="008A6734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734" w:rsidRPr="00F633F0" w:rsidRDefault="008A6734" w:rsidP="008A6734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734" w:rsidRPr="00F633F0" w:rsidRDefault="008A6734" w:rsidP="00513798">
      <w:pPr>
        <w:tabs>
          <w:tab w:val="left" w:pos="3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6734" w:rsidRPr="00F633F0" w:rsidSect="00C5516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2D" w:rsidRDefault="00172F2D" w:rsidP="008A6734">
      <w:pPr>
        <w:spacing w:after="0" w:line="240" w:lineRule="auto"/>
      </w:pPr>
      <w:r>
        <w:separator/>
      </w:r>
    </w:p>
  </w:endnote>
  <w:endnote w:type="continuationSeparator" w:id="0">
    <w:p w:rsidR="00172F2D" w:rsidRDefault="00172F2D" w:rsidP="008A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2D" w:rsidRDefault="00172F2D" w:rsidP="008A6734">
      <w:pPr>
        <w:spacing w:after="0" w:line="240" w:lineRule="auto"/>
      </w:pPr>
      <w:r>
        <w:separator/>
      </w:r>
    </w:p>
  </w:footnote>
  <w:footnote w:type="continuationSeparator" w:id="0">
    <w:p w:rsidR="00172F2D" w:rsidRDefault="00172F2D" w:rsidP="008A6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1F1C"/>
    <w:multiLevelType w:val="multilevel"/>
    <w:tmpl w:val="4EF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31788"/>
    <w:multiLevelType w:val="multilevel"/>
    <w:tmpl w:val="FEE4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4018D"/>
    <w:multiLevelType w:val="hybridMultilevel"/>
    <w:tmpl w:val="45EA9720"/>
    <w:lvl w:ilvl="0" w:tplc="B148AF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B0F9F"/>
    <w:multiLevelType w:val="hybridMultilevel"/>
    <w:tmpl w:val="F788AE70"/>
    <w:lvl w:ilvl="0" w:tplc="B148AF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94DCA"/>
    <w:multiLevelType w:val="hybridMultilevel"/>
    <w:tmpl w:val="E79C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A3"/>
    <w:rsid w:val="00064DC0"/>
    <w:rsid w:val="000D21CF"/>
    <w:rsid w:val="000E7D04"/>
    <w:rsid w:val="00172F2D"/>
    <w:rsid w:val="00173A10"/>
    <w:rsid w:val="001C261D"/>
    <w:rsid w:val="001C4C4A"/>
    <w:rsid w:val="002F7E00"/>
    <w:rsid w:val="003104C5"/>
    <w:rsid w:val="0031777F"/>
    <w:rsid w:val="003A3ECB"/>
    <w:rsid w:val="00513798"/>
    <w:rsid w:val="005D26E0"/>
    <w:rsid w:val="005F69E5"/>
    <w:rsid w:val="00885C85"/>
    <w:rsid w:val="008A6734"/>
    <w:rsid w:val="008E41A3"/>
    <w:rsid w:val="00952013"/>
    <w:rsid w:val="00A24788"/>
    <w:rsid w:val="00C55168"/>
    <w:rsid w:val="00EC3213"/>
    <w:rsid w:val="00F5198E"/>
    <w:rsid w:val="00F6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657E"/>
  <w15:docId w15:val="{5AA7E351-93C8-4739-9926-3D7DC89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16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551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734"/>
  </w:style>
  <w:style w:type="paragraph" w:styleId="a8">
    <w:name w:val="footer"/>
    <w:basedOn w:val="a"/>
    <w:link w:val="a9"/>
    <w:uiPriority w:val="99"/>
    <w:unhideWhenUsed/>
    <w:rsid w:val="008A6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734"/>
  </w:style>
  <w:style w:type="table" w:styleId="aa">
    <w:name w:val="Table Grid"/>
    <w:basedOn w:val="a1"/>
    <w:uiPriority w:val="59"/>
    <w:rsid w:val="008A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</cp:lastModifiedBy>
  <cp:revision>4</cp:revision>
  <dcterms:created xsi:type="dcterms:W3CDTF">2017-09-19T07:45:00Z</dcterms:created>
  <dcterms:modified xsi:type="dcterms:W3CDTF">2023-02-20T09:08:00Z</dcterms:modified>
</cp:coreProperties>
</file>