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FB" w:rsidRPr="008C5DFB" w:rsidRDefault="00772EED" w:rsidP="008C5DF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D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  <w:r w:rsidR="008C5DFB" w:rsidRPr="008C5DFB">
        <w:rPr>
          <w:rFonts w:ascii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8C5DFB" w:rsidRPr="008C5DFB" w:rsidRDefault="008C5DFB" w:rsidP="008C5DF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DFB">
        <w:rPr>
          <w:rFonts w:ascii="Times New Roman" w:hAnsi="Times New Roman" w:cs="Times New Roman"/>
          <w:b/>
          <w:sz w:val="28"/>
          <w:szCs w:val="28"/>
          <w:lang w:eastAsia="ru-RU"/>
        </w:rPr>
        <w:t>«Игры с детьми</w:t>
      </w:r>
      <w:r w:rsidR="00772EED" w:rsidRPr="008C5D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кухне. </w:t>
      </w:r>
    </w:p>
    <w:p w:rsidR="00772EED" w:rsidRPr="008C5DFB" w:rsidRDefault="00772EED" w:rsidP="008C5DF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DFB">
        <w:rPr>
          <w:rFonts w:ascii="Times New Roman" w:hAnsi="Times New Roman" w:cs="Times New Roman"/>
          <w:b/>
          <w:sz w:val="28"/>
          <w:szCs w:val="28"/>
          <w:lang w:eastAsia="ru-RU"/>
        </w:rPr>
        <w:t>Конструирование из пластиковых контейнеров киндер-сюрприза»</w:t>
      </w:r>
    </w:p>
    <w:p w:rsidR="008C5DFB" w:rsidRDefault="008C5DFB" w:rsidP="008C5D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8C5DFB" w:rsidRPr="008C5DFB" w:rsidRDefault="008C5DFB" w:rsidP="008C5DF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772EED" w:rsidRPr="00772EED" w:rsidRDefault="008C5DFB" w:rsidP="008C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Уважаемые родители, часто так бывает, что надо приготовить ужин, а ребенок требует вашего внимания. Чтобы занять ребенка здесь же на кухне в</w:t>
      </w:r>
      <w:r w:rsidR="00772EED"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озьмите </w:t>
      </w:r>
      <w:r w:rsidR="00772EED" w:rsidRPr="00772E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пластиковые контейнеры киндер-сюрприза</w:t>
      </w:r>
      <w:r w:rsidR="00772EED"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предложите ребенку сделайте героев известной сказки. Пусть добавит к </w:t>
      </w:r>
      <w:r w:rsidR="00772EED" w:rsidRPr="00772E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контейнерам несколько деталей</w:t>
      </w:r>
      <w:r w:rsidR="00772EED"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уши, мордочки, лапы, хвосты. Это </w:t>
      </w:r>
      <w:r w:rsidR="00772EED" w:rsidRPr="00772E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="00772EED"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займет время и доставит </w:t>
      </w:r>
      <w:proofErr w:type="gramStart"/>
      <w:r w:rsidR="00772EED"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</w:t>
      </w:r>
      <w:proofErr w:type="gramEnd"/>
      <w:r w:rsidR="00772EED"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ребенку, так и вам. Потом обыграйте сказку или придумайте свою.</w:t>
      </w:r>
    </w:p>
    <w:p w:rsidR="008C5DFB" w:rsidRDefault="00772EED" w:rsidP="00772E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совместная деятельность укрепит вами взаимоотношения, будет способствовать развитию интереса к продуктивной деятельности, творческих способностей, интереса к обыгрыванию знакомых сказок и придумыванию своих. Вы закрепите с ребенком характерные особенности животных </w:t>
      </w:r>
      <w:r w:rsidRPr="00772E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(окрас, размер деталей и их форму)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EED" w:rsidRDefault="00772EED" w:rsidP="00772E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772E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8C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может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передавать сюжет и слова текста по сказке, развивая при этом память и свя</w:t>
      </w:r>
      <w:r w:rsidR="008C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зную речь. А еще зверята могут поиграть с ребенком, 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же за столом</w:t>
      </w:r>
      <w:r w:rsidR="008C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веселую игру «П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рятки</w:t>
      </w:r>
      <w:r w:rsidR="008C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прячась </w:t>
      </w:r>
      <w:r w:rsidRPr="00772E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2E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«в»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2E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«под»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2E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«слева»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2E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«справа»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2E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«на»</w:t>
      </w:r>
      <w:proofErr w:type="gramStart"/>
      <w:r w:rsidR="008C5D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C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5DFB"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5D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важное условие для зверят, пусть даже часть, но должна быть видна, а ребенок не показывает, а </w:t>
      </w:r>
      <w:proofErr w:type="gramStart"/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рассказывает</w:t>
      </w:r>
      <w:proofErr w:type="gramEnd"/>
      <w:r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и кто спрятался.</w:t>
      </w:r>
    </w:p>
    <w:p w:rsidR="00AD7A14" w:rsidRDefault="00AD7A14" w:rsidP="00772E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слепить героев сказки «Колобок» и обыграть ее.</w:t>
      </w:r>
    </w:p>
    <w:p w:rsidR="00AD7A14" w:rsidRPr="00772EED" w:rsidRDefault="00AD7A14" w:rsidP="00AD7A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82915" wp14:editId="04BCC3A7">
            <wp:extent cx="4105275" cy="3181051"/>
            <wp:effectExtent l="0" t="0" r="0" b="635"/>
            <wp:docPr id="2" name="Рисунок 2" descr="Рекомендации родителям «Игры и занятия на кухне. Конструирование из пластиковых контейнеров киндер-сюрприз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родителям «Игры и занятия на кухне. Конструирование из пластиковых контейнеров киндер-сюрприз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" r="8889" b="12253"/>
                    <a:stretch/>
                  </pic:blipFill>
                  <pic:spPr bwMode="auto">
                    <a:xfrm>
                      <a:off x="0" y="0"/>
                      <a:ext cx="4105275" cy="318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EED" w:rsidRPr="00772EED" w:rsidRDefault="008C5DFB" w:rsidP="00772EE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уверена, что эта деятельность доставит радость вашим детям</w:t>
      </w:r>
      <w:r w:rsidR="00772EED" w:rsidRPr="0077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AD7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B1163" w:rsidRDefault="009B1163" w:rsidP="00772EED">
      <w:pPr>
        <w:jc w:val="center"/>
      </w:pPr>
      <w:bookmarkStart w:id="0" w:name="_GoBack"/>
      <w:bookmarkEnd w:id="0"/>
    </w:p>
    <w:sectPr w:rsidR="009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0"/>
    <w:rsid w:val="00772EED"/>
    <w:rsid w:val="008A3A40"/>
    <w:rsid w:val="008C5DFB"/>
    <w:rsid w:val="009B1163"/>
    <w:rsid w:val="00A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E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5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E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5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2020-04-21T11:30:00Z</dcterms:created>
  <dcterms:modified xsi:type="dcterms:W3CDTF">2020-04-21T12:14:00Z</dcterms:modified>
</cp:coreProperties>
</file>