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E1B" w:rsidRPr="00FC6E1B" w:rsidRDefault="00FC6E1B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FC6E1B">
        <w:rPr>
          <w:bCs/>
          <w:color w:val="000000"/>
          <w:sz w:val="28"/>
          <w:szCs w:val="28"/>
        </w:rPr>
        <w:t>Муниципальное дошкольное образовательное учреждение</w:t>
      </w:r>
    </w:p>
    <w:p w:rsidR="00FC6E1B" w:rsidRDefault="00FC6E1B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FC6E1B">
        <w:rPr>
          <w:bCs/>
          <w:color w:val="000000"/>
          <w:sz w:val="28"/>
          <w:szCs w:val="28"/>
        </w:rPr>
        <w:t>"Детский сад № 93"</w:t>
      </w: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9B4311" w:rsidRDefault="009B4311" w:rsidP="009B4311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 xml:space="preserve">Конспект итогового интегрированного занятия для детей старшей группы </w:t>
      </w:r>
    </w:p>
    <w:p w:rsidR="009B4311" w:rsidRPr="007946B8" w:rsidRDefault="009B4311" w:rsidP="009B4311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4"/>
          <w:szCs w:val="44"/>
        </w:rPr>
        <w:t>на тему:</w:t>
      </w:r>
      <w:r w:rsidRPr="009B4311">
        <w:rPr>
          <w:b/>
          <w:bCs/>
          <w:color w:val="000000"/>
          <w:sz w:val="40"/>
          <w:szCs w:val="40"/>
        </w:rPr>
        <w:t xml:space="preserve"> </w:t>
      </w:r>
      <w:r w:rsidRPr="007946B8">
        <w:rPr>
          <w:b/>
          <w:bCs/>
          <w:color w:val="000000"/>
          <w:sz w:val="40"/>
          <w:szCs w:val="40"/>
        </w:rPr>
        <w:t>"Птичий календарь"</w:t>
      </w:r>
    </w:p>
    <w:p w:rsidR="007946B8" w:rsidRDefault="007946B8" w:rsidP="009B4311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bCs/>
          <w:color w:val="000000"/>
          <w:sz w:val="40"/>
          <w:szCs w:val="40"/>
        </w:rPr>
      </w:pPr>
      <w:r w:rsidRPr="007946B8">
        <w:rPr>
          <w:b/>
          <w:bCs/>
          <w:color w:val="000000"/>
          <w:sz w:val="40"/>
          <w:szCs w:val="40"/>
        </w:rPr>
        <w:t>(ФЭМП и Природный мир)</w:t>
      </w:r>
    </w:p>
    <w:p w:rsidR="00AD21A9" w:rsidRDefault="00AD21A9" w:rsidP="009B4311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40"/>
          <w:szCs w:val="40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40"/>
          <w:szCs w:val="40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40"/>
          <w:szCs w:val="40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40"/>
          <w:szCs w:val="40"/>
        </w:rPr>
      </w:pPr>
    </w:p>
    <w:p w:rsidR="009B4311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</w:t>
      </w:r>
    </w:p>
    <w:p w:rsidR="009B4311" w:rsidRDefault="009B4311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</w:p>
    <w:p w:rsidR="009B4311" w:rsidRDefault="009B4311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  <w:r w:rsidR="00FC6E1B">
        <w:rPr>
          <w:bCs/>
          <w:color w:val="000000"/>
          <w:sz w:val="28"/>
          <w:szCs w:val="28"/>
        </w:rPr>
        <w:t xml:space="preserve">Подготовила: </w:t>
      </w: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</w:t>
      </w:r>
      <w:r w:rsidR="00720356">
        <w:rPr>
          <w:bCs/>
          <w:color w:val="000000"/>
          <w:sz w:val="28"/>
          <w:szCs w:val="28"/>
        </w:rPr>
        <w:t>воспитатель группы № 6</w:t>
      </w:r>
    </w:p>
    <w:p w:rsidR="00101FB9" w:rsidRDefault="00101FB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Ефремова Т. П.</w:t>
      </w:r>
    </w:p>
    <w:p w:rsidR="00101FB9" w:rsidRDefault="00101FB9" w:rsidP="006E0BFF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</w:p>
    <w:p w:rsidR="00FC6E1B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</w:t>
      </w: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FC6E1B" w:rsidRPr="00FC6E1B" w:rsidRDefault="006E0BFF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Саранск 2022</w:t>
      </w:r>
    </w:p>
    <w:p w:rsidR="00C719C0" w:rsidRPr="006F637E" w:rsidRDefault="00C719C0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946B8">
        <w:rPr>
          <w:b/>
          <w:color w:val="000000"/>
          <w:sz w:val="28"/>
          <w:szCs w:val="28"/>
        </w:rPr>
        <w:lastRenderedPageBreak/>
        <w:t>Цель</w:t>
      </w:r>
      <w:r w:rsidR="006F637E" w:rsidRPr="007946B8">
        <w:rPr>
          <w:b/>
          <w:color w:val="000000"/>
          <w:sz w:val="28"/>
          <w:szCs w:val="28"/>
          <w:shd w:val="clear" w:color="auto" w:fill="FFFFFF"/>
        </w:rPr>
        <w:t>:</w:t>
      </w:r>
      <w:r w:rsidR="006F637E">
        <w:rPr>
          <w:color w:val="000000"/>
          <w:sz w:val="28"/>
          <w:szCs w:val="28"/>
          <w:shd w:val="clear" w:color="auto" w:fill="FFFFFF"/>
        </w:rPr>
        <w:t xml:space="preserve"> </w:t>
      </w:r>
      <w:r w:rsidRPr="006F637E">
        <w:rPr>
          <w:color w:val="000000"/>
          <w:sz w:val="28"/>
          <w:szCs w:val="28"/>
          <w:shd w:val="clear" w:color="auto" w:fill="FFFFFF"/>
        </w:rPr>
        <w:t>обобщение и закрепление знаний у детей старшей группы, по пройденному материалу за учебный год через организацию различных видов деятельности.</w:t>
      </w:r>
    </w:p>
    <w:p w:rsidR="00C719C0" w:rsidRPr="006F637E" w:rsidRDefault="00C719C0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F637E">
        <w:rPr>
          <w:rStyle w:val="a5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6F637E" w:rsidRPr="00101FB9" w:rsidRDefault="002522EB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Обучающие</w:t>
      </w:r>
      <w:r w:rsidR="00C719C0" w:rsidRPr="00101FB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задачи:</w:t>
      </w:r>
    </w:p>
    <w:p w:rsidR="006F637E" w:rsidRDefault="00C719C0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F637E">
        <w:rPr>
          <w:color w:val="000000"/>
          <w:sz w:val="28"/>
          <w:szCs w:val="28"/>
        </w:rPr>
        <w:t xml:space="preserve">- </w:t>
      </w:r>
      <w:r w:rsidR="00FC102A">
        <w:rPr>
          <w:color w:val="000000"/>
          <w:sz w:val="28"/>
          <w:szCs w:val="28"/>
        </w:rPr>
        <w:t>закреплять знания о геометрических фигурах</w:t>
      </w:r>
      <w:r w:rsidR="006F637E">
        <w:rPr>
          <w:color w:val="000000"/>
          <w:sz w:val="28"/>
          <w:szCs w:val="28"/>
        </w:rPr>
        <w:t>;</w:t>
      </w:r>
    </w:p>
    <w:p w:rsidR="00FC102A" w:rsidRDefault="00FC102A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упражнять в порядковом счёте от 1 до 10;</w:t>
      </w:r>
    </w:p>
    <w:p w:rsidR="00C719C0" w:rsidRDefault="00C719C0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F637E">
        <w:rPr>
          <w:color w:val="000000"/>
          <w:sz w:val="28"/>
          <w:szCs w:val="28"/>
        </w:rPr>
        <w:t xml:space="preserve">- </w:t>
      </w:r>
      <w:r w:rsidR="006F637E">
        <w:rPr>
          <w:color w:val="000000"/>
          <w:sz w:val="28"/>
          <w:szCs w:val="28"/>
        </w:rPr>
        <w:t>з</w:t>
      </w:r>
      <w:r w:rsidRPr="006F637E">
        <w:rPr>
          <w:color w:val="000000"/>
          <w:sz w:val="28"/>
          <w:szCs w:val="28"/>
        </w:rPr>
        <w:t>акреплять знания детей о перелетных и зимующих птицах, де</w:t>
      </w:r>
      <w:r w:rsidR="00101FB9">
        <w:rPr>
          <w:color w:val="000000"/>
          <w:sz w:val="28"/>
          <w:szCs w:val="28"/>
        </w:rPr>
        <w:t>ревьях</w:t>
      </w:r>
      <w:r w:rsidR="00AC2956">
        <w:rPr>
          <w:color w:val="000000"/>
          <w:sz w:val="28"/>
          <w:szCs w:val="28"/>
        </w:rPr>
        <w:t xml:space="preserve">, правилах </w:t>
      </w:r>
      <w:r w:rsidR="006F637E">
        <w:rPr>
          <w:color w:val="000000"/>
          <w:sz w:val="28"/>
          <w:szCs w:val="28"/>
        </w:rPr>
        <w:t>поведения в лесу;</w:t>
      </w:r>
    </w:p>
    <w:p w:rsidR="00FC102A" w:rsidRPr="006F637E" w:rsidRDefault="00FC102A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522EB">
        <w:rPr>
          <w:color w:val="000000"/>
          <w:sz w:val="28"/>
          <w:szCs w:val="28"/>
        </w:rPr>
        <w:t>упражнять в решении математических задач.</w:t>
      </w:r>
    </w:p>
    <w:p w:rsidR="006F637E" w:rsidRPr="00101FB9" w:rsidRDefault="00C719C0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Развивающие задачи: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связную речь, умение детей отвечать на вопросы;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умение группировать предметы по при</w:t>
      </w:r>
      <w:r w:rsidR="00FC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знакам, устанавливать причинно-</w:t>
      </w: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следственные связи;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зрительного восприятия и слухового внимания;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наблюдательности, умению сравнивать, анализировать и обобщать;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моторику и координацию движений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эмоциональной отзывчивости у детей, образного мышления.</w:t>
      </w:r>
    </w:p>
    <w:p w:rsidR="00C719C0" w:rsidRPr="00101FB9" w:rsidRDefault="00C719C0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</w:t>
      </w:r>
      <w:r w:rsidR="002522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ательные </w:t>
      </w:r>
      <w:r w:rsidRPr="0010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задачи:</w:t>
      </w:r>
    </w:p>
    <w:p w:rsidR="00834279" w:rsidRPr="006F637E" w:rsidRDefault="00C719C0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чувство любви к родной природе, бережное отношение к окружающей среде</w:t>
      </w:r>
      <w:r w:rsidR="00433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34279" w:rsidRPr="006F637E" w:rsidRDefault="00834279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-воспитывать любознательность, наблюдательность;</w:t>
      </w:r>
    </w:p>
    <w:p w:rsidR="00834279" w:rsidRPr="006F637E" w:rsidRDefault="00834279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-воспитывать взаимовыручку, самостоятельность.</w:t>
      </w:r>
    </w:p>
    <w:p w:rsidR="00834279" w:rsidRPr="00834279" w:rsidRDefault="00834279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834279" w:rsidRPr="00834279" w:rsidRDefault="00834279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1.Беседы с детьми о птицах.</w:t>
      </w:r>
    </w:p>
    <w:p w:rsidR="00834279" w:rsidRPr="00834279" w:rsidRDefault="00834279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2.Рассматривание иллюстраций с изображением птиц.</w:t>
      </w:r>
    </w:p>
    <w:p w:rsidR="00834279" w:rsidRPr="00834279" w:rsidRDefault="00FC102A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3.Разгадывание загадок о деревьях.</w:t>
      </w:r>
    </w:p>
    <w:p w:rsidR="00834279" w:rsidRPr="00834279" w:rsidRDefault="00834279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4.Чтение детям произведений:</w:t>
      </w:r>
    </w:p>
    <w:p w:rsidR="00834279" w:rsidRPr="00834279" w:rsidRDefault="00834279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К.Ушинский «Ворона и сорока»;</w:t>
      </w:r>
    </w:p>
    <w:p w:rsidR="00834279" w:rsidRPr="00834279" w:rsidRDefault="00834279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Н.Сладков «Синичкина кладовая»;</w:t>
      </w:r>
    </w:p>
    <w:p w:rsidR="00834279" w:rsidRPr="00834279" w:rsidRDefault="00834279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В.Жуковский «Жаворонок»;</w:t>
      </w:r>
    </w:p>
    <w:p w:rsidR="00834279" w:rsidRPr="00834279" w:rsidRDefault="00834279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рассказы из книги Т.</w:t>
      </w:r>
      <w:r w:rsidR="000C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Шорыгиной</w:t>
      </w:r>
      <w:proofErr w:type="spellEnd"/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«Птицы. Какие они?».</w:t>
      </w:r>
    </w:p>
    <w:p w:rsidR="00834279" w:rsidRPr="00834279" w:rsidRDefault="00834279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5.Наблюдение за птицами на участке, их поведением возле гнезда и возле скворечника.</w:t>
      </w:r>
    </w:p>
    <w:p w:rsidR="00834279" w:rsidRPr="006F637E" w:rsidRDefault="00AC2956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</w:t>
      </w:r>
      <w:r w:rsidR="00834279" w:rsidRPr="006F637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етоды</w:t>
      </w:r>
      <w:r w:rsidR="00433B77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приемы</w:t>
      </w:r>
      <w:r w:rsidR="00834279" w:rsidRPr="006F637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834279" w:rsidRPr="006F637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34279"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Игровой метод, наглядн</w:t>
      </w:r>
      <w:r w:rsidR="000C5B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ый, словесный, поощрение. А так</w:t>
      </w:r>
      <w:r w:rsidR="00834279"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 познавательный метод (задачи, смекалки), эмоциональный (атмосфера во время работы, интерес к заданиям), рефлексия (итоги, выводы, беседы по вопросам), контроль во время работы (устный, фронтальный, проверка друг у друга, поощрение).</w:t>
      </w:r>
    </w:p>
    <w:p w:rsidR="006F637E" w:rsidRDefault="00433B77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Материалы и о</w:t>
      </w:r>
      <w:r w:rsidR="00674B00" w:rsidRPr="006F637E">
        <w:rPr>
          <w:rFonts w:ascii="Times New Roman" w:hAnsi="Times New Roman" w:cs="Times New Roman"/>
          <w:b/>
          <w:color w:val="000000"/>
          <w:sz w:val="28"/>
          <w:szCs w:val="28"/>
        </w:rPr>
        <w:t>борудование</w:t>
      </w:r>
      <w:r w:rsidR="00674B00" w:rsidRPr="006F637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34279"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29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конверт с письмом, </w:t>
      </w:r>
      <w:r w:rsidR="00834279"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дидактическая игра </w:t>
      </w:r>
      <w:r w:rsidR="00834279" w:rsidRPr="006F637E">
        <w:rPr>
          <w:rFonts w:ascii="Times New Roman" w:hAnsi="Times New Roman" w:cs="Times New Roman"/>
          <w:color w:val="000000"/>
          <w:sz w:val="28"/>
          <w:szCs w:val="28"/>
        </w:rPr>
        <w:t>«Собери птицу</w:t>
      </w:r>
      <w:r w:rsidR="00834279"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 прослушивание звукозаписи с голосами птиц;</w:t>
      </w:r>
      <w:r w:rsidR="006F637E" w:rsidRPr="006F637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F637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6F637E" w:rsidRPr="006F637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онограмма «Звуки леса»</w:t>
      </w:r>
      <w:r w:rsidR="006F637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B84E6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разноцветные карточки с заданием;</w:t>
      </w:r>
      <w:r w:rsidR="00674B00"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C2956" w:rsidRDefault="00674B00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демонстрационный </w:t>
      </w:r>
      <w:r w:rsidR="002522EB">
        <w:rPr>
          <w:rFonts w:ascii="Times New Roman" w:hAnsi="Times New Roman" w:cs="Times New Roman"/>
          <w:color w:val="000000"/>
          <w:sz w:val="28"/>
          <w:szCs w:val="28"/>
        </w:rPr>
        <w:t>материал: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 предметные ди</w:t>
      </w:r>
      <w:r w:rsidR="00834279" w:rsidRPr="006F637E">
        <w:rPr>
          <w:rFonts w:ascii="Times New Roman" w:hAnsi="Times New Roman" w:cs="Times New Roman"/>
          <w:color w:val="000000"/>
          <w:sz w:val="28"/>
          <w:szCs w:val="28"/>
        </w:rPr>
        <w:t>дактические картинки с изображе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>нием зимующих и перелетных птиц, 2 гнезда, 4 крупных овала, 5 овалов среднего размера, материал для составления модели птицы (овал, 4</w:t>
      </w:r>
      <w:r w:rsidR="00AC2956">
        <w:rPr>
          <w:rFonts w:ascii="Times New Roman" w:hAnsi="Times New Roman" w:cs="Times New Roman"/>
          <w:color w:val="000000"/>
          <w:sz w:val="28"/>
          <w:szCs w:val="28"/>
        </w:rPr>
        <w:t xml:space="preserve"> треугольника, 2 полоски, круг); раздаточный материал: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 конверты по количеству детей (овал, 4 треугольника, 2 полоски, круг, на каждог</w:t>
      </w:r>
      <w:r w:rsidR="00834279" w:rsidRPr="006F637E">
        <w:rPr>
          <w:rFonts w:ascii="Times New Roman" w:hAnsi="Times New Roman" w:cs="Times New Roman"/>
          <w:color w:val="000000"/>
          <w:sz w:val="28"/>
          <w:szCs w:val="28"/>
        </w:rPr>
        <w:t>о по 5 квадратов и 4 треугольни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>ка.</w:t>
      </w:r>
    </w:p>
    <w:p w:rsidR="00433B77" w:rsidRDefault="00AC2956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2956">
        <w:rPr>
          <w:rFonts w:ascii="Times New Roman" w:hAnsi="Times New Roman" w:cs="Times New Roman"/>
          <w:b/>
          <w:color w:val="000000"/>
          <w:sz w:val="28"/>
          <w:szCs w:val="28"/>
        </w:rPr>
        <w:t>Структура занятия:</w:t>
      </w:r>
      <w:r w:rsidR="00674B00" w:rsidRPr="00AC2956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AC2956" w:rsidRDefault="00AC2956" w:rsidP="00AC2956">
      <w:pPr>
        <w:pStyle w:val="a6"/>
        <w:numPr>
          <w:ilvl w:val="0"/>
          <w:numId w:val="1"/>
        </w:numPr>
        <w:shd w:val="clear" w:color="auto" w:fill="FFFFFF" w:themeFill="background1"/>
        <w:spacing w:before="0" w:after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AC2956">
        <w:rPr>
          <w:rFonts w:ascii="Times New Roman" w:hAnsi="Times New Roman" w:cs="Times New Roman"/>
          <w:color w:val="000000"/>
          <w:sz w:val="28"/>
          <w:szCs w:val="28"/>
        </w:rPr>
        <w:t>Вводная часть – 3 минуты.</w:t>
      </w:r>
      <w:r w:rsidR="00B84E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Сюрпризный момент</w:t>
      </w:r>
      <w:r w:rsidR="00B84E6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84E68" w:rsidRDefault="00B84E68" w:rsidP="00AC2956">
      <w:pPr>
        <w:pStyle w:val="a6"/>
        <w:numPr>
          <w:ilvl w:val="0"/>
          <w:numId w:val="1"/>
        </w:numPr>
        <w:shd w:val="clear" w:color="auto" w:fill="FFFFFF" w:themeFill="background1"/>
        <w:spacing w:before="0" w:after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Основная часть – 19 минут.</w:t>
      </w:r>
      <w:r w:rsidR="002522EB">
        <w:rPr>
          <w:rFonts w:ascii="Times New Roman" w:hAnsi="Times New Roman" w:cs="Times New Roman"/>
          <w:color w:val="000000"/>
          <w:sz w:val="28"/>
          <w:szCs w:val="28"/>
        </w:rPr>
        <w:t xml:space="preserve"> Беседа о птицах.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22EB">
        <w:rPr>
          <w:rFonts w:ascii="Times New Roman" w:hAnsi="Times New Roman" w:cs="Times New Roman"/>
          <w:color w:val="000000"/>
          <w:sz w:val="28"/>
          <w:szCs w:val="28"/>
        </w:rPr>
        <w:t>Загадки о деревьях. Физ</w:t>
      </w:r>
      <w:r w:rsidR="006E0BFF">
        <w:rPr>
          <w:rFonts w:ascii="Times New Roman" w:hAnsi="Times New Roman" w:cs="Times New Roman"/>
          <w:color w:val="000000"/>
          <w:sz w:val="28"/>
          <w:szCs w:val="28"/>
        </w:rPr>
        <w:t>культ</w:t>
      </w:r>
      <w:r w:rsidR="002522EB">
        <w:rPr>
          <w:rFonts w:ascii="Times New Roman" w:hAnsi="Times New Roman" w:cs="Times New Roman"/>
          <w:color w:val="000000"/>
          <w:sz w:val="28"/>
          <w:szCs w:val="28"/>
        </w:rPr>
        <w:t>минутка «Лебеди летят». Игра «Если я приду в лесок». Задачи в стихах. Игра «Собери птицу» (из геометрических фигур).</w:t>
      </w:r>
    </w:p>
    <w:p w:rsidR="000C5B01" w:rsidRPr="00AC2956" w:rsidRDefault="000C5B01" w:rsidP="00AC2956">
      <w:pPr>
        <w:pStyle w:val="a6"/>
        <w:numPr>
          <w:ilvl w:val="0"/>
          <w:numId w:val="1"/>
        </w:numPr>
        <w:shd w:val="clear" w:color="auto" w:fill="FFFFFF" w:themeFill="background1"/>
        <w:spacing w:before="0" w:after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Заключительная часть – 3 минуты. Подведение итога занятия.</w:t>
      </w:r>
    </w:p>
    <w:p w:rsidR="00AC2956" w:rsidRPr="00AC2956" w:rsidRDefault="00AC2956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0BFF" w:rsidRDefault="006E0BFF" w:rsidP="00AC2956">
      <w:pPr>
        <w:shd w:val="clear" w:color="auto" w:fill="FFFFFF" w:themeFill="background1"/>
        <w:spacing w:before="0" w:after="0"/>
        <w:ind w:firstLine="14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0BFF" w:rsidRDefault="006E0BFF" w:rsidP="00AC2956">
      <w:pPr>
        <w:shd w:val="clear" w:color="auto" w:fill="FFFFFF" w:themeFill="background1"/>
        <w:spacing w:before="0" w:after="0"/>
        <w:ind w:firstLine="14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3B77" w:rsidRDefault="00112140" w:rsidP="00AC2956">
      <w:pPr>
        <w:shd w:val="clear" w:color="auto" w:fill="FFFFFF" w:themeFill="background1"/>
        <w:spacing w:before="0" w:after="0"/>
        <w:ind w:firstLine="142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Ход О</w:t>
      </w:r>
      <w:r w:rsidR="00AC2956">
        <w:rPr>
          <w:rFonts w:ascii="Times New Roman" w:hAnsi="Times New Roman" w:cs="Times New Roman"/>
          <w:b/>
          <w:color w:val="000000"/>
          <w:sz w:val="28"/>
          <w:szCs w:val="28"/>
        </w:rPr>
        <w:t>ОД:</w:t>
      </w:r>
    </w:p>
    <w:p w:rsidR="00433B77" w:rsidRPr="00112140" w:rsidRDefault="00AC2956" w:rsidP="006E0BFF">
      <w:pPr>
        <w:shd w:val="clear" w:color="auto" w:fill="FFFFFF" w:themeFill="background1"/>
        <w:spacing w:before="0" w:after="0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1214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Вводная часть. </w:t>
      </w:r>
    </w:p>
    <w:p w:rsidR="00E86569" w:rsidRDefault="00674B00" w:rsidP="006E0BFF">
      <w:pPr>
        <w:shd w:val="clear" w:color="auto" w:fill="FFFFFF" w:themeFill="background1"/>
        <w:spacing w:before="0" w:after="0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приносит в группу письмо: «Когда я шла сегодня в детский сад, то </w:t>
      </w:r>
      <w:proofErr w:type="gramStart"/>
      <w:r w:rsidRPr="006F637E">
        <w:rPr>
          <w:rFonts w:ascii="Times New Roman" w:hAnsi="Times New Roman" w:cs="Times New Roman"/>
          <w:color w:val="000000"/>
          <w:sz w:val="28"/>
          <w:szCs w:val="28"/>
        </w:rPr>
        <w:t>Сорока-Белобока</w:t>
      </w:r>
      <w:proofErr w:type="gramEnd"/>
      <w:r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 отдала мне письмо от лесной феи. Давайте его прочитаем? «Дорогие ребята, у меня в лесу случилось несчастье: мой лес околдовала злая волшебница и все здесь перепуталось. Теперь мы не знаем, какие птицы зимующие, а какие перелетные. Нам очень нужно найти перелетных птиц, чтобы поселить их в новые гнезда, потому что скоро им надо заводить пте</w:t>
      </w:r>
      <w:r w:rsidR="00AC2956">
        <w:rPr>
          <w:rFonts w:ascii="Times New Roman" w:hAnsi="Times New Roman" w:cs="Times New Roman"/>
          <w:color w:val="000000"/>
          <w:sz w:val="28"/>
          <w:szCs w:val="28"/>
        </w:rPr>
        <w:t>нцов. Помогите нам, пожалуйста!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>» Ребята, поможем феи? Чтобы мы быстрее реши</w:t>
      </w:r>
      <w:r w:rsidR="00E86569" w:rsidRPr="006F637E">
        <w:rPr>
          <w:rFonts w:ascii="Times New Roman" w:hAnsi="Times New Roman" w:cs="Times New Roman"/>
          <w:color w:val="000000"/>
          <w:sz w:val="28"/>
          <w:szCs w:val="28"/>
        </w:rPr>
        <w:t>ли ее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 проблему, он</w:t>
      </w:r>
      <w:r w:rsidR="00E86569" w:rsidRPr="006F637E">
        <w:rPr>
          <w:rFonts w:ascii="Times New Roman" w:hAnsi="Times New Roman" w:cs="Times New Roman"/>
          <w:color w:val="000000"/>
          <w:sz w:val="28"/>
          <w:szCs w:val="28"/>
        </w:rPr>
        <w:t>а при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>слал нам фотографии птиц. Посмотрите на них внимательно, кто из вас узнал этих птиц? Назовите их».</w:t>
      </w:r>
    </w:p>
    <w:p w:rsidR="00200173" w:rsidRDefault="00200173" w:rsidP="00200173">
      <w:pPr>
        <w:shd w:val="clear" w:color="auto" w:fill="FFFFFF" w:themeFill="background1"/>
        <w:spacing w:before="0" w:after="0"/>
        <w:ind w:firstLine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0100" cy="3657600"/>
            <wp:effectExtent l="0" t="0" r="0" b="0"/>
            <wp:docPr id="1" name="Рисунок 1" descr="C:\Users\LERA\Desktop\итоговое рассматр птиц на мольбе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A\Desktop\итоговое рассматр птиц на мольбер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77" w:rsidRPr="00AC2956" w:rsidRDefault="00AC2956" w:rsidP="006E0BFF">
      <w:pPr>
        <w:shd w:val="clear" w:color="auto" w:fill="FFFFFF" w:themeFill="background1"/>
        <w:spacing w:before="0" w:after="0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Основная часть.</w:t>
      </w:r>
    </w:p>
    <w:p w:rsidR="00E86569" w:rsidRDefault="00674B00" w:rsidP="006E0BFF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140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112140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B84E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>«Ребята</w:t>
      </w:r>
      <w:r w:rsidR="00B84E6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 давайте мы с в</w:t>
      </w:r>
      <w:r w:rsidR="00B84E68">
        <w:rPr>
          <w:rFonts w:ascii="Times New Roman" w:hAnsi="Times New Roman" w:cs="Times New Roman"/>
          <w:color w:val="000000"/>
          <w:sz w:val="28"/>
          <w:szCs w:val="28"/>
        </w:rPr>
        <w:t>ами внимательно посмотрим на птиц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 и определим, кто же из них зимующи</w:t>
      </w:r>
      <w:r w:rsidR="00B84E68">
        <w:rPr>
          <w:rFonts w:ascii="Times New Roman" w:hAnsi="Times New Roman" w:cs="Times New Roman"/>
          <w:color w:val="000000"/>
          <w:sz w:val="28"/>
          <w:szCs w:val="28"/>
        </w:rPr>
        <w:t>е, а кто перелетные. З</w:t>
      </w:r>
      <w:r w:rsidR="00E86569" w:rsidRPr="006F637E">
        <w:rPr>
          <w:rFonts w:ascii="Times New Roman" w:hAnsi="Times New Roman" w:cs="Times New Roman"/>
          <w:color w:val="000000"/>
          <w:sz w:val="28"/>
          <w:szCs w:val="28"/>
        </w:rPr>
        <w:t>имую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>щих</w:t>
      </w:r>
      <w:r w:rsidR="00B84E68">
        <w:rPr>
          <w:rFonts w:ascii="Times New Roman" w:hAnsi="Times New Roman" w:cs="Times New Roman"/>
          <w:color w:val="000000"/>
          <w:sz w:val="28"/>
          <w:szCs w:val="28"/>
        </w:rPr>
        <w:t xml:space="preserve"> птиц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 мы поместим на стол с большим синим квадратом. Перелетных птиц положим на стол с красным треугольником. Давайте еще раз посмотрим, все ли правильно мы сделали? (проверка правильности, если кто-то допустил 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ошибку, задать наводящие вопросы). </w:t>
      </w:r>
      <w:r w:rsidR="00E86569"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>Воспитатель: «А кто ребята скажет, почему перелетных пт</w:t>
      </w:r>
      <w:r w:rsidR="00433B77">
        <w:rPr>
          <w:rFonts w:ascii="Times New Roman" w:hAnsi="Times New Roman" w:cs="Times New Roman"/>
          <w:color w:val="000000"/>
          <w:sz w:val="28"/>
          <w:szCs w:val="28"/>
        </w:rPr>
        <w:t>иц так называют? А зимующих? Мо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>лодцы! Хорошо, а кто посчитает, сколько у нас зимующих птиц? – давайте выложим в ряд столько квадратов, сколько мы насчитали зимующих птиц (4). А теперь посчитаем перелетных птиц. Сколько их оказалось? Выложите треугольники по количеству перелетных птиц в ряд под квадратами. По сколько их получилось?</w:t>
      </w:r>
      <w:r w:rsidR="00B84E68">
        <w:rPr>
          <w:rFonts w:ascii="Times New Roman" w:hAnsi="Times New Roman" w:cs="Times New Roman"/>
          <w:color w:val="000000"/>
          <w:sz w:val="28"/>
          <w:szCs w:val="28"/>
        </w:rPr>
        <w:t xml:space="preserve"> Можно сказать, что их поровну?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E86569"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00173" w:rsidRPr="006F637E" w:rsidRDefault="00200173" w:rsidP="00200173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4400" cy="3857625"/>
            <wp:effectExtent l="0" t="0" r="0" b="0"/>
            <wp:docPr id="2" name="Рисунок 2" descr="C:\Users\LERA\Desktop\отложитьсиние кадр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RA\Desktop\отложитьсиние кадра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69" w:rsidRPr="006F637E" w:rsidRDefault="00112140" w:rsidP="006E0BFF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Воспитатель.</w:t>
      </w:r>
      <w:r w:rsidR="00674B00"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 «А давайте-ка теперь разберемся, какие гнезда нужно будет сделать для перелетных птиц. Для этого посмотрите внимательно на них: они одинаковые по размеру? Какая птица будет самая маленькая? (ласточка) Какие птицы будут самыми высокими, потому что имеют длинные ноги? (аист и цапля) Какая птица будет больше ласточки, но м</w:t>
      </w:r>
      <w:r w:rsidR="00B84E68">
        <w:rPr>
          <w:rFonts w:ascii="Times New Roman" w:hAnsi="Times New Roman" w:cs="Times New Roman"/>
          <w:color w:val="000000"/>
          <w:sz w:val="28"/>
          <w:szCs w:val="28"/>
        </w:rPr>
        <w:t>еньше цапли? (утка). Давайте по</w:t>
      </w:r>
      <w:r w:rsidR="00674B00" w:rsidRPr="006F637E">
        <w:rPr>
          <w:rFonts w:ascii="Times New Roman" w:hAnsi="Times New Roman" w:cs="Times New Roman"/>
          <w:color w:val="000000"/>
          <w:sz w:val="28"/>
          <w:szCs w:val="28"/>
        </w:rPr>
        <w:t>считаем, которая по счету будет цапля/ которая по счету будет утка/ к</w:t>
      </w:r>
      <w:r w:rsidR="00B84E68">
        <w:rPr>
          <w:rFonts w:ascii="Times New Roman" w:hAnsi="Times New Roman" w:cs="Times New Roman"/>
          <w:color w:val="000000"/>
          <w:sz w:val="28"/>
          <w:szCs w:val="28"/>
        </w:rPr>
        <w:t>оторая по счету будет ласточка?</w:t>
      </w:r>
      <w:r w:rsidR="00674B00" w:rsidRPr="006F637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E86569"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33B77" w:rsidRDefault="00112140" w:rsidP="006E0BFF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Воспитатель.</w:t>
      </w:r>
      <w:r w:rsidR="00433B7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6569"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Отгадайте загадки о красавицах в моем лесу:</w:t>
      </w:r>
    </w:p>
    <w:p w:rsidR="00433B77" w:rsidRDefault="00E86569" w:rsidP="006E0BFF">
      <w:pPr>
        <w:shd w:val="clear" w:color="auto" w:fill="FFFFFF" w:themeFill="background1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Посмотрите, дети на эти деревья! Сможете ли вы ответить на мои вопросы? (раскладывает перед детьми разноцветные карточки с заданиями, дети по очереди тянут карточки, воспитатель зачитывает)</w:t>
      </w:r>
    </w:p>
    <w:p w:rsidR="00200173" w:rsidRDefault="00200173" w:rsidP="00200173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91050" cy="3829050"/>
            <wp:effectExtent l="0" t="0" r="0" b="0"/>
            <wp:docPr id="3" name="Рисунок 3" descr="C:\Users\LERA\Desktop\загадки про 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RA\Desktop\загадки про дерев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7" cy="38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00173" w:rsidTr="00200173">
        <w:tc>
          <w:tcPr>
            <w:tcW w:w="4785" w:type="dxa"/>
          </w:tcPr>
          <w:p w:rsidR="00200173" w:rsidRDefault="00200173" w:rsidP="00200173">
            <w:pPr>
              <w:shd w:val="clear" w:color="auto" w:fill="FFFFFF" w:themeFill="background1"/>
              <w:spacing w:line="360" w:lineRule="auto"/>
              <w:jc w:val="left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Белоствольные красавицы </w:t>
            </w:r>
            <w:r w:rsidRPr="006F6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Дружно встали у дорожки, </w:t>
            </w:r>
            <w:r w:rsidRPr="006F6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Книзу веточки спускаются, </w:t>
            </w:r>
            <w:r w:rsidRPr="006F6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на веточках сережки.</w:t>
            </w:r>
          </w:p>
          <w:p w:rsidR="00200173" w:rsidRDefault="00200173" w:rsidP="00200173">
            <w:pPr>
              <w:shd w:val="clear" w:color="auto" w:fill="FFFFFF" w:themeFill="background1"/>
              <w:spacing w:line="360" w:lineRule="auto"/>
              <w:jc w:val="left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(Березки)</w:t>
            </w:r>
          </w:p>
          <w:p w:rsidR="00200173" w:rsidRDefault="00200173" w:rsidP="00200173">
            <w:pPr>
              <w:shd w:val="clear" w:color="auto" w:fill="FFFFFF" w:themeFill="background1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00173" w:rsidRDefault="00200173" w:rsidP="00200173">
            <w:pPr>
              <w:shd w:val="clear" w:color="auto" w:fill="FFFFFF" w:themeFill="background1"/>
              <w:spacing w:line="360" w:lineRule="auto"/>
              <w:jc w:val="left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Украшает их народ</w:t>
            </w:r>
            <w:proofErr w:type="gramStart"/>
            <w:r w:rsidRPr="006F6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аждый раз под Новый год.</w:t>
            </w:r>
            <w:r w:rsidRPr="006F6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Вместо листиков — иголки.</w:t>
            </w:r>
            <w:r w:rsidRPr="006F6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Назови деревья!</w:t>
            </w:r>
          </w:p>
          <w:p w:rsidR="00200173" w:rsidRDefault="00200173" w:rsidP="00200173">
            <w:pPr>
              <w:shd w:val="clear" w:color="auto" w:fill="FFFFFF" w:themeFill="background1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(Елки)</w:t>
            </w:r>
          </w:p>
          <w:p w:rsidR="00200173" w:rsidRDefault="00200173" w:rsidP="002001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200173" w:rsidRDefault="00200173" w:rsidP="00200173">
            <w:pPr>
              <w:shd w:val="clear" w:color="auto" w:fill="FFFFFF" w:themeFill="background1"/>
              <w:spacing w:line="360" w:lineRule="auto"/>
              <w:jc w:val="left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Деревца в лесу стоят,</w:t>
            </w:r>
            <w:r w:rsidRPr="006F6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Даже в тихий день дрожат.</w:t>
            </w:r>
            <w:r w:rsidRPr="006F6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Вдоль извилистой тропинки</w:t>
            </w:r>
            <w:r w:rsidRPr="006F6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Шелестят листвой</w:t>
            </w:r>
            <w:proofErr w:type="gramStart"/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</w:t>
            </w:r>
            <w:proofErr w:type="gramEnd"/>
          </w:p>
          <w:p w:rsidR="00200173" w:rsidRDefault="00200173" w:rsidP="00200173">
            <w:pPr>
              <w:shd w:val="clear" w:color="auto" w:fill="FFFFFF" w:themeFill="background1"/>
              <w:spacing w:line="360" w:lineRule="auto"/>
              <w:jc w:val="left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(О</w:t>
            </w: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синки)</w:t>
            </w:r>
          </w:p>
          <w:p w:rsidR="00200173" w:rsidRDefault="00200173" w:rsidP="00200173">
            <w:pPr>
              <w:shd w:val="clear" w:color="auto" w:fill="FFFFFF" w:themeFill="background1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00173" w:rsidRDefault="00200173" w:rsidP="00200173">
            <w:pPr>
              <w:shd w:val="clear" w:color="auto" w:fill="FFFFFF" w:themeFill="background1"/>
              <w:spacing w:line="360" w:lineRule="auto"/>
              <w:jc w:val="left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мае грелась, зеленела,</w:t>
            </w:r>
            <w:r w:rsidRPr="006F6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Гроздья осенью надела.</w:t>
            </w:r>
            <w:r w:rsidRPr="006F6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алых ягодках — горчинка.</w:t>
            </w:r>
            <w:r w:rsidRPr="006F63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за деревце?</w:t>
            </w:r>
          </w:p>
          <w:p w:rsidR="00200173" w:rsidRPr="00433B77" w:rsidRDefault="00200173" w:rsidP="00200173">
            <w:pPr>
              <w:shd w:val="clear" w:color="auto" w:fill="FFFFFF" w:themeFill="background1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F637E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(Рябинка)</w:t>
            </w:r>
          </w:p>
          <w:p w:rsidR="00200173" w:rsidRDefault="00200173" w:rsidP="00200173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200173" w:rsidRDefault="00200173" w:rsidP="00200173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3B77" w:rsidRDefault="00433B77" w:rsidP="00101FB9">
      <w:pPr>
        <w:shd w:val="clear" w:color="auto" w:fill="FFFFFF" w:themeFill="background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Воспитатель </w:t>
      </w:r>
      <w:r w:rsidR="000C5B01">
        <w:rPr>
          <w:rFonts w:ascii="Times New Roman" w:hAnsi="Times New Roman" w:cs="Times New Roman"/>
          <w:color w:val="000000"/>
          <w:sz w:val="28"/>
          <w:szCs w:val="28"/>
        </w:rPr>
        <w:t>провод</w:t>
      </w:r>
      <w:r w:rsidR="00200173">
        <w:rPr>
          <w:rFonts w:ascii="Times New Roman" w:hAnsi="Times New Roman" w:cs="Times New Roman"/>
          <w:color w:val="000000"/>
          <w:sz w:val="28"/>
          <w:szCs w:val="28"/>
        </w:rPr>
        <w:t>ит физкультм</w:t>
      </w:r>
      <w:r w:rsidR="004B0C4D">
        <w:rPr>
          <w:rFonts w:ascii="Times New Roman" w:hAnsi="Times New Roman" w:cs="Times New Roman"/>
          <w:color w:val="000000"/>
          <w:sz w:val="28"/>
          <w:szCs w:val="28"/>
        </w:rPr>
        <w:t>инутку «Маленькие п</w:t>
      </w:r>
      <w:r w:rsidR="00200173">
        <w:rPr>
          <w:rFonts w:ascii="Times New Roman" w:hAnsi="Times New Roman" w:cs="Times New Roman"/>
          <w:color w:val="000000"/>
          <w:sz w:val="28"/>
          <w:szCs w:val="28"/>
        </w:rPr>
        <w:t>тички</w:t>
      </w:r>
      <w:r w:rsidR="000C5B01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B0C4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B0C4D" w:rsidRDefault="004B0C4D" w:rsidP="00101FB9">
      <w:pPr>
        <w:shd w:val="clear" w:color="auto" w:fill="FFFFFF" w:themeFill="background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4B0C4D">
        <w:rPr>
          <w:rFonts w:ascii="Times New Roman" w:hAnsi="Times New Roman" w:cs="Times New Roman"/>
          <w:color w:val="000000"/>
          <w:sz w:val="28"/>
          <w:szCs w:val="28"/>
        </w:rPr>
        <w:t>Маленькие птички, птички-невелички</w:t>
      </w:r>
      <w:r>
        <w:rPr>
          <w:rFonts w:ascii="Times New Roman" w:hAnsi="Times New Roman" w:cs="Times New Roman"/>
          <w:color w:val="000000"/>
          <w:sz w:val="28"/>
          <w:szCs w:val="28"/>
        </w:rPr>
        <w:t>, по небу летают, песни распевают (машем руками, как крылышками).</w:t>
      </w:r>
    </w:p>
    <w:p w:rsidR="004B0C4D" w:rsidRDefault="004B0C4D" w:rsidP="00101FB9">
      <w:pPr>
        <w:shd w:val="clear" w:color="auto" w:fill="FFFFFF" w:themeFill="background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Буйный ветер налетел, птичек унести хотел (руки вверх, раскачиваемся из стороны в сторону).</w:t>
      </w:r>
    </w:p>
    <w:p w:rsidR="004B0C4D" w:rsidRDefault="004B0C4D" w:rsidP="00101FB9">
      <w:pPr>
        <w:shd w:val="clear" w:color="auto" w:fill="FFFFFF" w:themeFill="background1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Птички спрятались в дупло, там не тронет их никто (приседаем на корточки, закрываем голову руками).</w:t>
      </w:r>
    </w:p>
    <w:p w:rsidR="004B0C4D" w:rsidRPr="004B0C4D" w:rsidRDefault="004B0C4D" w:rsidP="004B0C4D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10075" cy="3695700"/>
            <wp:effectExtent l="0" t="0" r="0" b="0"/>
            <wp:docPr id="4" name="Рисунок 4" descr="C:\Users\LERA\Desktop\физкультминутка свисту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RA\Desktop\физкультминутка свистуль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19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1B" w:rsidRDefault="00674B00" w:rsidP="00101FB9">
      <w:pPr>
        <w:shd w:val="clear" w:color="auto" w:fill="FFFFFF" w:themeFill="background1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140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11214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E86569"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2140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E86569"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оиграем в игру «Если я приду в лесок». Я буду говорить действия, а вы отвечать. Если поступки хорошие</w:t>
      </w:r>
      <w:r w:rsidR="00FC6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6569"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говорите «да», если плохие говорите «нет»</w:t>
      </w:r>
      <w:r w:rsidR="00FC6E1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86569" w:rsidRPr="006F637E" w:rsidRDefault="00E86569" w:rsidP="00101FB9">
      <w:pPr>
        <w:shd w:val="clear" w:color="auto" w:fill="FFFFFF" w:themeFill="background1"/>
        <w:jc w:val="left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я приду в лесок и сорву ромашку? (нет)</w:t>
      </w:r>
      <w:r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разведу костёр, а тушить не буду? (нет)</w:t>
      </w:r>
      <w:r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хлебушка кусок на пеньке оставлю? (да)</w:t>
      </w:r>
      <w:r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съем я пирожок и выброшу бумажку? (нет)</w:t>
      </w:r>
      <w:r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ветку подвяжу, колышек подставлю? (да)</w:t>
      </w:r>
      <w:r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в лесу я на сорю и убрать забуду? (нет)</w:t>
      </w:r>
      <w:r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люблю свою природу, я ей помогаю! (да)</w:t>
      </w:r>
      <w:r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Пожалуйста, запомните, как обязан вести себя в лесу воспитанный, вежливый человек, и научите этому своих друзей.</w:t>
      </w:r>
      <w:r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-Ребята, вы, слышите? Тишина, какая.</w:t>
      </w:r>
    </w:p>
    <w:p w:rsidR="00FC6E1B" w:rsidRDefault="00674B00" w:rsidP="006E0BFF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637E">
        <w:rPr>
          <w:rFonts w:ascii="Times New Roman" w:hAnsi="Times New Roman" w:cs="Times New Roman"/>
          <w:color w:val="000000"/>
          <w:sz w:val="28"/>
          <w:szCs w:val="28"/>
        </w:rPr>
        <w:t>Воспитатель организует с детьми игру «Собери птицу»: (геометричес</w:t>
      </w:r>
      <w:r w:rsidR="00AF0B26" w:rsidRPr="006F637E">
        <w:rPr>
          <w:rFonts w:ascii="Times New Roman" w:hAnsi="Times New Roman" w:cs="Times New Roman"/>
          <w:color w:val="000000"/>
          <w:sz w:val="28"/>
          <w:szCs w:val="28"/>
        </w:rPr>
        <w:t>кие фигуры дети берут из конвер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>тов; один из них демонстрационный для воспитателя, он выкладывает фигуру по ходу объяснения)</w:t>
      </w:r>
      <w:r w:rsidR="00FC102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 «А давайте-ка мы с вами составим птицу их геометрических фигур. Какая самая большая фигура из всех? (Овал). На что будет похож овал, что самое большое у птицы будет? (туловище). Положите его перед собой. Теперь возьмите круг – это будет голова нашей птицы. Из оставшихся фигур найдите все треугольники. Сколько их? Выберите из них 2 одинаковых треугольника (нужно наложить треугольники друг на друга) – это будут крылья. Где мы их разместим? (сверху и снизу туловища </w:t>
      </w:r>
      <w:r w:rsidR="00AF0B26" w:rsidRPr="006F637E">
        <w:rPr>
          <w:rFonts w:ascii="Times New Roman" w:hAnsi="Times New Roman" w:cs="Times New Roman"/>
          <w:color w:val="000000"/>
          <w:sz w:val="28"/>
          <w:szCs w:val="28"/>
        </w:rPr>
        <w:t>симметрично друг другу) Клюв бу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 xml:space="preserve">дет больше или меньше крыльев? Правильно, самый маленький треугольник будет клювом птицы, куда мы его поместим? Самый большой треугольник будет хвостом. Где </w:t>
      </w:r>
      <w:r w:rsidR="00AF0B26" w:rsidRPr="006F637E">
        <w:rPr>
          <w:rFonts w:ascii="Times New Roman" w:hAnsi="Times New Roman" w:cs="Times New Roman"/>
          <w:color w:val="000000"/>
          <w:sz w:val="28"/>
          <w:szCs w:val="28"/>
        </w:rPr>
        <w:t>мы его разместим? Что еще мы за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>были у нашей птицы? Ноги! Давайте</w:t>
      </w:r>
      <w:r w:rsidR="006E0BFF">
        <w:rPr>
          <w:rFonts w:ascii="Times New Roman" w:hAnsi="Times New Roman" w:cs="Times New Roman"/>
          <w:color w:val="000000"/>
          <w:sz w:val="28"/>
          <w:szCs w:val="28"/>
        </w:rPr>
        <w:t xml:space="preserve"> их мы сделаем из тонких полосок</w:t>
      </w:r>
      <w:r w:rsidR="00AF0B26" w:rsidRPr="006F637E">
        <w:rPr>
          <w:rFonts w:ascii="Times New Roman" w:hAnsi="Times New Roman" w:cs="Times New Roman"/>
          <w:color w:val="000000"/>
          <w:sz w:val="28"/>
          <w:szCs w:val="28"/>
        </w:rPr>
        <w:t>. Ну вот, посмотрите какие ин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>тересные птицы у</w:t>
      </w:r>
      <w:r w:rsidR="00FC102A">
        <w:rPr>
          <w:rFonts w:ascii="Times New Roman" w:hAnsi="Times New Roman" w:cs="Times New Roman"/>
          <w:color w:val="000000"/>
          <w:sz w:val="28"/>
          <w:szCs w:val="28"/>
        </w:rPr>
        <w:t xml:space="preserve"> нас получились! Молоды ребятки!</w:t>
      </w:r>
      <w:r w:rsidRPr="006F637E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4B0C4D" w:rsidRDefault="00657825" w:rsidP="004B0C4D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62475" cy="2819400"/>
            <wp:effectExtent l="0" t="0" r="0" b="0"/>
            <wp:docPr id="6" name="Рисунок 6" descr="C:\Users\LERA\Desktop\опять птицы из гем фиг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RA\Desktop\опять птицы из гем фигу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8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26" w:rsidRPr="006F637E" w:rsidRDefault="00112140" w:rsidP="006E0BFF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14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Воспитатель.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0B26"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Надо еще решить математические задачи об обитателях леса. Только тогда колдовство исчезнет.</w:t>
      </w:r>
    </w:p>
    <w:p w:rsidR="00AF0B26" w:rsidRPr="006F637E" w:rsidRDefault="00AF0B26" w:rsidP="00101FB9">
      <w:pPr>
        <w:shd w:val="clear" w:color="auto" w:fill="FFFFFF" w:themeFill="background1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(Задачи в стихах)</w:t>
      </w:r>
      <w:r w:rsidRPr="006F6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C6E1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поляне у дубка, Крот увидел два грибка. А подальше у осин Он нашёл ещё</w:t>
      </w:r>
      <w:r w:rsidR="00FC102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один. Кто ответить нам готов, с</w:t>
      </w:r>
      <w:r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колько крот нашёл грибов?</w:t>
      </w:r>
    </w:p>
    <w:p w:rsidR="00AF0B26" w:rsidRPr="006F637E" w:rsidRDefault="00FC6E1B" w:rsidP="00101FB9">
      <w:pPr>
        <w:shd w:val="clear" w:color="auto" w:fill="FFFFFF" w:themeFill="background1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AF0B26"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яблока из сада ёжик притащи. Красивое, румяное белке подарил. С радостью подарок получила белка. Сосчитайте яблоки у ежа в тарелке!</w:t>
      </w:r>
    </w:p>
    <w:p w:rsidR="00AF0B26" w:rsidRPr="006F637E" w:rsidRDefault="00FC6E1B" w:rsidP="00101FB9">
      <w:pPr>
        <w:shd w:val="clear" w:color="auto" w:fill="FFFFFF" w:themeFill="background1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AF0B26"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семь дубков и три сосны. Как зелены они, стройны! Деревьев сколько тут? Узнайте. И хорошенько сосчитайте.</w:t>
      </w:r>
    </w:p>
    <w:p w:rsidR="00AF0B26" w:rsidRPr="006F637E" w:rsidRDefault="00FC6E1B" w:rsidP="00101FB9">
      <w:pPr>
        <w:shd w:val="clear" w:color="auto" w:fill="FFFFFF" w:themeFill="background1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="00AF0B26"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хоре семь кузнечиков песни распевали. Вскоре пять кузнечиков голос потеряли. Сосчитай без лишних слов, Сколько в хоре голосов?</w:t>
      </w:r>
    </w:p>
    <w:p w:rsidR="00AF0B26" w:rsidRPr="006F637E" w:rsidRDefault="00FC6E1B" w:rsidP="00101FB9">
      <w:pPr>
        <w:shd w:val="clear" w:color="auto" w:fill="FFFFFF" w:themeFill="background1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="00AF0B26"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кустами у реки жили майские жуки: Дочка, сын, отец и мать. Кто их сможет сосчитать?</w:t>
      </w:r>
    </w:p>
    <w:p w:rsidR="00AF0B26" w:rsidRPr="006F637E" w:rsidRDefault="00FC6E1B" w:rsidP="00101FB9">
      <w:pPr>
        <w:shd w:val="clear" w:color="auto" w:fill="FFFFFF" w:themeFill="background1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="00AF0B26"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Ёжик по лесу шел, на обед грибы нашел. Один под березой, два под осиной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AF0B26" w:rsidRPr="006F63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грибов в плетеной корзине?</w:t>
      </w:r>
    </w:p>
    <w:p w:rsidR="00AF0B26" w:rsidRDefault="00AF0B26" w:rsidP="00101FB9">
      <w:pPr>
        <w:shd w:val="clear" w:color="auto" w:fill="FFFFFF" w:themeFill="background1"/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37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 Молодцы ребята!</w:t>
      </w:r>
    </w:p>
    <w:p w:rsidR="00657825" w:rsidRDefault="00657825" w:rsidP="00657825">
      <w:pPr>
        <w:shd w:val="clear" w:color="auto" w:fill="FFFFFF" w:themeFill="background1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10125" cy="3200400"/>
            <wp:effectExtent l="0" t="0" r="0" b="0"/>
            <wp:docPr id="7" name="Рисунок 7" descr="C:\Users\LERA\Desktop\математич зада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RA\Desktop\математич задач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5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1B" w:rsidRPr="00112140" w:rsidRDefault="00FC6E1B" w:rsidP="002522EB">
      <w:pPr>
        <w:shd w:val="clear" w:color="auto" w:fill="FFFFFF" w:themeFill="background1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12140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3. </w:t>
      </w:r>
      <w:r w:rsidR="002522EB" w:rsidRPr="00112140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Заключительная часть. </w:t>
      </w:r>
    </w:p>
    <w:p w:rsidR="00657825" w:rsidRDefault="00AF0B26" w:rsidP="00101FB9">
      <w:pPr>
        <w:shd w:val="clear" w:color="auto" w:fill="FFFFFF" w:themeFill="background1"/>
        <w:spacing w:before="0" w:after="0"/>
        <w:ind w:firstLine="142"/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37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Спасибо! Садитесь на полянку, и давайте послушаем звуки леса, со всеми её обитателями. (Фонограмма «Звуки леса»)</w:t>
      </w:r>
    </w:p>
    <w:p w:rsidR="00AD21A9" w:rsidRDefault="00657825" w:rsidP="00657825">
      <w:pPr>
        <w:shd w:val="clear" w:color="auto" w:fill="FFFFFF" w:themeFill="background1"/>
        <w:spacing w:before="0" w:after="0"/>
        <w:ind w:firstLine="142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3C671F" wp14:editId="5F4CE0A8">
            <wp:extent cx="4810125" cy="3867150"/>
            <wp:effectExtent l="0" t="0" r="0" b="0"/>
            <wp:docPr id="8" name="Рисунок 8" descr="C:\Users\LERA\Desktop\релак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RA\Desktop\релакс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140" w:rsidRPr="00112140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Воспитатель.</w:t>
      </w:r>
      <w:r w:rsidR="0011214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0B26" w:rsidRPr="006F637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и вернулись обитатели леса, ожил лес!</w:t>
      </w:r>
    </w:p>
    <w:p w:rsidR="00112140" w:rsidRDefault="00112140" w:rsidP="00101FB9">
      <w:pPr>
        <w:shd w:val="clear" w:color="auto" w:fill="FFFFFF" w:themeFill="background1"/>
        <w:spacing w:before="0" w:after="0"/>
        <w:ind w:firstLine="142"/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вам понравилось наше занятие? </w:t>
      </w:r>
    </w:p>
    <w:p w:rsidR="00112140" w:rsidRDefault="00112140" w:rsidP="00101FB9">
      <w:pPr>
        <w:shd w:val="clear" w:color="auto" w:fill="FFFFFF" w:themeFill="background1"/>
        <w:spacing w:before="0" w:after="0"/>
        <w:ind w:firstLine="142"/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что больше всего понравилось? </w:t>
      </w:r>
    </w:p>
    <w:p w:rsidR="00112140" w:rsidRDefault="00112140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что было затруднительно для вас?</w:t>
      </w:r>
    </w:p>
    <w:p w:rsidR="00C719C0" w:rsidRPr="006F637E" w:rsidRDefault="00AF0B26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r w:rsidR="0011214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F637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C719C0"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очется пожелать, чтобы вы были настоящими друзьями птиц, берегли и любили природу.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Дерево, цветок, трава и птица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всегда умеют защититься.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будут уничтожены они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планете мы останемся одни.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 звериных, птичьего гнезда,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Разорять не будем никогда!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птенцам и маленьким зверятам,</w:t>
      </w:r>
    </w:p>
    <w:p w:rsidR="00C719C0" w:rsidRPr="00C719C0" w:rsidRDefault="00C719C0" w:rsidP="00101FB9">
      <w:pPr>
        <w:shd w:val="clear" w:color="auto" w:fill="FFFFFF" w:themeFill="background1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6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живется с нами рядом!</w:t>
      </w:r>
      <w:r w:rsidR="00657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proofErr w:type="gramEnd"/>
      <w:r w:rsidR="00657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(Сергей </w:t>
      </w:r>
      <w:proofErr w:type="spellStart"/>
      <w:r w:rsidR="00657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Викулов</w:t>
      </w:r>
      <w:proofErr w:type="spellEnd"/>
      <w:r w:rsidR="00657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bookmarkStart w:id="0" w:name="_GoBack"/>
      <w:bookmarkEnd w:id="0"/>
    </w:p>
    <w:sectPr w:rsidR="00C719C0" w:rsidRPr="00C719C0" w:rsidSect="00AD21A9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A02E5"/>
    <w:multiLevelType w:val="hybridMultilevel"/>
    <w:tmpl w:val="FA9482E6"/>
    <w:lvl w:ilvl="0" w:tplc="AE50AE7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4B00"/>
    <w:rsid w:val="000C5B01"/>
    <w:rsid w:val="00101FB9"/>
    <w:rsid w:val="00112140"/>
    <w:rsid w:val="00200173"/>
    <w:rsid w:val="00247521"/>
    <w:rsid w:val="002522EB"/>
    <w:rsid w:val="00433B77"/>
    <w:rsid w:val="004B0C4D"/>
    <w:rsid w:val="00540AC1"/>
    <w:rsid w:val="006528D2"/>
    <w:rsid w:val="00657825"/>
    <w:rsid w:val="00674B00"/>
    <w:rsid w:val="006E0BFF"/>
    <w:rsid w:val="006F637E"/>
    <w:rsid w:val="00720356"/>
    <w:rsid w:val="007946B8"/>
    <w:rsid w:val="00802119"/>
    <w:rsid w:val="00834279"/>
    <w:rsid w:val="00884F9A"/>
    <w:rsid w:val="009A2B28"/>
    <w:rsid w:val="009B4311"/>
    <w:rsid w:val="00AC2956"/>
    <w:rsid w:val="00AD21A9"/>
    <w:rsid w:val="00AE766B"/>
    <w:rsid w:val="00AF0B26"/>
    <w:rsid w:val="00B84E68"/>
    <w:rsid w:val="00C719C0"/>
    <w:rsid w:val="00E86569"/>
    <w:rsid w:val="00FC102A"/>
    <w:rsid w:val="00FC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200"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173"/>
  </w:style>
  <w:style w:type="paragraph" w:styleId="1">
    <w:name w:val="heading 1"/>
    <w:basedOn w:val="a"/>
    <w:next w:val="a"/>
    <w:link w:val="10"/>
    <w:uiPriority w:val="9"/>
    <w:qFormat/>
    <w:rsid w:val="00AE76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E766B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76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E76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74B00"/>
    <w:rPr>
      <w:color w:val="0000FF"/>
      <w:u w:val="single"/>
    </w:rPr>
  </w:style>
  <w:style w:type="character" w:customStyle="1" w:styleId="c1">
    <w:name w:val="c1"/>
    <w:basedOn w:val="a0"/>
    <w:rsid w:val="00674B00"/>
  </w:style>
  <w:style w:type="character" w:customStyle="1" w:styleId="c0">
    <w:name w:val="c0"/>
    <w:basedOn w:val="a0"/>
    <w:rsid w:val="00AF0B26"/>
  </w:style>
  <w:style w:type="character" w:customStyle="1" w:styleId="c4">
    <w:name w:val="c4"/>
    <w:basedOn w:val="a0"/>
    <w:rsid w:val="00C719C0"/>
  </w:style>
  <w:style w:type="paragraph" w:customStyle="1" w:styleId="c6">
    <w:name w:val="c6"/>
    <w:basedOn w:val="a"/>
    <w:rsid w:val="00C719C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719C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719C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719C0"/>
    <w:rPr>
      <w:b/>
      <w:bCs/>
    </w:rPr>
  </w:style>
  <w:style w:type="paragraph" w:styleId="a6">
    <w:name w:val="List Paragraph"/>
    <w:basedOn w:val="a"/>
    <w:uiPriority w:val="34"/>
    <w:qFormat/>
    <w:rsid w:val="00AC295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4752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752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00173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9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LERA</cp:lastModifiedBy>
  <cp:revision>10</cp:revision>
  <cp:lastPrinted>2019-04-21T19:18:00Z</cp:lastPrinted>
  <dcterms:created xsi:type="dcterms:W3CDTF">2018-04-22T14:17:00Z</dcterms:created>
  <dcterms:modified xsi:type="dcterms:W3CDTF">2022-05-12T12:50:00Z</dcterms:modified>
</cp:coreProperties>
</file>