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8219F" w:rsidTr="0038219F">
        <w:tc>
          <w:tcPr>
            <w:tcW w:w="9571" w:type="dxa"/>
          </w:tcPr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9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городского округа Саранск «Детский сад №59»</w:t>
            </w:r>
          </w:p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9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дизайн для дома</w:t>
            </w: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9F"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</w:t>
            </w: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38219F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38219F" w:rsidRPr="0038219F" w:rsidRDefault="0038219F" w:rsidP="003821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219F">
              <w:rPr>
                <w:rFonts w:ascii="Times New Roman" w:hAnsi="Times New Roman" w:cs="Times New Roman"/>
                <w:sz w:val="28"/>
                <w:szCs w:val="28"/>
              </w:rPr>
              <w:t>оспитатель Захарова Н. А</w:t>
            </w:r>
          </w:p>
          <w:p w:rsidR="0038219F" w:rsidRP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Default="0038219F" w:rsidP="003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9F" w:rsidRPr="0038219F" w:rsidRDefault="0038219F" w:rsidP="00AF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Саранск-201</w:t>
            </w:r>
            <w:r w:rsidR="00AF3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054615" w:rsidRDefault="0038219F" w:rsidP="00B00BDD">
      <w:r w:rsidRPr="00B00BDD">
        <w:rPr>
          <w:b/>
        </w:rPr>
        <w:lastRenderedPageBreak/>
        <w:t>Цель</w:t>
      </w:r>
      <w:r w:rsidRPr="0038219F">
        <w:t>: привлекать родителей к совместному сотворчеству с детьми, познакомить родителей и детей с различными технологиями изготовления новогодних игрушек, создать предновогоднее настроение в процессе изготовления игрушек.</w:t>
      </w:r>
    </w:p>
    <w:p w:rsidR="0038219F" w:rsidRDefault="0038219F" w:rsidP="00B00BDD">
      <w:r w:rsidRPr="00B00BDD">
        <w:rPr>
          <w:b/>
        </w:rPr>
        <w:t>Материалы и оборудование</w:t>
      </w:r>
      <w:r w:rsidRPr="0038219F">
        <w:t>: образцы новогодних игрушек, выполненные воспитателями, цветная бумага.</w:t>
      </w:r>
    </w:p>
    <w:p w:rsidR="0038219F" w:rsidRDefault="0038219F" w:rsidP="00B00BDD">
      <w:r w:rsidRPr="00B00BDD">
        <w:rPr>
          <w:b/>
        </w:rPr>
        <w:t>Ход проведения мастер класса</w:t>
      </w:r>
      <w:r>
        <w:t>:</w:t>
      </w:r>
    </w:p>
    <w:p w:rsidR="00B00BDD" w:rsidRPr="00AF31F6" w:rsidRDefault="00C42D4B" w:rsidP="00B00BDD">
      <w:r w:rsidRPr="00C42D4B">
        <w:t>Снег, тихо падающий за окном, запах свечей, елки и мандаринов... Половина прелести новогоднего праздника - в предвкушении и ожидании, в приготовлениях к нему, не так ли? Канун его наполнен таинственным шуршанием оберток от подарков, преображением обыденных вещей. Да что там говорить, в это волшебное время мы сами становимся чудотворцами!</w:t>
      </w:r>
    </w:p>
    <w:p w:rsidR="00B00BDD" w:rsidRDefault="00C42D4B" w:rsidP="00B00BDD">
      <w:pPr>
        <w:rPr>
          <w:lang w:val="en-US"/>
        </w:rPr>
      </w:pPr>
      <w:r w:rsidRPr="00C42D4B">
        <w:t xml:space="preserve"> Вы спросите, есть ли время думать обо всем этом, заниматься </w:t>
      </w:r>
      <w:proofErr w:type="gramStart"/>
      <w:r w:rsidRPr="00C42D4B">
        <w:t>рукоделием  с</w:t>
      </w:r>
      <w:proofErr w:type="gramEnd"/>
      <w:r w:rsidRPr="00C42D4B">
        <w:t xml:space="preserve"> ребенком? Стоит ли тратить драгоценное время? Стоит.</w:t>
      </w:r>
    </w:p>
    <w:p w:rsidR="00B00BDD" w:rsidRDefault="00C42D4B" w:rsidP="00B00BDD">
      <w:r w:rsidRPr="00C42D4B">
        <w:t xml:space="preserve"> Ни в коем случае нельзя лишать ни </w:t>
      </w:r>
      <w:r w:rsidR="00B00BDD">
        <w:t>ребенка</w:t>
      </w:r>
      <w:r w:rsidRPr="00C42D4B">
        <w:t>, ни себя ощущения волшебства, в которое можно окунуться только в эти дни. Придумывая и создавая новогодние украшения вместе с детьми, будьте готовы: что-то получится немного смешным, что-то немного нескладным, но зато по-настоящему чудесным, а радость  не будет знать границ! К тому же такое времяпровождение - прекрасный способ воспитать у малыша творческие способности, развить воображение, аккуратность. При этом, делая что-то вместе с ребенком, не поленитесь, поясняйте ему все, что происходит, из чего и для чего делается, что получится, как будет светиться, переливаться. Таким образом вы помогаете ему учиться осознанно, представлять результат и планировать свои действия.</w:t>
      </w:r>
      <w:r w:rsidR="00526D67" w:rsidRPr="00526D67">
        <w:t xml:space="preserve"> </w:t>
      </w:r>
    </w:p>
    <w:p w:rsidR="00B00BDD" w:rsidRDefault="00526D67" w:rsidP="00B00BDD">
      <w:r w:rsidRPr="00526D67">
        <w:t>Оформляя новогодний декор дома своими руками вместе с детьми, выбирайте только те поделки и элементы украшения, которые по силам будет сделать и малышу. Существует огромное разнообразие выполнения красивейших и довольно простых гирлянд и елочных украшений. Не поленитесь вырезать и милые снежинки, которыми можно украсить окна, создавая тем самым еще более праздничную новогоднюю атмосферу. Наверняка и сами дети предложат вам не один вариант украшения. Главное, их к этому подтолкнуть, подбросить идею. Поверьте, если их заинтересует подготовка декораций, то их потом будет не остановить.</w:t>
      </w:r>
    </w:p>
    <w:p w:rsidR="009000C8" w:rsidRDefault="00B00BDD" w:rsidP="00B00BDD">
      <w:r>
        <w:t>Есть много материалов, которые могут пригодитьс</w:t>
      </w:r>
      <w:r w:rsidR="009000C8">
        <w:t>я для создания</w:t>
      </w:r>
      <w:r w:rsidR="00592030">
        <w:t xml:space="preserve"> новогодней атмосферы в доме, но самым доступным из них является бумага. Любая бумага подойд</w:t>
      </w:r>
      <w:r w:rsidR="009000C8">
        <w:t>ё</w:t>
      </w:r>
      <w:r w:rsidR="00592030">
        <w:t>т</w:t>
      </w:r>
      <w:r w:rsidR="009000C8">
        <w:t xml:space="preserve">: </w:t>
      </w:r>
      <w:r w:rsidR="00592030">
        <w:t xml:space="preserve"> фантики, газеты или старые журналы.</w:t>
      </w:r>
      <w:r w:rsidR="00C00964" w:rsidRPr="00C00964">
        <w:t xml:space="preserve"> </w:t>
      </w:r>
      <w:r w:rsidR="009000C8">
        <w:t xml:space="preserve"> </w:t>
      </w:r>
    </w:p>
    <w:p w:rsidR="008F2C1F" w:rsidRDefault="009000C8" w:rsidP="008F2C1F">
      <w:r>
        <w:t>Я предлагаю Вам совместить полезное с приятным.</w:t>
      </w:r>
      <w:r w:rsidR="005D1FF0">
        <w:t xml:space="preserve"> Оригами</w:t>
      </w:r>
      <w:r w:rsidR="008F2C1F">
        <w:t xml:space="preserve"> не только интересное развлечение, но и полезное занятие, в процессе которого происходит естественный массаж кончиков пальцев рук, развивается подвижность и точность движений пальцев как правой, так и левой руки. Это уникальное средство для развития тонкой моторики и повышения чувствительности пальцев. Активная работа обеих рук влечет за собой повышение активности полушарий головного мозга и развивается не только левое, отвечающее за логику и речь, полушарие, но и правое, ответственное за творчество, интуицию, воображение. </w:t>
      </w:r>
    </w:p>
    <w:p w:rsidR="008F2C1F" w:rsidRDefault="008F2C1F" w:rsidP="008F2C1F"/>
    <w:p w:rsidR="008F2C1F" w:rsidRDefault="008F2C1F" w:rsidP="008F2C1F">
      <w:r>
        <w:lastRenderedPageBreak/>
        <w:t>Занятия оригами способствуют развитию пространственного воображения, глазомера, внимания, памяти, фантазии и творческого мышления. Совместное изготовление бумажных фигурок приносит радость взрослым и детям, способствует лучшему взаимопониманию и миру в семье. Игрушки из цветной бумаги - это хорошие праздничные украшения и подарки.</w:t>
      </w:r>
    </w:p>
    <w:p w:rsidR="008F2C1F" w:rsidRDefault="008F2C1F" w:rsidP="008F2C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Давайте научимся делать </w:t>
      </w:r>
      <w:r w:rsidR="00C00964" w:rsidRPr="00C00964">
        <w:t xml:space="preserve"> объёмные звездочки из бумаги. На первый взгляд это кажется сложным, но на самом деле бумага поворачивается сама по себе. Хорошая новогодняя </w:t>
      </w:r>
      <w:proofErr w:type="gramStart"/>
      <w:r w:rsidR="00C00964" w:rsidRPr="00C00964">
        <w:t>поделка ,</w:t>
      </w:r>
      <w:proofErr w:type="gramEnd"/>
      <w:r w:rsidR="00C00964" w:rsidRPr="00C00964">
        <w:t xml:space="preserve"> красивая цветная бумага и немного терпения и у вас все получится!</w:t>
      </w:r>
      <w:r w:rsidR="00C00964" w:rsidRPr="00C00964">
        <w:rPr>
          <w:noProof/>
          <w:lang w:eastAsia="ru-RU"/>
        </w:rPr>
        <w:t xml:space="preserve"> </w:t>
      </w:r>
      <w:r w:rsidR="00C00964">
        <w:rPr>
          <w:noProof/>
          <w:lang w:eastAsia="ru-RU"/>
        </w:rPr>
        <w:drawing>
          <wp:inline distT="0" distB="0" distL="0" distR="0" wp14:anchorId="0B8CAD92" wp14:editId="2EEB71B6">
            <wp:extent cx="4762500" cy="4572000"/>
            <wp:effectExtent l="0" t="0" r="0" b="0"/>
            <wp:docPr id="1" name="Рисунок 1" descr="Новогодние оригами из бумаги - объёмная звезда из бумаг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годние оригами из бумаги - объёмная звезда из бумаги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964" w:rsidRPr="00C00964">
        <w:t xml:space="preserve"> </w:t>
      </w:r>
      <w:r w:rsidR="00C00964" w:rsidRPr="00C00964">
        <w:rPr>
          <w:noProof/>
          <w:lang w:eastAsia="ru-RU"/>
        </w:rPr>
        <w:t>Делаем 14 таких деталек.</w:t>
      </w:r>
      <w:r w:rsidR="00C00964" w:rsidRPr="00C00964">
        <w:t xml:space="preserve"> </w:t>
      </w:r>
      <w:r w:rsidR="00C00964" w:rsidRPr="00C00964">
        <w:rPr>
          <w:noProof/>
          <w:lang w:eastAsia="ru-RU"/>
        </w:rPr>
        <w:t>Теперь собираем оригами — последовательно вставляем в друг друга детали и последнюю закрепляем клеем, так наша звезда точно не развалится.</w:t>
      </w:r>
      <w:r w:rsidR="00C00964" w:rsidRPr="00C009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00964">
        <w:rPr>
          <w:noProof/>
          <w:lang w:eastAsia="ru-RU"/>
        </w:rPr>
        <w:drawing>
          <wp:inline distT="0" distB="0" distL="0" distR="0" wp14:anchorId="19762B63" wp14:editId="656B2764">
            <wp:extent cx="4762500" cy="2085975"/>
            <wp:effectExtent l="0" t="0" r="0" b="9525"/>
            <wp:docPr id="2" name="Рисунок 2" descr="C:\Users\Александр\Desktop\Новогодние-оригами-из-бумаги-объёмная-звезда-из-бумаги-1-5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огодние-оригами-из-бумаги-объёмная-звезда-из-бумаги-1-500x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964" w:rsidRPr="00C009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2D4B" w:rsidRDefault="00C00964" w:rsidP="008F2C1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5AD30A88" wp14:editId="6D47F020">
            <wp:extent cx="4067175" cy="4543425"/>
            <wp:effectExtent l="0" t="0" r="9525" b="9525"/>
            <wp:docPr id="3" name="Рисунок 3" descr="C:\Users\Александр\Desktop\Новогодние-оригами-из-бумаги-объёмная-звезда-из-бумаг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овогодние-оригами-из-бумаги-объёмная-звезда-из-бумаги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F" w:rsidRDefault="000F02C2" w:rsidP="00B00BDD">
      <w:pPr>
        <w:rPr>
          <w:noProof/>
          <w:lang w:eastAsia="ru-RU"/>
        </w:rPr>
      </w:pPr>
      <w:r w:rsidRPr="000F02C2">
        <w:t>Предлагаю Вам простую схему оригами "Дедушка мороз". Эту бумажную игрушку можно повесить на настоящую новогоднюю ёлку или подарить друзьям и знакомым.</w:t>
      </w:r>
      <w:r w:rsidRPr="000F02C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8CF6BA" wp14:editId="68E1F863">
            <wp:extent cx="5940425" cy="2947936"/>
            <wp:effectExtent l="0" t="0" r="3175" b="5080"/>
            <wp:docPr id="4" name="Рисунок 4" descr="Дед Мороз - оригами - Ольга Николаевна Ко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д Мороз - оригами - Ольга Николаевна Коз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C2" w:rsidRPr="000F02C2" w:rsidRDefault="000F02C2" w:rsidP="008F2C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A7F3FC" wp14:editId="4C47DB3F">
            <wp:extent cx="1905000" cy="1428750"/>
            <wp:effectExtent l="0" t="0" r="0" b="0"/>
            <wp:docPr id="5" name="Рисунок 5" descr="C:\Users\Александр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4B" w:rsidRDefault="00C42D4B" w:rsidP="00B00BDD">
      <w:r>
        <w:t xml:space="preserve">В преддверии новогодних праздников вся семья ждет исполнения желаний и сюрпризов. Пред праздничное настроение и украшение дома сближает всю </w:t>
      </w:r>
      <w:proofErr w:type="gramStart"/>
      <w:r>
        <w:t xml:space="preserve">семью </w:t>
      </w:r>
      <w:r w:rsidR="008F2C1F">
        <w:t>.</w:t>
      </w:r>
      <w:proofErr w:type="gramEnd"/>
    </w:p>
    <w:p w:rsidR="008F2C1F" w:rsidRDefault="008F2C1F" w:rsidP="00B00BDD">
      <w:r>
        <w:t>Желаем Вам творческих успехов.!</w:t>
      </w:r>
    </w:p>
    <w:p w:rsidR="00C42D4B" w:rsidRDefault="00C42D4B" w:rsidP="00B00BDD"/>
    <w:sectPr w:rsidR="00C4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9F"/>
    <w:rsid w:val="00054615"/>
    <w:rsid w:val="000F02C2"/>
    <w:rsid w:val="0038219F"/>
    <w:rsid w:val="00526D67"/>
    <w:rsid w:val="00592030"/>
    <w:rsid w:val="005D1FF0"/>
    <w:rsid w:val="00620204"/>
    <w:rsid w:val="008F2C1F"/>
    <w:rsid w:val="009000C8"/>
    <w:rsid w:val="00AF31F6"/>
    <w:rsid w:val="00B00BDD"/>
    <w:rsid w:val="00C00964"/>
    <w:rsid w:val="00C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8D9A"/>
  <w15:docId w15:val="{90DA51ED-35B2-44B0-98CD-6F541E1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3</cp:revision>
  <dcterms:created xsi:type="dcterms:W3CDTF">2019-02-25T17:17:00Z</dcterms:created>
  <dcterms:modified xsi:type="dcterms:W3CDTF">2019-02-25T17:17:00Z</dcterms:modified>
</cp:coreProperties>
</file>