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263" w14:textId="77777777" w:rsidR="00356097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829A" w14:textId="77777777" w:rsidR="00356097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3A6508" w14:textId="77777777" w:rsidR="00356097" w:rsidRDefault="00356097" w:rsidP="0035609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  <w:r w:rsidRPr="008B4739">
        <w:rPr>
          <w:rStyle w:val="c23"/>
          <w:sz w:val="32"/>
          <w:szCs w:val="32"/>
        </w:rPr>
        <w:t xml:space="preserve">Муниципальное дошкольное образовательное учреждение «Детский сад «Детский сад № 122 комбинированного вида» </w:t>
      </w:r>
    </w:p>
    <w:p w14:paraId="0842948A" w14:textId="77777777" w:rsidR="00356097" w:rsidRDefault="00356097" w:rsidP="0035609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7D49212F" w14:textId="77777777" w:rsidR="00356097" w:rsidRDefault="00356097" w:rsidP="0035609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798B0AF9" w14:textId="77777777" w:rsidR="00356097" w:rsidRDefault="00356097" w:rsidP="0035609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6630D8E2" w14:textId="77777777" w:rsidR="00356097" w:rsidRDefault="00356097" w:rsidP="0035609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7AFD3BA0" w14:textId="77777777" w:rsidR="00356097" w:rsidRDefault="00356097" w:rsidP="0035609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5FE56E0C" w14:textId="77777777" w:rsidR="00356097" w:rsidRPr="008B4739" w:rsidRDefault="00356097" w:rsidP="00356097">
      <w:pPr>
        <w:pStyle w:val="c1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7FBBA530" w14:textId="7335F975" w:rsidR="00356097" w:rsidRDefault="00356097" w:rsidP="00420C6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48"/>
          <w:szCs w:val="48"/>
        </w:rPr>
      </w:pPr>
      <w:r w:rsidRPr="008B4739">
        <w:rPr>
          <w:rStyle w:val="c13"/>
          <w:b/>
          <w:bCs/>
          <w:sz w:val="48"/>
          <w:szCs w:val="48"/>
        </w:rPr>
        <w:t>Конспект</w:t>
      </w:r>
      <w:r>
        <w:rPr>
          <w:rStyle w:val="c13"/>
          <w:b/>
          <w:bCs/>
          <w:sz w:val="48"/>
          <w:szCs w:val="48"/>
        </w:rPr>
        <w:t xml:space="preserve"> итогового</w:t>
      </w:r>
      <w:r w:rsidR="00420C6E">
        <w:rPr>
          <w:rStyle w:val="c13"/>
          <w:b/>
          <w:bCs/>
          <w:sz w:val="48"/>
          <w:szCs w:val="48"/>
        </w:rPr>
        <w:t xml:space="preserve">                            </w:t>
      </w:r>
      <w:r>
        <w:rPr>
          <w:rStyle w:val="c13"/>
          <w:b/>
          <w:bCs/>
          <w:sz w:val="48"/>
          <w:szCs w:val="48"/>
        </w:rPr>
        <w:t xml:space="preserve"> </w:t>
      </w:r>
      <w:r w:rsidR="00420C6E">
        <w:rPr>
          <w:rStyle w:val="c13"/>
          <w:b/>
          <w:bCs/>
          <w:sz w:val="48"/>
          <w:szCs w:val="48"/>
        </w:rPr>
        <w:t xml:space="preserve">музыкального </w:t>
      </w:r>
      <w:r>
        <w:rPr>
          <w:rStyle w:val="c13"/>
          <w:b/>
          <w:bCs/>
          <w:sz w:val="48"/>
          <w:szCs w:val="48"/>
        </w:rPr>
        <w:t>занятия</w:t>
      </w:r>
    </w:p>
    <w:p w14:paraId="78AFFD67" w14:textId="3E8811E4" w:rsidR="00420C6E" w:rsidRDefault="00420C6E" w:rsidP="00420C6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48"/>
          <w:szCs w:val="48"/>
        </w:rPr>
      </w:pPr>
      <w:r>
        <w:rPr>
          <w:rStyle w:val="c13"/>
          <w:b/>
          <w:bCs/>
          <w:sz w:val="48"/>
          <w:szCs w:val="48"/>
        </w:rPr>
        <w:t>для детей старшего возраста</w:t>
      </w:r>
    </w:p>
    <w:p w14:paraId="5CBD12AE" w14:textId="07F6B24A" w:rsidR="00356097" w:rsidRPr="008B4739" w:rsidRDefault="00356097" w:rsidP="00420C6E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5C827AF2" w14:textId="7F984B6B" w:rsidR="00356097" w:rsidRDefault="00420C6E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  <w:r>
        <w:rPr>
          <w:rStyle w:val="c9"/>
          <w:b/>
          <w:bCs/>
          <w:i/>
          <w:iCs/>
          <w:sz w:val="52"/>
          <w:szCs w:val="52"/>
        </w:rPr>
        <w:t>«Музыкальное лото</w:t>
      </w:r>
      <w:r w:rsidR="00356097" w:rsidRPr="008B4739">
        <w:rPr>
          <w:rStyle w:val="c9"/>
          <w:b/>
          <w:bCs/>
          <w:i/>
          <w:iCs/>
          <w:sz w:val="52"/>
          <w:szCs w:val="52"/>
        </w:rPr>
        <w:t>»</w:t>
      </w:r>
    </w:p>
    <w:p w14:paraId="14B378AC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44292165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78F30165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1D897A80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3E2D4F40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6B46206A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7C567E5C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1D3A995E" w14:textId="77777777" w:rsidR="00356097" w:rsidRPr="008B4739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6C1A6E0F" w14:textId="239A5830" w:rsidR="00356097" w:rsidRPr="008B4739" w:rsidRDefault="00356097" w:rsidP="00356097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4CFD1728" w14:textId="2BFD9BBD" w:rsidR="00356097" w:rsidRPr="008B4739" w:rsidRDefault="00356097" w:rsidP="00356097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rStyle w:val="c23"/>
          <w:sz w:val="36"/>
          <w:szCs w:val="36"/>
        </w:rPr>
        <w:t>Музыкальный р</w:t>
      </w:r>
      <w:r w:rsidRPr="008B4739">
        <w:rPr>
          <w:rStyle w:val="c23"/>
          <w:sz w:val="36"/>
          <w:szCs w:val="36"/>
        </w:rPr>
        <w:t>уководитель</w:t>
      </w:r>
      <w:r>
        <w:rPr>
          <w:rStyle w:val="c23"/>
          <w:sz w:val="36"/>
          <w:szCs w:val="36"/>
        </w:rPr>
        <w:t>:</w:t>
      </w:r>
    </w:p>
    <w:p w14:paraId="246E2DFA" w14:textId="77777777" w:rsidR="00356097" w:rsidRP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sz w:val="32"/>
          <w:szCs w:val="32"/>
        </w:rPr>
      </w:pPr>
      <w:r w:rsidRPr="00356097">
        <w:rPr>
          <w:rStyle w:val="c38"/>
          <w:sz w:val="32"/>
          <w:szCs w:val="32"/>
        </w:rPr>
        <w:t xml:space="preserve">                                                                                      Ефимова С.К.</w:t>
      </w:r>
    </w:p>
    <w:p w14:paraId="31E69E7F" w14:textId="77777777" w:rsidR="00356097" w:rsidRPr="008B4739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color w:val="FF0000"/>
          <w:sz w:val="32"/>
          <w:szCs w:val="32"/>
        </w:rPr>
      </w:pPr>
    </w:p>
    <w:p w14:paraId="775B3D55" w14:textId="77777777" w:rsidR="00356097" w:rsidRPr="008B4739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color w:val="FF0000"/>
          <w:sz w:val="32"/>
          <w:szCs w:val="32"/>
        </w:rPr>
      </w:pPr>
    </w:p>
    <w:p w14:paraId="024CE5DC" w14:textId="77777777" w:rsidR="00356097" w:rsidRPr="008B4739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color w:val="FF0000"/>
          <w:sz w:val="32"/>
          <w:szCs w:val="32"/>
        </w:rPr>
      </w:pPr>
    </w:p>
    <w:p w14:paraId="5B1AE5B0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31EA76B2" w14:textId="77777777" w:rsidR="00356097" w:rsidRDefault="00356097" w:rsidP="0035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155B08BB" w14:textId="067B2966" w:rsidR="00356097" w:rsidRPr="00420C6E" w:rsidRDefault="00356097" w:rsidP="00420C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rsiva" w:hAnsi="Corsiva" w:cs="Calibri"/>
          <w:color w:val="FF0000"/>
          <w:sz w:val="32"/>
          <w:szCs w:val="32"/>
        </w:rPr>
      </w:pPr>
      <w:r>
        <w:rPr>
          <w:rStyle w:val="c38"/>
          <w:rFonts w:ascii="Corsiva" w:hAnsi="Corsiva" w:cs="Calibri"/>
          <w:color w:val="FF0000"/>
          <w:sz w:val="32"/>
          <w:szCs w:val="32"/>
        </w:rPr>
        <w:t xml:space="preserve">          </w:t>
      </w:r>
      <w:r>
        <w:rPr>
          <w:rStyle w:val="c38"/>
          <w:rFonts w:ascii="Corsiva" w:hAnsi="Corsiva" w:cs="Calibri"/>
          <w:sz w:val="32"/>
          <w:szCs w:val="32"/>
        </w:rPr>
        <w:t>Саранск, 202</w:t>
      </w:r>
      <w:r w:rsidR="00420C6E">
        <w:rPr>
          <w:rStyle w:val="c38"/>
          <w:rFonts w:ascii="Corsiva" w:hAnsi="Corsiva" w:cs="Calibri"/>
          <w:sz w:val="32"/>
          <w:szCs w:val="32"/>
        </w:rPr>
        <w:t>1г.</w:t>
      </w:r>
    </w:p>
    <w:p w14:paraId="7546503F" w14:textId="77777777" w:rsidR="00356097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624235" w14:textId="77777777" w:rsidR="00356097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AB73B9" w14:textId="16C95D43" w:rsidR="00356097" w:rsidRPr="00420C6E" w:rsidRDefault="00356097" w:rsidP="0035609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</w:p>
    <w:p w14:paraId="0D836091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Выявить у детей навыки и умения во всех видах музыкальной деятельности по разделу "Музыкальное воспитание".</w:t>
      </w:r>
    </w:p>
    <w:p w14:paraId="041C64C9" w14:textId="7DEF5A4E" w:rsidR="00356097" w:rsidRPr="00420C6E" w:rsidRDefault="00356097" w:rsidP="0035609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Программное содержание</w:t>
      </w:r>
      <w:r w:rsid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505318C8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Упражнять в чистом пропевании поступенного движения мелодии, в четкой дикции.</w:t>
      </w:r>
    </w:p>
    <w:p w14:paraId="1EEA9F7A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начинать пение после музыкального вступления, ритмично выполнять движения во время пения.</w:t>
      </w:r>
    </w:p>
    <w:p w14:paraId="29F4D799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выполнять музыкально - ритмические движения.</w:t>
      </w:r>
    </w:p>
    <w:p w14:paraId="30FFDEFA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Содействовать проявлению самостоятельности и творческому выполнению заданий.</w:t>
      </w:r>
    </w:p>
    <w:p w14:paraId="6319E0DA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эмоциональность, музыкальную память, тембровый слух, ладовое чувство, чувство ритма.</w:t>
      </w:r>
    </w:p>
    <w:p w14:paraId="72D408B3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Воспитывать в детях активность, инициативность, самостоятельность, творчество.</w:t>
      </w:r>
    </w:p>
    <w:p w14:paraId="4B5E9E62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14:paraId="07EEEA0D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Мешочек, маленькие бочонки с цифрами</w:t>
      </w:r>
    </w:p>
    <w:p w14:paraId="73959D08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Файлы музыкальными произведениями</w:t>
      </w:r>
    </w:p>
    <w:p w14:paraId="4DB63178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Музыкальный центр</w:t>
      </w:r>
    </w:p>
    <w:p w14:paraId="6194A248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Презентация «Музыкальные инструменты»</w:t>
      </w:r>
    </w:p>
    <w:p w14:paraId="1E228E42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Мольберт</w:t>
      </w:r>
    </w:p>
    <w:p w14:paraId="2EB8353F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Иллюстрации для слушания музыкальных произведений</w:t>
      </w:r>
    </w:p>
    <w:p w14:paraId="6BDF7F5C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14:paraId="7825E594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Прослушивание музыкальных произведений разных жанров в течении года</w:t>
      </w:r>
    </w:p>
    <w:p w14:paraId="60E55407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Знакомство с танцевальными движениями</w:t>
      </w:r>
    </w:p>
    <w:p w14:paraId="58D574B9" w14:textId="1179F1C8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Разучивание танца "</w:t>
      </w:r>
      <w:r w:rsidR="00420C6E">
        <w:rPr>
          <w:rFonts w:ascii="Times New Roman" w:hAnsi="Times New Roman" w:cs="Times New Roman"/>
          <w:sz w:val="28"/>
          <w:szCs w:val="28"/>
          <w:lang w:eastAsia="ru-RU"/>
        </w:rPr>
        <w:t>Круговая полечка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</w:p>
    <w:p w14:paraId="0FEBB16E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Разучивание песен "Весенняя" О. Волох, «С дедом на парад» Л. Олифировой</w:t>
      </w:r>
    </w:p>
    <w:p w14:paraId="600282BB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• Знакомство и игра на детских музыкальных инструментах</w:t>
      </w:r>
    </w:p>
    <w:p w14:paraId="5B5E1B7F" w14:textId="4162D362" w:rsidR="00356097" w:rsidRPr="00420C6E" w:rsidRDefault="00356097" w:rsidP="00420C6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</w:t>
      </w:r>
    </w:p>
    <w:p w14:paraId="4451AFA1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Дети входят в зал.</w:t>
      </w:r>
    </w:p>
    <w:p w14:paraId="7533A121" w14:textId="45853D32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20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</w:t>
      </w:r>
    </w:p>
    <w:p w14:paraId="5A2B3C4E" w14:textId="6BD0C46C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="00420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>Здравствуйте.</w:t>
      </w:r>
    </w:p>
    <w:p w14:paraId="1691C1AA" w14:textId="4BFF40A4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руководитель:</w:t>
      </w:r>
      <w:r w:rsidR="00420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>Ребята, сегодня мы вспомним, чему научились на музыкальных занятиях.</w:t>
      </w:r>
    </w:p>
    <w:p w14:paraId="70BF4FB3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Вы покажете, как умеете петь, танцевать, умеете ли различать музыку по характеру и жанрам.</w:t>
      </w:r>
    </w:p>
    <w:p w14:paraId="76618806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А сейчас повернитесь друг за другом. Выпрямите спинки, в обход по залу шагом марш!</w:t>
      </w:r>
    </w:p>
    <w:p w14:paraId="16AC5414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маршируют, затем переходят на лёгкий бег, выполняют поскоки, боковой галоп, хороводный шаг, сужают – расширяют круг, кружатся «лодочками».</w:t>
      </w:r>
    </w:p>
    <w:p w14:paraId="7B04C160" w14:textId="3BFCEF53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А теперь я предлагаю вам исполнить танец «</w:t>
      </w:r>
      <w:r w:rsidR="00420C6E">
        <w:rPr>
          <w:rFonts w:ascii="Times New Roman" w:hAnsi="Times New Roman" w:cs="Times New Roman"/>
          <w:sz w:val="28"/>
          <w:szCs w:val="28"/>
          <w:lang w:eastAsia="ru-RU"/>
        </w:rPr>
        <w:t>Круговая полечка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07B8CF8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Молодцы! Проходите к стульчикам, садитесь поудобнее.</w:t>
      </w:r>
    </w:p>
    <w:p w14:paraId="1EDBBAC5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Дети, сегодня мы поиграем в "Музыкальное лото". Вот мешочек, в нем лежат маленькие бочонки с заданиями. Каждое задание мы с вами должны выполнить. Вы готовы?</w:t>
      </w:r>
    </w:p>
    <w:p w14:paraId="6E98E5A4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Давайте с вами договоримся, что будем очень внимательными, послушными и будем уважать друг друга. Хорошо?</w:t>
      </w:r>
    </w:p>
    <w:p w14:paraId="7AAEB441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Итак, достаем первый бочонок.</w:t>
      </w:r>
    </w:p>
    <w:p w14:paraId="1B462AF6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1. "Угадай, что звучит?"</w:t>
      </w:r>
    </w:p>
    <w:p w14:paraId="6DEAD0E4" w14:textId="34D167BA" w:rsidR="00356097" w:rsidRPr="00420C6E" w:rsidRDefault="00EF1FC9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356097" w:rsidRPr="00420C6E">
        <w:rPr>
          <w:rFonts w:ascii="Times New Roman" w:hAnsi="Times New Roman" w:cs="Times New Roman"/>
          <w:sz w:val="28"/>
          <w:szCs w:val="28"/>
          <w:lang w:eastAsia="ru-RU"/>
        </w:rPr>
        <w:t>, сейчас я буду включать отрывки знакомых вам музыкальных произведений, а вы будете угадывать, что прозвучало. Но прежде всего давайте вспомним, что музыка держится на трёх китах и у каждого кита есть своё имя-«Песня», «Танец» и «Марш»</w:t>
      </w:r>
    </w:p>
    <w:p w14:paraId="645CBD80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Расскажите мне о песне.</w:t>
      </w:r>
    </w:p>
    <w:p w14:paraId="54DECF4F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Песня звучит напевно, с широким дыханием.</w:t>
      </w:r>
    </w:p>
    <w:p w14:paraId="02C3F48D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мелодия песни должна быть удобна для пения.</w:t>
      </w:r>
    </w:p>
    <w:p w14:paraId="32897973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Песней мы называем музыку, которую поём со словами.</w:t>
      </w:r>
    </w:p>
    <w:p w14:paraId="5F04FB68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А теперь поговорим о танце.</w:t>
      </w:r>
    </w:p>
    <w:p w14:paraId="5D2DB253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Мелодия танца может быть любой, ровной или со скачками, плавной или отрывистой.</w:t>
      </w:r>
    </w:p>
    <w:p w14:paraId="3D1F096C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Но под музыку танца нам всегда хочется танцевать, выполнять разные движения: прыгать или кружиться и т. д.</w:t>
      </w:r>
    </w:p>
    <w:p w14:paraId="6AB943F5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Какие танцы вы знаете?</w:t>
      </w:r>
    </w:p>
    <w:p w14:paraId="6070F208" w14:textId="1F9271E0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Вальс, полька, менуэт, хоровод.</w:t>
      </w:r>
    </w:p>
    <w:p w14:paraId="6802098D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А что вы знаете о марше?</w:t>
      </w:r>
    </w:p>
    <w:p w14:paraId="31354E99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Марш может звучать громко или тихо.</w:t>
      </w:r>
    </w:p>
    <w:p w14:paraId="65151E65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-Мелодия марша может быть ровной или со скачками.</w:t>
      </w:r>
    </w:p>
    <w:p w14:paraId="763BE839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-Нам всегда хочется маршировать под эту музыку.</w:t>
      </w:r>
    </w:p>
    <w:p w14:paraId="7348C33F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Итак, выполняем первое задание. Слушайте внимательно.</w:t>
      </w:r>
    </w:p>
    <w:p w14:paraId="4977417F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Педагог включает в аудиозаписи фрагменты музыкальных произведений, прослушанных в течении года. На мольберте прикреплены иллюстрации к данным произведениям. Дети слушают и угадывают, что звучит, показывают на мольберте иллюстрации, которые подходят тому или другому музыкальному произведению.</w:t>
      </w:r>
    </w:p>
    <w:p w14:paraId="7F18777B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«Марш деревянных солдатиков» П. Чайковский</w:t>
      </w:r>
    </w:p>
    <w:p w14:paraId="68AC9B6C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Четко, ритмично, по-военному шагают игрушечные солдатики, поступь их ровная, двигаются они в темпе марша. А какой характер у этого марша?</w:t>
      </w:r>
    </w:p>
    <w:p w14:paraId="40D3743F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четкий, веселый, бодрый, игрушечный, военный, смелый.</w:t>
      </w:r>
    </w:p>
    <w:p w14:paraId="0B1F71F4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Вы, конечно, догадались, к какому киту относится это музыкальное произведение.</w:t>
      </w:r>
    </w:p>
    <w:p w14:paraId="506341AE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Марш.</w:t>
      </w:r>
    </w:p>
    <w:p w14:paraId="0ADB9837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«Детская полька» М. Глинки</w:t>
      </w:r>
    </w:p>
    <w:p w14:paraId="256B2DF4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Правильно, дети, это Детская полька М. Глинки. Каков характер произведения?</w:t>
      </w:r>
    </w:p>
    <w:p w14:paraId="1BCEB76B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Оживлённый, бодрый, радостный, лёгкий, задорный.</w:t>
      </w:r>
    </w:p>
    <w:p w14:paraId="645F4C2D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вам хочется под эту музыку маршировать? А что под эту музыку хочется делать? Правильно, танцевать. Значит к какому жанру относится это музыкальное произведение?</w:t>
      </w:r>
    </w:p>
    <w:p w14:paraId="36FA3F0D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Танец.</w:t>
      </w:r>
    </w:p>
    <w:p w14:paraId="3951B45C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«Вальс» Муз. Майкапара</w:t>
      </w:r>
    </w:p>
    <w:p w14:paraId="0E80F0B6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Определите характер звучания музыки.</w:t>
      </w:r>
    </w:p>
    <w:p w14:paraId="039F2DF1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плавный, лёгкий, нежный, подвижный.</w:t>
      </w:r>
    </w:p>
    <w:p w14:paraId="0CB23665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А вы знаете, что обозначает слово вальс?</w:t>
      </w:r>
    </w:p>
    <w:p w14:paraId="2BDD6AE1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Правильно, в переводе с французского языка оно означает «кружиться».</w:t>
      </w:r>
    </w:p>
    <w:p w14:paraId="6859F754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К какому жанру относится Вальс?</w:t>
      </w:r>
    </w:p>
    <w:p w14:paraId="5E723731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Это танец.</w:t>
      </w:r>
    </w:p>
    <w:p w14:paraId="5EBC3F4C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Во поле береза стояла р. н. п.</w:t>
      </w:r>
    </w:p>
    <w:p w14:paraId="76D5210B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Какой характер звучания музыки?</w:t>
      </w:r>
    </w:p>
    <w:p w14:paraId="6961AC6A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напевный, спокойный, ласковый.</w:t>
      </w:r>
    </w:p>
    <w:p w14:paraId="63203D71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Дети, конечно, вы догадались, к какому жанру это музыкальное произведение относится?</w:t>
      </w:r>
    </w:p>
    <w:p w14:paraId="66E1F735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Песня</w:t>
      </w:r>
    </w:p>
    <w:p w14:paraId="05D5A052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Молодцы, дети, с этим заданием справились!</w:t>
      </w:r>
    </w:p>
    <w:p w14:paraId="6F742B20" w14:textId="77777777" w:rsidR="00356097" w:rsidRPr="00EF1FC9" w:rsidRDefault="00356097" w:rsidP="0035609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1FC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2. "Пение"</w:t>
      </w:r>
    </w:p>
    <w:p w14:paraId="56A75373" w14:textId="5027699A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Дети, мы знаем много песен и легко справимся с этим заданием, но прежде</w:t>
      </w:r>
      <w:r w:rsidR="00EF1F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 xml:space="preserve"> чем петь, что мы должны сделать?</w:t>
      </w:r>
    </w:p>
    <w:p w14:paraId="6C39411C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разогреть голосок.</w:t>
      </w:r>
    </w:p>
    <w:p w14:paraId="6B83C34F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Да, и для этого у нас есть распевка.</w:t>
      </w:r>
    </w:p>
    <w:p w14:paraId="38E89C85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Распевка "Лесенка"</w:t>
      </w:r>
    </w:p>
    <w:p w14:paraId="4EC966AB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На улице – весна, про неё мы и споём.</w:t>
      </w:r>
    </w:p>
    <w:p w14:paraId="1F748B7C" w14:textId="130B20E0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Пение песни "Весна"</w:t>
      </w:r>
      <w:r w:rsidR="00EF1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C6E">
        <w:rPr>
          <w:rFonts w:ascii="Times New Roman" w:hAnsi="Times New Roman" w:cs="Times New Roman"/>
          <w:sz w:val="28"/>
          <w:szCs w:val="28"/>
          <w:lang w:eastAsia="ru-RU"/>
        </w:rPr>
        <w:t>О. Волох.</w:t>
      </w:r>
    </w:p>
    <w:p w14:paraId="5517D3F6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Дети, скоро наступит большой праздник не только для нашей страны, но и для всего мира. Назовите его.</w:t>
      </w:r>
    </w:p>
    <w:p w14:paraId="0E2B5BE3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День Победы.</w:t>
      </w:r>
    </w:p>
    <w:p w14:paraId="3070CCF0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Да, к этому празднику мы выучили песню. Давайте её споём!</w:t>
      </w:r>
    </w:p>
    <w:p w14:paraId="7272D2E0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«С дедом на парад» Л. Олифировой</w:t>
      </w:r>
    </w:p>
    <w:p w14:paraId="3A10C45A" w14:textId="77777777" w:rsidR="00356097" w:rsidRPr="00EF1FC9" w:rsidRDefault="00356097" w:rsidP="0035609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1FC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3. «Угадай, на чем играю?»</w:t>
      </w:r>
    </w:p>
    <w:p w14:paraId="3049769B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А сейчас мы угадаем музыкальные инструменты по звучанию. На экране вы увидите подсказки, но откроются они только после ваших ответов.</w:t>
      </w:r>
    </w:p>
    <w:p w14:paraId="4B100C77" w14:textId="69D22F4D" w:rsidR="00356097" w:rsidRPr="00EF1FC9" w:rsidRDefault="00356097" w:rsidP="0035609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• Пианино</w:t>
      </w:r>
      <w:r w:rsidR="00EF1FC9"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• Скрипка</w:t>
      </w:r>
      <w:r w:rsidR="00EF1FC9"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• Барабан</w:t>
      </w:r>
      <w:r w:rsidR="00EF1FC9"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• Бубен</w:t>
      </w:r>
      <w:r w:rsidR="00EF1FC9"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1F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• Ложки</w:t>
      </w:r>
    </w:p>
    <w:p w14:paraId="41BB0A52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детям сыграть на музыкальных инструментах.</w:t>
      </w:r>
    </w:p>
    <w:p w14:paraId="3F87C481" w14:textId="77777777" w:rsidR="00356097" w:rsidRPr="00EF1FC9" w:rsidRDefault="00356097" w:rsidP="0035609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1FC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4. «Музыкальная игра»</w:t>
      </w:r>
    </w:p>
    <w:p w14:paraId="568A6519" w14:textId="69F154EB" w:rsidR="00356097" w:rsidRPr="00420C6E" w:rsidRDefault="00EF1FC9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Любая ранее разученная игра по выбору детей.</w:t>
      </w:r>
    </w:p>
    <w:p w14:paraId="165560ED" w14:textId="77777777" w:rsidR="00356097" w:rsidRPr="00420C6E" w:rsidRDefault="00356097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0C6E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 предлагает детям проверить мешочек, не осталось ли в нем маленьких бочонков. Задания все выполнены.</w:t>
      </w:r>
    </w:p>
    <w:p w14:paraId="07220E44" w14:textId="6F6FCB6D" w:rsidR="009B5F9B" w:rsidRPr="00420C6E" w:rsidRDefault="00EF1FC9" w:rsidP="003560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356097" w:rsidRPr="00420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56097" w:rsidRPr="00420C6E">
        <w:rPr>
          <w:rFonts w:ascii="Times New Roman" w:hAnsi="Times New Roman" w:cs="Times New Roman"/>
          <w:sz w:val="28"/>
          <w:szCs w:val="28"/>
          <w:lang w:eastAsia="ru-RU"/>
        </w:rPr>
        <w:t>ы справились со всеми заданиями, не смотря на их сложность. Вы научились петь, танцевать, знаете много музыкальных инструментов, умеете слушать и узнавать музыкальные произведения. Все вы очень старались, все вы молодцы! Но занятие наше подошло к концу. До свидания. Приходите ещё.</w:t>
      </w:r>
    </w:p>
    <w:sectPr w:rsidR="009B5F9B" w:rsidRPr="00420C6E" w:rsidSect="00EC26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C"/>
    <w:rsid w:val="00356097"/>
    <w:rsid w:val="00420C6E"/>
    <w:rsid w:val="008907FC"/>
    <w:rsid w:val="009B5F9B"/>
    <w:rsid w:val="00EC26AA"/>
    <w:rsid w:val="00E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6386"/>
  <w15:chartTrackingRefBased/>
  <w15:docId w15:val="{E40AB5EF-5303-4547-8435-3C6F1EB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97"/>
    <w:pPr>
      <w:spacing w:after="0" w:line="240" w:lineRule="auto"/>
    </w:pPr>
  </w:style>
  <w:style w:type="paragraph" w:customStyle="1" w:styleId="c14">
    <w:name w:val="c14"/>
    <w:basedOn w:val="a"/>
    <w:rsid w:val="0035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6097"/>
  </w:style>
  <w:style w:type="paragraph" w:customStyle="1" w:styleId="c0">
    <w:name w:val="c0"/>
    <w:basedOn w:val="a"/>
    <w:rsid w:val="0035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56097"/>
  </w:style>
  <w:style w:type="character" w:customStyle="1" w:styleId="c9">
    <w:name w:val="c9"/>
    <w:basedOn w:val="a0"/>
    <w:rsid w:val="00356097"/>
  </w:style>
  <w:style w:type="character" w:customStyle="1" w:styleId="c38">
    <w:name w:val="c38"/>
    <w:basedOn w:val="a0"/>
    <w:rsid w:val="0035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2021-04-08T10:43:00Z</dcterms:created>
  <dcterms:modified xsi:type="dcterms:W3CDTF">2021-04-08T11:10:00Z</dcterms:modified>
</cp:coreProperties>
</file>