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526BB4" w:rsidP="00526BB4" w:rsidRDefault="00526BB4" w14:paraId="20312939" wp14:textId="77777777">
      <w:pPr>
        <w:pStyle w:val="a3"/>
        <w:shd w:val="clear" w:color="auto" w:fill="FFFFFF" w:themeFill="background1"/>
        <w:spacing w:before="0" w:beforeAutospacing="0" w:after="0" w:afterAutospacing="0"/>
        <w:ind w:firstLine="360"/>
        <w:jc w:val="center"/>
        <w:rPr>
          <w:b/>
          <w:sz w:val="28"/>
          <w:szCs w:val="28"/>
        </w:rPr>
      </w:pPr>
      <w:r>
        <w:rPr>
          <w:b/>
          <w:sz w:val="28"/>
          <w:szCs w:val="28"/>
        </w:rPr>
        <w:t>ПАЛЬЧИКОВЫЕ ИГРЫ</w:t>
      </w:r>
    </w:p>
    <w:p xmlns:wp14="http://schemas.microsoft.com/office/word/2010/wordml" w:rsidR="00526BB4" w:rsidP="0005230C" w:rsidRDefault="00526BB4" w14:paraId="672A6659" wp14:textId="77777777">
      <w:pPr>
        <w:pStyle w:val="a3"/>
        <w:shd w:val="clear" w:color="auto" w:fill="FFFFFF" w:themeFill="background1"/>
        <w:spacing w:before="0" w:beforeAutospacing="0" w:after="0" w:afterAutospacing="0"/>
        <w:ind w:firstLine="360"/>
        <w:rPr>
          <w:b/>
          <w:sz w:val="28"/>
          <w:szCs w:val="28"/>
        </w:rPr>
      </w:pPr>
    </w:p>
    <w:p xmlns:wp14="http://schemas.microsoft.com/office/word/2010/wordml" w:rsidRPr="0005230C" w:rsidR="0005230C" w:rsidP="0005230C" w:rsidRDefault="00595EFA" w14:paraId="1851FBBA"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МОЯ СЕМЬЯ</w:t>
      </w:r>
    </w:p>
    <w:p xmlns:wp14="http://schemas.microsoft.com/office/word/2010/wordml" w:rsidRPr="0005230C" w:rsidR="00595EFA" w:rsidP="0005230C" w:rsidRDefault="00595EFA" w14:paraId="63298331"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Этот </w:t>
      </w:r>
      <w:r w:rsidRPr="0005230C">
        <w:rPr>
          <w:rStyle w:val="a4"/>
          <w:b w:val="0"/>
          <w:sz w:val="28"/>
          <w:szCs w:val="28"/>
          <w:bdr w:val="none" w:color="auto" w:sz="0" w:space="0" w:frame="1"/>
        </w:rPr>
        <w:t>пальчик - дедушка</w:t>
      </w:r>
      <w:r w:rsidRPr="0005230C">
        <w:rPr>
          <w:sz w:val="28"/>
          <w:szCs w:val="28"/>
        </w:rPr>
        <w:t>,</w:t>
      </w:r>
    </w:p>
    <w:p xmlns:wp14="http://schemas.microsoft.com/office/word/2010/wordml" w:rsidRPr="0005230C" w:rsidR="00595EFA" w:rsidP="0005230C" w:rsidRDefault="00595EFA" w14:paraId="09955BEF" wp14:textId="77777777">
      <w:pPr>
        <w:pStyle w:val="a3"/>
        <w:shd w:val="clear" w:color="auto" w:fill="FFFFFF" w:themeFill="background1"/>
        <w:spacing w:before="0" w:beforeAutospacing="0" w:after="0" w:afterAutospacing="0"/>
        <w:ind w:firstLine="360"/>
        <w:jc w:val="both"/>
        <w:rPr>
          <w:sz w:val="28"/>
          <w:szCs w:val="28"/>
        </w:rPr>
      </w:pPr>
      <w:r w:rsidRPr="0005230C">
        <w:rPr>
          <w:sz w:val="28"/>
          <w:szCs w:val="28"/>
        </w:rPr>
        <w:t>Этот </w:t>
      </w:r>
      <w:r w:rsidRPr="0005230C">
        <w:rPr>
          <w:rStyle w:val="a4"/>
          <w:b w:val="0"/>
          <w:sz w:val="28"/>
          <w:szCs w:val="28"/>
          <w:bdr w:val="none" w:color="auto" w:sz="0" w:space="0" w:frame="1"/>
        </w:rPr>
        <w:t>пальчик - бабушка</w:t>
      </w:r>
      <w:r w:rsidRPr="0005230C">
        <w:rPr>
          <w:sz w:val="28"/>
          <w:szCs w:val="28"/>
        </w:rPr>
        <w:t>,</w:t>
      </w:r>
    </w:p>
    <w:p xmlns:wp14="http://schemas.microsoft.com/office/word/2010/wordml" w:rsidRPr="0005230C" w:rsidR="00595EFA" w:rsidP="0005230C" w:rsidRDefault="00595EFA" w14:paraId="55218BC6" wp14:textId="77777777">
      <w:pPr>
        <w:pStyle w:val="a3"/>
        <w:shd w:val="clear" w:color="auto" w:fill="FFFFFF" w:themeFill="background1"/>
        <w:spacing w:before="0" w:beforeAutospacing="0" w:after="0" w:afterAutospacing="0"/>
        <w:ind w:firstLine="360"/>
        <w:jc w:val="both"/>
        <w:rPr>
          <w:sz w:val="28"/>
          <w:szCs w:val="28"/>
        </w:rPr>
      </w:pPr>
      <w:r w:rsidRPr="0005230C">
        <w:rPr>
          <w:sz w:val="28"/>
          <w:szCs w:val="28"/>
        </w:rPr>
        <w:t>Этот </w:t>
      </w:r>
      <w:r w:rsidRPr="0005230C">
        <w:rPr>
          <w:rStyle w:val="a4"/>
          <w:b w:val="0"/>
          <w:sz w:val="28"/>
          <w:szCs w:val="28"/>
          <w:bdr w:val="none" w:color="auto" w:sz="0" w:space="0" w:frame="1"/>
        </w:rPr>
        <w:t>пальчик - папочка</w:t>
      </w:r>
      <w:r w:rsidRPr="0005230C">
        <w:rPr>
          <w:sz w:val="28"/>
          <w:szCs w:val="28"/>
        </w:rPr>
        <w:t>,</w:t>
      </w:r>
    </w:p>
    <w:p xmlns:wp14="http://schemas.microsoft.com/office/word/2010/wordml" w:rsidRPr="0005230C" w:rsidR="00595EFA" w:rsidP="0005230C" w:rsidRDefault="00595EFA" w14:paraId="53DEDEDB" wp14:textId="77777777">
      <w:pPr>
        <w:pStyle w:val="a3"/>
        <w:shd w:val="clear" w:color="auto" w:fill="FFFFFF" w:themeFill="background1"/>
        <w:spacing w:before="0" w:beforeAutospacing="0" w:after="0" w:afterAutospacing="0"/>
        <w:ind w:firstLine="360"/>
        <w:jc w:val="both"/>
        <w:rPr>
          <w:sz w:val="28"/>
          <w:szCs w:val="28"/>
        </w:rPr>
      </w:pPr>
      <w:r w:rsidRPr="0005230C">
        <w:rPr>
          <w:sz w:val="28"/>
          <w:szCs w:val="28"/>
        </w:rPr>
        <w:t>Этот </w:t>
      </w:r>
      <w:r w:rsidRPr="0005230C">
        <w:rPr>
          <w:rStyle w:val="a4"/>
          <w:b w:val="0"/>
          <w:sz w:val="28"/>
          <w:szCs w:val="28"/>
          <w:bdr w:val="none" w:color="auto" w:sz="0" w:space="0" w:frame="1"/>
        </w:rPr>
        <w:t>пальчик - мамочка</w:t>
      </w:r>
      <w:r w:rsidRPr="0005230C">
        <w:rPr>
          <w:sz w:val="28"/>
          <w:szCs w:val="28"/>
        </w:rPr>
        <w:t>,</w:t>
      </w:r>
    </w:p>
    <w:p xmlns:wp14="http://schemas.microsoft.com/office/word/2010/wordml" w:rsidRPr="0005230C" w:rsidR="00595EFA" w:rsidP="0005230C" w:rsidRDefault="00595EFA" w14:paraId="1078E66D" wp14:textId="77777777">
      <w:pPr>
        <w:pStyle w:val="a3"/>
        <w:shd w:val="clear" w:color="auto" w:fill="FFFFFF" w:themeFill="background1"/>
        <w:spacing w:before="0" w:beforeAutospacing="0" w:after="0" w:afterAutospacing="0"/>
        <w:ind w:firstLine="360"/>
        <w:jc w:val="both"/>
        <w:rPr>
          <w:sz w:val="28"/>
          <w:szCs w:val="28"/>
        </w:rPr>
      </w:pPr>
      <w:r w:rsidRPr="0005230C">
        <w:rPr>
          <w:sz w:val="28"/>
          <w:szCs w:val="28"/>
        </w:rPr>
        <w:t>Этот </w:t>
      </w:r>
      <w:r w:rsidRPr="0005230C">
        <w:rPr>
          <w:rStyle w:val="a4"/>
          <w:b w:val="0"/>
          <w:sz w:val="28"/>
          <w:szCs w:val="28"/>
          <w:bdr w:val="none" w:color="auto" w:sz="0" w:space="0" w:frame="1"/>
        </w:rPr>
        <w:t>пальчик - я</w:t>
      </w:r>
      <w:r w:rsidRPr="0005230C">
        <w:rPr>
          <w:sz w:val="28"/>
          <w:szCs w:val="28"/>
        </w:rPr>
        <w:t>,</w:t>
      </w:r>
    </w:p>
    <w:p xmlns:wp14="http://schemas.microsoft.com/office/word/2010/wordml" w:rsidRPr="0005230C" w:rsidR="00595EFA" w:rsidP="0005230C" w:rsidRDefault="00595EFA" w14:paraId="4E0D770B" wp14:textId="77777777">
      <w:pPr>
        <w:pStyle w:val="a3"/>
        <w:shd w:val="clear" w:color="auto" w:fill="FFFFFF" w:themeFill="background1"/>
        <w:spacing w:before="0" w:beforeAutospacing="0" w:after="0" w:afterAutospacing="0"/>
        <w:ind w:firstLine="360"/>
        <w:jc w:val="both"/>
        <w:rPr>
          <w:sz w:val="28"/>
          <w:szCs w:val="28"/>
        </w:rPr>
      </w:pPr>
      <w:r w:rsidRPr="0005230C">
        <w:rPr>
          <w:sz w:val="28"/>
          <w:szCs w:val="28"/>
        </w:rPr>
        <w:t>Вот и вся моя семья!</w:t>
      </w:r>
    </w:p>
    <w:p xmlns:wp14="http://schemas.microsoft.com/office/word/2010/wordml" w:rsidRPr="0005230C" w:rsidR="00595EFA" w:rsidP="0005230C" w:rsidRDefault="00595EFA" w14:paraId="460823FC" wp14:textId="77777777">
      <w:pPr>
        <w:pStyle w:val="a3"/>
        <w:shd w:val="clear" w:color="auto" w:fill="FFFFFF" w:themeFill="background1"/>
        <w:spacing w:before="0" w:beforeAutospacing="0" w:after="0" w:afterAutospacing="0"/>
        <w:ind w:left="360"/>
        <w:rPr>
          <w:sz w:val="28"/>
          <w:szCs w:val="28"/>
        </w:rPr>
      </w:pPr>
      <w:r w:rsidRPr="0005230C">
        <w:rPr>
          <w:sz w:val="28"/>
          <w:szCs w:val="28"/>
        </w:rPr>
        <w:t>Поочередное сгибание </w:t>
      </w:r>
      <w:r w:rsidRPr="0005230C">
        <w:rPr>
          <w:rStyle w:val="a4"/>
          <w:b w:val="0"/>
          <w:sz w:val="28"/>
          <w:szCs w:val="28"/>
          <w:bdr w:val="none" w:color="auto" w:sz="0" w:space="0" w:frame="1"/>
        </w:rPr>
        <w:t>пальцев</w:t>
      </w:r>
      <w:r w:rsidRPr="0005230C">
        <w:rPr>
          <w:sz w:val="28"/>
          <w:szCs w:val="28"/>
        </w:rPr>
        <w:t xml:space="preserve">, начиная с </w:t>
      </w:r>
      <w:proofErr w:type="gramStart"/>
      <w:r w:rsidRPr="0005230C">
        <w:rPr>
          <w:sz w:val="28"/>
          <w:szCs w:val="28"/>
        </w:rPr>
        <w:t>большого</w:t>
      </w:r>
      <w:proofErr w:type="gramEnd"/>
      <w:r w:rsidRPr="0005230C">
        <w:rPr>
          <w:sz w:val="28"/>
          <w:szCs w:val="28"/>
        </w:rPr>
        <w:t>. По окончании покрутить кулачком.</w:t>
      </w:r>
    </w:p>
    <w:p xmlns:wp14="http://schemas.microsoft.com/office/word/2010/wordml" w:rsidRPr="0005230C" w:rsidR="00595EFA" w:rsidP="0005230C" w:rsidRDefault="00595EFA" w14:paraId="2C82EAA6"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ПРЯТКИ</w:t>
      </w:r>
    </w:p>
    <w:p xmlns:wp14="http://schemas.microsoft.com/office/word/2010/wordml" w:rsidRPr="0005230C" w:rsidR="00595EFA" w:rsidP="0005230C" w:rsidRDefault="00595EFA" w14:paraId="2DF69D70"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 прятки </w:t>
      </w:r>
      <w:r w:rsidRPr="0005230C">
        <w:rPr>
          <w:rStyle w:val="a4"/>
          <w:b w:val="0"/>
          <w:sz w:val="28"/>
          <w:szCs w:val="28"/>
          <w:bdr w:val="none" w:color="auto" w:sz="0" w:space="0" w:frame="1"/>
        </w:rPr>
        <w:t>пальчики играли</w:t>
      </w:r>
    </w:p>
    <w:p xmlns:wp14="http://schemas.microsoft.com/office/word/2010/wordml" w:rsidRPr="0005230C" w:rsidR="00595EFA" w:rsidP="0005230C" w:rsidRDefault="00595EFA" w14:paraId="42C58067"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И головки убирали.</w:t>
      </w:r>
    </w:p>
    <w:p xmlns:wp14="http://schemas.microsoft.com/office/word/2010/wordml" w:rsidRPr="0005230C" w:rsidR="00595EFA" w:rsidP="0005230C" w:rsidRDefault="00595EFA" w14:paraId="251A93DB"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так, вот так,</w:t>
      </w:r>
    </w:p>
    <w:p xmlns:wp14="http://schemas.microsoft.com/office/word/2010/wordml" w:rsidRPr="0005230C" w:rsidR="00595EFA" w:rsidP="0005230C" w:rsidRDefault="00595EFA" w14:paraId="4E8C73A6"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И головки убирали.</w:t>
      </w:r>
    </w:p>
    <w:p xmlns:wp14="http://schemas.microsoft.com/office/word/2010/wordml" w:rsidRPr="0005230C" w:rsidR="00595EFA" w:rsidP="0005230C" w:rsidRDefault="00595EFA" w14:paraId="5F987B59" wp14:textId="77777777">
      <w:pPr>
        <w:pStyle w:val="a3"/>
        <w:shd w:val="clear" w:color="auto" w:fill="FFFFFF" w:themeFill="background1"/>
        <w:spacing w:before="0" w:beforeAutospacing="0" w:after="0" w:afterAutospacing="0"/>
        <w:ind w:left="360"/>
        <w:rPr>
          <w:sz w:val="28"/>
          <w:szCs w:val="28"/>
        </w:rPr>
      </w:pPr>
      <w:r w:rsidRPr="0005230C">
        <w:rPr>
          <w:sz w:val="28"/>
          <w:szCs w:val="28"/>
        </w:rPr>
        <w:t>Ритмично сгибать и разгибать </w:t>
      </w:r>
      <w:proofErr w:type="spellStart"/>
      <w:r w:rsidRPr="0005230C">
        <w:rPr>
          <w:rStyle w:val="a4"/>
          <w:b w:val="0"/>
          <w:sz w:val="28"/>
          <w:szCs w:val="28"/>
          <w:bdr w:val="none" w:color="auto" w:sz="0" w:space="0" w:frame="1"/>
        </w:rPr>
        <w:t>пальцы</w:t>
      </w:r>
      <w:proofErr w:type="gramStart"/>
      <w:r w:rsidRPr="0005230C">
        <w:rPr>
          <w:sz w:val="28"/>
          <w:szCs w:val="28"/>
        </w:rPr>
        <w:t>.</w:t>
      </w:r>
      <w:r w:rsidRPr="0005230C">
        <w:rPr>
          <w:sz w:val="28"/>
          <w:szCs w:val="28"/>
          <w:bdr w:val="none" w:color="auto" w:sz="0" w:space="0" w:frame="1"/>
        </w:rPr>
        <w:t>У</w:t>
      </w:r>
      <w:proofErr w:type="gramEnd"/>
      <w:r w:rsidRPr="0005230C">
        <w:rPr>
          <w:sz w:val="28"/>
          <w:szCs w:val="28"/>
          <w:bdr w:val="none" w:color="auto" w:sz="0" w:space="0" w:frame="1"/>
        </w:rPr>
        <w:t>сложнение</w:t>
      </w:r>
      <w:proofErr w:type="spellEnd"/>
      <w:r w:rsidRPr="0005230C">
        <w:rPr>
          <w:sz w:val="28"/>
          <w:szCs w:val="28"/>
        </w:rPr>
        <w:t>: поочередное сгибание </w:t>
      </w:r>
      <w:r w:rsidRPr="0005230C">
        <w:rPr>
          <w:rStyle w:val="a4"/>
          <w:b w:val="0"/>
          <w:sz w:val="28"/>
          <w:szCs w:val="28"/>
          <w:bdr w:val="none" w:color="auto" w:sz="0" w:space="0" w:frame="1"/>
        </w:rPr>
        <w:t>пальчика на обеих руках</w:t>
      </w:r>
      <w:r w:rsidRPr="0005230C">
        <w:rPr>
          <w:sz w:val="28"/>
          <w:szCs w:val="28"/>
        </w:rPr>
        <w:t>.</w:t>
      </w:r>
    </w:p>
    <w:p xmlns:wp14="http://schemas.microsoft.com/office/word/2010/wordml" w:rsidRPr="0005230C" w:rsidR="00595EFA" w:rsidP="0005230C" w:rsidRDefault="00595EFA" w14:paraId="4C845A91" wp14:textId="77777777">
      <w:pPr>
        <w:pStyle w:val="a3"/>
        <w:shd w:val="clear" w:color="auto" w:fill="FFFFFF" w:themeFill="background1"/>
        <w:spacing w:before="0" w:beforeAutospacing="0" w:after="0" w:afterAutospacing="0"/>
        <w:ind w:firstLine="360"/>
        <w:rPr>
          <w:sz w:val="28"/>
          <w:szCs w:val="28"/>
        </w:rPr>
      </w:pPr>
      <w:r w:rsidRPr="0005230C">
        <w:rPr>
          <w:rStyle w:val="a4"/>
          <w:sz w:val="28"/>
          <w:szCs w:val="28"/>
          <w:bdr w:val="none" w:color="auto" w:sz="0" w:space="0" w:frame="1"/>
        </w:rPr>
        <w:t>ПАЛЬЧИК-МАЛЬЧИК</w:t>
      </w:r>
    </w:p>
    <w:p xmlns:wp14="http://schemas.microsoft.com/office/word/2010/wordml" w:rsidRPr="0005230C" w:rsidR="00595EFA" w:rsidP="0005230C" w:rsidRDefault="00595EFA" w14:paraId="7BB511F1" wp14:textId="77777777">
      <w:pPr>
        <w:pStyle w:val="a3"/>
        <w:shd w:val="clear" w:color="auto" w:fill="FFFFFF" w:themeFill="background1"/>
        <w:spacing w:before="0" w:beforeAutospacing="0" w:after="0" w:afterAutospacing="0"/>
        <w:ind w:firstLine="360"/>
        <w:rPr>
          <w:sz w:val="28"/>
          <w:szCs w:val="28"/>
        </w:rPr>
      </w:pPr>
      <w:r w:rsidRPr="0005230C">
        <w:rPr>
          <w:sz w:val="28"/>
          <w:szCs w:val="28"/>
        </w:rPr>
        <w:t>- </w:t>
      </w:r>
      <w:r w:rsidRPr="0005230C">
        <w:rPr>
          <w:rStyle w:val="a4"/>
          <w:b w:val="0"/>
          <w:sz w:val="28"/>
          <w:szCs w:val="28"/>
          <w:bdr w:val="none" w:color="auto" w:sz="0" w:space="0" w:frame="1"/>
        </w:rPr>
        <w:t>Пальчик-мальчик</w:t>
      </w:r>
      <w:r w:rsidRPr="0005230C">
        <w:rPr>
          <w:sz w:val="28"/>
          <w:szCs w:val="28"/>
        </w:rPr>
        <w:t>, где ты был?</w:t>
      </w:r>
    </w:p>
    <w:p xmlns:wp14="http://schemas.microsoft.com/office/word/2010/wordml" w:rsidRPr="0005230C" w:rsidR="00595EFA" w:rsidP="0005230C" w:rsidRDefault="00595EFA" w14:paraId="479B98D4" wp14:textId="77777777">
      <w:pPr>
        <w:pStyle w:val="a3"/>
        <w:shd w:val="clear" w:color="auto" w:fill="FFFFFF" w:themeFill="background1"/>
        <w:spacing w:before="0" w:beforeAutospacing="0" w:after="0" w:afterAutospacing="0"/>
        <w:ind w:firstLine="360"/>
        <w:rPr>
          <w:sz w:val="28"/>
          <w:szCs w:val="28"/>
        </w:rPr>
      </w:pPr>
      <w:r w:rsidRPr="0005230C">
        <w:rPr>
          <w:sz w:val="28"/>
          <w:szCs w:val="28"/>
        </w:rPr>
        <w:t>- С этим братцем в лес ходил,</w:t>
      </w:r>
    </w:p>
    <w:p xmlns:wp14="http://schemas.microsoft.com/office/word/2010/wordml" w:rsidRPr="0005230C" w:rsidR="00595EFA" w:rsidP="0005230C" w:rsidRDefault="00595EFA" w14:paraId="5FC4EA66"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 этим братцем щи варил,</w:t>
      </w:r>
    </w:p>
    <w:p xmlns:wp14="http://schemas.microsoft.com/office/word/2010/wordml" w:rsidRPr="0005230C" w:rsidR="00595EFA" w:rsidP="0005230C" w:rsidRDefault="00595EFA" w14:paraId="1448F9BB"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 этим братцем кашу ел,</w:t>
      </w:r>
    </w:p>
    <w:p xmlns:wp14="http://schemas.microsoft.com/office/word/2010/wordml" w:rsidRPr="0005230C" w:rsidR="00595EFA" w:rsidP="0005230C" w:rsidRDefault="00595EFA" w14:paraId="4D44C8DE"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 этим братцем песни пел.</w:t>
      </w:r>
    </w:p>
    <w:p xmlns:wp14="http://schemas.microsoft.com/office/word/2010/wordml" w:rsidRPr="0005230C" w:rsidR="00595EFA" w:rsidP="0005230C" w:rsidRDefault="00595EFA" w14:paraId="09A19869" wp14:textId="77777777">
      <w:pPr>
        <w:pStyle w:val="a3"/>
        <w:shd w:val="clear" w:color="auto" w:fill="FFFFFF" w:themeFill="background1"/>
        <w:spacing w:before="0" w:beforeAutospacing="0" w:after="0" w:afterAutospacing="0"/>
        <w:ind w:left="360"/>
        <w:rPr>
          <w:sz w:val="28"/>
          <w:szCs w:val="28"/>
        </w:rPr>
      </w:pPr>
      <w:r w:rsidRPr="0005230C">
        <w:rPr>
          <w:sz w:val="28"/>
          <w:szCs w:val="28"/>
        </w:rPr>
        <w:t>На первую строчку показать большие </w:t>
      </w:r>
      <w:r w:rsidRPr="0005230C">
        <w:rPr>
          <w:rStyle w:val="a4"/>
          <w:b w:val="0"/>
          <w:sz w:val="28"/>
          <w:szCs w:val="28"/>
          <w:bdr w:val="none" w:color="auto" w:sz="0" w:space="0" w:frame="1"/>
        </w:rPr>
        <w:t>пальцы на обеих руках</w:t>
      </w:r>
      <w:r w:rsidRPr="0005230C">
        <w:rPr>
          <w:sz w:val="28"/>
          <w:szCs w:val="28"/>
        </w:rPr>
        <w:t>. Затем поочередно соединять их с остальными </w:t>
      </w:r>
      <w:r w:rsidRPr="0005230C">
        <w:rPr>
          <w:rStyle w:val="a4"/>
          <w:b w:val="0"/>
          <w:sz w:val="28"/>
          <w:szCs w:val="28"/>
          <w:bdr w:val="none" w:color="auto" w:sz="0" w:space="0" w:frame="1"/>
        </w:rPr>
        <w:t>пальцами</w:t>
      </w:r>
      <w:r w:rsidRPr="0005230C">
        <w:rPr>
          <w:sz w:val="28"/>
          <w:szCs w:val="28"/>
        </w:rPr>
        <w:t>.</w:t>
      </w:r>
    </w:p>
    <w:p xmlns:wp14="http://schemas.microsoft.com/office/word/2010/wordml" w:rsidRPr="0005230C" w:rsidR="00595EFA" w:rsidP="0005230C" w:rsidRDefault="00595EFA" w14:paraId="0E60FF8F"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УЛЕЙ</w:t>
      </w:r>
    </w:p>
    <w:p xmlns:wp14="http://schemas.microsoft.com/office/word/2010/wordml" w:rsidRPr="0005230C" w:rsidR="00595EFA" w:rsidP="0005230C" w:rsidRDefault="00595EFA" w14:paraId="4EF59334"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маленький улей, где пчелы спрятались,</w:t>
      </w:r>
    </w:p>
    <w:p xmlns:wp14="http://schemas.microsoft.com/office/word/2010/wordml" w:rsidRPr="0005230C" w:rsidR="00595EFA" w:rsidP="0005230C" w:rsidRDefault="00595EFA" w14:paraId="315609BD"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Никто их не увидит.</w:t>
      </w:r>
    </w:p>
    <w:p xmlns:wp14="http://schemas.microsoft.com/office/word/2010/wordml" w:rsidRPr="0005230C" w:rsidR="00595EFA" w:rsidP="0005230C" w:rsidRDefault="00595EFA" w14:paraId="6ADBB6AC"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они показались из улья.</w:t>
      </w:r>
    </w:p>
    <w:p xmlns:wp14="http://schemas.microsoft.com/office/word/2010/wordml" w:rsidRPr="0005230C" w:rsidR="00595EFA" w:rsidP="0005230C" w:rsidRDefault="00595EFA" w14:paraId="750EC5A2"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Одна, две, три, четыре, пять!</w:t>
      </w:r>
    </w:p>
    <w:p xmlns:wp14="http://schemas.microsoft.com/office/word/2010/wordml" w:rsidRPr="0005230C" w:rsidR="00595EFA" w:rsidP="0005230C" w:rsidRDefault="00595EFA" w14:paraId="50510185" wp14:textId="77777777">
      <w:pPr>
        <w:pStyle w:val="a3"/>
        <w:shd w:val="clear" w:color="auto" w:fill="FFFFFF" w:themeFill="background1"/>
        <w:spacing w:before="0" w:beforeAutospacing="0" w:after="0" w:afterAutospacing="0"/>
        <w:ind w:firstLine="360"/>
        <w:rPr>
          <w:sz w:val="28"/>
          <w:szCs w:val="28"/>
        </w:rPr>
      </w:pPr>
      <w:proofErr w:type="spellStart"/>
      <w:r w:rsidRPr="0005230C">
        <w:rPr>
          <w:sz w:val="28"/>
          <w:szCs w:val="28"/>
        </w:rPr>
        <w:t>Ззззз</w:t>
      </w:r>
      <w:proofErr w:type="spellEnd"/>
      <w:r w:rsidRPr="0005230C">
        <w:rPr>
          <w:sz w:val="28"/>
          <w:szCs w:val="28"/>
        </w:rPr>
        <w:t>!</w:t>
      </w:r>
    </w:p>
    <w:p xmlns:wp14="http://schemas.microsoft.com/office/word/2010/wordml" w:rsidRPr="0005230C" w:rsidR="00595EFA" w:rsidP="0005230C" w:rsidRDefault="00595EFA" w14:paraId="503924B9" wp14:textId="77777777">
      <w:pPr>
        <w:pStyle w:val="a3"/>
        <w:shd w:val="clear" w:color="auto" w:fill="FFFFFF" w:themeFill="background1"/>
        <w:spacing w:before="0" w:beforeAutospacing="0" w:after="0" w:afterAutospacing="0"/>
        <w:ind w:left="360"/>
        <w:rPr>
          <w:sz w:val="28"/>
          <w:szCs w:val="28"/>
        </w:rPr>
      </w:pPr>
      <w:r w:rsidRPr="0005230C">
        <w:rPr>
          <w:rStyle w:val="a4"/>
          <w:b w:val="0"/>
          <w:sz w:val="28"/>
          <w:szCs w:val="28"/>
          <w:bdr w:val="none" w:color="auto" w:sz="0" w:space="0" w:frame="1"/>
        </w:rPr>
        <w:t>Пальцы сжать в кулак</w:t>
      </w:r>
      <w:r w:rsidRPr="0005230C">
        <w:rPr>
          <w:sz w:val="28"/>
          <w:szCs w:val="28"/>
        </w:rPr>
        <w:t>, затем отгибать их по одному. На последнюю строчку резко поднять руки вверх с растопыренными </w:t>
      </w:r>
      <w:r w:rsidRPr="0005230C">
        <w:rPr>
          <w:rStyle w:val="a4"/>
          <w:b w:val="0"/>
          <w:sz w:val="28"/>
          <w:szCs w:val="28"/>
          <w:bdr w:val="none" w:color="auto" w:sz="0" w:space="0" w:frame="1"/>
        </w:rPr>
        <w:t>пальчиками - пчелы улетели</w:t>
      </w:r>
      <w:r w:rsidRPr="0005230C">
        <w:rPr>
          <w:sz w:val="28"/>
          <w:szCs w:val="28"/>
        </w:rPr>
        <w:t>.</w:t>
      </w:r>
    </w:p>
    <w:p xmlns:wp14="http://schemas.microsoft.com/office/word/2010/wordml" w:rsidRPr="0005230C" w:rsidR="00595EFA" w:rsidP="0005230C" w:rsidRDefault="00595EFA" w14:paraId="332FE360"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ЧЕРЕПАХА</w:t>
      </w:r>
    </w:p>
    <w:p xmlns:wp14="http://schemas.microsoft.com/office/word/2010/wordml" w:rsidRPr="0005230C" w:rsidR="00595EFA" w:rsidP="0005230C" w:rsidRDefault="00595EFA" w14:paraId="697B6299"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моя черепаха, она живет в панцире.</w:t>
      </w:r>
    </w:p>
    <w:p xmlns:wp14="http://schemas.microsoft.com/office/word/2010/wordml" w:rsidRPr="0005230C" w:rsidR="00595EFA" w:rsidP="0005230C" w:rsidRDefault="00595EFA" w14:paraId="36F89AF4"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Она очень любит свой дом.</w:t>
      </w:r>
    </w:p>
    <w:p xmlns:wp14="http://schemas.microsoft.com/office/word/2010/wordml" w:rsidRPr="0005230C" w:rsidR="00595EFA" w:rsidP="0005230C" w:rsidRDefault="00595EFA" w14:paraId="6DFB5F37" wp14:textId="77777777">
      <w:pPr>
        <w:pStyle w:val="a3"/>
        <w:shd w:val="clear" w:color="auto" w:fill="FFFFFF" w:themeFill="background1"/>
        <w:spacing w:before="0" w:beforeAutospacing="0" w:after="0" w:afterAutospacing="0"/>
        <w:ind w:firstLine="360"/>
        <w:rPr>
          <w:sz w:val="28"/>
          <w:szCs w:val="28"/>
        </w:rPr>
      </w:pPr>
      <w:r w:rsidRPr="0005230C">
        <w:rPr>
          <w:sz w:val="28"/>
          <w:szCs w:val="28"/>
        </w:rPr>
        <w:t xml:space="preserve">Когда она </w:t>
      </w:r>
      <w:proofErr w:type="gramStart"/>
      <w:r w:rsidRPr="0005230C">
        <w:rPr>
          <w:sz w:val="28"/>
          <w:szCs w:val="28"/>
        </w:rPr>
        <w:t>хочет</w:t>
      </w:r>
      <w:proofErr w:type="gramEnd"/>
      <w:r w:rsidRPr="0005230C">
        <w:rPr>
          <w:sz w:val="28"/>
          <w:szCs w:val="28"/>
        </w:rPr>
        <w:t xml:space="preserve"> есть, то высовывает голову.</w:t>
      </w:r>
    </w:p>
    <w:p xmlns:wp14="http://schemas.microsoft.com/office/word/2010/wordml" w:rsidRPr="0005230C" w:rsidR="00595EFA" w:rsidP="0005230C" w:rsidRDefault="00595EFA" w14:paraId="25C9C0CA"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Когда хочет спать, то прячет её обратно.</w:t>
      </w:r>
    </w:p>
    <w:p xmlns:wp14="http://schemas.microsoft.com/office/word/2010/wordml" w:rsidRPr="0005230C" w:rsidR="00595EFA" w:rsidP="0005230C" w:rsidRDefault="00595EFA" w14:paraId="6AD6EB83" wp14:textId="77777777">
      <w:pPr>
        <w:pStyle w:val="a3"/>
        <w:shd w:val="clear" w:color="auto" w:fill="FFFFFF" w:themeFill="background1"/>
        <w:spacing w:before="0" w:beforeAutospacing="0" w:after="0" w:afterAutospacing="0"/>
        <w:ind w:left="360"/>
        <w:rPr>
          <w:sz w:val="28"/>
          <w:szCs w:val="28"/>
        </w:rPr>
      </w:pPr>
      <w:r w:rsidRPr="0005230C">
        <w:rPr>
          <w:sz w:val="28"/>
          <w:szCs w:val="28"/>
        </w:rPr>
        <w:t>Руки сжаты в кулаки, большие </w:t>
      </w:r>
      <w:r w:rsidRPr="0005230C">
        <w:rPr>
          <w:rStyle w:val="a4"/>
          <w:b w:val="0"/>
          <w:sz w:val="28"/>
          <w:szCs w:val="28"/>
          <w:bdr w:val="none" w:color="auto" w:sz="0" w:space="0" w:frame="1"/>
        </w:rPr>
        <w:t>пальцы внутри</w:t>
      </w:r>
      <w:r w:rsidRPr="0005230C">
        <w:rPr>
          <w:sz w:val="28"/>
          <w:szCs w:val="28"/>
        </w:rPr>
        <w:t>. Затем показать большие </w:t>
      </w:r>
      <w:r w:rsidRPr="0005230C">
        <w:rPr>
          <w:rStyle w:val="a4"/>
          <w:b w:val="0"/>
          <w:sz w:val="28"/>
          <w:szCs w:val="28"/>
          <w:bdr w:val="none" w:color="auto" w:sz="0" w:space="0" w:frame="1"/>
        </w:rPr>
        <w:t>пальцы</w:t>
      </w:r>
      <w:r w:rsidRPr="0005230C">
        <w:rPr>
          <w:sz w:val="28"/>
          <w:szCs w:val="28"/>
        </w:rPr>
        <w:t> и спрятать их обратно.</w:t>
      </w:r>
    </w:p>
    <w:p xmlns:wp14="http://schemas.microsoft.com/office/word/2010/wordml" w:rsidRPr="0005230C" w:rsidR="00595EFA" w:rsidP="0005230C" w:rsidRDefault="00595EFA" w14:paraId="4B068EFF"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КАПУСТКА</w:t>
      </w:r>
    </w:p>
    <w:p xmlns:wp14="http://schemas.microsoft.com/office/word/2010/wordml" w:rsidRPr="0005230C" w:rsidR="00595EFA" w:rsidP="0005230C" w:rsidRDefault="00595EFA" w14:paraId="599FA0AE" wp14:textId="77777777">
      <w:pPr>
        <w:pStyle w:val="a3"/>
        <w:shd w:val="clear" w:color="auto" w:fill="FFFFFF" w:themeFill="background1"/>
        <w:spacing w:before="0" w:beforeAutospacing="0" w:after="0" w:afterAutospacing="0"/>
        <w:ind w:firstLine="360"/>
        <w:rPr>
          <w:sz w:val="28"/>
          <w:szCs w:val="28"/>
        </w:rPr>
      </w:pPr>
      <w:r w:rsidRPr="0005230C">
        <w:rPr>
          <w:sz w:val="28"/>
          <w:szCs w:val="28"/>
        </w:rPr>
        <w:t xml:space="preserve">Мы </w:t>
      </w:r>
      <w:proofErr w:type="spellStart"/>
      <w:r w:rsidRPr="0005230C">
        <w:rPr>
          <w:sz w:val="28"/>
          <w:szCs w:val="28"/>
        </w:rPr>
        <w:t>капустку</w:t>
      </w:r>
      <w:proofErr w:type="spellEnd"/>
      <w:r w:rsidRPr="0005230C">
        <w:rPr>
          <w:sz w:val="28"/>
          <w:szCs w:val="28"/>
        </w:rPr>
        <w:t xml:space="preserve"> рубим, рубим,</w:t>
      </w:r>
    </w:p>
    <w:p xmlns:wp14="http://schemas.microsoft.com/office/word/2010/wordml" w:rsidRPr="0005230C" w:rsidR="00595EFA" w:rsidP="0005230C" w:rsidRDefault="00595EFA" w14:paraId="05A482D3" wp14:textId="77777777">
      <w:pPr>
        <w:pStyle w:val="a3"/>
        <w:shd w:val="clear" w:color="auto" w:fill="FFFFFF" w:themeFill="background1"/>
        <w:spacing w:before="0" w:beforeAutospacing="0" w:after="0" w:afterAutospacing="0"/>
        <w:ind w:firstLine="360"/>
        <w:rPr>
          <w:sz w:val="28"/>
          <w:szCs w:val="28"/>
        </w:rPr>
      </w:pPr>
      <w:r w:rsidRPr="0005230C">
        <w:rPr>
          <w:sz w:val="28"/>
          <w:szCs w:val="28"/>
        </w:rPr>
        <w:t xml:space="preserve">Мы </w:t>
      </w:r>
      <w:proofErr w:type="spellStart"/>
      <w:r w:rsidRPr="0005230C">
        <w:rPr>
          <w:sz w:val="28"/>
          <w:szCs w:val="28"/>
        </w:rPr>
        <w:t>капустку</w:t>
      </w:r>
      <w:proofErr w:type="spellEnd"/>
      <w:r w:rsidRPr="0005230C">
        <w:rPr>
          <w:sz w:val="28"/>
          <w:szCs w:val="28"/>
        </w:rPr>
        <w:t xml:space="preserve"> солим, солим,</w:t>
      </w:r>
    </w:p>
    <w:p xmlns:wp14="http://schemas.microsoft.com/office/word/2010/wordml" w:rsidRPr="0005230C" w:rsidR="00595EFA" w:rsidP="0005230C" w:rsidRDefault="00595EFA" w14:paraId="7B8A8C85" wp14:textId="77777777">
      <w:pPr>
        <w:pStyle w:val="a3"/>
        <w:shd w:val="clear" w:color="auto" w:fill="FFFFFF" w:themeFill="background1"/>
        <w:spacing w:before="0" w:beforeAutospacing="0" w:after="0" w:afterAutospacing="0"/>
        <w:ind w:firstLine="360"/>
        <w:rPr>
          <w:sz w:val="28"/>
          <w:szCs w:val="28"/>
        </w:rPr>
      </w:pPr>
      <w:r w:rsidRPr="0005230C">
        <w:rPr>
          <w:sz w:val="28"/>
          <w:szCs w:val="28"/>
        </w:rPr>
        <w:lastRenderedPageBreak/>
        <w:t xml:space="preserve">Мы </w:t>
      </w:r>
      <w:proofErr w:type="spellStart"/>
      <w:r w:rsidRPr="0005230C">
        <w:rPr>
          <w:sz w:val="28"/>
          <w:szCs w:val="28"/>
        </w:rPr>
        <w:t>капустку</w:t>
      </w:r>
      <w:proofErr w:type="spellEnd"/>
      <w:r w:rsidRPr="0005230C">
        <w:rPr>
          <w:sz w:val="28"/>
          <w:szCs w:val="28"/>
        </w:rPr>
        <w:t xml:space="preserve"> трем, трем,</w:t>
      </w:r>
    </w:p>
    <w:p xmlns:wp14="http://schemas.microsoft.com/office/word/2010/wordml" w:rsidRPr="0005230C" w:rsidR="00595EFA" w:rsidP="0005230C" w:rsidRDefault="00595EFA" w14:paraId="09E0695C" wp14:textId="77777777">
      <w:pPr>
        <w:pStyle w:val="a3"/>
        <w:shd w:val="clear" w:color="auto" w:fill="FFFFFF" w:themeFill="background1"/>
        <w:spacing w:before="0" w:beforeAutospacing="0" w:after="0" w:afterAutospacing="0"/>
        <w:ind w:firstLine="360"/>
        <w:rPr>
          <w:sz w:val="28"/>
          <w:szCs w:val="28"/>
        </w:rPr>
      </w:pPr>
      <w:r w:rsidRPr="0005230C">
        <w:rPr>
          <w:sz w:val="28"/>
          <w:szCs w:val="28"/>
        </w:rPr>
        <w:t xml:space="preserve">Мы </w:t>
      </w:r>
      <w:proofErr w:type="spellStart"/>
      <w:r w:rsidRPr="0005230C">
        <w:rPr>
          <w:sz w:val="28"/>
          <w:szCs w:val="28"/>
        </w:rPr>
        <w:t>капустку</w:t>
      </w:r>
      <w:proofErr w:type="spellEnd"/>
      <w:r w:rsidRPr="0005230C">
        <w:rPr>
          <w:sz w:val="28"/>
          <w:szCs w:val="28"/>
        </w:rPr>
        <w:t xml:space="preserve"> жмём, жмём.</w:t>
      </w:r>
    </w:p>
    <w:p xmlns:wp14="http://schemas.microsoft.com/office/word/2010/wordml" w:rsidRPr="0005230C" w:rsidR="00595EFA" w:rsidP="0005230C" w:rsidRDefault="00595EFA" w14:paraId="1E1807CC" wp14:textId="77777777">
      <w:pPr>
        <w:pStyle w:val="a3"/>
        <w:shd w:val="clear" w:color="auto" w:fill="FFFFFF" w:themeFill="background1"/>
        <w:spacing w:before="0" w:beforeAutospacing="0" w:after="0" w:afterAutospacing="0"/>
        <w:ind w:left="360"/>
        <w:rPr>
          <w:sz w:val="28"/>
          <w:szCs w:val="28"/>
        </w:rPr>
      </w:pPr>
      <w:r w:rsidRPr="0005230C">
        <w:rPr>
          <w:sz w:val="28"/>
          <w:szCs w:val="28"/>
        </w:rPr>
        <w:t>Движения прямыми ладонями вверх-вниз, поочередное поглаживание подушечек </w:t>
      </w:r>
      <w:r w:rsidRPr="0005230C">
        <w:rPr>
          <w:rStyle w:val="a4"/>
          <w:b w:val="0"/>
          <w:sz w:val="28"/>
          <w:szCs w:val="28"/>
          <w:bdr w:val="none" w:color="auto" w:sz="0" w:space="0" w:frame="1"/>
        </w:rPr>
        <w:t>пальцев</w:t>
      </w:r>
      <w:r w:rsidRPr="0005230C">
        <w:rPr>
          <w:sz w:val="28"/>
          <w:szCs w:val="28"/>
        </w:rPr>
        <w:t>, потирать кулачок о кулачек. Сжимать и разжимать кулачки.</w:t>
      </w:r>
    </w:p>
    <w:p xmlns:wp14="http://schemas.microsoft.com/office/word/2010/wordml" w:rsidRPr="0005230C" w:rsidR="00595EFA" w:rsidP="0005230C" w:rsidRDefault="00595EFA" w14:paraId="76877E2C"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ПЯТЬ </w:t>
      </w:r>
      <w:r w:rsidRPr="0005230C">
        <w:rPr>
          <w:rStyle w:val="a4"/>
          <w:sz w:val="28"/>
          <w:szCs w:val="28"/>
          <w:bdr w:val="none" w:color="auto" w:sz="0" w:space="0" w:frame="1"/>
        </w:rPr>
        <w:t>ПАЛЬЦЕВ</w:t>
      </w:r>
    </w:p>
    <w:p xmlns:wp14="http://schemas.microsoft.com/office/word/2010/wordml" w:rsidRPr="0005230C" w:rsidR="00595EFA" w:rsidP="0005230C" w:rsidRDefault="00595EFA" w14:paraId="5D513EEA"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На моей руке пять </w:t>
      </w:r>
      <w:r w:rsidRPr="0005230C">
        <w:rPr>
          <w:rStyle w:val="a4"/>
          <w:b w:val="0"/>
          <w:sz w:val="28"/>
          <w:szCs w:val="28"/>
          <w:bdr w:val="none" w:color="auto" w:sz="0" w:space="0" w:frame="1"/>
        </w:rPr>
        <w:t>пальцев</w:t>
      </w:r>
      <w:r w:rsidRPr="0005230C">
        <w:rPr>
          <w:sz w:val="28"/>
          <w:szCs w:val="28"/>
        </w:rPr>
        <w:t>,</w:t>
      </w:r>
    </w:p>
    <w:p xmlns:wp14="http://schemas.microsoft.com/office/word/2010/wordml" w:rsidRPr="0005230C" w:rsidR="00595EFA" w:rsidP="0005230C" w:rsidRDefault="00595EFA" w14:paraId="267712E7" wp14:textId="77777777">
      <w:pPr>
        <w:pStyle w:val="a3"/>
        <w:shd w:val="clear" w:color="auto" w:fill="FFFFFF" w:themeFill="background1"/>
        <w:spacing w:before="0" w:beforeAutospacing="0" w:after="0" w:afterAutospacing="0"/>
        <w:ind w:firstLine="360"/>
        <w:rPr>
          <w:sz w:val="28"/>
          <w:szCs w:val="28"/>
        </w:rPr>
      </w:pPr>
      <w:r w:rsidRPr="0005230C">
        <w:rPr>
          <w:sz w:val="28"/>
          <w:szCs w:val="28"/>
        </w:rPr>
        <w:t xml:space="preserve">Пять </w:t>
      </w:r>
      <w:proofErr w:type="spellStart"/>
      <w:r w:rsidRPr="0005230C">
        <w:rPr>
          <w:sz w:val="28"/>
          <w:szCs w:val="28"/>
        </w:rPr>
        <w:t>хватальцев</w:t>
      </w:r>
      <w:proofErr w:type="spellEnd"/>
      <w:r w:rsidRPr="0005230C">
        <w:rPr>
          <w:sz w:val="28"/>
          <w:szCs w:val="28"/>
        </w:rPr>
        <w:t xml:space="preserve">, пять </w:t>
      </w:r>
      <w:proofErr w:type="spellStart"/>
      <w:r w:rsidRPr="0005230C">
        <w:rPr>
          <w:sz w:val="28"/>
          <w:szCs w:val="28"/>
        </w:rPr>
        <w:t>держальцев</w:t>
      </w:r>
      <w:proofErr w:type="spellEnd"/>
      <w:r w:rsidRPr="0005230C">
        <w:rPr>
          <w:sz w:val="28"/>
          <w:szCs w:val="28"/>
        </w:rPr>
        <w:t>.</w:t>
      </w:r>
    </w:p>
    <w:p xmlns:wp14="http://schemas.microsoft.com/office/word/2010/wordml" w:rsidRPr="0005230C" w:rsidR="00595EFA" w:rsidP="0005230C" w:rsidRDefault="00595EFA" w14:paraId="5AA76CEA"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Чтоб строгать и чтоб пилить,</w:t>
      </w:r>
    </w:p>
    <w:p xmlns:wp14="http://schemas.microsoft.com/office/word/2010/wordml" w:rsidRPr="0005230C" w:rsidR="00595EFA" w:rsidP="0005230C" w:rsidRDefault="00595EFA" w14:paraId="6DBA87C6"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Чтобы брать и чтоб дарить.</w:t>
      </w:r>
    </w:p>
    <w:p xmlns:wp14="http://schemas.microsoft.com/office/word/2010/wordml" w:rsidRPr="0005230C" w:rsidR="00595EFA" w:rsidP="0005230C" w:rsidRDefault="00595EFA" w14:paraId="34AE3C7B"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Их не трудно сосчитать</w:t>
      </w:r>
      <w:r w:rsidRPr="0005230C">
        <w:rPr>
          <w:sz w:val="28"/>
          <w:szCs w:val="28"/>
        </w:rPr>
        <w:t>:</w:t>
      </w:r>
    </w:p>
    <w:p xmlns:wp14="http://schemas.microsoft.com/office/word/2010/wordml" w:rsidRPr="0005230C" w:rsidR="00595EFA" w:rsidP="0005230C" w:rsidRDefault="00595EFA" w14:paraId="576E07DE"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Раз, два, три, четыре, пять!</w:t>
      </w:r>
    </w:p>
    <w:p xmlns:wp14="http://schemas.microsoft.com/office/word/2010/wordml" w:rsidRPr="0005230C" w:rsidR="00595EFA" w:rsidP="0005230C" w:rsidRDefault="00595EFA" w14:paraId="30291D78" wp14:textId="77777777">
      <w:pPr>
        <w:pStyle w:val="a3"/>
        <w:shd w:val="clear" w:color="auto" w:fill="FFFFFF" w:themeFill="background1"/>
        <w:spacing w:before="0" w:beforeAutospacing="0" w:after="0" w:afterAutospacing="0"/>
        <w:ind w:left="360"/>
        <w:rPr>
          <w:sz w:val="28"/>
          <w:szCs w:val="28"/>
        </w:rPr>
      </w:pPr>
      <w:r w:rsidRPr="0005230C">
        <w:rPr>
          <w:sz w:val="28"/>
          <w:szCs w:val="28"/>
        </w:rPr>
        <w:t>Ритмично сжимать и разжимать кулачки. На счет - поочередно загибать </w:t>
      </w:r>
      <w:r w:rsidRPr="0005230C">
        <w:rPr>
          <w:rStyle w:val="a4"/>
          <w:b w:val="0"/>
          <w:sz w:val="28"/>
          <w:szCs w:val="28"/>
          <w:bdr w:val="none" w:color="auto" w:sz="0" w:space="0" w:frame="1"/>
        </w:rPr>
        <w:t>пальчики на обеих руках</w:t>
      </w:r>
      <w:r w:rsidRPr="0005230C">
        <w:rPr>
          <w:sz w:val="28"/>
          <w:szCs w:val="28"/>
        </w:rPr>
        <w:t>.</w:t>
      </w:r>
    </w:p>
    <w:p xmlns:wp14="http://schemas.microsoft.com/office/word/2010/wordml" w:rsidRPr="0005230C" w:rsidR="00595EFA" w:rsidP="0005230C" w:rsidRDefault="00595EFA" w14:paraId="5EA188D7"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МЫ РИСОВАЛИ</w:t>
      </w:r>
    </w:p>
    <w:p xmlns:wp14="http://schemas.microsoft.com/office/word/2010/wordml" w:rsidRPr="0005230C" w:rsidR="00595EFA" w:rsidP="0005230C" w:rsidRDefault="00595EFA" w14:paraId="57C59231"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Мы сегодня рисовали,</w:t>
      </w:r>
    </w:p>
    <w:p xmlns:wp14="http://schemas.microsoft.com/office/word/2010/wordml" w:rsidRPr="0005230C" w:rsidR="00595EFA" w:rsidP="0005230C" w:rsidRDefault="00595EFA" w14:paraId="7FDD83A8"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Наши </w:t>
      </w:r>
      <w:r w:rsidRPr="0005230C">
        <w:rPr>
          <w:rStyle w:val="a4"/>
          <w:b w:val="0"/>
          <w:sz w:val="28"/>
          <w:szCs w:val="28"/>
          <w:bdr w:val="none" w:color="auto" w:sz="0" w:space="0" w:frame="1"/>
        </w:rPr>
        <w:t>пальчики устали</w:t>
      </w:r>
      <w:r w:rsidRPr="0005230C">
        <w:rPr>
          <w:sz w:val="28"/>
          <w:szCs w:val="28"/>
        </w:rPr>
        <w:t>.</w:t>
      </w:r>
    </w:p>
    <w:p xmlns:wp14="http://schemas.microsoft.com/office/word/2010/wordml" w:rsidRPr="0005230C" w:rsidR="00595EFA" w:rsidP="0005230C" w:rsidRDefault="00595EFA" w14:paraId="0C8649DB"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Наши </w:t>
      </w:r>
      <w:r w:rsidRPr="0005230C">
        <w:rPr>
          <w:rStyle w:val="a4"/>
          <w:b w:val="0"/>
          <w:sz w:val="28"/>
          <w:szCs w:val="28"/>
          <w:bdr w:val="none" w:color="auto" w:sz="0" w:space="0" w:frame="1"/>
        </w:rPr>
        <w:t>пальчики встряхнем</w:t>
      </w:r>
      <w:r w:rsidRPr="0005230C">
        <w:rPr>
          <w:sz w:val="28"/>
          <w:szCs w:val="28"/>
        </w:rPr>
        <w:t>,</w:t>
      </w:r>
    </w:p>
    <w:p xmlns:wp14="http://schemas.microsoft.com/office/word/2010/wordml" w:rsidRPr="0005230C" w:rsidR="00595EFA" w:rsidP="0005230C" w:rsidRDefault="00595EFA" w14:paraId="13DE0259"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Рисовать опять начнем.</w:t>
      </w:r>
    </w:p>
    <w:p xmlns:wp14="http://schemas.microsoft.com/office/word/2010/wordml" w:rsidRPr="0005230C" w:rsidR="00595EFA" w:rsidP="0005230C" w:rsidRDefault="00595EFA" w14:paraId="0085D6D8"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Плавно поднять руки перед собой, встряхивать кистями.</w:t>
      </w:r>
    </w:p>
    <w:p xmlns:wp14="http://schemas.microsoft.com/office/word/2010/wordml" w:rsidRPr="0005230C" w:rsidR="00595EFA" w:rsidP="0005230C" w:rsidRDefault="00595EFA" w14:paraId="2E9C5226"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ПОВСТРЕЧАЛИСЬ</w:t>
      </w:r>
    </w:p>
    <w:p xmlns:wp14="http://schemas.microsoft.com/office/word/2010/wordml" w:rsidRPr="0005230C" w:rsidR="00595EFA" w:rsidP="0005230C" w:rsidRDefault="00595EFA" w14:paraId="02DE5DFF"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Повстречались два котенка</w:t>
      </w:r>
      <w:r w:rsidRPr="0005230C">
        <w:rPr>
          <w:sz w:val="28"/>
          <w:szCs w:val="28"/>
        </w:rPr>
        <w:t>: "Мяу-мяу!",</w:t>
      </w:r>
    </w:p>
    <w:p xmlns:wp14="http://schemas.microsoft.com/office/word/2010/wordml" w:rsidRPr="0005230C" w:rsidR="00595EFA" w:rsidP="0005230C" w:rsidRDefault="00595EFA" w14:paraId="2BBFE679"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Два щенка</w:t>
      </w:r>
      <w:r w:rsidRPr="0005230C">
        <w:rPr>
          <w:sz w:val="28"/>
          <w:szCs w:val="28"/>
        </w:rPr>
        <w:t>: "</w:t>
      </w:r>
      <w:proofErr w:type="spellStart"/>
      <w:r w:rsidRPr="0005230C">
        <w:rPr>
          <w:sz w:val="28"/>
          <w:szCs w:val="28"/>
        </w:rPr>
        <w:t>Ав-ав</w:t>
      </w:r>
      <w:proofErr w:type="spellEnd"/>
      <w:r w:rsidRPr="0005230C">
        <w:rPr>
          <w:sz w:val="28"/>
          <w:szCs w:val="28"/>
        </w:rPr>
        <w:t>!",</w:t>
      </w:r>
    </w:p>
    <w:p xmlns:wp14="http://schemas.microsoft.com/office/word/2010/wordml" w:rsidRPr="0005230C" w:rsidR="00595EFA" w:rsidP="0005230C" w:rsidRDefault="00595EFA" w14:paraId="7EC1801C"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Два жеребенка</w:t>
      </w:r>
      <w:r w:rsidRPr="0005230C">
        <w:rPr>
          <w:sz w:val="28"/>
          <w:szCs w:val="28"/>
        </w:rPr>
        <w:t>: Иго-го!",</w:t>
      </w:r>
    </w:p>
    <w:p xmlns:wp14="http://schemas.microsoft.com/office/word/2010/wordml" w:rsidRPr="0005230C" w:rsidR="00595EFA" w:rsidP="0005230C" w:rsidRDefault="00595EFA" w14:paraId="0E24238B"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Два тигренка</w:t>
      </w:r>
      <w:r w:rsidRPr="0005230C">
        <w:rPr>
          <w:sz w:val="28"/>
          <w:szCs w:val="28"/>
        </w:rPr>
        <w:t>: "</w:t>
      </w:r>
      <w:proofErr w:type="spellStart"/>
      <w:r w:rsidRPr="0005230C">
        <w:rPr>
          <w:sz w:val="28"/>
          <w:szCs w:val="28"/>
        </w:rPr>
        <w:t>Ррр</w:t>
      </w:r>
      <w:proofErr w:type="spellEnd"/>
      <w:r w:rsidRPr="0005230C">
        <w:rPr>
          <w:sz w:val="28"/>
          <w:szCs w:val="28"/>
        </w:rPr>
        <w:t>!"</w:t>
      </w:r>
    </w:p>
    <w:p xmlns:wp14="http://schemas.microsoft.com/office/word/2010/wordml" w:rsidRPr="0005230C" w:rsidR="00595EFA" w:rsidP="0005230C" w:rsidRDefault="00595EFA" w14:paraId="64BD2E32"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Два быка</w:t>
      </w:r>
      <w:r w:rsidRPr="0005230C">
        <w:rPr>
          <w:sz w:val="28"/>
          <w:szCs w:val="28"/>
        </w:rPr>
        <w:t>: "</w:t>
      </w:r>
      <w:proofErr w:type="spellStart"/>
      <w:r w:rsidRPr="0005230C">
        <w:rPr>
          <w:sz w:val="28"/>
          <w:szCs w:val="28"/>
        </w:rPr>
        <w:t>Муу</w:t>
      </w:r>
      <w:proofErr w:type="spellEnd"/>
      <w:r w:rsidRPr="0005230C">
        <w:rPr>
          <w:sz w:val="28"/>
          <w:szCs w:val="28"/>
        </w:rPr>
        <w:t>!".</w:t>
      </w:r>
    </w:p>
    <w:p xmlns:wp14="http://schemas.microsoft.com/office/word/2010/wordml" w:rsidRPr="0005230C" w:rsidR="00595EFA" w:rsidP="0005230C" w:rsidRDefault="00595EFA" w14:paraId="78E261DB"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Смотри, какие рога.</w:t>
      </w:r>
    </w:p>
    <w:p xmlns:wp14="http://schemas.microsoft.com/office/word/2010/wordml" w:rsidRPr="0005230C" w:rsidR="00595EFA" w:rsidP="0005230C" w:rsidRDefault="00595EFA" w14:paraId="4A9FE2E4" wp14:textId="77777777">
      <w:pPr>
        <w:pStyle w:val="a3"/>
        <w:shd w:val="clear" w:color="auto" w:fill="FFFFFF" w:themeFill="background1"/>
        <w:spacing w:before="0" w:beforeAutospacing="0" w:after="0" w:afterAutospacing="0"/>
        <w:ind w:left="360"/>
        <w:rPr>
          <w:sz w:val="28"/>
          <w:szCs w:val="28"/>
        </w:rPr>
      </w:pPr>
      <w:r w:rsidRPr="0005230C">
        <w:rPr>
          <w:sz w:val="28"/>
          <w:szCs w:val="28"/>
        </w:rPr>
        <w:t>На каждую строчку соединять поочередно </w:t>
      </w:r>
      <w:r w:rsidRPr="0005230C">
        <w:rPr>
          <w:rStyle w:val="a4"/>
          <w:b w:val="0"/>
          <w:sz w:val="28"/>
          <w:szCs w:val="28"/>
          <w:bdr w:val="none" w:color="auto" w:sz="0" w:space="0" w:frame="1"/>
        </w:rPr>
        <w:t>пальцы правой и левой рук</w:t>
      </w:r>
      <w:r w:rsidRPr="0005230C">
        <w:rPr>
          <w:sz w:val="28"/>
          <w:szCs w:val="28"/>
        </w:rPr>
        <w:t>, начиная с мизинца. На последнюю строчку показать рога, вытянув указательные </w:t>
      </w:r>
      <w:r w:rsidRPr="0005230C">
        <w:rPr>
          <w:rStyle w:val="a4"/>
          <w:b w:val="0"/>
          <w:sz w:val="28"/>
          <w:szCs w:val="28"/>
          <w:bdr w:val="none" w:color="auto" w:sz="0" w:space="0" w:frame="1"/>
        </w:rPr>
        <w:t>пальцы и мизинцы</w:t>
      </w:r>
      <w:r w:rsidRPr="0005230C">
        <w:rPr>
          <w:sz w:val="28"/>
          <w:szCs w:val="28"/>
        </w:rPr>
        <w:t>.</w:t>
      </w:r>
    </w:p>
    <w:p xmlns:wp14="http://schemas.microsoft.com/office/word/2010/wordml" w:rsidRPr="0005230C" w:rsidR="00595EFA" w:rsidP="0005230C" w:rsidRDefault="00595EFA" w14:paraId="0C8D488E"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ЛОДОЧКА</w:t>
      </w:r>
    </w:p>
    <w:p xmlns:wp14="http://schemas.microsoft.com/office/word/2010/wordml" w:rsidRPr="0005230C" w:rsidR="00595EFA" w:rsidP="0005230C" w:rsidRDefault="00595EFA" w14:paraId="28761CCB"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Две ладошки прижму</w:t>
      </w:r>
    </w:p>
    <w:p xmlns:wp14="http://schemas.microsoft.com/office/word/2010/wordml" w:rsidRPr="0005230C" w:rsidR="00595EFA" w:rsidP="0005230C" w:rsidRDefault="00595EFA" w14:paraId="0F400A09"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И по морю поплыву.</w:t>
      </w:r>
    </w:p>
    <w:p xmlns:wp14="http://schemas.microsoft.com/office/word/2010/wordml" w:rsidRPr="0005230C" w:rsidR="00595EFA" w:rsidP="0005230C" w:rsidRDefault="00595EFA" w14:paraId="25EE66D6"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Две ладошки, друзья, -</w:t>
      </w:r>
    </w:p>
    <w:p xmlns:wp14="http://schemas.microsoft.com/office/word/2010/wordml" w:rsidRPr="0005230C" w:rsidR="00595EFA" w:rsidP="0005230C" w:rsidRDefault="00595EFA" w14:paraId="0EB46B9B"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Это лодочка моя.</w:t>
      </w:r>
    </w:p>
    <w:p xmlns:wp14="http://schemas.microsoft.com/office/word/2010/wordml" w:rsidRPr="0005230C" w:rsidR="00595EFA" w:rsidP="0005230C" w:rsidRDefault="00595EFA" w14:paraId="3EEDC8D1"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Паруса подниму,</w:t>
      </w:r>
    </w:p>
    <w:p xmlns:wp14="http://schemas.microsoft.com/office/word/2010/wordml" w:rsidRPr="0005230C" w:rsidR="00595EFA" w:rsidP="0005230C" w:rsidRDefault="00595EFA" w14:paraId="52001516"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Синим морем поплыву.</w:t>
      </w:r>
    </w:p>
    <w:p xmlns:wp14="http://schemas.microsoft.com/office/word/2010/wordml" w:rsidRPr="0005230C" w:rsidR="00595EFA" w:rsidP="0005230C" w:rsidRDefault="00595EFA" w14:paraId="5D359212"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А по бурным волнам</w:t>
      </w:r>
    </w:p>
    <w:p xmlns:wp14="http://schemas.microsoft.com/office/word/2010/wordml" w:rsidRPr="0005230C" w:rsidR="00595EFA" w:rsidP="0005230C" w:rsidRDefault="00595EFA" w14:paraId="6391294E"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Плывут рыбки тут и там.</w:t>
      </w:r>
    </w:p>
    <w:p xmlns:wp14="http://schemas.microsoft.com/office/word/2010/wordml" w:rsidRPr="0005230C" w:rsidR="00595EFA" w:rsidP="0005230C" w:rsidRDefault="00595EFA" w14:paraId="4A1DFA8A" wp14:textId="77777777">
      <w:pPr>
        <w:pStyle w:val="a3"/>
        <w:shd w:val="clear" w:color="auto" w:fill="FFFFFF" w:themeFill="background1"/>
        <w:spacing w:before="0" w:beforeAutospacing="0" w:after="0" w:afterAutospacing="0"/>
        <w:ind w:left="360"/>
        <w:rPr>
          <w:sz w:val="28"/>
          <w:szCs w:val="28"/>
        </w:rPr>
      </w:pPr>
      <w:r w:rsidRPr="0005230C">
        <w:rPr>
          <w:sz w:val="28"/>
          <w:szCs w:val="28"/>
        </w:rPr>
        <w:t>На первые строчки две ладони соединить лодочкой и выполнять волнообразные движения руками. На слова "паруса подниму" - поднять выпрямленные ладони вверх. Затем имитировать движения волн и рыбок.</w:t>
      </w:r>
    </w:p>
    <w:p xmlns:wp14="http://schemas.microsoft.com/office/word/2010/wordml" w:rsidRPr="0005230C" w:rsidR="00595EFA" w:rsidP="0005230C" w:rsidRDefault="00595EFA" w14:paraId="3217EDB7"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РЫБКИ</w:t>
      </w:r>
    </w:p>
    <w:p xmlns:wp14="http://schemas.microsoft.com/office/word/2010/wordml" w:rsidRPr="0005230C" w:rsidR="00595EFA" w:rsidP="0005230C" w:rsidRDefault="00595EFA" w14:paraId="0D53DE50"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Рыбки весело резвятся</w:t>
      </w:r>
    </w:p>
    <w:p xmlns:wp14="http://schemas.microsoft.com/office/word/2010/wordml" w:rsidRPr="0005230C" w:rsidR="00595EFA" w:rsidP="0005230C" w:rsidRDefault="00595EFA" w14:paraId="1D3E831D"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 чистой тепленькой воде.</w:t>
      </w:r>
    </w:p>
    <w:p xmlns:wp14="http://schemas.microsoft.com/office/word/2010/wordml" w:rsidRPr="0005230C" w:rsidR="00595EFA" w:rsidP="0005230C" w:rsidRDefault="00595EFA" w14:paraId="31B75719" wp14:textId="77777777">
      <w:pPr>
        <w:pStyle w:val="a3"/>
        <w:shd w:val="clear" w:color="auto" w:fill="FFFFFF" w:themeFill="background1"/>
        <w:spacing w:before="0" w:beforeAutospacing="0" w:after="0" w:afterAutospacing="0"/>
        <w:ind w:firstLine="360"/>
        <w:rPr>
          <w:sz w:val="28"/>
          <w:szCs w:val="28"/>
        </w:rPr>
      </w:pPr>
      <w:r w:rsidRPr="0005230C">
        <w:rPr>
          <w:sz w:val="28"/>
          <w:szCs w:val="28"/>
        </w:rPr>
        <w:lastRenderedPageBreak/>
        <w:t>То сожмутся, разожмутся,</w:t>
      </w:r>
    </w:p>
    <w:p xmlns:wp14="http://schemas.microsoft.com/office/word/2010/wordml" w:rsidRPr="0005230C" w:rsidR="00595EFA" w:rsidP="0005230C" w:rsidRDefault="00595EFA" w14:paraId="4006D50A"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То зароются в песке.</w:t>
      </w:r>
    </w:p>
    <w:p xmlns:wp14="http://schemas.microsoft.com/office/word/2010/wordml" w:rsidRPr="0005230C" w:rsidR="00595EFA" w:rsidP="0005230C" w:rsidRDefault="00595EFA" w14:paraId="142C319B"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Имитировать руками движения рыбок в соответствии с текстом.</w:t>
      </w:r>
    </w:p>
    <w:p xmlns:wp14="http://schemas.microsoft.com/office/word/2010/wordml" w:rsidRPr="0005230C" w:rsidR="00595EFA" w:rsidP="0005230C" w:rsidRDefault="00595EFA" w14:paraId="3F0E79B8"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ДРУЖБА</w:t>
      </w:r>
    </w:p>
    <w:p xmlns:wp14="http://schemas.microsoft.com/office/word/2010/wordml" w:rsidRPr="0005230C" w:rsidR="00595EFA" w:rsidP="0005230C" w:rsidRDefault="00595EFA" w14:paraId="3C76329E" wp14:textId="77777777">
      <w:pPr>
        <w:pStyle w:val="a3"/>
        <w:shd w:val="clear" w:color="auto" w:fill="FFFFFF" w:themeFill="background1"/>
        <w:spacing w:before="0" w:beforeAutospacing="0" w:after="0" w:afterAutospacing="0"/>
        <w:ind w:left="360"/>
        <w:rPr>
          <w:sz w:val="28"/>
          <w:szCs w:val="28"/>
        </w:rPr>
      </w:pPr>
      <w:r w:rsidRPr="0005230C">
        <w:rPr>
          <w:sz w:val="28"/>
          <w:szCs w:val="28"/>
        </w:rPr>
        <w:t>Дружат в нашей </w:t>
      </w:r>
      <w:r w:rsidRPr="0005230C">
        <w:rPr>
          <w:rStyle w:val="a4"/>
          <w:b w:val="0"/>
          <w:sz w:val="28"/>
          <w:szCs w:val="28"/>
          <w:bdr w:val="none" w:color="auto" w:sz="0" w:space="0" w:frame="1"/>
        </w:rPr>
        <w:t>группе Девочки и мальчики</w:t>
      </w:r>
      <w:r w:rsidRPr="0005230C">
        <w:rPr>
          <w:sz w:val="28"/>
          <w:szCs w:val="28"/>
        </w:rPr>
        <w:t xml:space="preserve">. Обхватить правой ладонью </w:t>
      </w:r>
      <w:proofErr w:type="gramStart"/>
      <w:r w:rsidRPr="0005230C">
        <w:rPr>
          <w:sz w:val="28"/>
          <w:szCs w:val="28"/>
        </w:rPr>
        <w:t>левую</w:t>
      </w:r>
      <w:proofErr w:type="gramEnd"/>
      <w:r w:rsidRPr="0005230C">
        <w:rPr>
          <w:sz w:val="28"/>
          <w:szCs w:val="28"/>
        </w:rPr>
        <w:t xml:space="preserve"> и, покачивать в ритме стихотворения,</w:t>
      </w:r>
    </w:p>
    <w:p xmlns:wp14="http://schemas.microsoft.com/office/word/2010/wordml" w:rsidRPr="0005230C" w:rsidR="00595EFA" w:rsidP="0005230C" w:rsidRDefault="00595EFA" w14:paraId="21048B09" wp14:textId="77777777">
      <w:pPr>
        <w:pStyle w:val="a3"/>
        <w:shd w:val="clear" w:color="auto" w:fill="FFFFFF" w:themeFill="background1"/>
        <w:spacing w:before="0" w:beforeAutospacing="0" w:after="0" w:afterAutospacing="0"/>
        <w:ind w:left="360"/>
        <w:rPr>
          <w:sz w:val="28"/>
          <w:szCs w:val="28"/>
        </w:rPr>
      </w:pPr>
      <w:r w:rsidRPr="0005230C">
        <w:rPr>
          <w:sz w:val="28"/>
          <w:szCs w:val="28"/>
        </w:rPr>
        <w:t>Мы с тобой подружим Маленькие </w:t>
      </w:r>
      <w:r w:rsidRPr="0005230C">
        <w:rPr>
          <w:rStyle w:val="a4"/>
          <w:b w:val="0"/>
          <w:sz w:val="28"/>
          <w:szCs w:val="28"/>
          <w:bdr w:val="none" w:color="auto" w:sz="0" w:space="0" w:frame="1"/>
        </w:rPr>
        <w:t>пальчики</w:t>
      </w:r>
      <w:r w:rsidRPr="0005230C">
        <w:rPr>
          <w:sz w:val="28"/>
          <w:szCs w:val="28"/>
        </w:rPr>
        <w:t xml:space="preserve">. Обхватить левую ладонь </w:t>
      </w:r>
      <w:proofErr w:type="gramStart"/>
      <w:r w:rsidRPr="0005230C">
        <w:rPr>
          <w:sz w:val="28"/>
          <w:szCs w:val="28"/>
        </w:rPr>
        <w:t>правой</w:t>
      </w:r>
      <w:proofErr w:type="gramEnd"/>
      <w:r w:rsidRPr="0005230C">
        <w:rPr>
          <w:sz w:val="28"/>
          <w:szCs w:val="28"/>
        </w:rPr>
        <w:t xml:space="preserve"> и покачивать в ритме стихотворения</w:t>
      </w:r>
    </w:p>
    <w:p xmlns:wp14="http://schemas.microsoft.com/office/word/2010/wordml" w:rsidRPr="0005230C" w:rsidR="00595EFA" w:rsidP="0005230C" w:rsidRDefault="00595EFA" w14:paraId="5BCA1E46" wp14:textId="77777777">
      <w:pPr>
        <w:pStyle w:val="a3"/>
        <w:shd w:val="clear" w:color="auto" w:fill="FFFFFF" w:themeFill="background1"/>
        <w:spacing w:before="0" w:beforeAutospacing="0" w:after="0" w:afterAutospacing="0"/>
        <w:ind w:left="360"/>
        <w:rPr>
          <w:sz w:val="28"/>
          <w:szCs w:val="28"/>
        </w:rPr>
      </w:pPr>
      <w:r w:rsidRPr="0005230C">
        <w:rPr>
          <w:sz w:val="28"/>
          <w:szCs w:val="28"/>
        </w:rPr>
        <w:t>Один, два, три, четыре, пять. Пять, четыре, три, два, один. Соединить </w:t>
      </w:r>
      <w:r w:rsidRPr="0005230C">
        <w:rPr>
          <w:rStyle w:val="a4"/>
          <w:b w:val="0"/>
          <w:sz w:val="28"/>
          <w:szCs w:val="28"/>
          <w:bdr w:val="none" w:color="auto" w:sz="0" w:space="0" w:frame="1"/>
        </w:rPr>
        <w:t>пальчики обеих рук</w:t>
      </w:r>
      <w:r w:rsidRPr="0005230C">
        <w:rPr>
          <w:sz w:val="28"/>
          <w:szCs w:val="28"/>
        </w:rPr>
        <w:t xml:space="preserve">, начиная с </w:t>
      </w:r>
      <w:proofErr w:type="gramStart"/>
      <w:r w:rsidRPr="0005230C">
        <w:rPr>
          <w:sz w:val="28"/>
          <w:szCs w:val="28"/>
        </w:rPr>
        <w:t>большого</w:t>
      </w:r>
      <w:proofErr w:type="gramEnd"/>
      <w:r w:rsidRPr="0005230C">
        <w:rPr>
          <w:sz w:val="28"/>
          <w:szCs w:val="28"/>
        </w:rPr>
        <w:t>. Затем соединять, начиная с мизинца.</w:t>
      </w:r>
    </w:p>
    <w:p xmlns:wp14="http://schemas.microsoft.com/office/word/2010/wordml" w:rsidRPr="0005230C" w:rsidR="00595EFA" w:rsidP="0005230C" w:rsidRDefault="00595EFA" w14:paraId="6B763CC8"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МЫ ПИСАЛИ</w:t>
      </w:r>
    </w:p>
    <w:p xmlns:wp14="http://schemas.microsoft.com/office/word/2010/wordml" w:rsidRPr="0005230C" w:rsidR="00595EFA" w:rsidP="0005230C" w:rsidRDefault="00595EFA" w14:paraId="6BE1780E" wp14:textId="77777777">
      <w:pPr>
        <w:pStyle w:val="a3"/>
        <w:shd w:val="clear" w:color="auto" w:fill="FFFFFF" w:themeFill="background1"/>
        <w:spacing w:before="0" w:beforeAutospacing="0" w:after="0" w:afterAutospacing="0"/>
        <w:ind w:left="360"/>
        <w:rPr>
          <w:sz w:val="28"/>
          <w:szCs w:val="28"/>
        </w:rPr>
      </w:pPr>
      <w:r w:rsidRPr="0005230C">
        <w:rPr>
          <w:sz w:val="28"/>
          <w:szCs w:val="28"/>
        </w:rPr>
        <w:t>Мы писали, мы писали, Наши </w:t>
      </w:r>
      <w:r w:rsidRPr="0005230C">
        <w:rPr>
          <w:rStyle w:val="a4"/>
          <w:b w:val="0"/>
          <w:sz w:val="28"/>
          <w:szCs w:val="28"/>
          <w:bdr w:val="none" w:color="auto" w:sz="0" w:space="0" w:frame="1"/>
        </w:rPr>
        <w:t>пальчики устали</w:t>
      </w:r>
      <w:proofErr w:type="gramStart"/>
      <w:r w:rsidRPr="0005230C">
        <w:rPr>
          <w:sz w:val="28"/>
          <w:szCs w:val="28"/>
        </w:rPr>
        <w:t>.</w:t>
      </w:r>
      <w:proofErr w:type="gramEnd"/>
      <w:r w:rsidRPr="0005230C">
        <w:rPr>
          <w:sz w:val="28"/>
          <w:szCs w:val="28"/>
        </w:rPr>
        <w:t xml:space="preserve"> </w:t>
      </w:r>
      <w:proofErr w:type="gramStart"/>
      <w:r w:rsidRPr="0005230C">
        <w:rPr>
          <w:sz w:val="28"/>
          <w:szCs w:val="28"/>
        </w:rPr>
        <w:t>р</w:t>
      </w:r>
      <w:proofErr w:type="gramEnd"/>
      <w:r w:rsidRPr="0005230C">
        <w:rPr>
          <w:sz w:val="28"/>
          <w:szCs w:val="28"/>
        </w:rPr>
        <w:t>итмично сжимать и разжимать кулаки.</w:t>
      </w:r>
    </w:p>
    <w:p xmlns:wp14="http://schemas.microsoft.com/office/word/2010/wordml" w:rsidRPr="0005230C" w:rsidR="00595EFA" w:rsidP="0005230C" w:rsidRDefault="00595EFA" w14:paraId="60993CA2"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Вы скачите, </w:t>
      </w:r>
      <w:r w:rsidRPr="0005230C">
        <w:rPr>
          <w:rStyle w:val="a4"/>
          <w:b w:val="0"/>
          <w:sz w:val="28"/>
          <w:szCs w:val="28"/>
          <w:bdr w:val="none" w:color="auto" w:sz="0" w:space="0" w:frame="1"/>
        </w:rPr>
        <w:t>пальчики</w:t>
      </w:r>
      <w:r w:rsidRPr="0005230C">
        <w:rPr>
          <w:sz w:val="28"/>
          <w:szCs w:val="28"/>
        </w:rPr>
        <w:t>, </w:t>
      </w:r>
      <w:r w:rsidRPr="0005230C">
        <w:rPr>
          <w:rStyle w:val="a4"/>
          <w:b w:val="0"/>
          <w:sz w:val="28"/>
          <w:szCs w:val="28"/>
          <w:bdr w:val="none" w:color="auto" w:sz="0" w:space="0" w:frame="1"/>
        </w:rPr>
        <w:t>пальчики </w:t>
      </w:r>
      <w:r w:rsidRPr="0005230C">
        <w:rPr>
          <w:sz w:val="28"/>
          <w:szCs w:val="28"/>
        </w:rPr>
        <w:t>" скачут" по столу</w:t>
      </w:r>
    </w:p>
    <w:p xmlns:wp14="http://schemas.microsoft.com/office/word/2010/wordml" w:rsidRPr="0005230C" w:rsidR="00595EFA" w:rsidP="0005230C" w:rsidRDefault="00595EFA" w14:paraId="35554B02" wp14:textId="77777777">
      <w:pPr>
        <w:pStyle w:val="a3"/>
        <w:shd w:val="clear" w:color="auto" w:fill="FFFFFF" w:themeFill="background1"/>
        <w:spacing w:before="0" w:beforeAutospacing="0" w:after="0" w:afterAutospacing="0"/>
        <w:ind w:left="360"/>
        <w:rPr>
          <w:sz w:val="28"/>
          <w:szCs w:val="28"/>
        </w:rPr>
      </w:pPr>
      <w:r w:rsidRPr="0005230C">
        <w:rPr>
          <w:sz w:val="28"/>
          <w:szCs w:val="28"/>
        </w:rPr>
        <w:t>Как солнечные зайчики</w:t>
      </w:r>
      <w:proofErr w:type="gramStart"/>
      <w:r w:rsidRPr="0005230C">
        <w:rPr>
          <w:sz w:val="28"/>
          <w:szCs w:val="28"/>
        </w:rPr>
        <w:t>.</w:t>
      </w:r>
      <w:proofErr w:type="gramEnd"/>
      <w:r w:rsidRPr="0005230C">
        <w:rPr>
          <w:sz w:val="28"/>
          <w:szCs w:val="28"/>
        </w:rPr>
        <w:t xml:space="preserve"> </w:t>
      </w:r>
      <w:proofErr w:type="gramStart"/>
      <w:r w:rsidRPr="0005230C">
        <w:rPr>
          <w:sz w:val="28"/>
          <w:szCs w:val="28"/>
        </w:rPr>
        <w:t>у</w:t>
      </w:r>
      <w:proofErr w:type="gramEnd"/>
      <w:r w:rsidRPr="0005230C">
        <w:rPr>
          <w:sz w:val="28"/>
          <w:szCs w:val="28"/>
        </w:rPr>
        <w:t>казательный и </w:t>
      </w:r>
      <w:r w:rsidRPr="0005230C">
        <w:rPr>
          <w:rStyle w:val="a4"/>
          <w:b w:val="0"/>
          <w:sz w:val="28"/>
          <w:szCs w:val="28"/>
          <w:bdr w:val="none" w:color="auto" w:sz="0" w:space="0" w:frame="1"/>
        </w:rPr>
        <w:t>средний пальцы вытянуть вверх</w:t>
      </w:r>
      <w:r w:rsidRPr="0005230C">
        <w:rPr>
          <w:sz w:val="28"/>
          <w:szCs w:val="28"/>
        </w:rPr>
        <w:t>, остальные выпрямить и соединить.</w:t>
      </w:r>
    </w:p>
    <w:p xmlns:wp14="http://schemas.microsoft.com/office/word/2010/wordml" w:rsidRPr="0005230C" w:rsidR="00595EFA" w:rsidP="0005230C" w:rsidRDefault="00595EFA" w14:paraId="21E7A2B5"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Прыг скок, прыг скок, Прискакали на лужок</w:t>
      </w:r>
      <w:proofErr w:type="gramStart"/>
      <w:r w:rsidRPr="0005230C">
        <w:rPr>
          <w:sz w:val="28"/>
          <w:szCs w:val="28"/>
        </w:rPr>
        <w:t>.</w:t>
      </w:r>
      <w:proofErr w:type="gramEnd"/>
      <w:r w:rsidRPr="0005230C">
        <w:rPr>
          <w:sz w:val="28"/>
          <w:szCs w:val="28"/>
        </w:rPr>
        <w:t> </w:t>
      </w:r>
      <w:proofErr w:type="gramStart"/>
      <w:r w:rsidRPr="0005230C">
        <w:rPr>
          <w:rStyle w:val="a4"/>
          <w:b w:val="0"/>
          <w:sz w:val="28"/>
          <w:szCs w:val="28"/>
          <w:bdr w:val="none" w:color="auto" w:sz="0" w:space="0" w:frame="1"/>
        </w:rPr>
        <w:t>п</w:t>
      </w:r>
      <w:proofErr w:type="gramEnd"/>
      <w:r w:rsidRPr="0005230C">
        <w:rPr>
          <w:rStyle w:val="a4"/>
          <w:b w:val="0"/>
          <w:sz w:val="28"/>
          <w:szCs w:val="28"/>
          <w:bdr w:val="none" w:color="auto" w:sz="0" w:space="0" w:frame="1"/>
        </w:rPr>
        <w:t>альчики </w:t>
      </w:r>
      <w:r w:rsidRPr="0005230C">
        <w:rPr>
          <w:sz w:val="28"/>
          <w:szCs w:val="28"/>
        </w:rPr>
        <w:t>"скачут" по столу.</w:t>
      </w:r>
    </w:p>
    <w:p xmlns:wp14="http://schemas.microsoft.com/office/word/2010/wordml" w:rsidRPr="0005230C" w:rsidR="00595EFA" w:rsidP="0005230C" w:rsidRDefault="00595EFA" w14:paraId="134291C8" wp14:textId="77777777">
      <w:pPr>
        <w:pStyle w:val="a3"/>
        <w:shd w:val="clear" w:color="auto" w:fill="FFFFFF" w:themeFill="background1"/>
        <w:spacing w:before="0" w:beforeAutospacing="0" w:after="0" w:afterAutospacing="0"/>
        <w:ind w:left="360"/>
        <w:rPr>
          <w:sz w:val="28"/>
          <w:szCs w:val="28"/>
        </w:rPr>
      </w:pPr>
      <w:r w:rsidRPr="0005230C">
        <w:rPr>
          <w:sz w:val="28"/>
          <w:szCs w:val="28"/>
        </w:rPr>
        <w:t xml:space="preserve">Ветер травушку качает, </w:t>
      </w:r>
      <w:proofErr w:type="spellStart"/>
      <w:r w:rsidRPr="0005230C">
        <w:rPr>
          <w:sz w:val="28"/>
          <w:szCs w:val="28"/>
        </w:rPr>
        <w:t>Влево-вправо</w:t>
      </w:r>
      <w:proofErr w:type="spellEnd"/>
      <w:r w:rsidRPr="0005230C">
        <w:rPr>
          <w:sz w:val="28"/>
          <w:szCs w:val="28"/>
        </w:rPr>
        <w:t xml:space="preserve"> наклоняет</w:t>
      </w:r>
      <w:proofErr w:type="gramStart"/>
      <w:r w:rsidRPr="0005230C">
        <w:rPr>
          <w:sz w:val="28"/>
          <w:szCs w:val="28"/>
        </w:rPr>
        <w:t>.</w:t>
      </w:r>
      <w:proofErr w:type="gramEnd"/>
      <w:r w:rsidRPr="0005230C">
        <w:rPr>
          <w:sz w:val="28"/>
          <w:szCs w:val="28"/>
        </w:rPr>
        <w:t xml:space="preserve"> - </w:t>
      </w:r>
      <w:proofErr w:type="gramStart"/>
      <w:r w:rsidRPr="0005230C">
        <w:rPr>
          <w:sz w:val="28"/>
          <w:szCs w:val="28"/>
        </w:rPr>
        <w:t>л</w:t>
      </w:r>
      <w:proofErr w:type="gramEnd"/>
      <w:r w:rsidRPr="0005230C">
        <w:rPr>
          <w:sz w:val="28"/>
          <w:szCs w:val="28"/>
        </w:rPr>
        <w:t>егкие движения кистями рук вправо влево</w:t>
      </w:r>
    </w:p>
    <w:p xmlns:wp14="http://schemas.microsoft.com/office/word/2010/wordml" w:rsidRPr="0005230C" w:rsidR="00595EFA" w:rsidP="0005230C" w:rsidRDefault="00595EFA" w14:paraId="352AA377"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Вы не бойтесь ветра, зайки, погрозить </w:t>
      </w:r>
      <w:r w:rsidRPr="0005230C">
        <w:rPr>
          <w:rStyle w:val="a4"/>
          <w:b w:val="0"/>
          <w:sz w:val="28"/>
          <w:szCs w:val="28"/>
          <w:bdr w:val="none" w:color="auto" w:sz="0" w:space="0" w:frame="1"/>
        </w:rPr>
        <w:t>пальчиком</w:t>
      </w:r>
      <w:r w:rsidRPr="0005230C">
        <w:rPr>
          <w:sz w:val="28"/>
          <w:szCs w:val="28"/>
        </w:rPr>
        <w:t>.</w:t>
      </w:r>
    </w:p>
    <w:p xmlns:wp14="http://schemas.microsoft.com/office/word/2010/wordml" w:rsidRPr="0005230C" w:rsidR="00595EFA" w:rsidP="0005230C" w:rsidRDefault="00595EFA" w14:paraId="56EBF2E2" wp14:textId="77777777">
      <w:pPr>
        <w:pStyle w:val="a3"/>
        <w:shd w:val="clear" w:color="auto" w:fill="FFFFFF" w:themeFill="background1"/>
        <w:spacing w:before="0" w:beforeAutospacing="0" w:after="0" w:afterAutospacing="0"/>
        <w:ind w:firstLine="360"/>
        <w:rPr>
          <w:sz w:val="28"/>
          <w:szCs w:val="28"/>
        </w:rPr>
      </w:pPr>
      <w:r w:rsidRPr="0005230C">
        <w:rPr>
          <w:sz w:val="28"/>
          <w:szCs w:val="28"/>
        </w:rPr>
        <w:t xml:space="preserve">Веселитесь на лужайке. На </w:t>
      </w:r>
      <w:proofErr w:type="gramStart"/>
      <w:r w:rsidRPr="0005230C">
        <w:rPr>
          <w:sz w:val="28"/>
          <w:szCs w:val="28"/>
        </w:rPr>
        <w:t>последнюю</w:t>
      </w:r>
      <w:proofErr w:type="gramEnd"/>
      <w:r w:rsidRPr="0005230C">
        <w:rPr>
          <w:sz w:val="28"/>
          <w:szCs w:val="28"/>
        </w:rPr>
        <w:t xml:space="preserve"> помахать </w:t>
      </w:r>
      <w:r w:rsidRPr="0005230C">
        <w:rPr>
          <w:rStyle w:val="a4"/>
          <w:b w:val="0"/>
          <w:sz w:val="28"/>
          <w:szCs w:val="28"/>
          <w:bdr w:val="none" w:color="auto" w:sz="0" w:space="0" w:frame="1"/>
        </w:rPr>
        <w:t>пальцами обеих рук</w:t>
      </w:r>
    </w:p>
    <w:p xmlns:wp14="http://schemas.microsoft.com/office/word/2010/wordml" w:rsidRPr="0005230C" w:rsidR="00595EFA" w:rsidP="0005230C" w:rsidRDefault="00595EFA" w14:paraId="030BD325"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ЗАМОК</w:t>
      </w:r>
    </w:p>
    <w:p xmlns:wp14="http://schemas.microsoft.com/office/word/2010/wordml" w:rsidRPr="0005230C" w:rsidR="00595EFA" w:rsidP="0005230C" w:rsidRDefault="00595EFA" w14:paraId="20DC0D9F"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На дверях висит замок. </w:t>
      </w:r>
      <w:r w:rsidRPr="0005230C">
        <w:rPr>
          <w:rStyle w:val="a4"/>
          <w:b w:val="0"/>
          <w:sz w:val="28"/>
          <w:szCs w:val="28"/>
          <w:bdr w:val="none" w:color="auto" w:sz="0" w:space="0" w:frame="1"/>
        </w:rPr>
        <w:t>Пальцы в замочек</w:t>
      </w:r>
      <w:r w:rsidRPr="0005230C">
        <w:rPr>
          <w:sz w:val="28"/>
          <w:szCs w:val="28"/>
        </w:rPr>
        <w:t>, слегка покачивать</w:t>
      </w:r>
    </w:p>
    <w:p xmlns:wp14="http://schemas.microsoft.com/office/word/2010/wordml" w:rsidRPr="0005230C" w:rsidR="00595EFA" w:rsidP="0005230C" w:rsidRDefault="00595EFA" w14:paraId="7161407F"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Кто его открыть бы смог? "замочком" вперед-назад</w:t>
      </w:r>
    </w:p>
    <w:p xmlns:wp14="http://schemas.microsoft.com/office/word/2010/wordml" w:rsidRPr="0005230C" w:rsidR="00595EFA" w:rsidP="0005230C" w:rsidRDefault="00595EFA" w14:paraId="05E15E07"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Мы замочком повертели, Повертеть "замочком"</w:t>
      </w:r>
    </w:p>
    <w:p xmlns:wp14="http://schemas.microsoft.com/office/word/2010/wordml" w:rsidRPr="0005230C" w:rsidR="00595EFA" w:rsidP="0005230C" w:rsidRDefault="00595EFA" w14:paraId="3FB15CCB" wp14:textId="77777777">
      <w:pPr>
        <w:pStyle w:val="a3"/>
        <w:shd w:val="clear" w:color="auto" w:fill="FFFFFF" w:themeFill="background1"/>
        <w:spacing w:before="0" w:beforeAutospacing="0" w:after="0" w:afterAutospacing="0"/>
        <w:ind w:left="360"/>
        <w:rPr>
          <w:sz w:val="28"/>
          <w:szCs w:val="28"/>
        </w:rPr>
      </w:pPr>
      <w:r w:rsidRPr="0005230C">
        <w:rPr>
          <w:sz w:val="28"/>
          <w:szCs w:val="28"/>
        </w:rPr>
        <w:t>Мы замочком покрутили </w:t>
      </w:r>
      <w:r w:rsidRPr="0005230C">
        <w:rPr>
          <w:rStyle w:val="a4"/>
          <w:b w:val="0"/>
          <w:sz w:val="28"/>
          <w:szCs w:val="28"/>
          <w:bdr w:val="none" w:color="auto" w:sz="0" w:space="0" w:frame="1"/>
        </w:rPr>
        <w:t xml:space="preserve">Пальцы </w:t>
      </w:r>
      <w:proofErr w:type="gramStart"/>
      <w:r w:rsidRPr="0005230C">
        <w:rPr>
          <w:rStyle w:val="a4"/>
          <w:b w:val="0"/>
          <w:sz w:val="28"/>
          <w:szCs w:val="28"/>
          <w:bdr w:val="none" w:color="auto" w:sz="0" w:space="0" w:frame="1"/>
        </w:rPr>
        <w:t>остаются</w:t>
      </w:r>
      <w:proofErr w:type="gramEnd"/>
      <w:r w:rsidRPr="0005230C">
        <w:rPr>
          <w:rStyle w:val="a4"/>
          <w:b w:val="0"/>
          <w:sz w:val="28"/>
          <w:szCs w:val="28"/>
          <w:bdr w:val="none" w:color="auto" w:sz="0" w:space="0" w:frame="1"/>
        </w:rPr>
        <w:t xml:space="preserve"> сомкнуты</w:t>
      </w:r>
      <w:r w:rsidRPr="0005230C">
        <w:rPr>
          <w:sz w:val="28"/>
          <w:szCs w:val="28"/>
        </w:rPr>
        <w:t>, а ладошки трутся друг о друга.</w:t>
      </w:r>
    </w:p>
    <w:p xmlns:wp14="http://schemas.microsoft.com/office/word/2010/wordml" w:rsidRPr="0005230C" w:rsidR="00595EFA" w:rsidP="0005230C" w:rsidRDefault="00595EFA" w14:paraId="325197AA" wp14:textId="77777777">
      <w:pPr>
        <w:pStyle w:val="a3"/>
        <w:shd w:val="clear" w:color="auto" w:fill="FFFFFF" w:themeFill="background1"/>
        <w:spacing w:before="0" w:beforeAutospacing="0" w:after="0" w:afterAutospacing="0"/>
        <w:ind w:left="360"/>
        <w:rPr>
          <w:sz w:val="28"/>
          <w:szCs w:val="28"/>
        </w:rPr>
      </w:pPr>
      <w:r w:rsidRPr="0005230C">
        <w:rPr>
          <w:sz w:val="28"/>
          <w:szCs w:val="28"/>
        </w:rPr>
        <w:t>Мы замочком постучали, </w:t>
      </w:r>
      <w:r w:rsidRPr="0005230C">
        <w:rPr>
          <w:rStyle w:val="a4"/>
          <w:b w:val="0"/>
          <w:sz w:val="28"/>
          <w:szCs w:val="28"/>
          <w:bdr w:val="none" w:color="auto" w:sz="0" w:space="0" w:frame="1"/>
        </w:rPr>
        <w:t>Пальцы сомкнуты</w:t>
      </w:r>
      <w:r w:rsidRPr="0005230C">
        <w:rPr>
          <w:sz w:val="28"/>
          <w:szCs w:val="28"/>
        </w:rPr>
        <w:t>, а ладошки стучат друг о друга.</w:t>
      </w:r>
    </w:p>
    <w:p xmlns:wp14="http://schemas.microsoft.com/office/word/2010/wordml" w:rsidRPr="0005230C" w:rsidR="00595EFA" w:rsidP="0005230C" w:rsidRDefault="00595EFA" w14:paraId="6E95360C"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Постучали, и открыли! Показать ладошки.</w:t>
      </w:r>
    </w:p>
    <w:p xmlns:wp14="http://schemas.microsoft.com/office/word/2010/wordml" w:rsidRPr="0005230C" w:rsidR="00595EFA" w:rsidP="0005230C" w:rsidRDefault="00595EFA" w14:paraId="40019009"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ЗАЙЦЫ</w:t>
      </w:r>
    </w:p>
    <w:p xmlns:wp14="http://schemas.microsoft.com/office/word/2010/wordml" w:rsidRPr="0005230C" w:rsidR="00595EFA" w:rsidP="0005230C" w:rsidRDefault="00595EFA" w14:paraId="60C5E589"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Скачет зайка косой</w:t>
      </w:r>
    </w:p>
    <w:p xmlns:wp14="http://schemas.microsoft.com/office/word/2010/wordml" w:rsidRPr="0005230C" w:rsidR="00595EFA" w:rsidP="0005230C" w:rsidRDefault="00595EFA" w14:paraId="70C149AE"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Под высокой сосной.</w:t>
      </w:r>
    </w:p>
    <w:p xmlns:wp14="http://schemas.microsoft.com/office/word/2010/wordml" w:rsidRPr="0005230C" w:rsidR="00595EFA" w:rsidP="0005230C" w:rsidRDefault="00595EFA" w14:paraId="5A7209F9"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Под другою сосной</w:t>
      </w:r>
    </w:p>
    <w:p xmlns:wp14="http://schemas.microsoft.com/office/word/2010/wordml" w:rsidRPr="0005230C" w:rsidR="00595EFA" w:rsidP="0005230C" w:rsidRDefault="00595EFA" w14:paraId="117A414C"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Скачет зайка другой.</w:t>
      </w:r>
    </w:p>
    <w:p xmlns:wp14="http://schemas.microsoft.com/office/word/2010/wordml" w:rsidRPr="0005230C" w:rsidR="00595EFA" w:rsidP="0005230C" w:rsidRDefault="00595EFA" w14:paraId="01238829" wp14:textId="77777777">
      <w:pPr>
        <w:pStyle w:val="a3"/>
        <w:shd w:val="clear" w:color="auto" w:fill="FFFFFF" w:themeFill="background1"/>
        <w:spacing w:before="0" w:beforeAutospacing="0" w:after="0" w:afterAutospacing="0"/>
        <w:ind w:left="360"/>
        <w:rPr>
          <w:sz w:val="28"/>
          <w:szCs w:val="28"/>
        </w:rPr>
      </w:pPr>
      <w:r w:rsidRPr="0005230C">
        <w:rPr>
          <w:sz w:val="28"/>
          <w:szCs w:val="28"/>
        </w:rPr>
        <w:t>Указательный и </w:t>
      </w:r>
      <w:r w:rsidRPr="0005230C">
        <w:rPr>
          <w:rStyle w:val="a4"/>
          <w:b w:val="0"/>
          <w:sz w:val="28"/>
          <w:szCs w:val="28"/>
          <w:bdr w:val="none" w:color="auto" w:sz="0" w:space="0" w:frame="1"/>
        </w:rPr>
        <w:t>средний пальцы</w:t>
      </w:r>
      <w:r w:rsidRPr="0005230C">
        <w:rPr>
          <w:sz w:val="28"/>
          <w:szCs w:val="28"/>
        </w:rPr>
        <w:t> правой руки вытянуть, остальные выпрямить и соединить. На вторую строчку - ладонь левой руки поднять вертикально вверх, </w:t>
      </w:r>
      <w:r w:rsidRPr="0005230C">
        <w:rPr>
          <w:rStyle w:val="a4"/>
          <w:b w:val="0"/>
          <w:sz w:val="28"/>
          <w:szCs w:val="28"/>
          <w:bdr w:val="none" w:color="auto" w:sz="0" w:space="0" w:frame="1"/>
        </w:rPr>
        <w:t>пальцы широко расставить</w:t>
      </w:r>
      <w:r w:rsidRPr="0005230C">
        <w:rPr>
          <w:sz w:val="28"/>
          <w:szCs w:val="28"/>
        </w:rPr>
        <w:t>, на третью строчку - ладонь правой руки поднять вертикально вверх, </w:t>
      </w:r>
      <w:r w:rsidRPr="0005230C">
        <w:rPr>
          <w:rStyle w:val="a4"/>
          <w:b w:val="0"/>
          <w:sz w:val="28"/>
          <w:szCs w:val="28"/>
          <w:bdr w:val="none" w:color="auto" w:sz="0" w:space="0" w:frame="1"/>
        </w:rPr>
        <w:t>пальцы широко расставлены</w:t>
      </w:r>
      <w:r w:rsidRPr="0005230C">
        <w:rPr>
          <w:sz w:val="28"/>
          <w:szCs w:val="28"/>
        </w:rPr>
        <w:t>. На последнюю строчку - указательный и </w:t>
      </w:r>
      <w:r w:rsidRPr="0005230C">
        <w:rPr>
          <w:rStyle w:val="a4"/>
          <w:b w:val="0"/>
          <w:sz w:val="28"/>
          <w:szCs w:val="28"/>
          <w:bdr w:val="none" w:color="auto" w:sz="0" w:space="0" w:frame="1"/>
        </w:rPr>
        <w:t>средний пальцы левой руки вытянуть</w:t>
      </w:r>
      <w:r w:rsidRPr="0005230C">
        <w:rPr>
          <w:sz w:val="28"/>
          <w:szCs w:val="28"/>
        </w:rPr>
        <w:t>, остальные выпрямить и соединить.</w:t>
      </w:r>
    </w:p>
    <w:p xmlns:wp14="http://schemas.microsoft.com/office/word/2010/wordml" w:rsidRPr="0005230C" w:rsidR="00595EFA" w:rsidP="0005230C" w:rsidRDefault="00595EFA" w14:paraId="063D15AD"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НА ПОСТОЙ</w:t>
      </w:r>
    </w:p>
    <w:p xmlns:wp14="http://schemas.microsoft.com/office/word/2010/wordml" w:rsidRPr="0005230C" w:rsidR="00595EFA" w:rsidP="0005230C" w:rsidRDefault="00595EFA" w14:paraId="45E4E398"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Русская игра</w:t>
      </w:r>
    </w:p>
    <w:p xmlns:wp14="http://schemas.microsoft.com/office/word/2010/wordml" w:rsidRPr="0005230C" w:rsidR="00595EFA" w:rsidP="0005230C" w:rsidRDefault="00595EFA" w14:paraId="35E7BFC4" wp14:textId="77777777">
      <w:pPr>
        <w:pStyle w:val="a3"/>
        <w:shd w:val="clear" w:color="auto" w:fill="FFFFFF" w:themeFill="background1"/>
        <w:spacing w:before="0" w:beforeAutospacing="0" w:after="0" w:afterAutospacing="0"/>
        <w:ind w:left="360"/>
        <w:rPr>
          <w:sz w:val="28"/>
          <w:szCs w:val="28"/>
        </w:rPr>
      </w:pPr>
      <w:r w:rsidRPr="0005230C">
        <w:rPr>
          <w:sz w:val="28"/>
          <w:szCs w:val="28"/>
        </w:rPr>
        <w:lastRenderedPageBreak/>
        <w:t>Руки перед грудью, ладони сомкнуты. Мизинцы - дети </w:t>
      </w:r>
      <w:r w:rsidRPr="0005230C">
        <w:rPr>
          <w:iCs/>
          <w:sz w:val="28"/>
          <w:szCs w:val="28"/>
          <w:bdr w:val="none" w:color="auto" w:sz="0" w:space="0" w:frame="1"/>
        </w:rPr>
        <w:t>(говорят тоненьким голосом)</w:t>
      </w:r>
      <w:r w:rsidRPr="0005230C">
        <w:rPr>
          <w:sz w:val="28"/>
          <w:szCs w:val="28"/>
        </w:rPr>
        <w:t>. Безымянные </w:t>
      </w:r>
      <w:r w:rsidRPr="0005230C">
        <w:rPr>
          <w:rStyle w:val="a4"/>
          <w:b w:val="0"/>
          <w:sz w:val="28"/>
          <w:szCs w:val="28"/>
          <w:bdr w:val="none" w:color="auto" w:sz="0" w:space="0" w:frame="1"/>
        </w:rPr>
        <w:t>пальцы - мама </w:t>
      </w:r>
      <w:r w:rsidRPr="0005230C">
        <w:rPr>
          <w:iCs/>
          <w:sz w:val="28"/>
          <w:szCs w:val="28"/>
          <w:bdr w:val="none" w:color="auto" w:sz="0" w:space="0" w:frame="1"/>
        </w:rPr>
        <w:t>(говорит обычным голосом)</w:t>
      </w:r>
      <w:r w:rsidRPr="0005230C">
        <w:rPr>
          <w:sz w:val="28"/>
          <w:szCs w:val="28"/>
        </w:rPr>
        <w:t>. </w:t>
      </w:r>
      <w:r w:rsidRPr="0005230C">
        <w:rPr>
          <w:rStyle w:val="a4"/>
          <w:b w:val="0"/>
          <w:sz w:val="28"/>
          <w:szCs w:val="28"/>
          <w:bdr w:val="none" w:color="auto" w:sz="0" w:space="0" w:frame="1"/>
        </w:rPr>
        <w:t>Средние пальцы - папа </w:t>
      </w:r>
      <w:r w:rsidRPr="0005230C">
        <w:rPr>
          <w:iCs/>
          <w:sz w:val="28"/>
          <w:szCs w:val="28"/>
          <w:bdr w:val="none" w:color="auto" w:sz="0" w:space="0" w:frame="1"/>
        </w:rPr>
        <w:t>(говорит низким голосом)</w:t>
      </w:r>
      <w:r w:rsidRPr="0005230C">
        <w:rPr>
          <w:sz w:val="28"/>
          <w:szCs w:val="28"/>
        </w:rPr>
        <w:t>. Указательные </w:t>
      </w:r>
      <w:r w:rsidRPr="0005230C">
        <w:rPr>
          <w:rStyle w:val="a4"/>
          <w:b w:val="0"/>
          <w:sz w:val="28"/>
          <w:szCs w:val="28"/>
          <w:bdr w:val="none" w:color="auto" w:sz="0" w:space="0" w:frame="1"/>
        </w:rPr>
        <w:t>пальцы - солдаты </w:t>
      </w:r>
      <w:r w:rsidRPr="0005230C">
        <w:rPr>
          <w:iCs/>
          <w:sz w:val="28"/>
          <w:szCs w:val="28"/>
          <w:bdr w:val="none" w:color="auto" w:sz="0" w:space="0" w:frame="1"/>
        </w:rPr>
        <w:t>(говорят басом)</w:t>
      </w:r>
      <w:r w:rsidRPr="0005230C">
        <w:rPr>
          <w:sz w:val="28"/>
          <w:szCs w:val="28"/>
        </w:rPr>
        <w:t>. Скрещенные большие </w:t>
      </w:r>
      <w:r w:rsidRPr="0005230C">
        <w:rPr>
          <w:rStyle w:val="a4"/>
          <w:b w:val="0"/>
          <w:sz w:val="28"/>
          <w:szCs w:val="28"/>
          <w:bdr w:val="none" w:color="auto" w:sz="0" w:space="0" w:frame="1"/>
        </w:rPr>
        <w:t>пальцы - порог избы</w:t>
      </w:r>
      <w:r w:rsidRPr="0005230C">
        <w:rPr>
          <w:sz w:val="28"/>
          <w:szCs w:val="28"/>
        </w:rPr>
        <w:t>.</w:t>
      </w:r>
    </w:p>
    <w:p xmlns:wp14="http://schemas.microsoft.com/office/word/2010/wordml" w:rsidRPr="0005230C" w:rsidR="00595EFA" w:rsidP="0005230C" w:rsidRDefault="00595EFA" w14:paraId="1FC60689"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Ночь, в избе все спят.</w:t>
      </w:r>
    </w:p>
    <w:p xmlns:wp14="http://schemas.microsoft.com/office/word/2010/wordml" w:rsidRPr="0005230C" w:rsidR="00595EFA" w:rsidP="0005230C" w:rsidRDefault="00595EFA" w14:paraId="64196448"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Раздается стук.</w:t>
      </w:r>
    </w:p>
    <w:p xmlns:wp14="http://schemas.microsoft.com/office/word/2010/wordml" w:rsidRPr="0005230C" w:rsidR="00595EFA" w:rsidP="0005230C" w:rsidRDefault="00595EFA" w14:paraId="6306796D"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Солдаты</w:t>
      </w:r>
      <w:r w:rsidRPr="0005230C">
        <w:rPr>
          <w:sz w:val="28"/>
          <w:szCs w:val="28"/>
        </w:rPr>
        <w:t>: Тук-тук! Указательные </w:t>
      </w:r>
      <w:r w:rsidRPr="0005230C">
        <w:rPr>
          <w:rStyle w:val="a4"/>
          <w:b w:val="0"/>
          <w:sz w:val="28"/>
          <w:szCs w:val="28"/>
          <w:bdr w:val="none" w:color="auto" w:sz="0" w:space="0" w:frame="1"/>
        </w:rPr>
        <w:t>пальцы</w:t>
      </w:r>
      <w:r w:rsidRPr="0005230C">
        <w:rPr>
          <w:sz w:val="28"/>
          <w:szCs w:val="28"/>
        </w:rPr>
        <w:t> постукивают друг о друга.</w:t>
      </w:r>
    </w:p>
    <w:p xmlns:wp14="http://schemas.microsoft.com/office/word/2010/wordml" w:rsidRPr="0005230C" w:rsidR="00595EFA" w:rsidP="0005230C" w:rsidRDefault="00595EFA" w14:paraId="1884F1AB"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Дети</w:t>
      </w:r>
      <w:r w:rsidRPr="0005230C">
        <w:rPr>
          <w:sz w:val="28"/>
          <w:szCs w:val="28"/>
        </w:rPr>
        <w:t>: Кто там? Постукивают друг о друга мизинцы</w:t>
      </w:r>
    </w:p>
    <w:p xmlns:wp14="http://schemas.microsoft.com/office/word/2010/wordml" w:rsidRPr="0005230C" w:rsidR="00595EFA" w:rsidP="0005230C" w:rsidRDefault="00595EFA" w14:paraId="5FC58FF1" wp14:textId="77777777">
      <w:pPr>
        <w:pStyle w:val="a3"/>
        <w:shd w:val="clear" w:color="auto" w:fill="FFFFFF" w:themeFill="background1"/>
        <w:spacing w:before="0" w:beforeAutospacing="0" w:after="0" w:afterAutospacing="0"/>
        <w:ind w:left="360"/>
        <w:rPr>
          <w:sz w:val="28"/>
          <w:szCs w:val="28"/>
        </w:rPr>
      </w:pPr>
      <w:r w:rsidRPr="0005230C">
        <w:rPr>
          <w:sz w:val="28"/>
          <w:szCs w:val="28"/>
          <w:bdr w:val="none" w:color="auto" w:sz="0" w:space="0" w:frame="1"/>
        </w:rPr>
        <w:t>Солдаты</w:t>
      </w:r>
      <w:r w:rsidRPr="0005230C">
        <w:rPr>
          <w:sz w:val="28"/>
          <w:szCs w:val="28"/>
        </w:rPr>
        <w:t>: Два солдата пришли переночевать! Постукивают указательные </w:t>
      </w:r>
      <w:r w:rsidRPr="0005230C">
        <w:rPr>
          <w:rStyle w:val="a4"/>
          <w:b w:val="0"/>
          <w:sz w:val="28"/>
          <w:szCs w:val="28"/>
          <w:bdr w:val="none" w:color="auto" w:sz="0" w:space="0" w:frame="1"/>
        </w:rPr>
        <w:t>пальцы</w:t>
      </w:r>
    </w:p>
    <w:p xmlns:wp14="http://schemas.microsoft.com/office/word/2010/wordml" w:rsidRPr="0005230C" w:rsidR="00595EFA" w:rsidP="0005230C" w:rsidRDefault="00595EFA" w14:paraId="6352587C"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Дети</w:t>
      </w:r>
      <w:r w:rsidRPr="0005230C">
        <w:rPr>
          <w:sz w:val="28"/>
          <w:szCs w:val="28"/>
        </w:rPr>
        <w:t>: Спросим у мамы. Мама! Постукивают мизинцы</w:t>
      </w:r>
    </w:p>
    <w:p xmlns:wp14="http://schemas.microsoft.com/office/word/2010/wordml" w:rsidRPr="0005230C" w:rsidR="00595EFA" w:rsidP="0005230C" w:rsidRDefault="00595EFA" w14:paraId="1D690C58"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Мама</w:t>
      </w:r>
      <w:r w:rsidRPr="0005230C">
        <w:rPr>
          <w:sz w:val="28"/>
          <w:szCs w:val="28"/>
        </w:rPr>
        <w:t>: Что дети? Постукивают безымянные</w:t>
      </w:r>
    </w:p>
    <w:p xmlns:wp14="http://schemas.microsoft.com/office/word/2010/wordml" w:rsidRPr="0005230C" w:rsidR="00595EFA" w:rsidP="0005230C" w:rsidRDefault="00595EFA" w14:paraId="6485DCA5"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Дети</w:t>
      </w:r>
      <w:r w:rsidRPr="0005230C">
        <w:rPr>
          <w:sz w:val="28"/>
          <w:szCs w:val="28"/>
        </w:rPr>
        <w:t>: Два солдата пришли переночевать! Постукивают мизинцы</w:t>
      </w:r>
    </w:p>
    <w:p xmlns:wp14="http://schemas.microsoft.com/office/word/2010/wordml" w:rsidRPr="0005230C" w:rsidR="00595EFA" w:rsidP="0005230C" w:rsidRDefault="00595EFA" w14:paraId="57505CC8"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Мама</w:t>
      </w:r>
      <w:r w:rsidRPr="0005230C">
        <w:rPr>
          <w:sz w:val="28"/>
          <w:szCs w:val="28"/>
        </w:rPr>
        <w:t>: Спросите у папы. Постукивают безымянные</w:t>
      </w:r>
    </w:p>
    <w:p xmlns:wp14="http://schemas.microsoft.com/office/word/2010/wordml" w:rsidRPr="0005230C" w:rsidR="00595EFA" w:rsidP="0005230C" w:rsidRDefault="00595EFA" w14:paraId="32C2893C"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Дети</w:t>
      </w:r>
      <w:r w:rsidRPr="0005230C">
        <w:rPr>
          <w:sz w:val="28"/>
          <w:szCs w:val="28"/>
        </w:rPr>
        <w:t>: Папа! Постукивают мизинцы</w:t>
      </w:r>
    </w:p>
    <w:p xmlns:wp14="http://schemas.microsoft.com/office/word/2010/wordml" w:rsidRPr="0005230C" w:rsidR="00595EFA" w:rsidP="0005230C" w:rsidRDefault="00595EFA" w14:paraId="26EA76E3"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Папа</w:t>
      </w:r>
      <w:r w:rsidRPr="0005230C">
        <w:rPr>
          <w:sz w:val="28"/>
          <w:szCs w:val="28"/>
        </w:rPr>
        <w:t>: Что, дети? Постукивают </w:t>
      </w:r>
      <w:r w:rsidRPr="0005230C">
        <w:rPr>
          <w:rStyle w:val="a4"/>
          <w:b w:val="0"/>
          <w:sz w:val="28"/>
          <w:szCs w:val="28"/>
          <w:bdr w:val="none" w:color="auto" w:sz="0" w:space="0" w:frame="1"/>
        </w:rPr>
        <w:t>средние пальцы</w:t>
      </w:r>
    </w:p>
    <w:p xmlns:wp14="http://schemas.microsoft.com/office/word/2010/wordml" w:rsidRPr="0005230C" w:rsidR="00595EFA" w:rsidP="0005230C" w:rsidRDefault="00595EFA" w14:paraId="0DA23859"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Дети</w:t>
      </w:r>
      <w:r w:rsidRPr="0005230C">
        <w:rPr>
          <w:sz w:val="28"/>
          <w:szCs w:val="28"/>
        </w:rPr>
        <w:t>: Два солдата пришли переночевать! Постукивают мизинцы</w:t>
      </w:r>
    </w:p>
    <w:p xmlns:wp14="http://schemas.microsoft.com/office/word/2010/wordml" w:rsidRPr="0005230C" w:rsidR="00595EFA" w:rsidP="0005230C" w:rsidRDefault="00595EFA" w14:paraId="0495F21B"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Папа</w:t>
      </w:r>
      <w:r w:rsidRPr="0005230C">
        <w:rPr>
          <w:sz w:val="28"/>
          <w:szCs w:val="28"/>
        </w:rPr>
        <w:t>: Впустите! Постукивают </w:t>
      </w:r>
      <w:r w:rsidRPr="0005230C">
        <w:rPr>
          <w:rStyle w:val="a4"/>
          <w:b w:val="0"/>
          <w:sz w:val="28"/>
          <w:szCs w:val="28"/>
          <w:bdr w:val="none" w:color="auto" w:sz="0" w:space="0" w:frame="1"/>
        </w:rPr>
        <w:t>средние пальцы</w:t>
      </w:r>
    </w:p>
    <w:p xmlns:wp14="http://schemas.microsoft.com/office/word/2010/wordml" w:rsidRPr="0005230C" w:rsidR="00595EFA" w:rsidP="0005230C" w:rsidRDefault="00595EFA" w14:paraId="294BB966" wp14:textId="77777777">
      <w:pPr>
        <w:pStyle w:val="a3"/>
        <w:shd w:val="clear" w:color="auto" w:fill="FFFFFF" w:themeFill="background1"/>
        <w:spacing w:before="0" w:beforeAutospacing="0" w:after="0" w:afterAutospacing="0"/>
        <w:ind w:firstLine="360"/>
        <w:rPr>
          <w:sz w:val="28"/>
          <w:szCs w:val="28"/>
        </w:rPr>
      </w:pPr>
      <w:r w:rsidRPr="0005230C">
        <w:rPr>
          <w:sz w:val="28"/>
          <w:szCs w:val="28"/>
          <w:bdr w:val="none" w:color="auto" w:sz="0" w:space="0" w:frame="1"/>
        </w:rPr>
        <w:t>Дети</w:t>
      </w:r>
      <w:r w:rsidRPr="0005230C">
        <w:rPr>
          <w:sz w:val="28"/>
          <w:szCs w:val="28"/>
        </w:rPr>
        <w:t>: Входите! Постукивают мизинцы</w:t>
      </w:r>
    </w:p>
    <w:p xmlns:wp14="http://schemas.microsoft.com/office/word/2010/wordml" w:rsidRPr="0005230C" w:rsidR="00595EFA" w:rsidP="0005230C" w:rsidRDefault="00595EFA" w14:paraId="6FADC02B" wp14:textId="77777777">
      <w:pPr>
        <w:pStyle w:val="a3"/>
        <w:shd w:val="clear" w:color="auto" w:fill="FFFFFF" w:themeFill="background1"/>
        <w:spacing w:before="0" w:beforeAutospacing="0" w:after="0" w:afterAutospacing="0"/>
        <w:ind w:left="360"/>
        <w:rPr>
          <w:sz w:val="28"/>
          <w:szCs w:val="28"/>
        </w:rPr>
      </w:pPr>
      <w:r w:rsidRPr="0005230C">
        <w:rPr>
          <w:sz w:val="28"/>
          <w:szCs w:val="28"/>
          <w:bdr w:val="none" w:color="auto" w:sz="0" w:space="0" w:frame="1"/>
        </w:rPr>
        <w:t>Солдаты</w:t>
      </w:r>
      <w:r w:rsidRPr="0005230C">
        <w:rPr>
          <w:sz w:val="28"/>
          <w:szCs w:val="28"/>
        </w:rPr>
        <w:t>: Ах, какая благодать, что пустили переночевать! Указательные </w:t>
      </w:r>
      <w:r w:rsidRPr="0005230C">
        <w:rPr>
          <w:rStyle w:val="a4"/>
          <w:b w:val="0"/>
          <w:sz w:val="28"/>
          <w:szCs w:val="28"/>
          <w:bdr w:val="none" w:color="auto" w:sz="0" w:space="0" w:frame="1"/>
        </w:rPr>
        <w:t>пальцы </w:t>
      </w:r>
      <w:r w:rsidRPr="0005230C">
        <w:rPr>
          <w:sz w:val="28"/>
          <w:szCs w:val="28"/>
        </w:rPr>
        <w:t>"пляшут" совершая перекрестные движения</w:t>
      </w:r>
    </w:p>
    <w:p xmlns:wp14="http://schemas.microsoft.com/office/word/2010/wordml" w:rsidRPr="0005230C" w:rsidR="00595EFA" w:rsidP="0005230C" w:rsidRDefault="00595EFA" w14:paraId="797B8245" wp14:textId="77777777">
      <w:pPr>
        <w:pStyle w:val="a3"/>
        <w:shd w:val="clear" w:color="auto" w:fill="FFFFFF" w:themeFill="background1"/>
        <w:spacing w:before="0" w:beforeAutospacing="0" w:after="0" w:afterAutospacing="0"/>
        <w:ind w:left="360"/>
        <w:rPr>
          <w:sz w:val="28"/>
          <w:szCs w:val="28"/>
        </w:rPr>
      </w:pPr>
      <w:r w:rsidRPr="0005230C">
        <w:rPr>
          <w:sz w:val="28"/>
          <w:szCs w:val="28"/>
          <w:bdr w:val="none" w:color="auto" w:sz="0" w:space="0" w:frame="1"/>
        </w:rPr>
        <w:t>Солдаты</w:t>
      </w:r>
      <w:r w:rsidRPr="0005230C">
        <w:rPr>
          <w:sz w:val="28"/>
          <w:szCs w:val="28"/>
        </w:rPr>
        <w:t>: Войдем! Сомкнутые ладони поворачиваются </w:t>
      </w:r>
      <w:r w:rsidRPr="0005230C">
        <w:rPr>
          <w:rStyle w:val="a4"/>
          <w:b w:val="0"/>
          <w:sz w:val="28"/>
          <w:szCs w:val="28"/>
          <w:bdr w:val="none" w:color="auto" w:sz="0" w:space="0" w:frame="1"/>
        </w:rPr>
        <w:t>пальцами к груди</w:t>
      </w:r>
      <w:r w:rsidRPr="0005230C">
        <w:rPr>
          <w:sz w:val="28"/>
          <w:szCs w:val="28"/>
        </w:rPr>
        <w:t>. Затем следует быстрый полуоборот рук так, чтобы соприкоснулись тыльные стороны ладоней.</w:t>
      </w:r>
    </w:p>
    <w:p xmlns:wp14="http://schemas.microsoft.com/office/word/2010/wordml" w:rsidRPr="0005230C" w:rsidR="00595EFA" w:rsidP="0005230C" w:rsidRDefault="00595EFA" w14:paraId="12FA6734"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Руки вытягиваются вперед.</w:t>
      </w:r>
    </w:p>
    <w:p xmlns:wp14="http://schemas.microsoft.com/office/word/2010/wordml" w:rsidRPr="0005230C" w:rsidR="00595EFA" w:rsidP="0005230C" w:rsidRDefault="00595EFA" w14:paraId="7C036867"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С ДОБРЫМ УТРОМ!</w:t>
      </w:r>
    </w:p>
    <w:p xmlns:wp14="http://schemas.microsoft.com/office/word/2010/wordml" w:rsidRPr="0005230C" w:rsidR="00595EFA" w:rsidP="0005230C" w:rsidRDefault="00595EFA" w14:paraId="01B4B943" wp14:textId="77777777">
      <w:pPr>
        <w:pStyle w:val="a3"/>
        <w:shd w:val="clear" w:color="auto" w:fill="FFFFFF" w:themeFill="background1"/>
        <w:spacing w:before="0" w:beforeAutospacing="0" w:after="0" w:afterAutospacing="0"/>
        <w:ind w:left="360"/>
        <w:rPr>
          <w:sz w:val="28"/>
          <w:szCs w:val="28"/>
        </w:rPr>
      </w:pPr>
      <w:r w:rsidRPr="0005230C">
        <w:rPr>
          <w:sz w:val="28"/>
          <w:szCs w:val="28"/>
        </w:rPr>
        <w:t>С добрым утром, глазки! Вы проснулись? Указательными </w:t>
      </w:r>
      <w:r w:rsidRPr="0005230C">
        <w:rPr>
          <w:rStyle w:val="a4"/>
          <w:b w:val="0"/>
          <w:sz w:val="28"/>
          <w:szCs w:val="28"/>
          <w:bdr w:val="none" w:color="auto" w:sz="0" w:space="0" w:frame="1"/>
        </w:rPr>
        <w:t>пальцами поглаживать глаза</w:t>
      </w:r>
    </w:p>
    <w:p xmlns:wp14="http://schemas.microsoft.com/office/word/2010/wordml" w:rsidRPr="0005230C" w:rsidR="00595EFA" w:rsidP="0005230C" w:rsidRDefault="00595EFA" w14:paraId="4A49C303"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Сделать из </w:t>
      </w:r>
      <w:r w:rsidRPr="0005230C">
        <w:rPr>
          <w:rStyle w:val="a4"/>
          <w:b w:val="0"/>
          <w:sz w:val="28"/>
          <w:szCs w:val="28"/>
          <w:bdr w:val="none" w:color="auto" w:sz="0" w:space="0" w:frame="1"/>
        </w:rPr>
        <w:t>пальцев </w:t>
      </w:r>
      <w:r w:rsidRPr="0005230C">
        <w:rPr>
          <w:sz w:val="28"/>
          <w:szCs w:val="28"/>
        </w:rPr>
        <w:t>"бинокль" посмотреть в него</w:t>
      </w:r>
    </w:p>
    <w:p xmlns:wp14="http://schemas.microsoft.com/office/word/2010/wordml" w:rsidRPr="0005230C" w:rsidR="00595EFA" w:rsidP="0005230C" w:rsidRDefault="00595EFA" w14:paraId="5013539D"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 добрым утром, ушки!</w:t>
      </w:r>
    </w:p>
    <w:p xmlns:wp14="http://schemas.microsoft.com/office/word/2010/wordml" w:rsidRPr="0005230C" w:rsidR="00595EFA" w:rsidP="0005230C" w:rsidRDefault="00595EFA" w14:paraId="4436E83C"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Вы проснулись? Ладонями поглаживать уши</w:t>
      </w:r>
    </w:p>
    <w:p xmlns:wp14="http://schemas.microsoft.com/office/word/2010/wordml" w:rsidRPr="0005230C" w:rsidR="00595EFA" w:rsidP="0005230C" w:rsidRDefault="00595EFA" w14:paraId="20E127FF"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Приложить ладони к ушам "</w:t>
      </w:r>
      <w:proofErr w:type="spellStart"/>
      <w:r w:rsidRPr="0005230C">
        <w:rPr>
          <w:sz w:val="28"/>
          <w:szCs w:val="28"/>
        </w:rPr>
        <w:t>Чебурашка</w:t>
      </w:r>
      <w:proofErr w:type="spellEnd"/>
      <w:r w:rsidRPr="0005230C">
        <w:rPr>
          <w:sz w:val="28"/>
          <w:szCs w:val="28"/>
        </w:rPr>
        <w:t>"</w:t>
      </w:r>
    </w:p>
    <w:p xmlns:wp14="http://schemas.microsoft.com/office/word/2010/wordml" w:rsidRPr="0005230C" w:rsidR="00595EFA" w:rsidP="0005230C" w:rsidRDefault="00595EFA" w14:paraId="4DB6C625"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 добрым утром, ручки!</w:t>
      </w:r>
    </w:p>
    <w:p xmlns:wp14="http://schemas.microsoft.com/office/word/2010/wordml" w:rsidRPr="0005230C" w:rsidR="00595EFA" w:rsidP="0005230C" w:rsidRDefault="00595EFA" w14:paraId="1CC53141"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Вы проснулись? Поглаживать то одну, то другую ручки</w:t>
      </w:r>
    </w:p>
    <w:p xmlns:wp14="http://schemas.microsoft.com/office/word/2010/wordml" w:rsidRPr="0005230C" w:rsidR="00595EFA" w:rsidP="0005230C" w:rsidRDefault="00595EFA" w14:paraId="2A3B63A2"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Хлопки в ладоши</w:t>
      </w:r>
    </w:p>
    <w:p xmlns:wp14="http://schemas.microsoft.com/office/word/2010/wordml" w:rsidRPr="0005230C" w:rsidR="00595EFA" w:rsidP="0005230C" w:rsidRDefault="00595EFA" w14:paraId="69002AC8"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 добрым утром, ножки!</w:t>
      </w:r>
    </w:p>
    <w:p xmlns:wp14="http://schemas.microsoft.com/office/word/2010/wordml" w:rsidRPr="0005230C" w:rsidR="00595EFA" w:rsidP="0005230C" w:rsidRDefault="00595EFA" w14:paraId="5FBE0077"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Вы проснулись? Поглаживание коленок</w:t>
      </w:r>
    </w:p>
    <w:p xmlns:wp14="http://schemas.microsoft.com/office/word/2010/wordml" w:rsidRPr="0005230C" w:rsidR="00595EFA" w:rsidP="0005230C" w:rsidRDefault="00595EFA" w14:paraId="7FB10E82"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Потопать ногами</w:t>
      </w:r>
    </w:p>
    <w:p xmlns:wp14="http://schemas.microsoft.com/office/word/2010/wordml" w:rsidRPr="0005230C" w:rsidR="00595EFA" w:rsidP="0005230C" w:rsidRDefault="00595EFA" w14:paraId="54D2E1F1"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 добрым утром, солнце!</w:t>
      </w:r>
    </w:p>
    <w:p xmlns:wp14="http://schemas.microsoft.com/office/word/2010/wordml" w:rsidRPr="0005230C" w:rsidR="00595EFA" w:rsidP="0005230C" w:rsidRDefault="00595EFA" w14:paraId="32A12904"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Я - проснулся!</w:t>
      </w:r>
    </w:p>
    <w:p xmlns:wp14="http://schemas.microsoft.com/office/word/2010/wordml" w:rsidRPr="0005230C" w:rsidR="00595EFA" w:rsidP="0005230C" w:rsidRDefault="00595EFA" w14:paraId="0406CED9" wp14:textId="77777777">
      <w:pPr>
        <w:pStyle w:val="a3"/>
        <w:shd w:val="clear" w:color="auto" w:fill="FFFFFF" w:themeFill="background1"/>
        <w:spacing w:before="0" w:beforeAutospacing="0" w:after="0" w:afterAutospacing="0"/>
        <w:ind w:firstLine="360"/>
        <w:rPr>
          <w:sz w:val="28"/>
          <w:szCs w:val="28"/>
        </w:rPr>
      </w:pPr>
      <w:r w:rsidRPr="0005230C">
        <w:rPr>
          <w:iCs/>
          <w:sz w:val="28"/>
          <w:szCs w:val="28"/>
          <w:bdr w:val="none" w:color="auto" w:sz="0" w:space="0" w:frame="1"/>
        </w:rPr>
        <w:t>(проснулась)</w:t>
      </w:r>
      <w:r w:rsidRPr="0005230C">
        <w:rPr>
          <w:sz w:val="28"/>
          <w:szCs w:val="28"/>
        </w:rPr>
        <w:t> Поднять руки вверх, посмотреть на солнце</w:t>
      </w:r>
    </w:p>
    <w:p xmlns:wp14="http://schemas.microsoft.com/office/word/2010/wordml" w:rsidRPr="0005230C" w:rsidR="00595EFA" w:rsidP="0005230C" w:rsidRDefault="00595EFA" w14:paraId="6A9010E6" wp14:textId="77777777">
      <w:pPr>
        <w:pStyle w:val="a3"/>
        <w:shd w:val="clear" w:color="auto" w:fill="FFFFFF" w:themeFill="background1"/>
        <w:spacing w:before="0" w:beforeAutospacing="0" w:after="0" w:afterAutospacing="0"/>
        <w:ind w:firstLine="360"/>
        <w:rPr>
          <w:sz w:val="28"/>
          <w:szCs w:val="28"/>
        </w:rPr>
      </w:pPr>
      <w:r w:rsidRPr="0005230C">
        <w:rPr>
          <w:iCs/>
          <w:sz w:val="28"/>
          <w:szCs w:val="28"/>
          <w:bdr w:val="none" w:color="auto" w:sz="0" w:space="0" w:frame="1"/>
        </w:rPr>
        <w:t>(посмотреть вверх)</w:t>
      </w:r>
    </w:p>
    <w:p xmlns:wp14="http://schemas.microsoft.com/office/word/2010/wordml" w:rsidRPr="0005230C" w:rsidR="00595EFA" w:rsidP="0005230C" w:rsidRDefault="00595EFA" w14:paraId="3D923D77"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МАЛАНЬЯ</w:t>
      </w:r>
    </w:p>
    <w:p xmlns:wp14="http://schemas.microsoft.com/office/word/2010/wordml" w:rsidRPr="0005230C" w:rsidR="00595EFA" w:rsidP="0005230C" w:rsidRDefault="00595EFA" w14:paraId="73E9107A"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У Маланьи у старушки Хлопки в ладоши, то правая, то левая рука сверху.</w:t>
      </w:r>
    </w:p>
    <w:p xmlns:wp14="http://schemas.microsoft.com/office/word/2010/wordml" w:rsidRPr="0005230C" w:rsidR="00595EFA" w:rsidP="0005230C" w:rsidRDefault="00595EFA" w14:paraId="164314AF" wp14:textId="77777777">
      <w:pPr>
        <w:pStyle w:val="a3"/>
        <w:shd w:val="clear" w:color="auto" w:fill="FFFFFF" w:themeFill="background1"/>
        <w:spacing w:before="0" w:beforeAutospacing="0" w:after="0" w:afterAutospacing="0"/>
        <w:ind w:firstLine="360"/>
        <w:rPr>
          <w:sz w:val="28"/>
          <w:szCs w:val="28"/>
        </w:rPr>
      </w:pPr>
      <w:r w:rsidRPr="0005230C">
        <w:rPr>
          <w:sz w:val="28"/>
          <w:szCs w:val="28"/>
        </w:rPr>
        <w:lastRenderedPageBreak/>
        <w:t>Жили в маленькой Избушке</w:t>
      </w:r>
      <w:proofErr w:type="gramStart"/>
      <w:r w:rsidRPr="0005230C">
        <w:rPr>
          <w:sz w:val="28"/>
          <w:szCs w:val="28"/>
        </w:rPr>
        <w:t xml:space="preserve"> С</w:t>
      </w:r>
      <w:proofErr w:type="gramEnd"/>
      <w:r w:rsidRPr="0005230C">
        <w:rPr>
          <w:sz w:val="28"/>
          <w:szCs w:val="28"/>
        </w:rPr>
        <w:t>ложить руки углом, показать избушку.</w:t>
      </w:r>
    </w:p>
    <w:p xmlns:wp14="http://schemas.microsoft.com/office/word/2010/wordml" w:rsidRPr="0005230C" w:rsidR="00595EFA" w:rsidP="0005230C" w:rsidRDefault="00595EFA" w14:paraId="588CE6F3"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Семь сыновей, Показать семь </w:t>
      </w:r>
      <w:r w:rsidRPr="0005230C">
        <w:rPr>
          <w:rStyle w:val="a4"/>
          <w:b w:val="0"/>
          <w:sz w:val="28"/>
          <w:szCs w:val="28"/>
          <w:bdr w:val="none" w:color="auto" w:sz="0" w:space="0" w:frame="1"/>
        </w:rPr>
        <w:t>пальцев</w:t>
      </w:r>
      <w:r w:rsidRPr="0005230C">
        <w:rPr>
          <w:sz w:val="28"/>
          <w:szCs w:val="28"/>
        </w:rPr>
        <w:t>.</w:t>
      </w:r>
    </w:p>
    <w:p xmlns:wp14="http://schemas.microsoft.com/office/word/2010/wordml" w:rsidRPr="0005230C" w:rsidR="00595EFA" w:rsidP="0005230C" w:rsidRDefault="00595EFA" w14:paraId="0AB76535"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Все без бровей, Очертить брови </w:t>
      </w:r>
      <w:r w:rsidRPr="0005230C">
        <w:rPr>
          <w:rStyle w:val="a4"/>
          <w:b w:val="0"/>
          <w:sz w:val="28"/>
          <w:szCs w:val="28"/>
          <w:bdr w:val="none" w:color="auto" w:sz="0" w:space="0" w:frame="1"/>
        </w:rPr>
        <w:t>пальцами</w:t>
      </w:r>
      <w:r w:rsidRPr="0005230C">
        <w:rPr>
          <w:sz w:val="28"/>
          <w:szCs w:val="28"/>
        </w:rPr>
        <w:t>.</w:t>
      </w:r>
    </w:p>
    <w:p xmlns:wp14="http://schemas.microsoft.com/office/word/2010/wordml" w:rsidRPr="0005230C" w:rsidR="00595EFA" w:rsidP="0005230C" w:rsidRDefault="00595EFA" w14:paraId="4A124A59"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с такими ушами, Растопыренные ладони поднести к ушам.</w:t>
      </w:r>
    </w:p>
    <w:p xmlns:wp14="http://schemas.microsoft.com/office/word/2010/wordml" w:rsidRPr="0005230C" w:rsidR="00595EFA" w:rsidP="0005230C" w:rsidRDefault="00595EFA" w14:paraId="2916C7EE" wp14:textId="77777777">
      <w:pPr>
        <w:pStyle w:val="a3"/>
        <w:shd w:val="clear" w:color="auto" w:fill="FFFFFF" w:themeFill="background1"/>
        <w:spacing w:before="0" w:beforeAutospacing="0" w:after="0" w:afterAutospacing="0"/>
        <w:ind w:left="360"/>
        <w:rPr>
          <w:sz w:val="28"/>
          <w:szCs w:val="28"/>
        </w:rPr>
      </w:pPr>
      <w:r w:rsidRPr="0005230C">
        <w:rPr>
          <w:sz w:val="28"/>
          <w:szCs w:val="28"/>
        </w:rPr>
        <w:t>Вот с такими носами</w:t>
      </w:r>
      <w:proofErr w:type="gramStart"/>
      <w:r w:rsidRPr="0005230C">
        <w:rPr>
          <w:sz w:val="28"/>
          <w:szCs w:val="28"/>
        </w:rPr>
        <w:t xml:space="preserve"> П</w:t>
      </w:r>
      <w:proofErr w:type="gramEnd"/>
      <w:r w:rsidRPr="0005230C">
        <w:rPr>
          <w:sz w:val="28"/>
          <w:szCs w:val="28"/>
        </w:rPr>
        <w:t>оказать длинный нос двумя растопыренными </w:t>
      </w:r>
      <w:r w:rsidRPr="0005230C">
        <w:rPr>
          <w:rStyle w:val="a4"/>
          <w:b w:val="0"/>
          <w:sz w:val="28"/>
          <w:szCs w:val="28"/>
          <w:bdr w:val="none" w:color="auto" w:sz="0" w:space="0" w:frame="1"/>
        </w:rPr>
        <w:t>пальцами</w:t>
      </w:r>
      <w:r w:rsidRPr="0005230C">
        <w:rPr>
          <w:sz w:val="28"/>
          <w:szCs w:val="28"/>
        </w:rPr>
        <w:t>.</w:t>
      </w:r>
    </w:p>
    <w:p xmlns:wp14="http://schemas.microsoft.com/office/word/2010/wordml" w:rsidRPr="0005230C" w:rsidR="00595EFA" w:rsidP="0005230C" w:rsidRDefault="00595EFA" w14:paraId="3D0B1580"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с такими усами, Очертить </w:t>
      </w:r>
      <w:r w:rsidRPr="0005230C">
        <w:rPr>
          <w:rStyle w:val="a4"/>
          <w:b w:val="0"/>
          <w:sz w:val="28"/>
          <w:szCs w:val="28"/>
          <w:bdr w:val="none" w:color="auto" w:sz="0" w:space="0" w:frame="1"/>
        </w:rPr>
        <w:t>пальцами длинные </w:t>
      </w:r>
      <w:r w:rsidRPr="0005230C">
        <w:rPr>
          <w:sz w:val="28"/>
          <w:szCs w:val="28"/>
        </w:rPr>
        <w:t>"гусарские" усы.</w:t>
      </w:r>
    </w:p>
    <w:p xmlns:wp14="http://schemas.microsoft.com/office/word/2010/wordml" w:rsidRPr="0005230C" w:rsidR="00595EFA" w:rsidP="0005230C" w:rsidRDefault="00595EFA" w14:paraId="597866B8"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с такой головой, Очертить большой круг вокруг головы.</w:t>
      </w:r>
    </w:p>
    <w:p xmlns:wp14="http://schemas.microsoft.com/office/word/2010/wordml" w:rsidRPr="0005230C" w:rsidR="00595EFA" w:rsidP="0005230C" w:rsidRDefault="00595EFA" w14:paraId="1CCF8F34"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с такой бородой! Показать руками большую окладистую бороду</w:t>
      </w:r>
    </w:p>
    <w:p xmlns:wp14="http://schemas.microsoft.com/office/word/2010/wordml" w:rsidRPr="0005230C" w:rsidR="00595EFA" w:rsidP="0005230C" w:rsidRDefault="00595EFA" w14:paraId="03299754" wp14:textId="77777777">
      <w:pPr>
        <w:pStyle w:val="a3"/>
        <w:shd w:val="clear" w:color="auto" w:fill="FFFFFF" w:themeFill="background1"/>
        <w:spacing w:before="0" w:beforeAutospacing="0" w:after="0" w:afterAutospacing="0"/>
        <w:ind w:left="360"/>
        <w:rPr>
          <w:sz w:val="28"/>
          <w:szCs w:val="28"/>
        </w:rPr>
      </w:pPr>
      <w:r w:rsidRPr="0005230C">
        <w:rPr>
          <w:sz w:val="28"/>
          <w:szCs w:val="28"/>
        </w:rPr>
        <w:t>Они не пили, не ели, Одной рукой поднести ко рту "чашку", другой - "ложку".</w:t>
      </w:r>
    </w:p>
    <w:p xmlns:wp14="http://schemas.microsoft.com/office/word/2010/wordml" w:rsidRPr="0005230C" w:rsidR="00595EFA" w:rsidP="0005230C" w:rsidRDefault="00595EFA" w14:paraId="43A7B88F" wp14:textId="77777777">
      <w:pPr>
        <w:pStyle w:val="a3"/>
        <w:shd w:val="clear" w:color="auto" w:fill="FFFFFF" w:themeFill="background1"/>
        <w:spacing w:before="0" w:beforeAutospacing="0" w:after="0" w:afterAutospacing="0"/>
        <w:ind w:left="360"/>
        <w:rPr>
          <w:sz w:val="28"/>
          <w:szCs w:val="28"/>
        </w:rPr>
      </w:pPr>
      <w:r w:rsidRPr="0005230C">
        <w:rPr>
          <w:sz w:val="28"/>
          <w:szCs w:val="28"/>
        </w:rPr>
        <w:t>На Маланью все глядели, Держа руки у глаз похлопать </w:t>
      </w:r>
      <w:r w:rsidRPr="0005230C">
        <w:rPr>
          <w:rStyle w:val="a4"/>
          <w:b w:val="0"/>
          <w:sz w:val="28"/>
          <w:szCs w:val="28"/>
          <w:bdr w:val="none" w:color="auto" w:sz="0" w:space="0" w:frame="1"/>
        </w:rPr>
        <w:t>пальцами</w:t>
      </w:r>
      <w:r w:rsidRPr="0005230C">
        <w:rPr>
          <w:sz w:val="28"/>
          <w:szCs w:val="28"/>
        </w:rPr>
        <w:t>, как ресницами.</w:t>
      </w:r>
    </w:p>
    <w:p xmlns:wp14="http://schemas.microsoft.com/office/word/2010/wordml" w:rsidRPr="0005230C" w:rsidR="00595EFA" w:rsidP="0005230C" w:rsidRDefault="00595EFA" w14:paraId="0C450B0D"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И все делали вот так</w:t>
      </w:r>
      <w:proofErr w:type="gramStart"/>
      <w:r w:rsidRPr="0005230C">
        <w:rPr>
          <w:sz w:val="28"/>
          <w:szCs w:val="28"/>
        </w:rPr>
        <w:t xml:space="preserve">.. </w:t>
      </w:r>
      <w:proofErr w:type="gramEnd"/>
      <w:r w:rsidRPr="0005230C">
        <w:rPr>
          <w:sz w:val="28"/>
          <w:szCs w:val="28"/>
        </w:rPr>
        <w:t>Дети показывают загаданные действия</w:t>
      </w:r>
    </w:p>
    <w:p xmlns:wp14="http://schemas.microsoft.com/office/word/2010/wordml" w:rsidRPr="0005230C" w:rsidR="00595EFA" w:rsidP="0005230C" w:rsidRDefault="00595EFA" w14:paraId="472F8327" wp14:textId="77777777">
      <w:pPr>
        <w:pStyle w:val="a3"/>
        <w:shd w:val="clear" w:color="auto" w:fill="FFFFFF" w:themeFill="background1"/>
        <w:spacing w:before="0" w:beforeAutospacing="0" w:after="0" w:afterAutospacing="0"/>
        <w:ind w:firstLine="360"/>
        <w:rPr>
          <w:sz w:val="28"/>
          <w:szCs w:val="28"/>
        </w:rPr>
      </w:pPr>
      <w:r w:rsidRPr="0005230C">
        <w:rPr>
          <w:b/>
          <w:sz w:val="28"/>
          <w:szCs w:val="28"/>
        </w:rPr>
        <w:t>ГОСТИ</w:t>
      </w:r>
      <w:r w:rsidRPr="0005230C">
        <w:rPr>
          <w:sz w:val="28"/>
          <w:szCs w:val="28"/>
        </w:rPr>
        <w:t xml:space="preserve"> - Русская игра</w:t>
      </w:r>
    </w:p>
    <w:p xmlns:wp14="http://schemas.microsoft.com/office/word/2010/wordml" w:rsidRPr="0005230C" w:rsidR="00595EFA" w:rsidP="0005230C" w:rsidRDefault="00595EFA" w14:paraId="781A1694" wp14:textId="77777777">
      <w:pPr>
        <w:pStyle w:val="a3"/>
        <w:shd w:val="clear" w:color="auto" w:fill="FFFFFF" w:themeFill="background1"/>
        <w:spacing w:before="0" w:beforeAutospacing="0" w:after="0" w:afterAutospacing="0"/>
        <w:ind w:left="360"/>
        <w:rPr>
          <w:sz w:val="28"/>
          <w:szCs w:val="28"/>
        </w:rPr>
      </w:pPr>
      <w:r w:rsidRPr="0005230C">
        <w:rPr>
          <w:sz w:val="28"/>
          <w:szCs w:val="28"/>
        </w:rPr>
        <w:t>Ладони сомкнуты перед грудью, </w:t>
      </w:r>
      <w:r w:rsidRPr="0005230C">
        <w:rPr>
          <w:rStyle w:val="a4"/>
          <w:b w:val="0"/>
          <w:sz w:val="28"/>
          <w:szCs w:val="28"/>
          <w:bdr w:val="none" w:color="auto" w:sz="0" w:space="0" w:frame="1"/>
        </w:rPr>
        <w:t>пальцы</w:t>
      </w:r>
      <w:r w:rsidRPr="0005230C">
        <w:rPr>
          <w:sz w:val="28"/>
          <w:szCs w:val="28"/>
        </w:rPr>
        <w:t> левой руки плотно прижаты к </w:t>
      </w:r>
      <w:r w:rsidRPr="0005230C">
        <w:rPr>
          <w:rStyle w:val="a4"/>
          <w:b w:val="0"/>
          <w:sz w:val="28"/>
          <w:szCs w:val="28"/>
          <w:bdr w:val="none" w:color="auto" w:sz="0" w:space="0" w:frame="1"/>
        </w:rPr>
        <w:t>пальцам правой руки</w:t>
      </w:r>
      <w:r w:rsidRPr="0005230C">
        <w:rPr>
          <w:sz w:val="28"/>
          <w:szCs w:val="28"/>
        </w:rPr>
        <w:t>.</w:t>
      </w:r>
    </w:p>
    <w:p xmlns:wp14="http://schemas.microsoft.com/office/word/2010/wordml" w:rsidRPr="0005230C" w:rsidR="00595EFA" w:rsidP="0005230C" w:rsidRDefault="00595EFA" w14:paraId="1EEE4C03" wp14:textId="77777777">
      <w:pPr>
        <w:pStyle w:val="a3"/>
        <w:shd w:val="clear" w:color="auto" w:fill="FFFFFF" w:themeFill="background1"/>
        <w:spacing w:before="0" w:beforeAutospacing="0" w:after="0" w:afterAutospacing="0"/>
        <w:ind w:firstLine="360"/>
        <w:rPr>
          <w:sz w:val="28"/>
          <w:szCs w:val="28"/>
        </w:rPr>
      </w:pPr>
      <w:r w:rsidRPr="0005230C">
        <w:rPr>
          <w:sz w:val="28"/>
          <w:szCs w:val="28"/>
        </w:rPr>
        <w:t>- Мама, мама! Мизинцы четыре раза постукивают друг о друга.</w:t>
      </w:r>
    </w:p>
    <w:p xmlns:wp14="http://schemas.microsoft.com/office/word/2010/wordml" w:rsidRPr="0005230C" w:rsidR="00595EFA" w:rsidP="0005230C" w:rsidRDefault="00595EFA" w14:paraId="18666EF4" wp14:textId="77777777">
      <w:pPr>
        <w:pStyle w:val="a3"/>
        <w:shd w:val="clear" w:color="auto" w:fill="FFFFFF" w:themeFill="background1"/>
        <w:spacing w:before="0" w:beforeAutospacing="0" w:after="0" w:afterAutospacing="0"/>
        <w:ind w:firstLine="360"/>
        <w:rPr>
          <w:sz w:val="28"/>
          <w:szCs w:val="28"/>
        </w:rPr>
      </w:pPr>
      <w:r w:rsidRPr="0005230C">
        <w:rPr>
          <w:sz w:val="28"/>
          <w:szCs w:val="28"/>
        </w:rPr>
        <w:t>- Что, что, что? Три раза постукивают друг о друга указательные </w:t>
      </w:r>
      <w:r w:rsidRPr="0005230C">
        <w:rPr>
          <w:rStyle w:val="a4"/>
          <w:b w:val="0"/>
          <w:sz w:val="28"/>
          <w:szCs w:val="28"/>
          <w:bdr w:val="none" w:color="auto" w:sz="0" w:space="0" w:frame="1"/>
        </w:rPr>
        <w:t>пальцы</w:t>
      </w:r>
      <w:r w:rsidRPr="0005230C">
        <w:rPr>
          <w:sz w:val="28"/>
          <w:szCs w:val="28"/>
        </w:rPr>
        <w:t>.</w:t>
      </w:r>
    </w:p>
    <w:p xmlns:wp14="http://schemas.microsoft.com/office/word/2010/wordml" w:rsidRPr="0005230C" w:rsidR="00595EFA" w:rsidP="0005230C" w:rsidRDefault="00595EFA" w14:paraId="24D89983" wp14:textId="77777777">
      <w:pPr>
        <w:pStyle w:val="a3"/>
        <w:shd w:val="clear" w:color="auto" w:fill="FFFFFF" w:themeFill="background1"/>
        <w:spacing w:before="0" w:beforeAutospacing="0" w:after="0" w:afterAutospacing="0"/>
        <w:ind w:firstLine="360"/>
        <w:rPr>
          <w:sz w:val="28"/>
          <w:szCs w:val="28"/>
        </w:rPr>
      </w:pPr>
      <w:r w:rsidRPr="0005230C">
        <w:rPr>
          <w:sz w:val="28"/>
          <w:szCs w:val="28"/>
        </w:rPr>
        <w:t>- Гости едут! Постукивают мизинцы.</w:t>
      </w:r>
    </w:p>
    <w:p xmlns:wp14="http://schemas.microsoft.com/office/word/2010/wordml" w:rsidRPr="0005230C" w:rsidR="00595EFA" w:rsidP="0005230C" w:rsidRDefault="00595EFA" w14:paraId="636E7F8E" wp14:textId="77777777">
      <w:pPr>
        <w:pStyle w:val="a3"/>
        <w:shd w:val="clear" w:color="auto" w:fill="FFFFFF" w:themeFill="background1"/>
        <w:spacing w:before="0" w:beforeAutospacing="0" w:after="0" w:afterAutospacing="0"/>
        <w:ind w:firstLine="360"/>
        <w:rPr>
          <w:sz w:val="28"/>
          <w:szCs w:val="28"/>
        </w:rPr>
      </w:pPr>
      <w:r w:rsidRPr="0005230C">
        <w:rPr>
          <w:sz w:val="28"/>
          <w:szCs w:val="28"/>
        </w:rPr>
        <w:t>- Ну и что? Постукивают указательные </w:t>
      </w:r>
      <w:r w:rsidRPr="0005230C">
        <w:rPr>
          <w:rStyle w:val="a4"/>
          <w:b w:val="0"/>
          <w:sz w:val="28"/>
          <w:szCs w:val="28"/>
          <w:bdr w:val="none" w:color="auto" w:sz="0" w:space="0" w:frame="1"/>
        </w:rPr>
        <w:t>пальцы</w:t>
      </w:r>
      <w:r w:rsidRPr="0005230C">
        <w:rPr>
          <w:sz w:val="28"/>
          <w:szCs w:val="28"/>
        </w:rPr>
        <w:t>.</w:t>
      </w:r>
    </w:p>
    <w:p xmlns:wp14="http://schemas.microsoft.com/office/word/2010/wordml" w:rsidRPr="0005230C" w:rsidR="00595EFA" w:rsidP="0005230C" w:rsidRDefault="00595EFA" w14:paraId="783845AC" wp14:textId="77777777">
      <w:pPr>
        <w:pStyle w:val="a3"/>
        <w:shd w:val="clear" w:color="auto" w:fill="FFFFFF" w:themeFill="background1"/>
        <w:spacing w:before="0" w:beforeAutospacing="0" w:after="0" w:afterAutospacing="0"/>
        <w:ind w:left="360"/>
        <w:rPr>
          <w:sz w:val="28"/>
          <w:szCs w:val="28"/>
        </w:rPr>
      </w:pPr>
      <w:r w:rsidRPr="0005230C">
        <w:rPr>
          <w:sz w:val="28"/>
          <w:szCs w:val="28"/>
        </w:rPr>
        <w:t xml:space="preserve">- </w:t>
      </w:r>
      <w:proofErr w:type="spellStart"/>
      <w:r w:rsidRPr="0005230C">
        <w:rPr>
          <w:sz w:val="28"/>
          <w:szCs w:val="28"/>
        </w:rPr>
        <w:t>Здрасьте</w:t>
      </w:r>
      <w:proofErr w:type="spellEnd"/>
      <w:r w:rsidRPr="0005230C">
        <w:rPr>
          <w:sz w:val="28"/>
          <w:szCs w:val="28"/>
        </w:rPr>
        <w:t xml:space="preserve">, </w:t>
      </w:r>
      <w:proofErr w:type="spellStart"/>
      <w:r w:rsidRPr="0005230C">
        <w:rPr>
          <w:sz w:val="28"/>
          <w:szCs w:val="28"/>
        </w:rPr>
        <w:t>здрастье</w:t>
      </w:r>
      <w:proofErr w:type="spellEnd"/>
      <w:r w:rsidRPr="0005230C">
        <w:rPr>
          <w:sz w:val="28"/>
          <w:szCs w:val="28"/>
        </w:rPr>
        <w:t>! </w:t>
      </w:r>
      <w:r w:rsidRPr="0005230C">
        <w:rPr>
          <w:rStyle w:val="a4"/>
          <w:b w:val="0"/>
          <w:sz w:val="28"/>
          <w:szCs w:val="28"/>
          <w:bdr w:val="none" w:color="auto" w:sz="0" w:space="0" w:frame="1"/>
        </w:rPr>
        <w:t>Средний и безымянный пальцы</w:t>
      </w:r>
      <w:r w:rsidRPr="0005230C">
        <w:rPr>
          <w:sz w:val="28"/>
          <w:szCs w:val="28"/>
        </w:rPr>
        <w:t> дважды перекрещиваются с теми же </w:t>
      </w:r>
      <w:r w:rsidRPr="0005230C">
        <w:rPr>
          <w:rStyle w:val="a4"/>
          <w:b w:val="0"/>
          <w:sz w:val="28"/>
          <w:szCs w:val="28"/>
          <w:bdr w:val="none" w:color="auto" w:sz="0" w:space="0" w:frame="1"/>
        </w:rPr>
        <w:t>пальцами другой руки</w:t>
      </w:r>
      <w:r w:rsidRPr="0005230C">
        <w:rPr>
          <w:sz w:val="28"/>
          <w:szCs w:val="28"/>
        </w:rPr>
        <w:t xml:space="preserve">, обходя </w:t>
      </w:r>
      <w:proofErr w:type="gramStart"/>
      <w:r w:rsidRPr="0005230C">
        <w:rPr>
          <w:sz w:val="28"/>
          <w:szCs w:val="28"/>
        </w:rPr>
        <w:t>их то</w:t>
      </w:r>
      <w:proofErr w:type="gramEnd"/>
      <w:r w:rsidRPr="0005230C">
        <w:rPr>
          <w:sz w:val="28"/>
          <w:szCs w:val="28"/>
        </w:rPr>
        <w:t xml:space="preserve"> справа, то слева.</w:t>
      </w:r>
    </w:p>
    <w:p xmlns:wp14="http://schemas.microsoft.com/office/word/2010/wordml" w:rsidRPr="0005230C" w:rsidR="00595EFA" w:rsidP="0005230C" w:rsidRDefault="00595EFA" w14:paraId="1CDFF382" wp14:textId="77777777">
      <w:pPr>
        <w:pStyle w:val="a3"/>
        <w:shd w:val="clear" w:color="auto" w:fill="FFFFFF" w:themeFill="background1"/>
        <w:spacing w:before="0" w:beforeAutospacing="0" w:after="0" w:afterAutospacing="0"/>
        <w:ind w:left="360"/>
        <w:rPr>
          <w:sz w:val="28"/>
          <w:szCs w:val="28"/>
        </w:rPr>
      </w:pPr>
      <w:r w:rsidRPr="0005230C">
        <w:rPr>
          <w:sz w:val="28"/>
          <w:szCs w:val="28"/>
        </w:rPr>
        <w:t>- Чмок, чмок, чмок! </w:t>
      </w:r>
      <w:r w:rsidRPr="0005230C">
        <w:rPr>
          <w:iCs/>
          <w:sz w:val="28"/>
          <w:szCs w:val="28"/>
          <w:bdr w:val="none" w:color="auto" w:sz="0" w:space="0" w:frame="1"/>
        </w:rPr>
        <w:t>(Гости целуются)</w:t>
      </w:r>
      <w:r w:rsidRPr="0005230C">
        <w:rPr>
          <w:sz w:val="28"/>
          <w:szCs w:val="28"/>
        </w:rPr>
        <w:t> </w:t>
      </w:r>
      <w:r w:rsidRPr="0005230C">
        <w:rPr>
          <w:rStyle w:val="a4"/>
          <w:b w:val="0"/>
          <w:sz w:val="28"/>
          <w:szCs w:val="28"/>
          <w:bdr w:val="none" w:color="auto" w:sz="0" w:space="0" w:frame="1"/>
        </w:rPr>
        <w:t>Средний и безымянный пальцы</w:t>
      </w:r>
      <w:r w:rsidRPr="0005230C">
        <w:rPr>
          <w:sz w:val="28"/>
          <w:szCs w:val="28"/>
        </w:rPr>
        <w:t> постукивают по тем же </w:t>
      </w:r>
      <w:r w:rsidRPr="0005230C">
        <w:rPr>
          <w:rStyle w:val="a4"/>
          <w:b w:val="0"/>
          <w:sz w:val="28"/>
          <w:szCs w:val="28"/>
          <w:bdr w:val="none" w:color="auto" w:sz="0" w:space="0" w:frame="1"/>
        </w:rPr>
        <w:t>пальцам другой руки</w:t>
      </w:r>
      <w:r w:rsidRPr="0005230C">
        <w:rPr>
          <w:sz w:val="28"/>
          <w:szCs w:val="28"/>
        </w:rPr>
        <w:t>.</w:t>
      </w:r>
    </w:p>
    <w:p xmlns:wp14="http://schemas.microsoft.com/office/word/2010/wordml" w:rsidRPr="0005230C" w:rsidR="00595EFA" w:rsidP="0005230C" w:rsidRDefault="00595EFA" w14:paraId="13CD4A26"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БРАТЦЫ</w:t>
      </w:r>
    </w:p>
    <w:p xmlns:wp14="http://schemas.microsoft.com/office/word/2010/wordml" w:rsidRPr="0005230C" w:rsidR="00595EFA" w:rsidP="0005230C" w:rsidRDefault="00595EFA" w14:paraId="3AFE4838" wp14:textId="77777777">
      <w:pPr>
        <w:pStyle w:val="a3"/>
        <w:shd w:val="clear" w:color="auto" w:fill="FFFFFF" w:themeFill="background1"/>
        <w:spacing w:before="0" w:beforeAutospacing="0" w:after="0" w:afterAutospacing="0"/>
        <w:ind w:left="360"/>
        <w:rPr>
          <w:sz w:val="28"/>
          <w:szCs w:val="28"/>
        </w:rPr>
      </w:pPr>
      <w:r w:rsidRPr="0005230C">
        <w:rPr>
          <w:sz w:val="28"/>
          <w:szCs w:val="28"/>
        </w:rPr>
        <w:t>Засиделись в избушке братцы. Поднять руку, ладонь выпрямлена, </w:t>
      </w:r>
      <w:r w:rsidRPr="0005230C">
        <w:rPr>
          <w:rStyle w:val="a4"/>
          <w:b w:val="0"/>
          <w:sz w:val="28"/>
          <w:szCs w:val="28"/>
          <w:bdr w:val="none" w:color="auto" w:sz="0" w:space="0" w:frame="1"/>
        </w:rPr>
        <w:t>пальцы сомкнуты</w:t>
      </w:r>
      <w:r w:rsidRPr="0005230C">
        <w:rPr>
          <w:sz w:val="28"/>
          <w:szCs w:val="28"/>
        </w:rPr>
        <w:t>.</w:t>
      </w:r>
    </w:p>
    <w:p xmlns:wp14="http://schemas.microsoft.com/office/word/2010/wordml" w:rsidRPr="0005230C" w:rsidR="00595EFA" w:rsidP="0005230C" w:rsidRDefault="00595EFA" w14:paraId="6AD4E2B4" wp14:textId="77777777">
      <w:pPr>
        <w:pStyle w:val="a3"/>
        <w:shd w:val="clear" w:color="auto" w:fill="FFFFFF" w:themeFill="background1"/>
        <w:spacing w:before="0" w:beforeAutospacing="0" w:after="0" w:afterAutospacing="0"/>
        <w:ind w:left="360"/>
        <w:rPr>
          <w:sz w:val="28"/>
          <w:szCs w:val="28"/>
        </w:rPr>
      </w:pPr>
      <w:r w:rsidRPr="0005230C">
        <w:rPr>
          <w:sz w:val="28"/>
          <w:szCs w:val="28"/>
        </w:rPr>
        <w:t>Захотел меньшой прогуляться</w:t>
      </w:r>
      <w:proofErr w:type="gramStart"/>
      <w:r w:rsidRPr="0005230C">
        <w:rPr>
          <w:sz w:val="28"/>
          <w:szCs w:val="28"/>
        </w:rPr>
        <w:t xml:space="preserve"> О</w:t>
      </w:r>
      <w:proofErr w:type="gramEnd"/>
      <w:r w:rsidRPr="0005230C">
        <w:rPr>
          <w:sz w:val="28"/>
          <w:szCs w:val="28"/>
        </w:rPr>
        <w:t>твести вбок мизинец </w:t>
      </w:r>
      <w:r w:rsidRPr="0005230C">
        <w:rPr>
          <w:iCs/>
          <w:sz w:val="28"/>
          <w:szCs w:val="28"/>
          <w:bdr w:val="none" w:color="auto" w:sz="0" w:space="0" w:frame="1"/>
        </w:rPr>
        <w:t>(строго в плоскости ладони)</w:t>
      </w:r>
      <w:r w:rsidRPr="0005230C">
        <w:rPr>
          <w:sz w:val="28"/>
          <w:szCs w:val="28"/>
        </w:rPr>
        <w:t> и задержать его в этой позиции на 2-3 секунды.</w:t>
      </w:r>
    </w:p>
    <w:p xmlns:wp14="http://schemas.microsoft.com/office/word/2010/wordml" w:rsidRPr="0005230C" w:rsidR="00595EFA" w:rsidP="0005230C" w:rsidRDefault="00595EFA" w14:paraId="0BB1129D" wp14:textId="77777777">
      <w:pPr>
        <w:pStyle w:val="a3"/>
        <w:shd w:val="clear" w:color="auto" w:fill="FFFFFF" w:themeFill="background1"/>
        <w:spacing w:before="0" w:beforeAutospacing="0" w:after="0" w:afterAutospacing="0"/>
        <w:ind w:left="360"/>
        <w:rPr>
          <w:sz w:val="28"/>
          <w:szCs w:val="28"/>
        </w:rPr>
      </w:pPr>
      <w:r w:rsidRPr="0005230C">
        <w:rPr>
          <w:sz w:val="28"/>
          <w:szCs w:val="28"/>
        </w:rPr>
        <w:t>Да скучно ему гулять одному. Мизинец чуть покачивается, затем возвращается на исходную позицию.</w:t>
      </w:r>
    </w:p>
    <w:p xmlns:wp14="http://schemas.microsoft.com/office/word/2010/wordml" w:rsidRPr="0005230C" w:rsidR="00595EFA" w:rsidP="0005230C" w:rsidRDefault="00595EFA" w14:paraId="784C41C2" wp14:textId="77777777">
      <w:pPr>
        <w:pStyle w:val="a3"/>
        <w:shd w:val="clear" w:color="auto" w:fill="FFFFFF" w:themeFill="background1"/>
        <w:spacing w:before="0" w:beforeAutospacing="0" w:after="0" w:afterAutospacing="0"/>
        <w:ind w:left="360"/>
        <w:rPr>
          <w:sz w:val="28"/>
          <w:szCs w:val="28"/>
        </w:rPr>
      </w:pPr>
      <w:r w:rsidRPr="0005230C">
        <w:rPr>
          <w:sz w:val="28"/>
          <w:szCs w:val="28"/>
        </w:rPr>
        <w:t>Зовет он братца вдвоем прогуляться. Вбок отвести два прижатых друг к другу </w:t>
      </w:r>
      <w:r w:rsidRPr="0005230C">
        <w:rPr>
          <w:rStyle w:val="a4"/>
          <w:b w:val="0"/>
          <w:sz w:val="28"/>
          <w:szCs w:val="28"/>
          <w:bdr w:val="none" w:color="auto" w:sz="0" w:space="0" w:frame="1"/>
        </w:rPr>
        <w:t>пальца</w:t>
      </w:r>
      <w:r w:rsidRPr="0005230C">
        <w:rPr>
          <w:sz w:val="28"/>
          <w:szCs w:val="28"/>
        </w:rPr>
        <w:t>: мизинец и безымянный; задержать их в этой позиции на 2-3 секунды.</w:t>
      </w:r>
    </w:p>
    <w:p xmlns:wp14="http://schemas.microsoft.com/office/word/2010/wordml" w:rsidRPr="0005230C" w:rsidR="00595EFA" w:rsidP="0005230C" w:rsidRDefault="00595EFA" w14:paraId="4FA35C26" wp14:textId="77777777">
      <w:pPr>
        <w:pStyle w:val="a3"/>
        <w:shd w:val="clear" w:color="auto" w:fill="FFFFFF" w:themeFill="background1"/>
        <w:spacing w:before="0" w:beforeAutospacing="0" w:after="0" w:afterAutospacing="0"/>
        <w:ind w:left="360"/>
        <w:rPr>
          <w:sz w:val="28"/>
          <w:szCs w:val="28"/>
        </w:rPr>
      </w:pPr>
      <w:r w:rsidRPr="0005230C">
        <w:rPr>
          <w:sz w:val="28"/>
          <w:szCs w:val="28"/>
        </w:rPr>
        <w:t>Да скучно им гулять двоим. Мизинец и безымянный чуть покачиваются, затем возвращаются в исходную позицию.</w:t>
      </w:r>
    </w:p>
    <w:p xmlns:wp14="http://schemas.microsoft.com/office/word/2010/wordml" w:rsidRPr="0005230C" w:rsidR="00595EFA" w:rsidP="0005230C" w:rsidRDefault="00595EFA" w14:paraId="68ED2699" wp14:textId="77777777">
      <w:pPr>
        <w:pStyle w:val="a3"/>
        <w:shd w:val="clear" w:color="auto" w:fill="FFFFFF" w:themeFill="background1"/>
        <w:spacing w:before="0" w:beforeAutospacing="0" w:after="0" w:afterAutospacing="0"/>
        <w:ind w:left="360"/>
        <w:rPr>
          <w:sz w:val="28"/>
          <w:szCs w:val="28"/>
        </w:rPr>
      </w:pPr>
      <w:r w:rsidRPr="0005230C">
        <w:rPr>
          <w:sz w:val="28"/>
          <w:szCs w:val="28"/>
        </w:rPr>
        <w:t>Зовут братца втроем прогуляться. Отвести вбок три прижатых друг к другу </w:t>
      </w:r>
      <w:r w:rsidRPr="0005230C">
        <w:rPr>
          <w:rStyle w:val="a4"/>
          <w:b w:val="0"/>
          <w:sz w:val="28"/>
          <w:szCs w:val="28"/>
          <w:bdr w:val="none" w:color="auto" w:sz="0" w:space="0" w:frame="1"/>
        </w:rPr>
        <w:t>пальца</w:t>
      </w:r>
      <w:r w:rsidRPr="0005230C">
        <w:rPr>
          <w:sz w:val="28"/>
          <w:szCs w:val="28"/>
        </w:rPr>
        <w:t>: мизинец, безымянный и </w:t>
      </w:r>
      <w:r w:rsidRPr="0005230C">
        <w:rPr>
          <w:rStyle w:val="a4"/>
          <w:b w:val="0"/>
          <w:sz w:val="28"/>
          <w:szCs w:val="28"/>
          <w:bdr w:val="none" w:color="auto" w:sz="0" w:space="0" w:frame="1"/>
        </w:rPr>
        <w:t>средний</w:t>
      </w:r>
      <w:r w:rsidRPr="0005230C">
        <w:rPr>
          <w:sz w:val="28"/>
          <w:szCs w:val="28"/>
        </w:rPr>
        <w:t>. Задержать их в этой позиции на 2-3 секунды.</w:t>
      </w:r>
    </w:p>
    <w:p xmlns:wp14="http://schemas.microsoft.com/office/word/2010/wordml" w:rsidRPr="0005230C" w:rsidR="00595EFA" w:rsidP="0005230C" w:rsidRDefault="00595EFA" w14:paraId="4FD3736C" wp14:textId="77777777">
      <w:pPr>
        <w:pStyle w:val="a3"/>
        <w:shd w:val="clear" w:color="auto" w:fill="FFFFFF" w:themeFill="background1"/>
        <w:spacing w:before="0" w:beforeAutospacing="0" w:after="0" w:afterAutospacing="0"/>
        <w:ind w:left="360"/>
        <w:rPr>
          <w:sz w:val="28"/>
          <w:szCs w:val="28"/>
        </w:rPr>
      </w:pPr>
      <w:r w:rsidRPr="0005230C">
        <w:rPr>
          <w:sz w:val="28"/>
          <w:szCs w:val="28"/>
        </w:rPr>
        <w:t>Грустно старшим сидеть в избе. Большой и указательный </w:t>
      </w:r>
      <w:r w:rsidRPr="0005230C">
        <w:rPr>
          <w:rStyle w:val="a4"/>
          <w:b w:val="0"/>
          <w:sz w:val="28"/>
          <w:szCs w:val="28"/>
          <w:bdr w:val="none" w:color="auto" w:sz="0" w:space="0" w:frame="1"/>
        </w:rPr>
        <w:t>пальцы</w:t>
      </w:r>
      <w:r w:rsidRPr="0005230C">
        <w:rPr>
          <w:sz w:val="28"/>
          <w:szCs w:val="28"/>
        </w:rPr>
        <w:t> четыре раза соединяются кончиками.</w:t>
      </w:r>
    </w:p>
    <w:p xmlns:wp14="http://schemas.microsoft.com/office/word/2010/wordml" w:rsidRPr="0005230C" w:rsidR="00595EFA" w:rsidP="0005230C" w:rsidRDefault="00595EFA" w14:paraId="056C8FDE" wp14:textId="77777777">
      <w:pPr>
        <w:pStyle w:val="a3"/>
        <w:shd w:val="clear" w:color="auto" w:fill="FFFFFF" w:themeFill="background1"/>
        <w:spacing w:before="0" w:beforeAutospacing="0" w:after="0" w:afterAutospacing="0"/>
        <w:ind w:left="360"/>
        <w:rPr>
          <w:sz w:val="28"/>
          <w:szCs w:val="28"/>
        </w:rPr>
      </w:pPr>
      <w:r w:rsidRPr="0005230C">
        <w:rPr>
          <w:sz w:val="28"/>
          <w:szCs w:val="28"/>
        </w:rPr>
        <w:t>Зовут они братцев домой к себе. Все </w:t>
      </w:r>
      <w:r w:rsidRPr="0005230C">
        <w:rPr>
          <w:rStyle w:val="a4"/>
          <w:b w:val="0"/>
          <w:sz w:val="28"/>
          <w:szCs w:val="28"/>
          <w:bdr w:val="none" w:color="auto" w:sz="0" w:space="0" w:frame="1"/>
        </w:rPr>
        <w:t>пальцы</w:t>
      </w:r>
      <w:r w:rsidRPr="0005230C">
        <w:rPr>
          <w:sz w:val="28"/>
          <w:szCs w:val="28"/>
        </w:rPr>
        <w:t> соединяются в щепоть, рука расслабляется.</w:t>
      </w:r>
    </w:p>
    <w:p xmlns:wp14="http://schemas.microsoft.com/office/word/2010/wordml" w:rsidRPr="0005230C" w:rsidR="00595EFA" w:rsidP="0005230C" w:rsidRDefault="00595EFA" w14:paraId="7AA1A9CB" wp14:textId="77777777">
      <w:pPr>
        <w:pStyle w:val="a3"/>
        <w:shd w:val="clear" w:color="auto" w:fill="FFFFFF" w:themeFill="background1"/>
        <w:spacing w:before="0" w:beforeAutospacing="0" w:after="0" w:afterAutospacing="0"/>
        <w:ind w:left="360"/>
        <w:rPr>
          <w:sz w:val="28"/>
          <w:szCs w:val="28"/>
        </w:rPr>
      </w:pPr>
      <w:r w:rsidRPr="0005230C">
        <w:rPr>
          <w:sz w:val="28"/>
          <w:szCs w:val="28"/>
        </w:rPr>
        <w:lastRenderedPageBreak/>
        <w:t>При повторении игры работает другая рука. Когда движения станут привычными, можно попробовать играть двумя руками одновременно.</w:t>
      </w:r>
    </w:p>
    <w:p xmlns:wp14="http://schemas.microsoft.com/office/word/2010/wordml" w:rsidRPr="0005230C" w:rsidR="00595EFA" w:rsidP="0005230C" w:rsidRDefault="00595EFA" w14:paraId="6781D714" wp14:textId="77777777">
      <w:pPr>
        <w:pStyle w:val="a3"/>
        <w:shd w:val="clear" w:color="auto" w:fill="FFFFFF" w:themeFill="background1"/>
        <w:spacing w:before="0" w:beforeAutospacing="0" w:after="0" w:afterAutospacing="0"/>
        <w:ind w:firstLine="360"/>
        <w:rPr>
          <w:b/>
          <w:sz w:val="28"/>
          <w:szCs w:val="28"/>
        </w:rPr>
      </w:pPr>
      <w:r w:rsidRPr="0005230C">
        <w:rPr>
          <w:b/>
          <w:sz w:val="28"/>
          <w:szCs w:val="28"/>
        </w:rPr>
        <w:t>ЛАДУШКИ ЛАДОШКИ</w:t>
      </w:r>
    </w:p>
    <w:p xmlns:wp14="http://schemas.microsoft.com/office/word/2010/wordml" w:rsidRPr="0005230C" w:rsidR="00595EFA" w:rsidP="0005230C" w:rsidRDefault="00595EFA" w14:paraId="2381907F"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Мыли мылом ручки.</w:t>
      </w:r>
    </w:p>
    <w:p xmlns:wp14="http://schemas.microsoft.com/office/word/2010/wordml" w:rsidRPr="0005230C" w:rsidR="00595EFA" w:rsidP="0005230C" w:rsidRDefault="00595EFA" w14:paraId="74EBCB6D"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Мыли мылом ножки.</w:t>
      </w:r>
    </w:p>
    <w:p xmlns:wp14="http://schemas.microsoft.com/office/word/2010/wordml" w:rsidRPr="0005230C" w:rsidR="00595EFA" w:rsidP="0005230C" w:rsidRDefault="00595EFA" w14:paraId="5D38ACD3"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какие ладушки,</w:t>
      </w:r>
    </w:p>
    <w:p xmlns:wp14="http://schemas.microsoft.com/office/word/2010/wordml" w:rsidRPr="0005230C" w:rsidR="00595EFA" w:rsidP="0005230C" w:rsidRDefault="00595EFA" w14:paraId="049CFD80"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Ладушки ладошки!</w:t>
      </w:r>
    </w:p>
    <w:p xmlns:wp14="http://schemas.microsoft.com/office/word/2010/wordml" w:rsidRPr="0005230C" w:rsidR="00595EFA" w:rsidP="0005230C" w:rsidRDefault="00595EFA" w14:paraId="497D44C8"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Наварили кашки</w:t>
      </w:r>
    </w:p>
    <w:p xmlns:wp14="http://schemas.microsoft.com/office/word/2010/wordml" w:rsidRPr="0005230C" w:rsidR="00595EFA" w:rsidP="0005230C" w:rsidRDefault="00595EFA" w14:paraId="08E03EF9"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Помешали ложкой.</w:t>
      </w:r>
    </w:p>
    <w:p xmlns:wp14="http://schemas.microsoft.com/office/word/2010/wordml" w:rsidRPr="0005230C" w:rsidR="00595EFA" w:rsidP="0005230C" w:rsidRDefault="00595EFA" w14:paraId="026C7283"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какие ладушки,</w:t>
      </w:r>
    </w:p>
    <w:p xmlns:wp14="http://schemas.microsoft.com/office/word/2010/wordml" w:rsidRPr="0005230C" w:rsidR="00595EFA" w:rsidP="0005230C" w:rsidRDefault="00595EFA" w14:paraId="25C3233C"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Ладушки ладошки!</w:t>
      </w:r>
    </w:p>
    <w:p xmlns:wp14="http://schemas.microsoft.com/office/word/2010/wordml" w:rsidRPr="0005230C" w:rsidR="00595EFA" w:rsidP="0005230C" w:rsidRDefault="00595EFA" w14:paraId="26A95766"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Строили ладошки</w:t>
      </w:r>
    </w:p>
    <w:p xmlns:wp14="http://schemas.microsoft.com/office/word/2010/wordml" w:rsidRPr="0005230C" w:rsidR="00595EFA" w:rsidP="0005230C" w:rsidRDefault="00595EFA" w14:paraId="7442C877"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Домик для матрешки.</w:t>
      </w:r>
    </w:p>
    <w:p xmlns:wp14="http://schemas.microsoft.com/office/word/2010/wordml" w:rsidRPr="0005230C" w:rsidR="00595EFA" w:rsidP="0005230C" w:rsidRDefault="00595EFA" w14:paraId="4E8277ED"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какие ладушки,</w:t>
      </w:r>
    </w:p>
    <w:p xmlns:wp14="http://schemas.microsoft.com/office/word/2010/wordml" w:rsidRPr="0005230C" w:rsidR="00595EFA" w:rsidP="0005230C" w:rsidRDefault="00595EFA" w14:paraId="003A594E"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Ладушки ладошки!</w:t>
      </w:r>
    </w:p>
    <w:p xmlns:wp14="http://schemas.microsoft.com/office/word/2010/wordml" w:rsidRPr="0005230C" w:rsidR="00595EFA" w:rsidP="0005230C" w:rsidRDefault="00595EFA" w14:paraId="2F1B528C"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Курочке Пеструшке</w:t>
      </w:r>
    </w:p>
    <w:p xmlns:wp14="http://schemas.microsoft.com/office/word/2010/wordml" w:rsidRPr="0005230C" w:rsidR="00595EFA" w:rsidP="0005230C" w:rsidRDefault="00595EFA" w14:paraId="0F5CE367"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Накрошили крошек.</w:t>
      </w:r>
    </w:p>
    <w:p xmlns:wp14="http://schemas.microsoft.com/office/word/2010/wordml" w:rsidRPr="0005230C" w:rsidR="00595EFA" w:rsidP="0005230C" w:rsidRDefault="00595EFA" w14:paraId="4255F6F5"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какие ладушки,</w:t>
      </w:r>
    </w:p>
    <w:p xmlns:wp14="http://schemas.microsoft.com/office/word/2010/wordml" w:rsidRPr="0005230C" w:rsidR="00595EFA" w:rsidP="0005230C" w:rsidRDefault="00595EFA" w14:paraId="2310CB22"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Ладушки ладошки!</w:t>
      </w:r>
    </w:p>
    <w:p xmlns:wp14="http://schemas.microsoft.com/office/word/2010/wordml" w:rsidRPr="0005230C" w:rsidR="00595EFA" w:rsidP="0005230C" w:rsidRDefault="00595EFA" w14:paraId="1349B0E6"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Хлопали ладошки</w:t>
      </w:r>
    </w:p>
    <w:p xmlns:wp14="http://schemas.microsoft.com/office/word/2010/wordml" w:rsidRPr="0005230C" w:rsidR="00595EFA" w:rsidP="0005230C" w:rsidRDefault="00595EFA" w14:paraId="3E0396DD" wp14:textId="77777777">
      <w:pPr>
        <w:pStyle w:val="a3"/>
        <w:shd w:val="clear" w:color="auto" w:fill="FFFFFF" w:themeFill="background1"/>
        <w:spacing w:before="0" w:beforeAutospacing="0" w:after="0" w:afterAutospacing="0"/>
        <w:ind w:firstLine="360"/>
        <w:rPr>
          <w:sz w:val="28"/>
          <w:szCs w:val="28"/>
        </w:rPr>
      </w:pPr>
      <w:r w:rsidRPr="0005230C">
        <w:rPr>
          <w:sz w:val="28"/>
          <w:szCs w:val="28"/>
        </w:rPr>
        <w:t>Танцевали ножки.</w:t>
      </w:r>
    </w:p>
    <w:p xmlns:wp14="http://schemas.microsoft.com/office/word/2010/wordml" w:rsidRPr="0005230C" w:rsidR="00595EFA" w:rsidP="0005230C" w:rsidRDefault="00595EFA" w14:paraId="55B645AA"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какие ладушки,</w:t>
      </w:r>
    </w:p>
    <w:p xmlns:wp14="http://schemas.microsoft.com/office/word/2010/wordml" w:rsidRPr="0005230C" w:rsidR="00595EFA" w:rsidP="0005230C" w:rsidRDefault="00595EFA" w14:paraId="54BE65BC"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Ладушки ладошки!</w:t>
      </w:r>
    </w:p>
    <w:p xmlns:wp14="http://schemas.microsoft.com/office/word/2010/wordml" w:rsidRPr="0005230C" w:rsidR="00595EFA" w:rsidP="0005230C" w:rsidRDefault="00595EFA" w14:paraId="32AEBAC3"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Прилегли ладошки</w:t>
      </w:r>
    </w:p>
    <w:p xmlns:wp14="http://schemas.microsoft.com/office/word/2010/wordml" w:rsidRPr="0005230C" w:rsidR="00595EFA" w:rsidP="0005230C" w:rsidRDefault="00595EFA" w14:paraId="0F72C9C9"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Отдохнуть немножко.</w:t>
      </w:r>
    </w:p>
    <w:p xmlns:wp14="http://schemas.microsoft.com/office/word/2010/wordml" w:rsidRPr="0005230C" w:rsidR="00595EFA" w:rsidP="0005230C" w:rsidRDefault="00595EFA" w14:paraId="62B02477" wp14:textId="77777777">
      <w:pPr>
        <w:pStyle w:val="a3"/>
        <w:shd w:val="clear" w:color="auto" w:fill="FFFFFF" w:themeFill="background1"/>
        <w:spacing w:before="0" w:beforeAutospacing="0" w:after="0" w:afterAutospacing="0"/>
        <w:ind w:firstLine="360"/>
        <w:rPr>
          <w:sz w:val="28"/>
          <w:szCs w:val="28"/>
        </w:rPr>
      </w:pPr>
      <w:r w:rsidRPr="0005230C">
        <w:rPr>
          <w:sz w:val="28"/>
          <w:szCs w:val="28"/>
        </w:rPr>
        <w:t>Вот какие ладушки,</w:t>
      </w:r>
    </w:p>
    <w:p xmlns:wp14="http://schemas.microsoft.com/office/word/2010/wordml" w:rsidRPr="0005230C" w:rsidR="00595EFA" w:rsidP="0005230C" w:rsidRDefault="00595EFA" w14:paraId="00DF1154" wp14:textId="77777777">
      <w:pPr>
        <w:pStyle w:val="a3"/>
        <w:shd w:val="clear" w:color="auto" w:fill="FFFFFF" w:themeFill="background1"/>
        <w:spacing w:before="0" w:beforeAutospacing="0" w:after="0" w:afterAutospacing="0"/>
        <w:ind w:firstLine="360"/>
        <w:rPr>
          <w:sz w:val="28"/>
          <w:szCs w:val="28"/>
        </w:rPr>
      </w:pPr>
      <w:r w:rsidRPr="2BF229C4" w:rsidR="2BF229C4">
        <w:rPr>
          <w:sz w:val="28"/>
          <w:szCs w:val="28"/>
        </w:rPr>
        <w:t>Ладушки ладошки!</w:t>
      </w:r>
    </w:p>
    <w:p xmlns:wp14="http://schemas.microsoft.com/office/word/2010/wordml" w:rsidRPr="0005230C" w:rsidR="00275BFB" w:rsidP="2BF229C4" w:rsidRDefault="00275BFB" w14:paraId="460C154F" wp14:textId="1110D729">
      <w:pPr>
        <w:spacing w:after="200" w:line="240" w:lineRule="auto"/>
        <w:ind w:firstLine="360"/>
        <w:jc w:val="center"/>
        <w:rPr>
          <w:rFonts w:ascii="Calibri" w:hAnsi="Calibri" w:eastAsia="Calibri" w:cs="Calibri"/>
          <w:b w:val="1"/>
          <w:bCs w:val="1"/>
          <w:i w:val="0"/>
          <w:iCs w:val="0"/>
          <w:caps w:val="0"/>
          <w:smallCaps w:val="0"/>
          <w:noProof w:val="0"/>
          <w:color w:val="000000" w:themeColor="text1" w:themeTint="FF" w:themeShade="FF"/>
          <w:sz w:val="28"/>
          <w:szCs w:val="28"/>
          <w:lang w:val="ru-RU"/>
        </w:rPr>
      </w:pPr>
    </w:p>
    <w:p xmlns:wp14="http://schemas.microsoft.com/office/word/2010/wordml" w:rsidRPr="0005230C" w:rsidR="00275BFB" w:rsidP="2BF229C4" w:rsidRDefault="00275BFB" w14:paraId="2324290C" wp14:textId="6037E4E5">
      <w:pPr>
        <w:spacing w:after="200" w:line="240" w:lineRule="auto"/>
        <w:ind w:firstLine="360"/>
        <w:jc w:val="center"/>
        <w:rPr>
          <w:rFonts w:ascii="Calibri" w:hAnsi="Calibri" w:eastAsia="Calibri" w:cs="Calibri"/>
          <w:b w:val="1"/>
          <w:bCs w:val="1"/>
          <w:i w:val="0"/>
          <w:iCs w:val="0"/>
          <w:caps w:val="0"/>
          <w:smallCaps w:val="0"/>
          <w:noProof w:val="0"/>
          <w:color w:val="000000" w:themeColor="text1" w:themeTint="FF" w:themeShade="FF"/>
          <w:sz w:val="28"/>
          <w:szCs w:val="28"/>
          <w:lang w:val="ru-RU"/>
        </w:rPr>
      </w:pPr>
    </w:p>
    <w:p xmlns:wp14="http://schemas.microsoft.com/office/word/2010/wordml" w:rsidRPr="0005230C" w:rsidR="00275BFB" w:rsidP="2BF229C4" w:rsidRDefault="00275BFB" w14:paraId="79C223C5" wp14:textId="08F9CD02">
      <w:pPr>
        <w:spacing w:after="200" w:line="240" w:lineRule="auto"/>
        <w:ind w:firstLine="360"/>
        <w:jc w:val="center"/>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1"/>
          <w:bCs w:val="1"/>
          <w:i w:val="0"/>
          <w:iCs w:val="0"/>
          <w:caps w:val="0"/>
          <w:smallCaps w:val="0"/>
          <w:noProof w:val="0"/>
          <w:color w:val="000000" w:themeColor="text1" w:themeTint="FF" w:themeShade="FF"/>
          <w:sz w:val="28"/>
          <w:szCs w:val="28"/>
          <w:lang w:val="ru-RU"/>
        </w:rPr>
        <w:t>ДИДАКТИЧЕСКИЕ ИГРЫ</w:t>
      </w:r>
    </w:p>
    <w:p xmlns:wp14="http://schemas.microsoft.com/office/word/2010/wordml" w:rsidRPr="0005230C" w:rsidR="00275BFB" w:rsidP="2BF229C4" w:rsidRDefault="00275BFB" w14:paraId="769D5082" wp14:textId="4CF7D454">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«Найди ошибку»</w:t>
      </w:r>
    </w:p>
    <w:p xmlns:wp14="http://schemas.microsoft.com/office/word/2010/wordml" w:rsidRPr="0005230C" w:rsidR="00275BFB" w:rsidP="2BF229C4" w:rsidRDefault="00275BFB" w14:paraId="517E9F2F" wp14:textId="1ADCA405">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учить отчетливо произносить многосложные слова громко, развивать слуховое внимание.</w:t>
      </w:r>
    </w:p>
    <w:p xmlns:wp14="http://schemas.microsoft.com/office/word/2010/wordml" w:rsidRPr="0005230C" w:rsidR="00275BFB" w:rsidP="2BF229C4" w:rsidRDefault="00275BFB" w14:paraId="1640CECB" wp14:textId="51B281AB">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Например</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«Собака читает. Может собака читать?</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Дети отвечают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«Нет». А что может делать собака? Дети перечисляют. Затем называются другие животные.</w:t>
      </w:r>
    </w:p>
    <w:p xmlns:wp14="http://schemas.microsoft.com/office/word/2010/wordml" w:rsidRPr="0005230C" w:rsidR="00275BFB" w:rsidP="2BF229C4" w:rsidRDefault="00275BFB" w14:paraId="1F865D9A" wp14:textId="3D70124E">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«Так бывает или нет»</w:t>
      </w:r>
    </w:p>
    <w:p xmlns:wp14="http://schemas.microsoft.com/office/word/2010/wordml" w:rsidRPr="0005230C" w:rsidR="00275BFB" w:rsidP="2BF229C4" w:rsidRDefault="00275BFB" w14:paraId="23AD54C9" wp14:textId="0E022DFD">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учить замечать непоследовательность в суждениях, развивать логическое мышление.</w:t>
      </w:r>
    </w:p>
    <w:p xmlns:wp14="http://schemas.microsoft.com/office/word/2010/wordml" w:rsidRPr="0005230C" w:rsidR="00275BFB" w:rsidP="2BF229C4" w:rsidRDefault="00275BFB" w14:paraId="14E5C63D" wp14:textId="41C7743F">
      <w:pPr>
        <w:spacing w:after="20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Воспитатель объясняет правила игры</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551520F5" wp14:textId="5B1B84FF">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Я буду рассказывать историю, в которой вы должны заметить то, чего не бывает.</w:t>
      </w:r>
      <w:r>
        <w:tab/>
      </w:r>
    </w:p>
    <w:p xmlns:wp14="http://schemas.microsoft.com/office/word/2010/wordml" w:rsidRPr="0005230C" w:rsidR="00275BFB" w:rsidP="2BF229C4" w:rsidRDefault="00275BFB" w14:paraId="4D1478DA" wp14:textId="4EB624F1">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3003B2AC" wp14:textId="49D9106C">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«Доскажи слово</w:t>
      </w:r>
    </w:p>
    <w:p xmlns:wp14="http://schemas.microsoft.com/office/word/2010/wordml" w:rsidRPr="0005230C" w:rsidR="00275BFB" w:rsidP="2BF229C4" w:rsidRDefault="00275BFB" w14:paraId="6B9C6B96" wp14:textId="6BF3E70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учить отчетливо произносить многосложные слова громко, развивать слуховое внимание.</w:t>
      </w:r>
    </w:p>
    <w:p xmlns:wp14="http://schemas.microsoft.com/office/word/2010/wordml" w:rsidRPr="0005230C" w:rsidR="00275BFB" w:rsidP="2BF229C4" w:rsidRDefault="00275BFB" w14:paraId="1EFEF7D8" wp14:textId="59BADCC8">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произносит фразу, но не договаривает слог в последнем слове. Дети должны закончить это слово.</w:t>
      </w:r>
    </w:p>
    <w:p xmlns:wp14="http://schemas.microsoft.com/office/word/2010/wordml" w:rsidRPr="0005230C" w:rsidR="00275BFB" w:rsidP="2BF229C4" w:rsidRDefault="00275BFB" w14:paraId="55B0780B" wp14:textId="650F5F4B">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Ра-ра-ра — начинается иг</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xmlns:wp14="http://schemas.microsoft.com/office/word/2010/wordml" w:rsidRPr="0005230C" w:rsidR="00275BFB" w:rsidP="2BF229C4" w:rsidRDefault="00275BFB" w14:paraId="21F9FC3A" wp14:textId="11B25ADF">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Ры-ры-ры — у мальчика ша.</w:t>
      </w:r>
    </w:p>
    <w:p xmlns:wp14="http://schemas.microsoft.com/office/word/2010/wordml" w:rsidRPr="0005230C" w:rsidR="00275BFB" w:rsidP="2BF229C4" w:rsidRDefault="00275BFB" w14:paraId="41DBAAD6" wp14:textId="395C6E5B">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Ро-ро-ро — у нас новое вед.</w:t>
      </w:r>
    </w:p>
    <w:p xmlns:wp14="http://schemas.microsoft.com/office/word/2010/wordml" w:rsidRPr="0005230C" w:rsidR="00275BFB" w:rsidP="2BF229C4" w:rsidRDefault="00275BFB" w14:paraId="185467C2" wp14:textId="1569551A">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Ру-ру-ру — продолжаем мы иг</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460BCAF6" wp14:textId="7368D0F7">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Ре-ре-ре — стоит дом на го.</w:t>
      </w:r>
    </w:p>
    <w:p xmlns:wp14="http://schemas.microsoft.com/office/word/2010/wordml" w:rsidRPr="0005230C" w:rsidR="00275BFB" w:rsidP="2BF229C4" w:rsidRDefault="00275BFB" w14:paraId="070681DD" wp14:textId="57F31913">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Ри-ри-ри — на ветках снеги</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3AD77012" wp14:textId="200B150D">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Ар-ар-ар — кипит наш само.</w:t>
      </w:r>
    </w:p>
    <w:p xmlns:wp14="http://schemas.microsoft.com/office/word/2010/wordml" w:rsidRPr="0005230C" w:rsidR="00275BFB" w:rsidP="2BF229C4" w:rsidRDefault="00275BFB" w14:paraId="7F8833BB" wp14:textId="4B08F613">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Ры-ры-ры</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детей много у го</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6130BC4D" wp14:textId="13CC500E">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4. 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«Какое время года?»</w:t>
      </w:r>
    </w:p>
    <w:p xmlns:wp14="http://schemas.microsoft.com/office/word/2010/wordml" w:rsidRPr="0005230C" w:rsidR="00275BFB" w:rsidP="2BF229C4" w:rsidRDefault="00275BFB" w14:paraId="1150EC5E" wp14:textId="135E2C2D">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учить соотносить описание природы в стихах или прозе с определенным временем года; развивать слуховое внимание, быстроту мышления.</w:t>
      </w:r>
    </w:p>
    <w:p xmlns:wp14="http://schemas.microsoft.com/office/word/2010/wordml" w:rsidRPr="0005230C" w:rsidR="00275BFB" w:rsidP="2BF229C4" w:rsidRDefault="00275BFB" w14:paraId="759EA91C" wp14:textId="767C42E4">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Дети сидят на скамейке. Воспитатель задает вопрос «Когда это бывает?» и читает текст или загадку о разных временах года.</w:t>
      </w:r>
    </w:p>
    <w:p xmlns:wp14="http://schemas.microsoft.com/office/word/2010/wordml" w:rsidRPr="0005230C" w:rsidR="00275BFB" w:rsidP="2BF229C4" w:rsidRDefault="00275BFB" w14:paraId="10175D8B" wp14:textId="42EA572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5. 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«Где что можно делать?»</w:t>
      </w:r>
    </w:p>
    <w:p xmlns:wp14="http://schemas.microsoft.com/office/word/2010/wordml" w:rsidRPr="0005230C" w:rsidR="00275BFB" w:rsidP="2BF229C4" w:rsidRDefault="00275BFB" w14:paraId="3A2F43AD" wp14:textId="48FE6872">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активизация в речи глаголов, употребляющихся в определенной ситуации.</w:t>
      </w:r>
    </w:p>
    <w:p xmlns:wp14="http://schemas.microsoft.com/office/word/2010/wordml" w:rsidRPr="0005230C" w:rsidR="00275BFB" w:rsidP="2BF229C4" w:rsidRDefault="00275BFB" w14:paraId="43811468" wp14:textId="6C5D1FFF">
      <w:pPr>
        <w:spacing w:after="200" w:line="240" w:lineRule="auto"/>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задает вопросы, дети отвечают на них.</w:t>
      </w:r>
    </w:p>
    <w:p xmlns:wp14="http://schemas.microsoft.com/office/word/2010/wordml" w:rsidRPr="0005230C" w:rsidR="00275BFB" w:rsidP="2BF229C4" w:rsidRDefault="00275BFB" w14:paraId="6D268D99" wp14:textId="212E7056">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Что можно делать в лесу? (Гулять; собирать ягоды, грибы; охотится; слушать пение птиц; отдыхать)</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68D27866" wp14:textId="4F14D3D4">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Что можно делать на реке? Что делают в больнице?</w:t>
      </w:r>
    </w:p>
    <w:p xmlns:wp14="http://schemas.microsoft.com/office/word/2010/wordml" w:rsidRPr="0005230C" w:rsidR="00275BFB" w:rsidP="2BF229C4" w:rsidRDefault="00275BFB" w14:paraId="661E42AE" wp14:textId="4DF2B91B">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6. 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«Какая, какой, какое?»</w:t>
      </w:r>
    </w:p>
    <w:p xmlns:wp14="http://schemas.microsoft.com/office/word/2010/wordml" w:rsidRPr="0005230C" w:rsidR="00275BFB" w:rsidP="2BF229C4" w:rsidRDefault="00275BFB" w14:paraId="13B73CFD" wp14:textId="25ED5F5D">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учить подбирать определения, соответствующие данному примеру, явлению; активизировать усвоенные ранее слова.</w:t>
      </w:r>
    </w:p>
    <w:p xmlns:wp14="http://schemas.microsoft.com/office/word/2010/wordml" w:rsidRPr="0005230C" w:rsidR="00275BFB" w:rsidP="2BF229C4" w:rsidRDefault="00275BFB" w14:paraId="465F0688" wp14:textId="4EFEB86E">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Воспитатель называет какое-нибудь слово, а играющие по очереди называют как можно больше признаков, соответствующих данному предмету. Белка — рыжая, шустрая, большая, маленькая, красивая.</w:t>
      </w:r>
    </w:p>
    <w:p xmlns:wp14="http://schemas.microsoft.com/office/word/2010/wordml" w:rsidRPr="0005230C" w:rsidR="00275BFB" w:rsidP="2BF229C4" w:rsidRDefault="00275BFB" w14:paraId="1535AA4A" wp14:textId="486218FC">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Пальто — теплое, зимнее, новое, старое ….</w:t>
      </w:r>
    </w:p>
    <w:p xmlns:wp14="http://schemas.microsoft.com/office/word/2010/wordml" w:rsidRPr="0005230C" w:rsidR="00275BFB" w:rsidP="2BF229C4" w:rsidRDefault="00275BFB" w14:paraId="2B52114C" wp14:textId="08BFEDB8">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Мама — добрая, ласковая, нежная, любимая, дорогая …</w:t>
      </w:r>
    </w:p>
    <w:p xmlns:wp14="http://schemas.microsoft.com/office/word/2010/wordml" w:rsidRPr="0005230C" w:rsidR="00275BFB" w:rsidP="2BF229C4" w:rsidRDefault="00275BFB" w14:paraId="5C20FAD8" wp14:textId="0FD439C9">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Дом — деревянный, каменный, новый, панельный …</w:t>
      </w:r>
    </w:p>
    <w:p xmlns:wp14="http://schemas.microsoft.com/office/word/2010/wordml" w:rsidRPr="0005230C" w:rsidR="00275BFB" w:rsidP="2BF229C4" w:rsidRDefault="00275BFB" w14:paraId="7BD1F03C" wp14:textId="7572E60E">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7. 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«Закончи предложение»</w:t>
      </w:r>
    </w:p>
    <w:p xmlns:wp14="http://schemas.microsoft.com/office/word/2010/wordml" w:rsidRPr="0005230C" w:rsidR="00275BFB" w:rsidP="2BF229C4" w:rsidRDefault="00275BFB" w14:paraId="6B4EE13E" wp14:textId="7CD6DD5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учить дополнять предложения словом противоположного значения, развивать внимание.</w:t>
      </w:r>
    </w:p>
    <w:p xmlns:wp14="http://schemas.microsoft.com/office/word/2010/wordml" w:rsidRPr="0005230C" w:rsidR="00275BFB" w:rsidP="2BF229C4" w:rsidRDefault="00275BFB" w14:paraId="28C374AC" wp14:textId="7A02EF54">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начинает предложение, а дети его заканчивают, только говорят слова с противоположным значением.</w:t>
      </w:r>
    </w:p>
    <w:p xmlns:wp14="http://schemas.microsoft.com/office/word/2010/wordml" w:rsidRPr="0005230C" w:rsidR="00275BFB" w:rsidP="2BF229C4" w:rsidRDefault="00275BFB" w14:paraId="35D050CD" wp14:textId="08DB94BF">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Сахар сладкий</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а перец - …. (горький)</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2AC241A8" wp14:textId="39126786">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Летом листья зеленые, а осенью ….(желтые)</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1362439F" wp14:textId="62FC9219">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Дорога широкая, а тропинка</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узкая)</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21F4F1EE" wp14:textId="351F0BF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8. 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«Узнай, чей лист»</w:t>
      </w:r>
    </w:p>
    <w:p xmlns:wp14="http://schemas.microsoft.com/office/word/2010/wordml" w:rsidRPr="0005230C" w:rsidR="00275BFB" w:rsidP="2BF229C4" w:rsidRDefault="00275BFB" w14:paraId="2CCFFE79" wp14:textId="4AB45190">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учить узнавать растение по листу (назвать растение по листу и найти его в природе, развивать внимание.</w:t>
      </w:r>
    </w:p>
    <w:p xmlns:wp14="http://schemas.microsoft.com/office/word/2010/wordml" w:rsidRPr="0005230C" w:rsidR="00275BFB" w:rsidP="2BF229C4" w:rsidRDefault="00275BFB" w14:paraId="1CBD8706" wp14:textId="7BD58520">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xmlns:wp14="http://schemas.microsoft.com/office/word/2010/wordml" w:rsidRPr="0005230C" w:rsidR="00275BFB" w:rsidP="2BF229C4" w:rsidRDefault="00275BFB" w14:paraId="3B9A530C" wp14:textId="2BC3C3F5">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9. 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«Отгадайте, что за растение»</w:t>
      </w:r>
    </w:p>
    <w:p xmlns:wp14="http://schemas.microsoft.com/office/word/2010/wordml" w:rsidRPr="0005230C" w:rsidR="00275BFB" w:rsidP="2BF229C4" w:rsidRDefault="00275BFB" w14:paraId="5667FC2B" wp14:textId="4BDE913D">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учить описывать предмет и узнать его по описанию, развивать память, внимание.</w:t>
      </w:r>
    </w:p>
    <w:p xmlns:wp14="http://schemas.microsoft.com/office/word/2010/wordml" w:rsidRPr="0005230C" w:rsidR="00275BFB" w:rsidP="2BF229C4" w:rsidRDefault="00275BFB" w14:paraId="66C2BA5C" wp14:textId="1256FC1D">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предлагает одному ребенку описать растение или загадать о нем загадку. Другие дети должны отгадать, что это за растение.</w:t>
      </w:r>
    </w:p>
    <w:p xmlns:wp14="http://schemas.microsoft.com/office/word/2010/wordml" w:rsidRPr="0005230C" w:rsidR="00275BFB" w:rsidP="2BF229C4" w:rsidRDefault="00275BFB" w14:paraId="5251A33E" wp14:textId="79C4F5DE">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10. 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«Кто же я?»</w:t>
      </w:r>
    </w:p>
    <w:p xmlns:wp14="http://schemas.microsoft.com/office/word/2010/wordml" w:rsidRPr="0005230C" w:rsidR="00275BFB" w:rsidP="2BF229C4" w:rsidRDefault="00275BFB" w14:paraId="02CA56B6" wp14:textId="1EFCBE61">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учить называть растение, развивать память, внимание.</w:t>
      </w:r>
    </w:p>
    <w:p xmlns:wp14="http://schemas.microsoft.com/office/word/2010/wordml" w:rsidRPr="0005230C" w:rsidR="00275BFB" w:rsidP="2BF229C4" w:rsidRDefault="00275BFB" w14:paraId="2B91579F" wp14:textId="47393D8B">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быстро показывает на растение. Тот, кто первым назовет растение и его форму (дерево, кустарник, травянистое растение, получает фишку.</w:t>
      </w:r>
    </w:p>
    <w:p xmlns:wp14="http://schemas.microsoft.com/office/word/2010/wordml" w:rsidRPr="0005230C" w:rsidR="00275BFB" w:rsidP="2BF229C4" w:rsidRDefault="00275BFB" w14:paraId="2F17D393" wp14:textId="79AA5A9B">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11. 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«У кого кто»</w:t>
      </w:r>
    </w:p>
    <w:p xmlns:wp14="http://schemas.microsoft.com/office/word/2010/wordml" w:rsidRPr="0005230C" w:rsidR="00275BFB" w:rsidP="2BF229C4" w:rsidRDefault="00275BFB" w14:paraId="3F915435" wp14:textId="754021D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закрепить знания о животных, развивать внимание, память.</w:t>
      </w:r>
    </w:p>
    <w:p xmlns:wp14="http://schemas.microsoft.com/office/word/2010/wordml" w:rsidRPr="0005230C" w:rsidR="00275BFB" w:rsidP="2BF229C4" w:rsidRDefault="00275BFB" w14:paraId="73C12D97" wp14:textId="3E409B2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xmlns:wp14="http://schemas.microsoft.com/office/word/2010/wordml" w:rsidRPr="0005230C" w:rsidR="00275BFB" w:rsidP="2BF229C4" w:rsidRDefault="00275BFB" w14:paraId="0E6BCCB6" wp14:textId="285544C8">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12. 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«Кто (что) летает?»</w:t>
      </w:r>
    </w:p>
    <w:p xmlns:wp14="http://schemas.microsoft.com/office/word/2010/wordml" w:rsidRPr="0005230C" w:rsidR="00275BFB" w:rsidP="2BF229C4" w:rsidRDefault="00275BFB" w14:paraId="3EF90E50" wp14:textId="3BD64E5B">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закрепить знания о животных, насекомых, птицах, развивать внимание, память.</w:t>
      </w:r>
    </w:p>
    <w:p xmlns:wp14="http://schemas.microsoft.com/office/word/2010/wordml" w:rsidRPr="0005230C" w:rsidR="00275BFB" w:rsidP="2BF229C4" w:rsidRDefault="00275BFB" w14:paraId="34E6BC4B" wp14:textId="5999C3CB">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Дети стоят в кругу. Выбранный ребенок называет какой-нибудь предмет или животное</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причем поднимает обе руки вверх и говорит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«Летит»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4C3FA079" wp14:textId="116287C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w:t>
      </w:r>
    </w:p>
    <w:p xmlns:wp14="http://schemas.microsoft.com/office/word/2010/wordml" w:rsidRPr="0005230C" w:rsidR="00275BFB" w:rsidP="2BF229C4" w:rsidRDefault="00275BFB" w14:paraId="2CE46545" wp14:textId="44F994C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13. 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«Что за насекомое?»</w:t>
      </w:r>
    </w:p>
    <w:p xmlns:wp14="http://schemas.microsoft.com/office/word/2010/wordml" w:rsidRPr="0005230C" w:rsidR="00275BFB" w:rsidP="2BF229C4" w:rsidRDefault="00275BFB" w14:paraId="67C4360C" wp14:textId="07E2AB7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 развивать внимание.</w:t>
      </w:r>
    </w:p>
    <w:p xmlns:wp14="http://schemas.microsoft.com/office/word/2010/wordml" w:rsidRPr="0005230C" w:rsidR="00275BFB" w:rsidP="2BF229C4" w:rsidRDefault="00275BFB" w14:paraId="5E855B24" wp14:textId="76044EBA">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66662411" wp14:textId="57F256F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14. 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«Прятки»</w:t>
      </w:r>
    </w:p>
    <w:p xmlns:wp14="http://schemas.microsoft.com/office/word/2010/wordml" w:rsidRPr="0005230C" w:rsidR="00275BFB" w:rsidP="2BF229C4" w:rsidRDefault="00275BFB" w14:paraId="5E6B8EEF" wp14:textId="36949428">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учить находить дерево по описанию</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закрепить умение использовать в речи предлоги: за, около, перед, рядом, из-за, между, на; развивать слуховое внимание.</w:t>
      </w:r>
    </w:p>
    <w:p xmlns:wp14="http://schemas.microsoft.com/office/word/2010/wordml" w:rsidRPr="0005230C" w:rsidR="00275BFB" w:rsidP="2BF229C4" w:rsidRDefault="00275BFB" w14:paraId="4A3C47CE" wp14:textId="3B22D771">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5BA0791D" wp14:textId="3D8FB5F5">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15. 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«Кто больше назовет действий?»</w:t>
      </w:r>
    </w:p>
    <w:p xmlns:wp14="http://schemas.microsoft.com/office/word/2010/wordml" w:rsidRPr="0005230C" w:rsidR="00275BFB" w:rsidP="2BF229C4" w:rsidRDefault="00275BFB" w14:paraId="0D48256F" wp14:textId="0A7307B2">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учить подбирать глаголы, обозначающие действия, развивать память, внимание.</w:t>
      </w:r>
    </w:p>
    <w:p xmlns:wp14="http://schemas.microsoft.com/office/word/2010/wordml" w:rsidRPr="0005230C" w:rsidR="00275BFB" w:rsidP="2BF229C4" w:rsidRDefault="00275BFB" w14:paraId="151F0AE6" wp14:textId="2909ED2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задает вопросы, дети отвечают глаголами. За каждый правильный ответ дети получают фишку.</w:t>
      </w:r>
    </w:p>
    <w:p xmlns:wp14="http://schemas.microsoft.com/office/word/2010/wordml" w:rsidRPr="0005230C" w:rsidR="00275BFB" w:rsidP="2BF229C4" w:rsidRDefault="00275BFB" w14:paraId="6B1D1191" wp14:textId="7DB9DFEA">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Что можно делать с цветами? (рвать, нюхать, смотреть, поливать, дарить, сажать)</w:t>
      </w:r>
    </w:p>
    <w:p xmlns:wp14="http://schemas.microsoft.com/office/word/2010/wordml" w:rsidRPr="0005230C" w:rsidR="00275BFB" w:rsidP="2BF229C4" w:rsidRDefault="00275BFB" w14:paraId="2C5DA954" wp14:textId="6E20F38F">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Что делает дворник? (подметает, убирает, поливает, чистит дорожки от снега)</w:t>
      </w:r>
    </w:p>
    <w:p xmlns:wp14="http://schemas.microsoft.com/office/word/2010/wordml" w:rsidRPr="0005230C" w:rsidR="00275BFB" w:rsidP="2BF229C4" w:rsidRDefault="00275BFB" w14:paraId="2E1EA0EC" wp14:textId="15E3FE48">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0A67CC7E" wp14:textId="056F6A8A">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16. 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«Какое что бывает?»</w:t>
      </w:r>
    </w:p>
    <w:p xmlns:wp14="http://schemas.microsoft.com/office/word/2010/wordml" w:rsidRPr="0005230C" w:rsidR="00275BFB" w:rsidP="2BF229C4" w:rsidRDefault="00275BFB" w14:paraId="6C739FF4" wp14:textId="38C0D0C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развивать внимание.</w:t>
      </w:r>
    </w:p>
    <w:p xmlns:wp14="http://schemas.microsoft.com/office/word/2010/wordml" w:rsidRPr="0005230C" w:rsidR="00275BFB" w:rsidP="2BF229C4" w:rsidRDefault="00275BFB" w14:paraId="56C52964" wp14:textId="37038EA5">
      <w:pPr>
        <w:spacing w:after="20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Расскажите</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что бывает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78053C1C" wp14:textId="47F24894">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зеленым — огурец, крокодил, листик, яблоко, платье, елка ….</w:t>
      </w:r>
    </w:p>
    <w:p xmlns:wp14="http://schemas.microsoft.com/office/word/2010/wordml" w:rsidRPr="0005230C" w:rsidR="00275BFB" w:rsidP="2BF229C4" w:rsidRDefault="00275BFB" w14:paraId="276BC93A" wp14:textId="26765D64">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широким — река, дорога, лента, улица …</w:t>
      </w:r>
    </w:p>
    <w:p xmlns:wp14="http://schemas.microsoft.com/office/word/2010/wordml" w:rsidRPr="0005230C" w:rsidR="00275BFB" w:rsidP="2BF229C4" w:rsidRDefault="00275BFB" w14:paraId="4BADF65C" wp14:textId="6275A781">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Выигрывает тот, кто больше назовет слов.</w:t>
      </w:r>
    </w:p>
    <w:p xmlns:wp14="http://schemas.microsoft.com/office/word/2010/wordml" w:rsidRPr="0005230C" w:rsidR="00275BFB" w:rsidP="2BF229C4" w:rsidRDefault="00275BFB" w14:paraId="7A191948" wp14:textId="0A6255D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17. 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«Что это за птица?»</w:t>
      </w:r>
    </w:p>
    <w:p xmlns:wp14="http://schemas.microsoft.com/office/word/2010/wordml" w:rsidRPr="0005230C" w:rsidR="00275BFB" w:rsidP="2BF229C4" w:rsidRDefault="00275BFB" w14:paraId="2D1FCB4A" wp14:textId="0E19121E">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уточнять и расширять представления о жизни птиц осенью, учить описывать птиц по характерным признакам; развивать память; воспитывать заботливое отношение к птицам.</w:t>
      </w:r>
    </w:p>
    <w:p xmlns:wp14="http://schemas.microsoft.com/office/word/2010/wordml" w:rsidRPr="0005230C" w:rsidR="00275BFB" w:rsidP="2BF229C4" w:rsidRDefault="00275BFB" w14:paraId="2693ED4D" wp14:textId="32D344C8">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1307B61C" wp14:textId="75D1E40C">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18. 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«Загадай, мы отгадаем»</w:t>
      </w:r>
    </w:p>
    <w:p xmlns:wp14="http://schemas.microsoft.com/office/word/2010/wordml" w:rsidRPr="0005230C" w:rsidR="00275BFB" w:rsidP="2BF229C4" w:rsidRDefault="00275BFB" w14:paraId="70C2EED2" wp14:textId="190ADCC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закрепить знания о растениях сада и огорода; умение называть их признаки, описывать и находить их по описанию, развивать внимание.</w:t>
      </w:r>
    </w:p>
    <w:p xmlns:wp14="http://schemas.microsoft.com/office/word/2010/wordml" w:rsidRPr="0005230C" w:rsidR="00275BFB" w:rsidP="2BF229C4" w:rsidRDefault="00275BFB" w14:paraId="52DB6A18" wp14:textId="6D76D25F">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Дети описывают любое растение в следующем порядке</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6</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форма, окраска, вкус. Водящий по описанию должен узнать растение.</w:t>
      </w:r>
    </w:p>
    <w:p xmlns:wp14="http://schemas.microsoft.com/office/word/2010/wordml" w:rsidRPr="0005230C" w:rsidR="00275BFB" w:rsidP="2BF229C4" w:rsidRDefault="00275BFB" w14:paraId="6E12BB34" wp14:textId="0F923DE9">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19. 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«Бывает — не бывает»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(с мячом)</w:t>
      </w:r>
    </w:p>
    <w:p xmlns:wp14="http://schemas.microsoft.com/office/word/2010/wordml" w:rsidRPr="0005230C" w:rsidR="00275BFB" w:rsidP="2BF229C4" w:rsidRDefault="00275BFB" w14:paraId="59655922" wp14:textId="123F7EE1">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развивать память, внимание, мышление, быстроту реакции.</w:t>
      </w:r>
    </w:p>
    <w:p xmlns:wp14="http://schemas.microsoft.com/office/word/2010/wordml" w:rsidRPr="0005230C" w:rsidR="00275BFB" w:rsidP="2BF229C4" w:rsidRDefault="00275BFB" w14:paraId="0FA4A759" wp14:textId="3054936E">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произносит словосочетания и кидает мяч, а дети должны быстро ответить.</w:t>
      </w:r>
    </w:p>
    <w:p xmlns:wp14="http://schemas.microsoft.com/office/word/2010/wordml" w:rsidRPr="0005230C" w:rsidR="00275BFB" w:rsidP="2BF229C4" w:rsidRDefault="00275BFB" w14:paraId="156C2CDB" wp14:textId="431ACE22">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Снег зимой … (бывает) Мороз летом … (не бывает)</w:t>
      </w:r>
    </w:p>
    <w:p xmlns:wp14="http://schemas.microsoft.com/office/word/2010/wordml" w:rsidRPr="0005230C" w:rsidR="00275BFB" w:rsidP="2BF229C4" w:rsidRDefault="00275BFB" w14:paraId="363BDF38" wp14:textId="002B8462">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Иней летом … (не бывает) капель летом … (не бывает)</w:t>
      </w:r>
    </w:p>
    <w:p xmlns:wp14="http://schemas.microsoft.com/office/word/2010/wordml" w:rsidRPr="0005230C" w:rsidR="00275BFB" w:rsidP="2BF229C4" w:rsidRDefault="00275BFB" w14:paraId="36F299DE" wp14:textId="7D37F42B">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20. 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«Третий лишний»</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(растения)</w:t>
      </w:r>
    </w:p>
    <w:p xmlns:wp14="http://schemas.microsoft.com/office/word/2010/wordml" w:rsidRPr="0005230C" w:rsidR="00275BFB" w:rsidP="2BF229C4" w:rsidRDefault="00275BFB" w14:paraId="22FE0D72" wp14:textId="32A7C2F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закрепить знания детей о многообразии растений, развивать память, быстроту реакции.</w:t>
      </w:r>
    </w:p>
    <w:p xmlns:wp14="http://schemas.microsoft.com/office/word/2010/wordml" w:rsidRPr="0005230C" w:rsidR="00275BFB" w:rsidP="2BF229C4" w:rsidRDefault="00275BFB" w14:paraId="351BCE56" wp14:textId="1B9538E8">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Воспитатель называет по 3 растения (деревья и кустарники, одно из которых «лишнее»</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Например, клен, липа, сирень. Дети должны определить, какое из них «лишнее» и хлопнуть в ладоши.</w:t>
      </w:r>
    </w:p>
    <w:p xmlns:wp14="http://schemas.microsoft.com/office/word/2010/wordml" w:rsidRPr="0005230C" w:rsidR="00275BFB" w:rsidP="2BF229C4" w:rsidRDefault="00275BFB" w14:paraId="1D2BD6E8" wp14:textId="3C60595B">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(Клен, липа — деревья, сирень — кустарник)</w:t>
      </w:r>
    </w:p>
    <w:p xmlns:wp14="http://schemas.microsoft.com/office/word/2010/wordml" w:rsidRPr="0005230C" w:rsidR="00275BFB" w:rsidP="2BF229C4" w:rsidRDefault="00275BFB" w14:paraId="3A12D9CD" wp14:textId="549E5C50">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21. 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«Игра в загадки»</w:t>
      </w:r>
    </w:p>
    <w:p xmlns:wp14="http://schemas.microsoft.com/office/word/2010/wordml" w:rsidRPr="0005230C" w:rsidR="00275BFB" w:rsidP="2BF229C4" w:rsidRDefault="00275BFB" w14:paraId="4FE7E58F" wp14:textId="69B90ADD">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расширять запас существительных в активном словаре.</w:t>
      </w:r>
    </w:p>
    <w:p xmlns:wp14="http://schemas.microsoft.com/office/word/2010/wordml" w:rsidRPr="0005230C" w:rsidR="00275BFB" w:rsidP="2BF229C4" w:rsidRDefault="00275BFB" w14:paraId="244C335D" wp14:textId="68548B0E">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xmlns:wp14="http://schemas.microsoft.com/office/word/2010/wordml" w:rsidRPr="0005230C" w:rsidR="00275BFB" w:rsidP="2BF229C4" w:rsidRDefault="00275BFB" w14:paraId="6C190E2F" wp14:textId="4A2AE2D3">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22. 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«Знаешь ли ты</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3B89864D" wp14:textId="1D3DA36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обогащать словарный запас детей названиями животных, закрепить знание моделей, развивать память, внимание.</w:t>
      </w:r>
    </w:p>
    <w:p xmlns:wp14="http://schemas.microsoft.com/office/word/2010/wordml" w:rsidRPr="0005230C" w:rsidR="00275BFB" w:rsidP="2BF229C4" w:rsidRDefault="00275BFB" w14:paraId="42FBA841" wp14:textId="579312F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xmlns:wp14="http://schemas.microsoft.com/office/word/2010/wordml" w:rsidRPr="0005230C" w:rsidR="00275BFB" w:rsidP="2BF229C4" w:rsidRDefault="00275BFB" w14:paraId="530069D0" wp14:textId="78D0455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23. 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«Когда это бывает?»</w:t>
      </w:r>
    </w:p>
    <w:p xmlns:wp14="http://schemas.microsoft.com/office/word/2010/wordml" w:rsidRPr="0005230C" w:rsidR="00275BFB" w:rsidP="2BF229C4" w:rsidRDefault="00275BFB" w14:paraId="25C3A0A4" wp14:textId="343C8C37">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закрепить знание детей о частях суток, развивать речь, память.</w:t>
      </w:r>
    </w:p>
    <w:p xmlns:wp14="http://schemas.microsoft.com/office/word/2010/wordml" w:rsidRPr="0005230C" w:rsidR="00275BFB" w:rsidP="2BF229C4" w:rsidRDefault="00275BFB" w14:paraId="6725DA08" wp14:textId="358CB972">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xmlns:wp14="http://schemas.microsoft.com/office/word/2010/wordml" w:rsidRPr="0005230C" w:rsidR="00275BFB" w:rsidP="2BF229C4" w:rsidRDefault="00275BFB" w14:paraId="509FCCCE" wp14:textId="58EF8B54">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24. 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«А что потом?»</w:t>
      </w:r>
    </w:p>
    <w:p xmlns:wp14="http://schemas.microsoft.com/office/word/2010/wordml" w:rsidRPr="0005230C" w:rsidR="00275BFB" w:rsidP="2BF229C4" w:rsidRDefault="00275BFB" w14:paraId="1D89DC4A" wp14:textId="30B3520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закрепить знание детей о частях суток, о деятельности детей в разное время суток; развивать речь, память.</w:t>
      </w:r>
    </w:p>
    <w:p xmlns:wp14="http://schemas.microsoft.com/office/word/2010/wordml" w:rsidRPr="0005230C" w:rsidR="00275BFB" w:rsidP="2BF229C4" w:rsidRDefault="00275BFB" w14:paraId="37C96C1A" wp14:textId="6CE9FA99">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Дети садятся полукругом</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Воспитатель объясняет правила игры</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610AAC78" wp14:textId="4B819420">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xmlns:wp14="http://schemas.microsoft.com/office/word/2010/wordml" w:rsidRPr="0005230C" w:rsidR="00275BFB" w:rsidP="2BF229C4" w:rsidRDefault="00275BFB" w14:paraId="7601AC62" wp14:textId="755C895E">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Можно ввести игровой такой момент: воспитатель поет песенку «камешек у меня. Кому дать? Кому дать? Тот и будет отвечать»</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16FE474A" wp14:textId="74F21587">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Воспитатель начинает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«Мы пришли в детский сад. Поиграли на участке. А что было потом?» Передает камешек кому-либо из играющих</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Тот отвечает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«Делали гимнастику»</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«А потом?» Передает камешек другому ребенку.</w:t>
      </w:r>
    </w:p>
    <w:p xmlns:wp14="http://schemas.microsoft.com/office/word/2010/wordml" w:rsidRPr="0005230C" w:rsidR="00275BFB" w:rsidP="2BF229C4" w:rsidRDefault="00275BFB" w14:paraId="14337922" wp14:textId="4567B4F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Игра продолжается, пока дети не назовут последнее — уход домой.</w:t>
      </w:r>
    </w:p>
    <w:p xmlns:wp14="http://schemas.microsoft.com/office/word/2010/wordml" w:rsidRPr="0005230C" w:rsidR="00275BFB" w:rsidP="2BF229C4" w:rsidRDefault="00275BFB" w14:paraId="08011C3D" wp14:textId="22023B5A">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xmlns:wp14="http://schemas.microsoft.com/office/word/2010/wordml" w:rsidRPr="0005230C" w:rsidR="00275BFB" w:rsidP="2BF229C4" w:rsidRDefault="00275BFB" w14:paraId="1E1A120F" wp14:textId="684BF662">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25. 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«Когда ты это делаешь?»</w:t>
      </w:r>
    </w:p>
    <w:p xmlns:wp14="http://schemas.microsoft.com/office/word/2010/wordml" w:rsidRPr="0005230C" w:rsidR="00275BFB" w:rsidP="2BF229C4" w:rsidRDefault="00275BFB" w14:paraId="2E24AA6D" wp14:textId="7CA9E6C7">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закрепить культурно-гигиенические навыки и знание частей суток, развивать внимание, память, речь.</w:t>
      </w:r>
    </w:p>
    <w:p xmlns:wp14="http://schemas.microsoft.com/office/word/2010/wordml" w:rsidRPr="0005230C" w:rsidR="00275BFB" w:rsidP="2BF229C4" w:rsidRDefault="00275BFB" w14:paraId="657A4792" wp14:textId="2A11BA70">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называет одного ребенка. Потом изображает какое — нибудь действие, например, моет руки, чистит зубы, чистит обувь, причесывается и прочее</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и спрашивает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«Когда ты это делаешь?» если ребенок отвечает, что чистит зубы утром</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дети поправляют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«Утром и вечером». В роли ведущего может быть один из детей</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6F2E3BCF" wp14:textId="3A8CC23E">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26. 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«Дерево, кустарник, цветок»</w:t>
      </w:r>
    </w:p>
    <w:p xmlns:wp14="http://schemas.microsoft.com/office/word/2010/wordml" w:rsidRPr="0005230C" w:rsidR="00275BFB" w:rsidP="2BF229C4" w:rsidRDefault="00275BFB" w14:paraId="3133FC87" wp14:textId="306D0CBC">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закрепить знание растений,расширять кругозор детей, развивать речь, память.</w:t>
      </w:r>
    </w:p>
    <w:p xmlns:wp14="http://schemas.microsoft.com/office/word/2010/wordml" w:rsidRPr="0005230C" w:rsidR="00275BFB" w:rsidP="2BF229C4" w:rsidRDefault="00275BFB" w14:paraId="3B4787E2" wp14:textId="676F5647">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Ведущий произносит слова «Дерево, кустарник, цветок</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xmlns:wp14="http://schemas.microsoft.com/office/word/2010/wordml" w:rsidRPr="0005230C" w:rsidR="00275BFB" w:rsidP="2BF229C4" w:rsidRDefault="00275BFB" w14:paraId="0A7B8E1E" wp14:textId="3A27541E">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27. 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«Где что растет?»</w:t>
      </w:r>
    </w:p>
    <w:p xmlns:wp14="http://schemas.microsoft.com/office/word/2010/wordml" w:rsidRPr="0005230C" w:rsidR="00275BFB" w:rsidP="2BF229C4" w:rsidRDefault="00275BFB" w14:paraId="76139D1F" wp14:textId="48C318B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Цели: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xmlns:wp14="http://schemas.microsoft.com/office/word/2010/wordml" w:rsidRPr="0005230C" w:rsidR="00275BFB" w:rsidP="2BF229C4" w:rsidRDefault="00275BFB" w14:paraId="0CB91726" wp14:textId="1A2224C0">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xmlns:wp14="http://schemas.microsoft.com/office/word/2010/wordml" w:rsidRPr="0005230C" w:rsidR="00275BFB" w:rsidP="2BF229C4" w:rsidRDefault="00275BFB" w14:paraId="36A1E862" wp14:textId="21A03DDD">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Яблоня, груша, малина, мимоза, ель, саксаул,облепиха, береза, вишня, черешня, лимон, апельсин, липа, клен, баобаб, мандарин.</w:t>
      </w:r>
    </w:p>
    <w:p xmlns:wp14="http://schemas.microsoft.com/office/word/2010/wordml" w:rsidRPr="0005230C" w:rsidR="00275BFB" w:rsidP="2BF229C4" w:rsidRDefault="00275BFB" w14:paraId="10383E36" wp14:textId="49138984">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Если дети справились успешно</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можно деревья перечислять быстрее</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50250109" wp14:textId="22AA226D">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слива, осина, каштан, кофе, рябина, платан, дуб, кипарис, алыча, тополь, сосна.</w:t>
      </w:r>
    </w:p>
    <w:p xmlns:wp14="http://schemas.microsoft.com/office/word/2010/wordml" w:rsidRPr="0005230C" w:rsidR="00275BFB" w:rsidP="2BF229C4" w:rsidRDefault="00275BFB" w14:paraId="21B9B15F" wp14:textId="4E01B32F">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 конце игры подводится итог, кто больше всех знает деревьев.</w:t>
      </w:r>
    </w:p>
    <w:p xmlns:wp14="http://schemas.microsoft.com/office/word/2010/wordml" w:rsidRPr="0005230C" w:rsidR="00275BFB" w:rsidP="2BF229C4" w:rsidRDefault="00275BFB" w14:paraId="620A4168" wp14:textId="511CCEE5">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28. 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«Кто кем (чем) будет?»</w:t>
      </w:r>
    </w:p>
    <w:p xmlns:wp14="http://schemas.microsoft.com/office/word/2010/wordml" w:rsidRPr="0005230C" w:rsidR="00275BFB" w:rsidP="2BF229C4" w:rsidRDefault="00275BFB" w14:paraId="5DFAA877" wp14:textId="6045AA3E">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развивать речевую активность, мышление.</w:t>
      </w:r>
    </w:p>
    <w:p xmlns:wp14="http://schemas.microsoft.com/office/word/2010/wordml" w:rsidRPr="0005230C" w:rsidR="00275BFB" w:rsidP="2BF229C4" w:rsidRDefault="00275BFB" w14:paraId="560F336F" wp14:textId="23EB9044">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Дети отвечают на вопрос взрослого: «Кем будет (или чем будет) … яйцо, цыпленок, мальчик, желудь, семечко, икринка, гусеница, мука, железо, кирпич, ткань и т. д.</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Если дети придумают несколько вариантов, например, из яйца — цыпленок, утенок, птенчик, крокодильчик. То они получают дополнительные фишки.</w:t>
      </w:r>
    </w:p>
    <w:p xmlns:wp14="http://schemas.microsoft.com/office/word/2010/wordml" w:rsidRPr="0005230C" w:rsidR="00275BFB" w:rsidP="2BF229C4" w:rsidRDefault="00275BFB" w14:paraId="1B414FB0" wp14:textId="680BCBAB">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Или воспитатель спрашивает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«Кем был раньше птенец (яйцом, хлеб (мукой, машина (металлом)</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3F8EFBDC" wp14:textId="55810E18">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29. 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«Лето или осень»</w:t>
      </w:r>
    </w:p>
    <w:p xmlns:wp14="http://schemas.microsoft.com/office/word/2010/wordml" w:rsidRPr="0005230C" w:rsidR="00275BFB" w:rsidP="2BF229C4" w:rsidRDefault="00275BFB" w14:paraId="283ED3ED" wp14:textId="45E0942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закрепить знание признаков осени, дифференциация их от признаков лета; развивать память, речь; воспитание ловкости.</w:t>
      </w:r>
    </w:p>
    <w:p xmlns:wp14="http://schemas.microsoft.com/office/word/2010/wordml" w:rsidRPr="0005230C" w:rsidR="00275BFB" w:rsidP="2BF229C4" w:rsidRDefault="00275BFB" w14:paraId="08A12728" wp14:textId="55B3348B">
      <w:pPr>
        <w:spacing w:after="200" w:line="240" w:lineRule="auto"/>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w:t>
      </w:r>
    </w:p>
    <w:p xmlns:wp14="http://schemas.microsoft.com/office/word/2010/wordml" w:rsidRPr="0005230C" w:rsidR="00275BFB" w:rsidP="2BF229C4" w:rsidRDefault="00275BFB" w14:paraId="73274734" wp14:textId="43752ECD">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Воспитатель и дети стоят в кругу.</w:t>
      </w:r>
    </w:p>
    <w:p xmlns:wp14="http://schemas.microsoft.com/office/word/2010/wordml" w:rsidRPr="0005230C" w:rsidR="00275BFB" w:rsidP="2BF229C4" w:rsidRDefault="00275BFB" w14:paraId="4B00CAF8" wp14:textId="13D08D4A">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Воспитатель. Если листики желтеют — это … (и бросает мяч одному из детей</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Ребенок ловит мяч и говорит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бросая его обратно воспитателю</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«Осень»</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52126FB9" wp14:textId="32DF4C68">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Воспитатель. Если птицы улетают — это …. И т. д.</w:t>
      </w:r>
    </w:p>
    <w:p xmlns:wp14="http://schemas.microsoft.com/office/word/2010/wordml" w:rsidRPr="0005230C" w:rsidR="00275BFB" w:rsidP="2BF229C4" w:rsidRDefault="00275BFB" w14:paraId="3D191920" wp14:textId="5A54EB05">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30. 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«Будь внимательным»</w:t>
      </w:r>
    </w:p>
    <w:p xmlns:wp14="http://schemas.microsoft.com/office/word/2010/wordml" w:rsidRPr="0005230C" w:rsidR="00275BFB" w:rsidP="2BF229C4" w:rsidRDefault="00275BFB" w14:paraId="2E2744A7" wp14:textId="31CCA507">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дифференциация зимней и летней одежды; развивать слуховое внимание, речевой слух; увеличение словарного запаса.</w:t>
      </w:r>
    </w:p>
    <w:p xmlns:wp14="http://schemas.microsoft.com/office/word/2010/wordml" w:rsidRPr="0005230C" w:rsidR="00275BFB" w:rsidP="2BF229C4" w:rsidRDefault="00275BFB" w14:paraId="6C3E515E" wp14:textId="1DD8833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Внимательно послушайте стихи об одежде, чтобы потом перечислить все названия, которые встретятся в стихах. Назовите сначала летнюю, затем зимнюю.</w:t>
      </w:r>
    </w:p>
    <w:p xmlns:wp14="http://schemas.microsoft.com/office/word/2010/wordml" w:rsidRPr="0005230C" w:rsidR="00275BFB" w:rsidP="2BF229C4" w:rsidRDefault="00275BFB" w14:paraId="6E2FCB58" wp14:textId="30BC63BC">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31. 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«Брать — не брать»</w:t>
      </w:r>
    </w:p>
    <w:p xmlns:wp14="http://schemas.microsoft.com/office/word/2010/wordml" w:rsidRPr="0005230C" w:rsidR="00275BFB" w:rsidP="2BF229C4" w:rsidRDefault="00275BFB" w14:paraId="6B9BA9EA" wp14:textId="786A8708">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дифференциация лесных и садовых ягод; увеличение словарного запаса по теме «Ягоды»; развивать слуховое внимание.</w:t>
      </w:r>
    </w:p>
    <w:p xmlns:wp14="http://schemas.microsoft.com/office/word/2010/wordml" w:rsidRPr="0005230C" w:rsidR="00275BFB" w:rsidP="2BF229C4" w:rsidRDefault="00275BFB" w14:paraId="215109CF" wp14:textId="6B0F1D31">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Дети стоят в кругу. Воспитатель объясняет, что будет произносить название лесных и садовых ягод. Если дети услышат название лесной ягоды, они должны присесть а если услышат название садовой, потянуться, подняв руки вверх.</w:t>
      </w:r>
    </w:p>
    <w:p xmlns:wp14="http://schemas.microsoft.com/office/word/2010/wordml" w:rsidRPr="0005230C" w:rsidR="00275BFB" w:rsidP="2BF229C4" w:rsidRDefault="00275BFB" w14:paraId="0607E966" wp14:textId="05E9338A">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Земляника, ежевика, крыжовник, клюква, красная смородина, клубника, черная смородина, брусника, малина.</w:t>
      </w:r>
    </w:p>
    <w:p xmlns:wp14="http://schemas.microsoft.com/office/word/2010/wordml" w:rsidRPr="0005230C" w:rsidR="00275BFB" w:rsidP="2BF229C4" w:rsidRDefault="00275BFB" w14:paraId="6EF87F87" wp14:textId="25D31BE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32. 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«Что сажают в огороде?»</w:t>
      </w:r>
    </w:p>
    <w:p xmlns:wp14="http://schemas.microsoft.com/office/word/2010/wordml" w:rsidRPr="0005230C" w:rsidR="00275BFB" w:rsidP="2BF229C4" w:rsidRDefault="00275BFB" w14:paraId="1C79CFDA" wp14:textId="751EC619">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учить классифицировать предметы по определенным признакам (по месту их произрастания, по их применению); развивать быстроту мышления,</w:t>
      </w:r>
    </w:p>
    <w:p xmlns:wp14="http://schemas.microsoft.com/office/word/2010/wordml" w:rsidRPr="0005230C" w:rsidR="00275BFB" w:rsidP="2BF229C4" w:rsidRDefault="00275BFB" w14:paraId="38E54797" wp14:textId="588B00E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слуховое внимание.</w:t>
      </w:r>
    </w:p>
    <w:p xmlns:wp14="http://schemas.microsoft.com/office/word/2010/wordml" w:rsidRPr="0005230C" w:rsidR="00275BFB" w:rsidP="2BF229C4" w:rsidRDefault="00275BFB" w14:paraId="7A5D75DA" wp14:textId="3B4D9A51">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Дети, вы знаете, что сажают в огороде</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xmlns:wp14="http://schemas.microsoft.com/office/word/2010/wordml" w:rsidRPr="0005230C" w:rsidR="00275BFB" w:rsidP="2BF229C4" w:rsidRDefault="00275BFB" w14:paraId="29D6019D" wp14:textId="49E6C45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Морковь (да, огурец (да, слива (нет, свекла (да) и т. д.</w:t>
      </w:r>
    </w:p>
    <w:p xmlns:wp14="http://schemas.microsoft.com/office/word/2010/wordml" w:rsidRPr="0005230C" w:rsidR="00275BFB" w:rsidP="2BF229C4" w:rsidRDefault="00275BFB" w14:paraId="335A25B8" wp14:textId="6B9B32B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33. 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«Кто скорее соберет?»</w:t>
      </w:r>
    </w:p>
    <w:p xmlns:wp14="http://schemas.microsoft.com/office/word/2010/wordml" w:rsidRPr="0005230C" w:rsidR="00275BFB" w:rsidP="2BF229C4" w:rsidRDefault="00275BFB" w14:paraId="3FD92FD8" wp14:textId="7071FEAA">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учить детей группировать овощи и фрукты; воспитывать быстроту реакции на слова воспитателя, выдержку и дисциплинированность.</w:t>
      </w:r>
    </w:p>
    <w:p xmlns:wp14="http://schemas.microsoft.com/office/word/2010/wordml" w:rsidRPr="0005230C" w:rsidR="00275BFB" w:rsidP="2BF229C4" w:rsidRDefault="00275BFB" w14:paraId="1A595896" wp14:textId="29E3CF28">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Дети делятся на две бригады</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xmlns:wp14="http://schemas.microsoft.com/office/word/2010/wordml" w:rsidRPr="0005230C" w:rsidR="00275BFB" w:rsidP="2BF229C4" w:rsidRDefault="00275BFB" w14:paraId="5B2BE1BD" wp14:textId="2754BDA0">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34. 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«Кому что нужно?»</w:t>
      </w:r>
    </w:p>
    <w:p xmlns:wp14="http://schemas.microsoft.com/office/word/2010/wordml" w:rsidRPr="0005230C" w:rsidR="00275BFB" w:rsidP="2BF229C4" w:rsidRDefault="00275BFB" w14:paraId="2B29F639" wp14:textId="00AC4D7E">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упражнять в классификации предметов, умении называть вещи, необходимые людям определенной профессии; развивать внимание.</w:t>
      </w:r>
    </w:p>
    <w:p xmlns:wp14="http://schemas.microsoft.com/office/word/2010/wordml" w:rsidRPr="0005230C" w:rsidR="00275BFB" w:rsidP="2BF229C4" w:rsidRDefault="00275BFB" w14:paraId="45DF4094" wp14:textId="483BB58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Воспитатель: - Давайте вспомним, что нужно для работы людям разных профессий. Я буду называть профессию, а вы скажете, что ему нужно для работы.</w:t>
      </w:r>
    </w:p>
    <w:p xmlns:wp14="http://schemas.microsoft.com/office/word/2010/wordml" w:rsidRPr="0005230C" w:rsidR="00275BFB" w:rsidP="2BF229C4" w:rsidRDefault="00275BFB" w14:paraId="67547219" wp14:textId="2BE1D30A">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7016A96D" wp14:textId="6D66B5FD">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35. 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«Не ошибись»</w:t>
      </w:r>
    </w:p>
    <w:p xmlns:wp14="http://schemas.microsoft.com/office/word/2010/wordml" w:rsidRPr="0005230C" w:rsidR="00275BFB" w:rsidP="2BF229C4" w:rsidRDefault="00275BFB" w14:paraId="77C8EBC2" wp14:textId="263EC757">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закрепить знания детей о разных видах спорта, развивать находчивость, сообразительность, внимание; воспитывать желание заниматься спортом.</w:t>
      </w:r>
    </w:p>
    <w:p xmlns:wp14="http://schemas.microsoft.com/office/word/2010/wordml" w:rsidRPr="0005230C" w:rsidR="00275BFB" w:rsidP="2BF229C4" w:rsidRDefault="00275BFB" w14:paraId="4A1A4800" wp14:textId="223B073F">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раскладывает разрезанные</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картинкис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xmlns:wp14="http://schemas.microsoft.com/office/word/2010/wordml" w:rsidRPr="0005230C" w:rsidR="00275BFB" w:rsidP="2BF229C4" w:rsidRDefault="00275BFB" w14:paraId="3DEB55C6" wp14:textId="753A76C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По этому принципу можно изготовить игру, в которой дети будут подбирать орудия труда к различным профессиям. Например</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 картинкой: из маленьких картинок должна получится большая, целая.</w:t>
      </w:r>
    </w:p>
    <w:p xmlns:wp14="http://schemas.microsoft.com/office/word/2010/wordml" w:rsidRPr="0005230C" w:rsidR="00275BFB" w:rsidP="2BF229C4" w:rsidRDefault="00275BFB" w14:paraId="06B19593" wp14:textId="066F5DF9">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36. 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«Отгадай — ка</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07714A79" wp14:textId="6CA4E05B">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учить описывать предмет, не глядя на него, выделять в нем существенные признаки, по описанию узнавать предмет; развивать память, речь.</w:t>
      </w:r>
    </w:p>
    <w:p xmlns:wp14="http://schemas.microsoft.com/office/word/2010/wordml" w:rsidRPr="0005230C" w:rsidR="00275BFB" w:rsidP="2BF229C4" w:rsidRDefault="00275BFB" w14:paraId="325BC986" wp14:textId="654E8900">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xmlns:wp14="http://schemas.microsoft.com/office/word/2010/wordml" w:rsidRPr="0005230C" w:rsidR="00275BFB" w:rsidP="2BF229C4" w:rsidRDefault="00275BFB" w14:paraId="324E7F02" wp14:textId="4588B28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37. 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«Где что лежит?»</w:t>
      </w:r>
    </w:p>
    <w:p xmlns:wp14="http://schemas.microsoft.com/office/word/2010/wordml" w:rsidRPr="0005230C" w:rsidR="00275BFB" w:rsidP="2BF229C4" w:rsidRDefault="00275BFB" w14:paraId="69FFB647" wp14:textId="486C639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xmlns:wp14="http://schemas.microsoft.com/office/word/2010/wordml" w:rsidRPr="0005230C" w:rsidR="00275BFB" w:rsidP="2BF229C4" w:rsidRDefault="00275BFB" w14:paraId="60255E09" wp14:textId="53000740">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называет предмет и предлагает детям ответить, куда его можно положить</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Например</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6B47F0D0" wp14:textId="121B226B">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«Мама принесла хлеб и положила его в … (хлебницу)</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7ACDF6C3" wp14:textId="21E89B11">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Маша насыпала сахар … Куда? (В сахарницу)</w:t>
      </w:r>
    </w:p>
    <w:p xmlns:wp14="http://schemas.microsoft.com/office/word/2010/wordml" w:rsidRPr="0005230C" w:rsidR="00275BFB" w:rsidP="2BF229C4" w:rsidRDefault="00275BFB" w14:paraId="3E3C369F" wp14:textId="5DADDE9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Вова вымыл руки и положил мыло. Куда? (В мыльницу)</w:t>
      </w:r>
    </w:p>
    <w:p xmlns:wp14="http://schemas.microsoft.com/office/word/2010/wordml" w:rsidRPr="0005230C" w:rsidR="00275BFB" w:rsidP="2BF229C4" w:rsidRDefault="00275BFB" w14:paraId="16386368" wp14:textId="2B33D9C5">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38. 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«У кого какой цвет?»</w:t>
      </w:r>
    </w:p>
    <w:p xmlns:wp14="http://schemas.microsoft.com/office/word/2010/wordml" w:rsidRPr="0005230C" w:rsidR="00275BFB" w:rsidP="2BF229C4" w:rsidRDefault="00275BFB" w14:paraId="377492B4" wp14:textId="39CA227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учить детей узнавать цвета, закрепить умение определять предметы по цвету, развивать речь, внимание.</w:t>
      </w:r>
    </w:p>
    <w:p xmlns:wp14="http://schemas.microsoft.com/office/word/2010/wordml" w:rsidRPr="0005230C" w:rsidR="00275BFB" w:rsidP="2BF229C4" w:rsidRDefault="00275BFB" w14:paraId="35F00054" wp14:textId="30444F4C">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Воспитатель показывает, например, зеленый квадрат бумаги. Дети называют не цвет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а предмет того же цвета: трава, свитер, шляпа и т. д.</w:t>
      </w:r>
    </w:p>
    <w:p xmlns:wp14="http://schemas.microsoft.com/office/word/2010/wordml" w:rsidRPr="0005230C" w:rsidR="00275BFB" w:rsidP="2BF229C4" w:rsidRDefault="00275BFB" w14:paraId="1DA941EB" wp14:textId="3921FE0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39. 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«Какой предмет»</w:t>
      </w:r>
    </w:p>
    <w:p xmlns:wp14="http://schemas.microsoft.com/office/word/2010/wordml" w:rsidRPr="0005230C" w:rsidR="00275BFB" w:rsidP="2BF229C4" w:rsidRDefault="00275BFB" w14:paraId="480E315D" wp14:textId="768B2289">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xmlns:wp14="http://schemas.microsoft.com/office/word/2010/wordml" w:rsidRPr="0005230C" w:rsidR="00275BFB" w:rsidP="2BF229C4" w:rsidRDefault="00275BFB" w14:paraId="534BC711" wp14:textId="5DA02DA4">
      <w:pPr>
        <w:spacing w:after="20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Дети садятся в кружок</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Воспитатель говорит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697AA050" wp14:textId="7BC75F1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Дети, предметы, которые нас окружают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xmlns:wp14="http://schemas.microsoft.com/office/word/2010/wordml" w:rsidRPr="0005230C" w:rsidR="00275BFB" w:rsidP="2BF229C4" w:rsidRDefault="00275BFB" w14:paraId="6A667DF7" wp14:textId="7A403869">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 руках у воспитателя камешек. Он дает его тому ребенку, который должен отвечать.</w:t>
      </w:r>
    </w:p>
    <w:p xmlns:wp14="http://schemas.microsoft.com/office/word/2010/wordml" w:rsidRPr="0005230C" w:rsidR="00275BFB" w:rsidP="2BF229C4" w:rsidRDefault="00275BFB" w14:paraId="527F5AC1" wp14:textId="46E4AFF4">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Длинный, - говорит воспитатель и передает камешек соседу.</w:t>
      </w:r>
    </w:p>
    <w:p xmlns:wp14="http://schemas.microsoft.com/office/word/2010/wordml" w:rsidRPr="0005230C" w:rsidR="00275BFB" w:rsidP="2BF229C4" w:rsidRDefault="00275BFB" w14:paraId="485AF0D4" wp14:textId="6E54A074">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Платье, веревка, день, шуба, - вспоминают дети.</w:t>
      </w:r>
    </w:p>
    <w:p xmlns:wp14="http://schemas.microsoft.com/office/word/2010/wordml" w:rsidRPr="0005230C" w:rsidR="00275BFB" w:rsidP="2BF229C4" w:rsidRDefault="00275BFB" w14:paraId="59FCD98E" wp14:textId="64005C42">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Широкий, - предлагает воспитатель следующее слово.</w:t>
      </w:r>
    </w:p>
    <w:p xmlns:wp14="http://schemas.microsoft.com/office/word/2010/wordml" w:rsidRPr="0005230C" w:rsidR="00275BFB" w:rsidP="2BF229C4" w:rsidRDefault="00275BFB" w14:paraId="14580FC2" wp14:textId="0535B42B">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Дети называют: дорога, улица, речка, лента и др.</w:t>
      </w:r>
    </w:p>
    <w:p xmlns:wp14="http://schemas.microsoft.com/office/word/2010/wordml" w:rsidRPr="0005230C" w:rsidR="00275BFB" w:rsidP="2BF229C4" w:rsidRDefault="00275BFB" w14:paraId="3583B9C9" wp14:textId="02A2E5A6">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Так же проводится игра и с целью совершенствования умения детей классифицировать предметы по цвету, форме.</w:t>
      </w:r>
    </w:p>
    <w:p xmlns:wp14="http://schemas.microsoft.com/office/word/2010/wordml" w:rsidRPr="0005230C" w:rsidR="00275BFB" w:rsidP="2BF229C4" w:rsidRDefault="00275BFB" w14:paraId="0837702B" wp14:textId="2C920D53">
      <w:pPr>
        <w:spacing w:after="200"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Воспитатель говорит</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p>
    <w:p xmlns:wp14="http://schemas.microsoft.com/office/word/2010/wordml" w:rsidRPr="0005230C" w:rsidR="00275BFB" w:rsidP="2BF229C4" w:rsidRDefault="00275BFB" w14:paraId="3BE12F06" wp14:textId="0A23C9E8">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Красный.</w:t>
      </w:r>
    </w:p>
    <w:p xmlns:wp14="http://schemas.microsoft.com/office/word/2010/wordml" w:rsidRPr="0005230C" w:rsidR="00275BFB" w:rsidP="2BF229C4" w:rsidRDefault="00275BFB" w14:paraId="5BDB1B24" wp14:textId="03556179">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Дети по очереди отвечают: ягода, шар, флажок, звездочка, машина и др.</w:t>
      </w:r>
    </w:p>
    <w:p xmlns:wp14="http://schemas.microsoft.com/office/word/2010/wordml" w:rsidRPr="0005230C" w:rsidR="00275BFB" w:rsidP="2BF229C4" w:rsidRDefault="00275BFB" w14:paraId="45D87CAD" wp14:textId="577A29F0">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Круглый (мяч, солнце, яблоко, колесо и др.)</w:t>
      </w:r>
    </w:p>
    <w:p xmlns:wp14="http://schemas.microsoft.com/office/word/2010/wordml" w:rsidRPr="0005230C" w:rsidR="00275BFB" w:rsidP="2BF229C4" w:rsidRDefault="00275BFB" w14:paraId="35CD9A41" wp14:textId="01FC9DAD">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40. </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Дидактическая игра «Что умеют делать звери?»</w:t>
      </w:r>
    </w:p>
    <w:p xmlns:wp14="http://schemas.microsoft.com/office/word/2010/wordml" w:rsidRPr="0005230C" w:rsidR="00275BFB" w:rsidP="2BF229C4" w:rsidRDefault="00275BFB" w14:paraId="04F0890C" wp14:textId="432671AA">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Цель: учить создавать самые разнообразные словесные сочетания; расширять в сознании смысловое содержание слова; развивать память.</w:t>
      </w:r>
    </w:p>
    <w:p xmlns:wp14="http://schemas.microsoft.com/office/word/2010/wordml" w:rsidRPr="0005230C" w:rsidR="00275BFB" w:rsidP="2BF229C4" w:rsidRDefault="00275BFB" w14:paraId="4092CF5B" wp14:textId="4DB29B43">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Ход игры: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xmlns:wp14="http://schemas.microsoft.com/office/word/2010/wordml" w:rsidRPr="0005230C" w:rsidR="00275BFB" w:rsidP="2BF229C4" w:rsidRDefault="00275BFB" w14:paraId="20F5634E" wp14:textId="25CFD53F">
      <w:pPr>
        <w:spacing w:after="200" w:line="240" w:lineRule="auto"/>
        <w:ind w:firstLine="360"/>
        <w:rPr>
          <w:rFonts w:ascii="Calibri" w:hAnsi="Calibri" w:eastAsia="Calibri" w:cs="Calibri"/>
          <w:b w:val="0"/>
          <w:bCs w:val="0"/>
          <w:i w:val="0"/>
          <w:iCs w:val="0"/>
          <w:caps w:val="0"/>
          <w:smallCaps w:val="0"/>
          <w:noProof w:val="0"/>
          <w:color w:val="000000" w:themeColor="text1" w:themeTint="FF" w:themeShade="FF"/>
          <w:sz w:val="28"/>
          <w:szCs w:val="28"/>
          <w:lang w:val="ru-RU"/>
        </w:rPr>
      </w:pP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 Я рыжая белка. Прыгаю с ветки на ветку</w:t>
      </w: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w:t>
      </w:r>
      <w:r w:rsidRPr="2BF229C4" w:rsidR="2BF229C4">
        <w:rPr>
          <w:rFonts w:ascii="Calibri" w:hAnsi="Calibri" w:eastAsia="Calibri" w:cs="Calibri"/>
          <w:b w:val="0"/>
          <w:bCs w:val="0"/>
          <w:i w:val="0"/>
          <w:iCs w:val="0"/>
          <w:caps w:val="0"/>
          <w:smallCaps w:val="0"/>
          <w:noProof w:val="0"/>
          <w:color w:val="000000" w:themeColor="text1" w:themeTint="FF" w:themeShade="FF"/>
          <w:sz w:val="28"/>
          <w:szCs w:val="28"/>
          <w:lang w:val="ru-RU"/>
        </w:rPr>
        <w:t>На зиму делаю припасы: орехи собираю, грибы сушу.Н-р: Я собака, кошка, медведь, рыба и т. д.</w:t>
      </w:r>
    </w:p>
    <w:p xmlns:wp14="http://schemas.microsoft.com/office/word/2010/wordml" w:rsidRPr="0005230C" w:rsidR="00275BFB" w:rsidP="2BF229C4" w:rsidRDefault="00275BFB" w14:paraId="49C9EFF2" wp14:textId="41A20F54">
      <w:pPr>
        <w:spacing w:beforeAutospacing="on" w:after="0" w:afterAutospacing="on"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ПОДВИЖНЫЕ ИГРЫ</w:t>
      </w:r>
    </w:p>
    <w:p xmlns:wp14="http://schemas.microsoft.com/office/word/2010/wordml" w:rsidRPr="0005230C" w:rsidR="00275BFB" w:rsidP="2BF229C4" w:rsidRDefault="00275BFB" w14:paraId="6D12F489" wp14:textId="7DDF4873">
      <w:pPr>
        <w:spacing w:beforeAutospacing="on" w:after="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xmlns:wp14="http://schemas.microsoft.com/office/word/2010/wordml" w:rsidRPr="0005230C" w:rsidR="00275BFB" w:rsidP="2BF229C4" w:rsidRDefault="00275BFB" w14:paraId="6206BD72" wp14:textId="31C06CF3">
      <w:pPr>
        <w:spacing w:beforeAutospacing="on" w:after="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РУССКАЯ НАРОДНАЯ ИГРА «МЫШКА»</w:t>
      </w:r>
    </w:p>
    <w:p xmlns:wp14="http://schemas.microsoft.com/office/word/2010/wordml" w:rsidRPr="0005230C" w:rsidR="00275BFB" w:rsidP="2BF229C4" w:rsidRDefault="00275BFB" w14:paraId="0648B707" wp14:textId="7E32C446">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у детей внимание, умение различать цвета и действовать по звуковому сигналу. Упражнять в беге.</w:t>
      </w:r>
    </w:p>
    <w:p xmlns:wp14="http://schemas.microsoft.com/office/word/2010/wordml" w:rsidRPr="0005230C" w:rsidR="00275BFB" w:rsidP="2BF229C4" w:rsidRDefault="00275BFB" w14:paraId="6FCDAA64" wp14:textId="148D2C4D">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«МЫШКА» - это маленький предмет, используемый в игре.</w:t>
      </w:r>
    </w:p>
    <w:p xmlns:wp14="http://schemas.microsoft.com/office/word/2010/wordml" w:rsidRPr="0005230C" w:rsidR="00275BFB" w:rsidP="2BF229C4" w:rsidRDefault="00275BFB" w14:paraId="2C73F7A3" wp14:textId="22E696B5">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Дети стоят в кругу, соединив перед собой ладони лодочкой. Два водящих находятся в кругу. Первый водящий (по выбору воспитателя) закрывает глаза, а второй, которому досталась «мышка», зажимает ее между своими ладонями и обходит играющих. Он вставляет свои ладони в ладони детей по кругу. Незаметно для остальных игроков перекладывает «мышку» и встает в центр круга рядом с первым водящим, открывшим глаза. Звучит команда «Беги!». Первый водящий и игрок, у которого оказалась «мышка», бегут до заранее определенного места и возвращаются, стараясь занять свободное место игрока в кругу. Не успевший прибежать первым ребенок становится вторым водящим, передающим мышку. Игра повторяется несколько раз.</w:t>
      </w:r>
    </w:p>
    <w:p xmlns:wp14="http://schemas.microsoft.com/office/word/2010/wordml" w:rsidRPr="0005230C" w:rsidR="00275BFB" w:rsidP="2BF229C4" w:rsidRDefault="00275BFB" w14:paraId="6088EB9C" wp14:textId="158FB9A0">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Подглядывать нельзя! Бежать нужно только после звукового сигнала строго до определенного места, задев его рукой.</w:t>
      </w:r>
    </w:p>
    <w:p xmlns:wp14="http://schemas.microsoft.com/office/word/2010/wordml" w:rsidRPr="0005230C" w:rsidR="00275BFB" w:rsidP="2BF229C4" w:rsidRDefault="00275BFB" w14:paraId="322AD097" wp14:textId="30CBC4DD">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ЗАЙЦЫ И ВОЛК.</w:t>
      </w:r>
    </w:p>
    <w:p xmlns:wp14="http://schemas.microsoft.com/office/word/2010/wordml" w:rsidRPr="0005230C" w:rsidR="00275BFB" w:rsidP="2BF229C4" w:rsidRDefault="00275BFB" w14:paraId="1CB962E8" wp14:textId="48EA5829">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у детей умение выполнять движения по сигналу, упражнять в беге, в прыжках на обеих ногах, в приседании, ловле.</w:t>
      </w:r>
    </w:p>
    <w:p xmlns:wp14="http://schemas.microsoft.com/office/word/2010/wordml" w:rsidRPr="0005230C" w:rsidR="00275BFB" w:rsidP="2BF229C4" w:rsidRDefault="00275BFB" w14:paraId="749CC502" wp14:textId="3CD15160">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Описание: Один из играющих - волк, остальные - зайцы. На одной стороне площадки зайцы отмечают себе норки, где и находятся вначале игры. Волк находится на противоположном конце площадки – в овраге. Воспитатель: «Зайки скачут, скок – скок – скок,</w:t>
      </w:r>
    </w:p>
    <w:p xmlns:wp14="http://schemas.microsoft.com/office/word/2010/wordml" w:rsidRPr="0005230C" w:rsidR="00275BFB" w:rsidP="2BF229C4" w:rsidRDefault="00275BFB" w14:paraId="1CEAD5D9" wp14:textId="5846DDF5">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 зеленый, на лужок.</w:t>
      </w:r>
    </w:p>
    <w:p xmlns:wp14="http://schemas.microsoft.com/office/word/2010/wordml" w:rsidRPr="0005230C" w:rsidR="00275BFB" w:rsidP="2BF229C4" w:rsidRDefault="00275BFB" w14:paraId="581A9324" wp14:textId="3EC1976C">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Травку щиплют, слушают,</w:t>
      </w:r>
    </w:p>
    <w:p xmlns:wp14="http://schemas.microsoft.com/office/word/2010/wordml" w:rsidRPr="0005230C" w:rsidR="00275BFB" w:rsidP="2BF229C4" w:rsidRDefault="00275BFB" w14:paraId="742FD00D" wp14:textId="3587D4E2">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 идет ли волк!» Зайцы выпрыгивают из норок и разбегаются по площадке. Прыгают на 2 ногах, присаживаются, щиплют траву и оглядываются в поисках волка.</w:t>
      </w:r>
    </w:p>
    <w:p xmlns:wp14="http://schemas.microsoft.com/office/word/2010/wordml" w:rsidRPr="0005230C" w:rsidR="00275BFB" w:rsidP="2BF229C4" w:rsidRDefault="00275BFB" w14:paraId="16F65532" wp14:textId="11BC7929">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Воспитатель: «Волк!».</w:t>
      </w:r>
    </w:p>
    <w:p xmlns:wp14="http://schemas.microsoft.com/office/word/2010/wordml" w:rsidRPr="0005230C" w:rsidR="00275BFB" w:rsidP="2BF229C4" w:rsidRDefault="00275BFB" w14:paraId="6A7AC1F2" wp14:textId="7ED3CA75">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Волк выходит из оврага и бегает за зайцами, стараясь их поймать, коснуться. Зайцы возвращаются в норки, где волк их уже не может настигнуть. Пойманных зайцев волк отводит себе в овраг. После того, как волк поймает 2-3 зайцев, выбирают другого волка.</w:t>
      </w:r>
    </w:p>
    <w:p xmlns:wp14="http://schemas.microsoft.com/office/word/2010/wordml" w:rsidRPr="0005230C" w:rsidR="00275BFB" w:rsidP="2BF229C4" w:rsidRDefault="00275BFB" w14:paraId="33EDF0A6" wp14:textId="4F902727">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Зайцы выбегают при словах «Зайки скачут…»</w:t>
      </w:r>
    </w:p>
    <w:p xmlns:wp14="http://schemas.microsoft.com/office/word/2010/wordml" w:rsidRPr="0005230C" w:rsidR="00275BFB" w:rsidP="2BF229C4" w:rsidRDefault="00275BFB" w14:paraId="361800A3" wp14:textId="679F731A">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Возвращаться на места можно лишь после слова «Волк!».</w:t>
      </w:r>
    </w:p>
    <w:p xmlns:wp14="http://schemas.microsoft.com/office/word/2010/wordml" w:rsidRPr="0005230C" w:rsidR="00275BFB" w:rsidP="2BF229C4" w:rsidRDefault="00275BFB" w14:paraId="5D637B8E" wp14:textId="1CDD139F">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Варианты: Нельзя ловить тех зайцев, которым подала лапу зайчиха - мать. Можно на пути поставить кубы – пенечки, зайцы оббегают их. Можно выбрать 2 волков. Волки могут перепрыгивать через преграду – ручей.</w:t>
      </w:r>
    </w:p>
    <w:p xmlns:wp14="http://schemas.microsoft.com/office/word/2010/wordml" w:rsidRPr="0005230C" w:rsidR="00275BFB" w:rsidP="2BF229C4" w:rsidRDefault="00275BFB" w14:paraId="7E68E239" wp14:textId="26F8B7A6">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У МЕДВЕДЯ ВО БОРУ.</w:t>
      </w:r>
    </w:p>
    <w:p xmlns:wp14="http://schemas.microsoft.com/office/word/2010/wordml" w:rsidRPr="0005230C" w:rsidR="00275BFB" w:rsidP="2BF229C4" w:rsidRDefault="00275BFB" w14:paraId="5EFEFDB1" wp14:textId="569F67E7">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у детей выдержку, умение выполнять движения по сигналу, навык коллективного движения. Упражнять в беге в определенном направлении.</w:t>
      </w:r>
    </w:p>
    <w:p xmlns:wp14="http://schemas.microsoft.com/office/word/2010/wordml" w:rsidRPr="0005230C" w:rsidR="00275BFB" w:rsidP="2BF229C4" w:rsidRDefault="00275BFB" w14:paraId="0E0191D6" wp14:textId="7F9C9222">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Описание: На одной стороне площадки определяется опушка леса. За чертой – берлога медведя. На противоположной стороне дом детей. Воспитатель выбирает водящего - медведя, остальные дети – в доме. Воспитатель: «Идите гулять!». Дети направляются к опушке леса, имитируя сбор ягод, грибов, со словами: «У медведя во бору грибы, ягоды беру.</w:t>
      </w:r>
    </w:p>
    <w:p xmlns:wp14="http://schemas.microsoft.com/office/word/2010/wordml" w:rsidRPr="0005230C" w:rsidR="00275BFB" w:rsidP="2BF229C4" w:rsidRDefault="00275BFB" w14:paraId="254722C4" wp14:textId="4111AC85">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 медведь не спит,</w:t>
      </w:r>
    </w:p>
    <w:p xmlns:wp14="http://schemas.microsoft.com/office/word/2010/wordml" w:rsidRPr="0005230C" w:rsidR="00275BFB" w:rsidP="2BF229C4" w:rsidRDefault="00275BFB" w14:paraId="308088AA" wp14:textId="1CF6A2FC">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Все на нас глядит,</w:t>
      </w:r>
    </w:p>
    <w:p xmlns:wp14="http://schemas.microsoft.com/office/word/2010/wordml" w:rsidRPr="0005230C" w:rsidR="00275BFB" w:rsidP="2BF229C4" w:rsidRDefault="00275BFB" w14:paraId="4436FEC8" wp14:textId="174BB5BE">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А потом как зарычит и за нами побежит!».</w:t>
      </w:r>
    </w:p>
    <w:p xmlns:wp14="http://schemas.microsoft.com/office/word/2010/wordml" w:rsidRPr="0005230C" w:rsidR="00275BFB" w:rsidP="2BF229C4" w:rsidRDefault="00275BFB" w14:paraId="626F3B9C" wp14:textId="40F50FD6">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После этих слов медведь грозно рычит и бежит за детьми. Дети стараются вернуться домой. Медведь их старается поймать. Пойманных отводит к себе в берлогу. После 2-3 пойманных выбирается новый медведь.</w:t>
      </w:r>
    </w:p>
    <w:p xmlns:wp14="http://schemas.microsoft.com/office/word/2010/wordml" w:rsidRPr="0005230C" w:rsidR="00275BFB" w:rsidP="2BF229C4" w:rsidRDefault="00275BFB" w14:paraId="1E3CC106" wp14:textId="36CBA880">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Медведь имеет право вставать и ловить, а играющие – убегать домой только после слова «зарычит!».</w:t>
      </w:r>
    </w:p>
    <w:p xmlns:wp14="http://schemas.microsoft.com/office/word/2010/wordml" w:rsidRPr="0005230C" w:rsidR="00275BFB" w:rsidP="2BF229C4" w:rsidRDefault="00275BFB" w14:paraId="7FFCCB8C" wp14:textId="57FFB69F">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Медведь не может ловить детей за линией дома.</w:t>
      </w:r>
    </w:p>
    <w:p xmlns:wp14="http://schemas.microsoft.com/office/word/2010/wordml" w:rsidRPr="0005230C" w:rsidR="00275BFB" w:rsidP="2BF229C4" w:rsidRDefault="00275BFB" w14:paraId="4EE77930" wp14:textId="737CC9EB">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Варианты: Можно ввести 2 медведей. Можно поставить на пути преграды.</w:t>
      </w:r>
    </w:p>
    <w:p xmlns:wp14="http://schemas.microsoft.com/office/word/2010/wordml" w:rsidRPr="0005230C" w:rsidR="00275BFB" w:rsidP="2BF229C4" w:rsidRDefault="00275BFB" w14:paraId="4F0B6F6F" wp14:textId="3F8DFD4D">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ЧЕРЕЗ РУЧЕЕК.</w:t>
      </w:r>
    </w:p>
    <w:p xmlns:wp14="http://schemas.microsoft.com/office/word/2010/wordml" w:rsidRPr="0005230C" w:rsidR="00275BFB" w:rsidP="2BF229C4" w:rsidRDefault="00275BFB" w14:paraId="2F7D1073" wp14:textId="5A964001">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у детей ловкость, упражнять в равновесии, в прыжках на обеих ногах.</w:t>
      </w:r>
    </w:p>
    <w:p xmlns:wp14="http://schemas.microsoft.com/office/word/2010/wordml" w:rsidRPr="0005230C" w:rsidR="00275BFB" w:rsidP="2BF229C4" w:rsidRDefault="00275BFB" w14:paraId="739C9E2A" wp14:textId="5FB0FC67">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Описание: Все играющие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Камушки должны находиться в ручейке с таким расчетом, чтобы дети могли прыгнуть обеими ногами с одного камушка на другой. По сигналу «Пошли!» 5 детей перебирается через ручеек. Тот, кто оступился, отходит в сторону – «сушить обувь». Все дети должны перейти через ручей.</w:t>
      </w:r>
    </w:p>
    <w:p xmlns:wp14="http://schemas.microsoft.com/office/word/2010/wordml" w:rsidRPr="0005230C" w:rsidR="00275BFB" w:rsidP="2BF229C4" w:rsidRDefault="00275BFB" w14:paraId="6BA41404" wp14:textId="431B7C0E">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Проигравшим считается тот, кто ступил ногой в ручеек - «замочил обувь». Начинать переправу можно только по сигналу «Пошли!»</w:t>
      </w:r>
    </w:p>
    <w:p xmlns:wp14="http://schemas.microsoft.com/office/word/2010/wordml" w:rsidRPr="0005230C" w:rsidR="00275BFB" w:rsidP="2BF229C4" w:rsidRDefault="00275BFB" w14:paraId="0EE5EC79" wp14:textId="62B41D44">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Варианты: Можно увеличить расстояние между шнурами, обходить предметы, перебираясь на другой берег. Можно прыгать на одной ноге.</w:t>
      </w:r>
    </w:p>
    <w:p xmlns:wp14="http://schemas.microsoft.com/office/word/2010/wordml" w:rsidRPr="0005230C" w:rsidR="00275BFB" w:rsidP="2BF229C4" w:rsidRDefault="00275BFB" w14:paraId="58560890" wp14:textId="3411D833">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БЕРЕГИ ПРЕДМЕТ.</w:t>
      </w:r>
    </w:p>
    <w:p xmlns:wp14="http://schemas.microsoft.com/office/word/2010/wordml" w:rsidRPr="0005230C" w:rsidR="00275BFB" w:rsidP="2BF229C4" w:rsidRDefault="00275BFB" w14:paraId="63F63E11" wp14:textId="6DA25D6B">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Учить детей действовать по сигналу. Развивать ловкость, выдержку, глазомер.</w:t>
      </w:r>
    </w:p>
    <w:p xmlns:wp14="http://schemas.microsoft.com/office/word/2010/wordml" w:rsidRPr="0005230C" w:rsidR="00275BFB" w:rsidP="2BF229C4" w:rsidRDefault="00275BFB" w14:paraId="6C0605F9" wp14:textId="00437EF6">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Дети становятся в круг. У ног каждого ребенка лежит кубик (или другой предмет). Воспитатель, или водящий – ребенок, находится в кругу и старается взять кубик то у одного,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p>
    <w:p xmlns:wp14="http://schemas.microsoft.com/office/word/2010/wordml" w:rsidRPr="0005230C" w:rsidR="00275BFB" w:rsidP="2BF229C4" w:rsidRDefault="00275BFB" w14:paraId="21A9D39A" wp14:textId="235961C9">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Приседать к своему предмету можно только, когда водящий приближается.</w:t>
      </w:r>
    </w:p>
    <w:p xmlns:wp14="http://schemas.microsoft.com/office/word/2010/wordml" w:rsidRPr="0005230C" w:rsidR="00275BFB" w:rsidP="2BF229C4" w:rsidRDefault="00275BFB" w14:paraId="4E5C8DCD" wp14:textId="185B355E">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Варианты: Впоследствии роль водящего может быть предложена наиболее активным и ловким детям. Предмет можно не закрывать руками, а вставать, держа предмет в руке. После того, как водящий отвернется, положить предмет на место.</w:t>
      </w:r>
    </w:p>
    <w:p xmlns:wp14="http://schemas.microsoft.com/office/word/2010/wordml" w:rsidRPr="0005230C" w:rsidR="00275BFB" w:rsidP="2BF229C4" w:rsidRDefault="00275BFB" w14:paraId="56073E68" wp14:textId="3C2E0937">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КОТ И МЫШКА.</w:t>
      </w:r>
    </w:p>
    <w:p xmlns:wp14="http://schemas.microsoft.com/office/word/2010/wordml" w:rsidRPr="0005230C" w:rsidR="00275BFB" w:rsidP="2BF229C4" w:rsidRDefault="00275BFB" w14:paraId="0C2C064B" wp14:textId="527EDD70">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у детей умение действовать по сигналу, сохранять форму круга. Упражнять в беге.</w:t>
      </w:r>
    </w:p>
    <w:p xmlns:wp14="http://schemas.microsoft.com/office/word/2010/wordml" w:rsidRPr="0005230C" w:rsidR="00275BFB" w:rsidP="2BF229C4" w:rsidRDefault="00275BFB" w14:paraId="17FFC2C8" wp14:textId="4E4A9C20">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Описание: Все играющие, кроме 2 выбранных воспитателем по считалке, становятся в круг, на расстоянии вытянутых рук, держась за руки. В одном месте круг не замыкается - это ворота. Двое выбранных, находясь за кругом, изображают мышку и кота. Мышка бегает вне круга и в кругу, кот – за ней, стараясь поймать ее. Мышка вбегает в круг через ворота и подползает под руками стоящих в кругу. Кот – только в ворота. Дети идут по кругу и говорят:</w:t>
      </w:r>
    </w:p>
    <w:p xmlns:wp14="http://schemas.microsoft.com/office/word/2010/wordml" w:rsidRPr="0005230C" w:rsidR="00275BFB" w:rsidP="2BF229C4" w:rsidRDefault="00275BFB" w14:paraId="2AE1DC85" wp14:textId="7ECFF2F6">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«Ходит Васька серенький, хвост пушистый – беленький. Ходит Васька – кот.</w:t>
      </w:r>
    </w:p>
    <w:p xmlns:wp14="http://schemas.microsoft.com/office/word/2010/wordml" w:rsidRPr="0005230C" w:rsidR="00275BFB" w:rsidP="2BF229C4" w:rsidRDefault="00275BFB" w14:paraId="6F6EE550" wp14:textId="119927C6">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Сядет, умывается, лапкой вытирается, песенки поет.</w:t>
      </w:r>
    </w:p>
    <w:p xmlns:wp14="http://schemas.microsoft.com/office/word/2010/wordml" w:rsidRPr="0005230C" w:rsidR="00275BFB" w:rsidP="2BF229C4" w:rsidRDefault="00275BFB" w14:paraId="315E82DD" wp14:textId="03D2FEB5">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Дом неслышно обойдет, притаится Васька – кот.</w:t>
      </w:r>
    </w:p>
    <w:p xmlns:wp14="http://schemas.microsoft.com/office/word/2010/wordml" w:rsidRPr="0005230C" w:rsidR="00275BFB" w:rsidP="2BF229C4" w:rsidRDefault="00275BFB" w14:paraId="09DA2E34" wp14:textId="5B45D703">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Серых мышек ждет».</w:t>
      </w:r>
    </w:p>
    <w:p xmlns:wp14="http://schemas.microsoft.com/office/word/2010/wordml" w:rsidRPr="0005230C" w:rsidR="00275BFB" w:rsidP="2BF229C4" w:rsidRDefault="00275BFB" w14:paraId="121A0203" wp14:textId="443EB47A">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После слов кот начинает ловить мышку.</w:t>
      </w:r>
    </w:p>
    <w:p xmlns:wp14="http://schemas.microsoft.com/office/word/2010/wordml" w:rsidRPr="0005230C" w:rsidR="00275BFB" w:rsidP="2BF229C4" w:rsidRDefault="00275BFB" w14:paraId="3535D422" wp14:textId="7FD42515">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Стоящие в кругу не должны пропускать кошку под руками. Кот может ловить мышку за кругом и в кругу. Кот может ловить, а мышка убегать только после слова «ждет».</w:t>
      </w:r>
    </w:p>
    <w:p xmlns:wp14="http://schemas.microsoft.com/office/word/2010/wordml" w:rsidRPr="0005230C" w:rsidR="00275BFB" w:rsidP="2BF229C4" w:rsidRDefault="00275BFB" w14:paraId="6D879E3E" wp14:textId="0A0A8DED">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Варианты: Можно устроить дополнительные ворота, ввести 2 мышек, увеличить количество котов.</w:t>
      </w:r>
    </w:p>
    <w:p xmlns:wp14="http://schemas.microsoft.com/office/word/2010/wordml" w:rsidRPr="0005230C" w:rsidR="00275BFB" w:rsidP="2BF229C4" w:rsidRDefault="00275BFB" w14:paraId="4D5109EF" wp14:textId="7B9B2FAA">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МЫШЕЛОВКА.</w:t>
      </w:r>
    </w:p>
    <w:p xmlns:wp14="http://schemas.microsoft.com/office/word/2010/wordml" w:rsidRPr="0005230C" w:rsidR="00275BFB" w:rsidP="2BF229C4" w:rsidRDefault="00275BFB" w14:paraId="70285F22" wp14:textId="729997EB">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быстроту, ловкость, внимание. Учить согласовывать слова с игровыми действиями.</w:t>
      </w:r>
    </w:p>
    <w:p xmlns:wp14="http://schemas.microsoft.com/office/word/2010/wordml" w:rsidRPr="0005230C" w:rsidR="00275BFB" w:rsidP="2BF229C4" w:rsidRDefault="00275BFB" w14:paraId="47B83D91" wp14:textId="713C0D0B">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Игроки делятся на две неравные подгруппы. Большая образует круг – мышеловку. Остальные – мыши. Игроки в кругу двигаются и приговаривают: «Ах, как мыши надоели,</w:t>
      </w:r>
    </w:p>
    <w:p xmlns:wp14="http://schemas.microsoft.com/office/word/2010/wordml" w:rsidRPr="0005230C" w:rsidR="00275BFB" w:rsidP="2BF229C4" w:rsidRDefault="00275BFB" w14:paraId="27262699" wp14:textId="3A066D25">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Развелось их просто страсть.</w:t>
      </w:r>
    </w:p>
    <w:p xmlns:wp14="http://schemas.microsoft.com/office/word/2010/wordml" w:rsidRPr="0005230C" w:rsidR="00275BFB" w:rsidP="2BF229C4" w:rsidRDefault="00275BFB" w14:paraId="26308CA8" wp14:textId="25696F64">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Все погрызли, все поели,</w:t>
      </w:r>
    </w:p>
    <w:p xmlns:wp14="http://schemas.microsoft.com/office/word/2010/wordml" w:rsidRPr="0005230C" w:rsidR="00275BFB" w:rsidP="2BF229C4" w:rsidRDefault="00275BFB" w14:paraId="7F24B132" wp14:textId="0C75A712">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Всюду лезут – вот напасть».</w:t>
      </w:r>
    </w:p>
    <w:p xmlns:wp14="http://schemas.microsoft.com/office/word/2010/wordml" w:rsidRPr="0005230C" w:rsidR="00275BFB" w:rsidP="2BF229C4" w:rsidRDefault="00275BFB" w14:paraId="306BDA07" wp14:textId="0E70317E">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Дети останавливаются и поднимают сцепленные руки вверх. Мыши вбегают в мышеловку и тут же выбегают с другой стороны. После слов:</w:t>
      </w:r>
    </w:p>
    <w:p xmlns:wp14="http://schemas.microsoft.com/office/word/2010/wordml" w:rsidRPr="0005230C" w:rsidR="00275BFB" w:rsidP="2BF229C4" w:rsidRDefault="00275BFB" w14:paraId="72152942" wp14:textId="2B7EAC1B">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«Вот построим мышеловку</w:t>
      </w:r>
    </w:p>
    <w:p xmlns:wp14="http://schemas.microsoft.com/office/word/2010/wordml" w:rsidRPr="0005230C" w:rsidR="00275BFB" w:rsidP="2BF229C4" w:rsidRDefault="00275BFB" w14:paraId="22690908" wp14:textId="33D7DD2E">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Переловим всех тот час»,</w:t>
      </w:r>
    </w:p>
    <w:p xmlns:wp14="http://schemas.microsoft.com/office/word/2010/wordml" w:rsidRPr="0005230C" w:rsidR="00275BFB" w:rsidP="2BF229C4" w:rsidRDefault="00275BFB" w14:paraId="388E6A4C" wp14:textId="5359E687">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дети опускают руки и приседают. Мыши, не успевшие выбежать, считаются пойманными. Они тоже встают в круг. Игра продолжается. Когда большая часть детей поймана, подгруппы меняются местами.</w:t>
      </w:r>
    </w:p>
    <w:p xmlns:wp14="http://schemas.microsoft.com/office/word/2010/wordml" w:rsidRPr="0005230C" w:rsidR="00275BFB" w:rsidP="2BF229C4" w:rsidRDefault="00275BFB" w14:paraId="54189F3D" wp14:textId="220C6D93">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Дети, изображающие мышеловку, стоят с поднятыми руками, мыши должны не останавливаясь вбегать в круг и выбегать из него.</w:t>
      </w:r>
    </w:p>
    <w:p xmlns:wp14="http://schemas.microsoft.com/office/word/2010/wordml" w:rsidRPr="0005230C" w:rsidR="00275BFB" w:rsidP="2BF229C4" w:rsidRDefault="00275BFB" w14:paraId="7EB9628B" wp14:textId="69601393">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САМОЛЕТЫ.</w:t>
      </w:r>
    </w:p>
    <w:p xmlns:wp14="http://schemas.microsoft.com/office/word/2010/wordml" w:rsidRPr="0005230C" w:rsidR="00275BFB" w:rsidP="2BF229C4" w:rsidRDefault="00275BFB" w14:paraId="334DF140" wp14:textId="20E3E070">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ориентировку в пространстве, закреплять навык построения в колонну. Упражнять в беге.</w:t>
      </w:r>
    </w:p>
    <w:p xmlns:wp14="http://schemas.microsoft.com/office/word/2010/wordml" w:rsidRPr="0005230C" w:rsidR="00275BFB" w:rsidP="2BF229C4" w:rsidRDefault="00275BFB" w14:paraId="5CECBF0F" wp14:textId="6EB682D6">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Дети строятся в 3-4 колонны в разных местах площадки, отмеченных флажками. Дети изображают летчиков на самолетах. Они готовятся к полету. По сигналу «К полету готовься!» дети кружат согнутыми в локтях руками – заводят мотор. По сигналу «Летите!» дети поднимают руки в стороны и «летят» врассыпную, в разных направлениях. По сигналу «На посадку!» - летчики находят свои места и приземляют самолеты, строясь в колонны, и опускаются на одно колено. Воспитатель отмечает, какая колонна построилась первой.</w:t>
      </w:r>
    </w:p>
    <w:p xmlns:wp14="http://schemas.microsoft.com/office/word/2010/wordml" w:rsidRPr="0005230C" w:rsidR="00275BFB" w:rsidP="2BF229C4" w:rsidRDefault="00275BFB" w14:paraId="5743DEE9" wp14:textId="04D88E22">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Летчики должны взлетать только после сигнала «Летите!». По сигналу «На посадку!» - летчики должны возвратиться в свои колонны, на те места, где выложен их знак (поставлен флажок).</w:t>
      </w:r>
    </w:p>
    <w:p xmlns:wp14="http://schemas.microsoft.com/office/word/2010/wordml" w:rsidRPr="0005230C" w:rsidR="00275BFB" w:rsidP="2BF229C4" w:rsidRDefault="00275BFB" w14:paraId="4D9A9FEF" wp14:textId="10C88E27">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Варианты: Пока самолеты летают, можно поменять местами флажки, унести на противоположную сторону. Менять ведущих в колоннах.</w:t>
      </w:r>
    </w:p>
    <w:p xmlns:wp14="http://schemas.microsoft.com/office/word/2010/wordml" w:rsidRPr="0005230C" w:rsidR="00275BFB" w:rsidP="2BF229C4" w:rsidRDefault="00275BFB" w14:paraId="48719E3E" wp14:textId="50187DB9">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ЦВЕТНЫЕ АВТОМОБИЛИ.</w:t>
      </w:r>
    </w:p>
    <w:p xmlns:wp14="http://schemas.microsoft.com/office/word/2010/wordml" w:rsidRPr="0005230C" w:rsidR="00275BFB" w:rsidP="2BF229C4" w:rsidRDefault="00275BFB" w14:paraId="225CE899" wp14:textId="52314BD8">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у детей внимание, умение различать цвета и действовать по зрительному сигналу. Упражнять в беге, ходьбе.</w:t>
      </w:r>
    </w:p>
    <w:p xmlns:wp14="http://schemas.microsoft.com/office/word/2010/wordml" w:rsidRPr="0005230C" w:rsidR="00275BFB" w:rsidP="2BF229C4" w:rsidRDefault="00275BFB" w14:paraId="2B8588D8" wp14:textId="21B541EB">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Дети - автомобили сидят вдоль стены. Каждому дается цветной флажок. Воспитатель стоит лицом к играющим. В руке – флажки по цветам светофора. Он поднимает флажок любого цвета. Дети, имеющие такой же флажок,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xmlns:wp14="http://schemas.microsoft.com/office/word/2010/wordml" w:rsidRPr="0005230C" w:rsidR="00275BFB" w:rsidP="2BF229C4" w:rsidRDefault="00275BFB" w14:paraId="3C6B186F" wp14:textId="677D78B2">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Выезжать из гаражей можно только по сигналу воспитателя, возвращаться в гараж так же по сигналу. Если флажок опущен, автомобили не двигаются.</w:t>
      </w:r>
    </w:p>
    <w:p xmlns:wp14="http://schemas.microsoft.com/office/word/2010/wordml" w:rsidRPr="0005230C" w:rsidR="00275BFB" w:rsidP="2BF229C4" w:rsidRDefault="00275BFB" w14:paraId="0C2690A4" wp14:textId="346A6C10">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Варианты: Можно разложить по углам ориентиры разного цвета. После сигнала «Автомобили выезжают», можно поменять местами ориентиры. Можно предложить детям вспомнить разные виды автомобилей, автотранспорта.</w:t>
      </w:r>
    </w:p>
    <w:p xmlns:wp14="http://schemas.microsoft.com/office/word/2010/wordml" w:rsidRPr="0005230C" w:rsidR="00275BFB" w:rsidP="2BF229C4" w:rsidRDefault="00275BFB" w14:paraId="1ADEC063" wp14:textId="768F2843">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ЛОХМАТЫЙ ПЕС.</w:t>
      </w:r>
    </w:p>
    <w:p xmlns:wp14="http://schemas.microsoft.com/office/word/2010/wordml" w:rsidRPr="0005230C" w:rsidR="00275BFB" w:rsidP="2BF229C4" w:rsidRDefault="00275BFB" w14:paraId="473418EE" wp14:textId="7C078474">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Учить детей слушать текст и быстро реагировать на сигнал. Упражнять в беге.</w:t>
      </w:r>
    </w:p>
    <w:p xmlns:wp14="http://schemas.microsoft.com/office/word/2010/wordml" w:rsidRPr="0005230C" w:rsidR="00275BFB" w:rsidP="2BF229C4" w:rsidRDefault="00275BFB" w14:paraId="359462F5" wp14:textId="77DC10AF">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Выбранный ребенок изображает собаку, он сидит на стуле в одном конце площадки, и «спит». Остальные дети находятся на другом конце площадки за чертой – в дом. Они тихо подходят к собаке и шепотом говорят: «Вот лежит лохматый пес,</w:t>
      </w:r>
    </w:p>
    <w:p xmlns:wp14="http://schemas.microsoft.com/office/word/2010/wordml" w:rsidRPr="0005230C" w:rsidR="00275BFB" w:rsidP="2BF229C4" w:rsidRDefault="00275BFB" w14:paraId="4562B39C" wp14:textId="01390804">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лапы свой уткнувши нос.</w:t>
      </w:r>
    </w:p>
    <w:p xmlns:wp14="http://schemas.microsoft.com/office/word/2010/wordml" w:rsidRPr="0005230C" w:rsidR="00275BFB" w:rsidP="2BF229C4" w:rsidRDefault="00275BFB" w14:paraId="01FCBFC1" wp14:textId="7953B381">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Тихо, смирно он лежит –</w:t>
      </w:r>
    </w:p>
    <w:p xmlns:wp14="http://schemas.microsoft.com/office/word/2010/wordml" w:rsidRPr="0005230C" w:rsidR="00275BFB" w:rsidP="2BF229C4" w:rsidRDefault="00275BFB" w14:paraId="4F9F0A98" wp14:textId="2FC97C20">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 то дремлет, не то спит.</w:t>
      </w:r>
    </w:p>
    <w:p xmlns:wp14="http://schemas.microsoft.com/office/word/2010/wordml" w:rsidRPr="0005230C" w:rsidR="00275BFB" w:rsidP="2BF229C4" w:rsidRDefault="00275BFB" w14:paraId="03B15B42" wp14:textId="381400D9">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Подойдем к нему, разбудим,</w:t>
      </w:r>
    </w:p>
    <w:p xmlns:wp14="http://schemas.microsoft.com/office/word/2010/wordml" w:rsidRPr="0005230C" w:rsidR="00275BFB" w:rsidP="2BF229C4" w:rsidRDefault="00275BFB" w14:paraId="309D12DB" wp14:textId="7013C616">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 посмотрим – что же будет?».</w:t>
      </w:r>
    </w:p>
    <w:p xmlns:wp14="http://schemas.microsoft.com/office/word/2010/wordml" w:rsidRPr="0005230C" w:rsidR="00275BFB" w:rsidP="2BF229C4" w:rsidRDefault="00275BFB" w14:paraId="5D19AD7C" wp14:textId="350E9928">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Собака просыпается, встает и начинает лаять. Дети убегают в дом, за черту. Собака пытается их догнать. Роль передается другому ребенку. Игра повторяется.</w:t>
      </w:r>
    </w:p>
    <w:p xmlns:wp14="http://schemas.microsoft.com/office/word/2010/wordml" w:rsidRPr="0005230C" w:rsidR="00275BFB" w:rsidP="2BF229C4" w:rsidRDefault="00275BFB" w14:paraId="5BBB8E30" wp14:textId="7D22A448">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Дети могут убегать, а собака вставать с места и догонять детей только после слов «Что же будет?»</w:t>
      </w:r>
    </w:p>
    <w:p xmlns:wp14="http://schemas.microsoft.com/office/word/2010/wordml" w:rsidRPr="0005230C" w:rsidR="00275BFB" w:rsidP="2BF229C4" w:rsidRDefault="00275BFB" w14:paraId="0C21484D" wp14:textId="5080F11F">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Варианты: Можно поставить преграду – скамеечки - на пути детей, на пути собаки.</w:t>
      </w:r>
    </w:p>
    <w:p xmlns:wp14="http://schemas.microsoft.com/office/word/2010/wordml" w:rsidRPr="0005230C" w:rsidR="00275BFB" w:rsidP="2BF229C4" w:rsidRDefault="00275BFB" w14:paraId="575E9016" wp14:textId="4DD999D6">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ДВА МОРОЗА.</w:t>
      </w:r>
    </w:p>
    <w:p xmlns:wp14="http://schemas.microsoft.com/office/word/2010/wordml" w:rsidRPr="0005230C" w:rsidR="00275BFB" w:rsidP="2BF229C4" w:rsidRDefault="00275BFB" w14:paraId="40B1BD52" wp14:textId="1A906C95">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быстроту реакции, ловкость. Закреплять умение согласовывать игровые действия со словами.</w:t>
      </w:r>
    </w:p>
    <w:p xmlns:wp14="http://schemas.microsoft.com/office/word/2010/wordml" w:rsidRPr="0005230C" w:rsidR="00275BFB" w:rsidP="2BF229C4" w:rsidRDefault="00275BFB" w14:paraId="4A736D6C" wp14:textId="7DCEDB81">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На противоположных сторонах площадки обозначаются два дома. Играющие располагаются в одном из них. Водящие - Мороз Красный нос и Мороз Синий нос встают посередине, лицом к играющим и произносят текст: «Я – Мороз Красный нос.</w:t>
      </w:r>
    </w:p>
    <w:p xmlns:wp14="http://schemas.microsoft.com/office/word/2010/wordml" w:rsidRPr="0005230C" w:rsidR="00275BFB" w:rsidP="2BF229C4" w:rsidRDefault="00275BFB" w14:paraId="418C6131" wp14:textId="50F4E67F">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Я – Мороз Синий нос.</w:t>
      </w:r>
    </w:p>
    <w:p xmlns:wp14="http://schemas.microsoft.com/office/word/2010/wordml" w:rsidRPr="0005230C" w:rsidR="00275BFB" w:rsidP="2BF229C4" w:rsidRDefault="00275BFB" w14:paraId="5E34FD3A" wp14:textId="302463A2">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Кто из вас решится</w:t>
      </w:r>
    </w:p>
    <w:p xmlns:wp14="http://schemas.microsoft.com/office/word/2010/wordml" w:rsidRPr="0005230C" w:rsidR="00275BFB" w:rsidP="2BF229C4" w:rsidRDefault="00275BFB" w14:paraId="4B2012A8" wp14:textId="266E90B5">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путь дороженьку пуститься?»</w:t>
      </w:r>
    </w:p>
    <w:p xmlns:wp14="http://schemas.microsoft.com/office/word/2010/wordml" w:rsidRPr="0005230C" w:rsidR="00275BFB" w:rsidP="2BF229C4" w:rsidRDefault="00275BFB" w14:paraId="6016A0D7" wp14:textId="7D24835B">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Играющие хором отвечают:</w:t>
      </w:r>
    </w:p>
    <w:p xmlns:wp14="http://schemas.microsoft.com/office/word/2010/wordml" w:rsidRPr="0005230C" w:rsidR="00275BFB" w:rsidP="2BF229C4" w:rsidRDefault="00275BFB" w14:paraId="3E435ABF" wp14:textId="281BB875">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 боимся мы угроз,</w:t>
      </w:r>
    </w:p>
    <w:p xmlns:wp14="http://schemas.microsoft.com/office/word/2010/wordml" w:rsidRPr="0005230C" w:rsidR="00275BFB" w:rsidP="2BF229C4" w:rsidRDefault="00275BFB" w14:paraId="2F361C13" wp14:textId="55923A3E">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 не страшен нам мороз!"</w:t>
      </w:r>
    </w:p>
    <w:p xmlns:wp14="http://schemas.microsoft.com/office/word/2010/wordml" w:rsidRPr="0005230C" w:rsidR="00275BFB" w:rsidP="2BF229C4" w:rsidRDefault="00275BFB" w14:paraId="1C058ADC" wp14:textId="53550124">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После этих слов дети перебегают на другую сторону площадки, а Морозы стараются их поймать и заморозить. «Замороженные» останавливаются на том месте, где до них дотронулись и до окончания пробежки стоят не двигаясь.</w:t>
      </w:r>
    </w:p>
    <w:p xmlns:wp14="http://schemas.microsoft.com/office/word/2010/wordml" w:rsidRPr="0005230C" w:rsidR="00275BFB" w:rsidP="2BF229C4" w:rsidRDefault="00275BFB" w14:paraId="0E624BA0" wp14:textId="55BBC9FD">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Дети бегать, а Морозы замораживать могут только полного ответа. За определенную площадку выходить нельзя.</w:t>
      </w:r>
    </w:p>
    <w:p xmlns:wp14="http://schemas.microsoft.com/office/word/2010/wordml" w:rsidRPr="0005230C" w:rsidR="00275BFB" w:rsidP="2BF229C4" w:rsidRDefault="00275BFB" w14:paraId="043A0A32" wp14:textId="5D9EED90">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Вариант: «Замороженные» могут остановиться в причудливой позе. Морозы сначала угадывают изображение, а затем размораживают игроков.</w:t>
      </w:r>
    </w:p>
    <w:p xmlns:wp14="http://schemas.microsoft.com/office/word/2010/wordml" w:rsidRPr="0005230C" w:rsidR="00275BFB" w:rsidP="2BF229C4" w:rsidRDefault="00275BFB" w14:paraId="5F19D7CD" wp14:textId="0CC00942">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ПУЗЫРЬ.</w:t>
      </w:r>
    </w:p>
    <w:p xmlns:wp14="http://schemas.microsoft.com/office/word/2010/wordml" w:rsidRPr="0005230C" w:rsidR="00275BFB" w:rsidP="2BF229C4" w:rsidRDefault="00275BFB" w14:paraId="6F911822" wp14:textId="6A952C92">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xmlns:wp14="http://schemas.microsoft.com/office/word/2010/wordml" w:rsidRPr="0005230C" w:rsidR="00275BFB" w:rsidP="2BF229C4" w:rsidRDefault="00275BFB" w14:paraId="5854B125" wp14:textId="3061D848">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Дети вместе с воспитателем, взявшись за руки, образуют круг и проговаривают слова:</w:t>
      </w:r>
    </w:p>
    <w:p xmlns:wp14="http://schemas.microsoft.com/office/word/2010/wordml" w:rsidRPr="0005230C" w:rsidR="00275BFB" w:rsidP="2BF229C4" w:rsidRDefault="00275BFB" w14:paraId="37AF086D" wp14:textId="6DF92A51">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«Раздувайся пузырь, раздувайся большой.</w:t>
      </w:r>
    </w:p>
    <w:p xmlns:wp14="http://schemas.microsoft.com/office/word/2010/wordml" w:rsidRPr="0005230C" w:rsidR="00275BFB" w:rsidP="2BF229C4" w:rsidRDefault="00275BFB" w14:paraId="7CFBE566" wp14:textId="6B1B92F5">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Оставайся такой да не лопайся!»</w:t>
      </w:r>
    </w:p>
    <w:p xmlns:wp14="http://schemas.microsoft.com/office/word/2010/wordml" w:rsidRPr="0005230C" w:rsidR="00275BFB" w:rsidP="2BF229C4" w:rsidRDefault="00275BFB" w14:paraId="599EE064" wp14:textId="52FF89E3">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Играющие в соответствии с текстом отходят назад, держась за руки на ширину вытянутых рук. Затем, со словами: «Он летел, летел, летел</w:t>
      </w:r>
    </w:p>
    <w:p xmlns:wp14="http://schemas.microsoft.com/office/word/2010/wordml" w:rsidRPr="0005230C" w:rsidR="00275BFB" w:rsidP="2BF229C4" w:rsidRDefault="00275BFB" w14:paraId="52B5705E" wp14:textId="15615318">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 за веточку задел…»</w:t>
      </w:r>
    </w:p>
    <w:p xmlns:wp14="http://schemas.microsoft.com/office/word/2010/wordml" w:rsidRPr="0005230C" w:rsidR="00275BFB" w:rsidP="2BF229C4" w:rsidRDefault="00275BFB" w14:paraId="1146C090" wp14:textId="5C1B770D">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начинают движение по кругу, постепенно ускоряясь, до тех пор, пока воспитатель не скажет «Лопнул пузырь!». Тогда играющие говорят «Хлоп!», собираясь в центре круга. И со звуком «ш-ш-ш» приседают, изображают лопнувший шарик. Спустя некоторое время снова становятся в круг, и игра повторяется.</w:t>
      </w:r>
    </w:p>
    <w:p xmlns:wp14="http://schemas.microsoft.com/office/word/2010/wordml" w:rsidRPr="0005230C" w:rsidR="00275BFB" w:rsidP="2BF229C4" w:rsidRDefault="00275BFB" w14:paraId="47E6E693" wp14:textId="27E43ADA">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МЫ ВЕСЕЛЫЕ РЕБЯТА.</w:t>
      </w:r>
    </w:p>
    <w:p xmlns:wp14="http://schemas.microsoft.com/office/word/2010/wordml" w:rsidRPr="0005230C" w:rsidR="00275BFB" w:rsidP="2BF229C4" w:rsidRDefault="00275BFB" w14:paraId="572CBBC7" wp14:textId="3EDFDA17">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ловкость, быстроту, смекалку. Совершенствовать умение соблюдать правила игры.</w:t>
      </w:r>
    </w:p>
    <w:p xmlns:wp14="http://schemas.microsoft.com/office/word/2010/wordml" w:rsidRPr="0005230C" w:rsidR="00275BFB" w:rsidP="2BF229C4" w:rsidRDefault="00275BFB" w14:paraId="3FBCCF74" wp14:textId="30B88465">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Дети стоят на одной стороне площадки за чертой. На противоположной стороне также проводится черта – это дома. В центре площадки находится ловишка. Играющие идут по кругу и хором произносят:</w:t>
      </w:r>
    </w:p>
    <w:p xmlns:wp14="http://schemas.microsoft.com/office/word/2010/wordml" w:rsidRPr="0005230C" w:rsidR="00275BFB" w:rsidP="2BF229C4" w:rsidRDefault="00275BFB" w14:paraId="3CB7C603" wp14:textId="0A6FE725">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«Мы веселые ребята,</w:t>
      </w:r>
    </w:p>
    <w:p xmlns:wp14="http://schemas.microsoft.com/office/word/2010/wordml" w:rsidRPr="0005230C" w:rsidR="00275BFB" w:rsidP="2BF229C4" w:rsidRDefault="00275BFB" w14:paraId="7EE1D5C1" wp14:textId="0547CB29">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Любим бегать и скакать</w:t>
      </w:r>
    </w:p>
    <w:p xmlns:wp14="http://schemas.microsoft.com/office/word/2010/wordml" w:rsidRPr="0005230C" w:rsidR="00275BFB" w:rsidP="2BF229C4" w:rsidRDefault="00275BFB" w14:paraId="1A711B57" wp14:textId="65BAE8CC">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Ну, попробуй нас догнать.</w:t>
      </w:r>
    </w:p>
    <w:p xmlns:wp14="http://schemas.microsoft.com/office/word/2010/wordml" w:rsidRPr="0005230C" w:rsidR="00275BFB" w:rsidP="2BF229C4" w:rsidRDefault="00275BFB" w14:paraId="4BBCBD7D" wp14:textId="402EEC84">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Один, два, три – лови!»</w:t>
      </w:r>
    </w:p>
    <w:p xmlns:wp14="http://schemas.microsoft.com/office/word/2010/wordml" w:rsidRPr="0005230C" w:rsidR="00275BFB" w:rsidP="2BF229C4" w:rsidRDefault="00275BFB" w14:paraId="6C02FAD8" wp14:textId="1EAF8BAC">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После слова «Лови!» дети перебегают на другую сторону площадки, а ловишка старается поймать их. Тот, кого ловишка успеет задеть до черты, считается пойманными и отходит в сторону, пропуская одну перебежку. После двух перебежек выбирается новый ловишка.</w:t>
      </w:r>
    </w:p>
    <w:p xmlns:wp14="http://schemas.microsoft.com/office/word/2010/wordml" w:rsidRPr="0005230C" w:rsidR="00275BFB" w:rsidP="2BF229C4" w:rsidRDefault="00275BFB" w14:paraId="3EA8F7D7" wp14:textId="01FCD51A">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Бежать в свой дом дети могут только после слова «Лови!». Ловишка только дотрагивается до пойманного. Пойманный ребенок сразу отходит в сторону.</w:t>
      </w:r>
    </w:p>
    <w:p xmlns:wp14="http://schemas.microsoft.com/office/word/2010/wordml" w:rsidRPr="0005230C" w:rsidR="00275BFB" w:rsidP="2BF229C4" w:rsidRDefault="00275BFB" w14:paraId="352425FF" wp14:textId="38384B15">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Вариант: Ловишками могут быть одновременно 2-3 ребенка.</w:t>
      </w:r>
    </w:p>
    <w:p xmlns:wp14="http://schemas.microsoft.com/office/word/2010/wordml" w:rsidRPr="0005230C" w:rsidR="00275BFB" w:rsidP="2BF229C4" w:rsidRDefault="00275BFB" w14:paraId="1542BEE4" wp14:textId="3B278B04">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НЕ ОСТАВАЙСЯ НА ПОЛУ!</w:t>
      </w:r>
    </w:p>
    <w:p xmlns:wp14="http://schemas.microsoft.com/office/word/2010/wordml" w:rsidRPr="0005230C" w:rsidR="00275BFB" w:rsidP="2BF229C4" w:rsidRDefault="00275BFB" w14:paraId="57BBF5DA" wp14:textId="4B7906DD">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(ВЫШЕ НОГИ ОТ ЗЕМЛИ)</w:t>
      </w:r>
    </w:p>
    <w:p xmlns:wp14="http://schemas.microsoft.com/office/word/2010/wordml" w:rsidRPr="0005230C" w:rsidR="00275BFB" w:rsidP="2BF229C4" w:rsidRDefault="00275BFB" w14:paraId="5415978F" wp14:textId="7997275D">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ловкость, быстроту, смекалку. Учить детей играть, соблюдая правила.</w:t>
      </w:r>
    </w:p>
    <w:p xmlns:wp14="http://schemas.microsoft.com/office/word/2010/wordml" w:rsidRPr="0005230C" w:rsidR="00275BFB" w:rsidP="2BF229C4" w:rsidRDefault="00275BFB" w14:paraId="044259C5" wp14:textId="506ECC2A">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Выбирается ловишка, который вместе со всеми детьми бегает по залу. Как только воспитатель произносит слово «Лови!», все убегают от ловишки и взбираются на предметы. Ловишка старается осалить убегающих. Дети, до которых он дотронулся, отходят в сторону. По окончании игры подсчитывается количество пойманных и выбирается новый ловишка.</w:t>
      </w:r>
    </w:p>
    <w:p xmlns:wp14="http://schemas.microsoft.com/office/word/2010/wordml" w:rsidRPr="0005230C" w:rsidR="00275BFB" w:rsidP="2BF229C4" w:rsidRDefault="00275BFB" w14:paraId="04E0EA3C" wp14:textId="504F7CE0">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До сигнала все играющие бегают строго в центре площадки. Взбираться на предметы дети могут только после сигнала «Лови». Ловишка только осаливает (задевает) игрока.</w:t>
      </w:r>
    </w:p>
    <w:p xmlns:wp14="http://schemas.microsoft.com/office/word/2010/wordml" w:rsidRPr="0005230C" w:rsidR="00275BFB" w:rsidP="2BF229C4" w:rsidRDefault="00275BFB" w14:paraId="53DEB901" wp14:textId="29CB6D24">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ЛОВИШКИ С ЛЕНТОЧКАМИ.</w:t>
      </w:r>
    </w:p>
    <w:p xmlns:wp14="http://schemas.microsoft.com/office/word/2010/wordml" w:rsidRPr="0005230C" w:rsidR="00275BFB" w:rsidP="2BF229C4" w:rsidRDefault="00275BFB" w14:paraId="10D3E575" wp14:textId="561D5818">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(ОБЕЗЬЯНКИ)</w:t>
      </w:r>
    </w:p>
    <w:p xmlns:wp14="http://schemas.microsoft.com/office/word/2010/wordml" w:rsidRPr="0005230C" w:rsidR="00275BFB" w:rsidP="2BF229C4" w:rsidRDefault="00275BFB" w14:paraId="352168CC" wp14:textId="54E428EF">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быстроту, ловкость, глазомер. Совершенствовать ориентировку в пространстве, бег врассыпную.</w:t>
      </w:r>
    </w:p>
    <w:p xmlns:wp14="http://schemas.microsoft.com/office/word/2010/wordml" w:rsidRPr="0005230C" w:rsidR="00275BFB" w:rsidP="2BF229C4" w:rsidRDefault="00275BFB" w14:paraId="2288A15D" wp14:textId="7A5078E6">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Дети стоят в кругу, у каждого имеется цветная ленточка, заправленная сзади за пояс. В центре круга стоит ловишка. По сигналу «Один, два, три, беги!» дети разбегаются в разные стороны, а ловишка старается вытянуть у них ленточки. На сигнал «Один, два, три, в круг скорей иди!» дети собираются в круг, водящий подсчитывает ленточки.</w:t>
      </w:r>
    </w:p>
    <w:p xmlns:wp14="http://schemas.microsoft.com/office/word/2010/wordml" w:rsidRPr="0005230C" w:rsidR="00275BFB" w:rsidP="2BF229C4" w:rsidRDefault="00275BFB" w14:paraId="5D8F5485" wp14:textId="18D9424E">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Бег нужно начинать только после сигнала водящего «…беги!». Ленточки руками удерживать нельзя! После второго сигнала «…иди!» остановиться и вернуться в круг.</w:t>
      </w:r>
    </w:p>
    <w:p xmlns:wp14="http://schemas.microsoft.com/office/word/2010/wordml" w:rsidRPr="0005230C" w:rsidR="00275BFB" w:rsidP="2BF229C4" w:rsidRDefault="00275BFB" w14:paraId="0C1FC4AF" wp14:textId="0CCBB768">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Вариант: В кругу могут стоять двое ловишек. Ленточки могут быть двух цветов, каждый ловишка старается вытянуть ленточки выбранного им цвета (об этом договариваются до игры). Ловишки может не быть совсем, мальчики собирают ленточки у девочек, а девочки у мальчиков.</w:t>
      </w:r>
    </w:p>
    <w:p xmlns:wp14="http://schemas.microsoft.com/office/word/2010/wordml" w:rsidRPr="0005230C" w:rsidR="00275BFB" w:rsidP="2BF229C4" w:rsidRDefault="00275BFB" w14:paraId="6DF45961" wp14:textId="2E45F328">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ПТИЦЫ В КЛЕТКЕ.</w:t>
      </w:r>
    </w:p>
    <w:p xmlns:wp14="http://schemas.microsoft.com/office/word/2010/wordml" w:rsidRPr="0005230C" w:rsidR="00275BFB" w:rsidP="2BF229C4" w:rsidRDefault="00275BFB" w14:paraId="673F619C" wp14:textId="4F8A2573">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ловкость, быстроту, смекалку. Учить детей играть, соблюдая правила.</w:t>
      </w:r>
    </w:p>
    <w:p xmlns:wp14="http://schemas.microsoft.com/office/word/2010/wordml" w:rsidRPr="0005230C" w:rsidR="00275BFB" w:rsidP="2BF229C4" w:rsidRDefault="00275BFB" w14:paraId="4A56133D" wp14:textId="7F708881">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Все дети встают в круг, в центре круга находится водящий. Ребята разбиваются на тройки и берутся за руки. Крайние дети в тройке – клетка, а ребенок, оказавшийся в центре тройки – птица. Водящий: «Летите птицы, воробьи, синицы,</w:t>
      </w:r>
    </w:p>
    <w:p xmlns:wp14="http://schemas.microsoft.com/office/word/2010/wordml" w:rsidRPr="0005230C" w:rsidR="00275BFB" w:rsidP="2BF229C4" w:rsidRDefault="00275BFB" w14:paraId="4AB07106" wp14:textId="1F4AD6C0">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Зернышки клевать, песни распевать!»</w:t>
      </w:r>
    </w:p>
    <w:p xmlns:wp14="http://schemas.microsoft.com/office/word/2010/wordml" w:rsidRPr="0005230C" w:rsidR="00275BFB" w:rsidP="2BF229C4" w:rsidRDefault="00275BFB" w14:paraId="10B8E9B9" wp14:textId="54D94826">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После этого все птицы выбегают из круга и «летают» по всей площадке (бегают и машут руками - «крыльями»). После сигнала водящего: «Все птицы в клетки!», птицы должны занять любое место в свободной клетке. Но вместе с ними попасть в клетку желает и водящий. Так что, одной птице места не хватит – ей придется водить. После этого роли меняются. Птицей становиться другой ребенок из тройки и игру повторяют.</w:t>
      </w:r>
    </w:p>
    <w:p xmlns:wp14="http://schemas.microsoft.com/office/word/2010/wordml" w:rsidRPr="0005230C" w:rsidR="00275BFB" w:rsidP="2BF229C4" w:rsidRDefault="00275BFB" w14:paraId="0D80057F" wp14:textId="45F42FD7">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Количество детей в игре должно быть кратно трем + ребенок-водящий. Вылетать из клетки и возвращаться на место птицы могут только по сигналу водящего. Занимать можно любую свободную клетку.</w:t>
      </w:r>
    </w:p>
    <w:p xmlns:wp14="http://schemas.microsoft.com/office/word/2010/wordml" w:rsidRPr="0005230C" w:rsidR="00275BFB" w:rsidP="2BF229C4" w:rsidRDefault="00275BFB" w14:paraId="476E091C" wp14:textId="7D53F250">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ВОЗЬМИ ПЛАТОЧЕК.</w:t>
      </w:r>
    </w:p>
    <w:p xmlns:wp14="http://schemas.microsoft.com/office/word/2010/wordml" w:rsidRPr="0005230C" w:rsidR="00275BFB" w:rsidP="2BF229C4" w:rsidRDefault="00275BFB" w14:paraId="3EBCB002" wp14:textId="3760F1C1">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быстроту реакции, ловкость. Закреплять умение согласовывать игровые действия со словами. Упражнять в беге.</w:t>
      </w:r>
    </w:p>
    <w:p xmlns:wp14="http://schemas.microsoft.com/office/word/2010/wordml" w:rsidRPr="0005230C" w:rsidR="00275BFB" w:rsidP="2BF229C4" w:rsidRDefault="00275BFB" w14:paraId="0DA66EF9" wp14:textId="4B975CF2">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Дети стоят в колонне парами, взявшись за руки. Перед ними в небольшом отдалении стоит водящий с платочком в руке. Он говорит:</w:t>
      </w:r>
    </w:p>
    <w:p xmlns:wp14="http://schemas.microsoft.com/office/word/2010/wordml" w:rsidRPr="0005230C" w:rsidR="00275BFB" w:rsidP="2BF229C4" w:rsidRDefault="00275BFB" w14:paraId="7FB30911" wp14:textId="37F25098">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«Кто успеет добежать</w:t>
      </w:r>
    </w:p>
    <w:p xmlns:wp14="http://schemas.microsoft.com/office/word/2010/wordml" w:rsidRPr="0005230C" w:rsidR="00275BFB" w:rsidP="2BF229C4" w:rsidRDefault="00275BFB" w14:paraId="45C87F5E" wp14:textId="61274777">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 платочек мой забрать?</w:t>
      </w:r>
    </w:p>
    <w:p xmlns:wp14="http://schemas.microsoft.com/office/word/2010/wordml" w:rsidRPr="0005230C" w:rsidR="00275BFB" w:rsidP="2BF229C4" w:rsidRDefault="00275BFB" w14:paraId="14E9B2D2" wp14:textId="4C32CDED">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Один, два, три – беги!»</w:t>
      </w:r>
    </w:p>
    <w:p xmlns:wp14="http://schemas.microsoft.com/office/word/2010/wordml" w:rsidRPr="0005230C" w:rsidR="00275BFB" w:rsidP="2BF229C4" w:rsidRDefault="00275BFB" w14:paraId="60F95511" wp14:textId="04563021">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Пара, стоящая в колонне последней, отпускает руки и бежит, чтоб взять платочек. Тот, кто первым взял платочек, становится водящим. Бывший водящий занимает его место в паре. Новая пара встает впереди колонны.</w:t>
      </w:r>
    </w:p>
    <w:p xmlns:wp14="http://schemas.microsoft.com/office/word/2010/wordml" w:rsidRPr="0005230C" w:rsidR="00275BFB" w:rsidP="2BF229C4" w:rsidRDefault="00275BFB" w14:paraId="080AAAAE" wp14:textId="6D799160">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Количество детей должно быть кратно двум + один ребенок-водящий. К водящему бегут только дети из последней пары и только после слова «…беги!». Водящим становится тот игрок из пары, кто взял платочек в свою руку.</w:t>
      </w:r>
    </w:p>
    <w:p xmlns:wp14="http://schemas.microsoft.com/office/word/2010/wordml" w:rsidRPr="0005230C" w:rsidR="00275BFB" w:rsidP="2BF229C4" w:rsidRDefault="00275BFB" w14:paraId="4B2AA17D" wp14:textId="70B385D0">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ПУСТОЕ МЕСТО.</w:t>
      </w:r>
    </w:p>
    <w:p xmlns:wp14="http://schemas.microsoft.com/office/word/2010/wordml" w:rsidRPr="0005230C" w:rsidR="00275BFB" w:rsidP="2BF229C4" w:rsidRDefault="00275BFB" w14:paraId="062056A5" wp14:textId="6FB9BF6F">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Учить детей слушать текст и быстро реагировать на сигнал. Упражнять в беге.</w:t>
      </w:r>
    </w:p>
    <w:p xmlns:wp14="http://schemas.microsoft.com/office/word/2010/wordml" w:rsidRPr="0005230C" w:rsidR="00275BFB" w:rsidP="2BF229C4" w:rsidRDefault="00275BFB" w14:paraId="0B8CF296" wp14:textId="55B2C9E1">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игры (содержание): Дети стоят в кругу. Водящий – вне круга. Под музыку он обходит круг, дотрагивается до плеча одного из играющих и говорит: «Беги!», вызывая его бежать наперегонки. Они бегут в разные стороны, огибая круг, стараясь занять пустое место. Ребенок, оставшийся без места, становится водящим. Игра начинается сначала.</w:t>
      </w:r>
    </w:p>
    <w:p xmlns:wp14="http://schemas.microsoft.com/office/word/2010/wordml" w:rsidRPr="0005230C" w:rsidR="00275BFB" w:rsidP="2BF229C4" w:rsidRDefault="00275BFB" w14:paraId="7400DAF4" wp14:textId="4C9278E8">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ХИТРАЯ ЛИСА.</w:t>
      </w:r>
    </w:p>
    <w:p xmlns:wp14="http://schemas.microsoft.com/office/word/2010/wordml" w:rsidRPr="0005230C" w:rsidR="00275BFB" w:rsidP="2BF229C4" w:rsidRDefault="00275BFB" w14:paraId="6B42F4CC" wp14:textId="0BD86E09">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быстроту реакции, ловкость. Закреплять умение согласовывать игровые действия со словами. Упражнять в беге врассыпную.</w:t>
      </w:r>
    </w:p>
    <w:p xmlns:wp14="http://schemas.microsoft.com/office/word/2010/wordml" w:rsidRPr="0005230C" w:rsidR="00275BFB" w:rsidP="2BF229C4" w:rsidRDefault="00275BFB" w14:paraId="4C3D9022" wp14:textId="6B8AB28C">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[b]Правила игры (содержание): [/b] Дети стоят в кругу с закрытыми глазами. Воспитатель, обходя круг извне, выбирает прикосновением водящего – хитрую лису. По сигналу дети открывают глаза и зовут лису трижды:</w:t>
      </w:r>
    </w:p>
    <w:p xmlns:wp14="http://schemas.microsoft.com/office/word/2010/wordml" w:rsidRPr="0005230C" w:rsidR="00275BFB" w:rsidP="2BF229C4" w:rsidRDefault="00275BFB" w14:paraId="095FD1E0" wp14:textId="55F116DD">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«Хитрая лиса, где ты?»</w:t>
      </w:r>
    </w:p>
    <w:p xmlns:wp14="http://schemas.microsoft.com/office/word/2010/wordml" w:rsidRPr="0005230C" w:rsidR="00275BFB" w:rsidP="2BF229C4" w:rsidRDefault="00275BFB" w14:paraId="02E75FFA" wp14:textId="1801A138">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После третьего раза хитрая лиса выпрыгивает в круг, а дети разбегаются врассыпную по площадке. Хитрая лиса старается их поймать.</w:t>
      </w:r>
    </w:p>
    <w:p xmlns:wp14="http://schemas.microsoft.com/office/word/2010/wordml" w:rsidRPr="0005230C" w:rsidR="00275BFB" w:rsidP="2BF229C4" w:rsidRDefault="00275BFB" w14:paraId="6F400C0B" wp14:textId="2F921C97">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Через некоторое время воспитатель произносит:</w:t>
      </w:r>
    </w:p>
    <w:p xmlns:wp14="http://schemas.microsoft.com/office/word/2010/wordml" w:rsidRPr="0005230C" w:rsidR="00275BFB" w:rsidP="2BF229C4" w:rsidRDefault="00275BFB" w14:paraId="4C14C264" wp14:textId="3F81DD95">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«Один, два, три, в круг скорей беги!»</w:t>
      </w:r>
    </w:p>
    <w:p xmlns:wp14="http://schemas.microsoft.com/office/word/2010/wordml" w:rsidRPr="0005230C" w:rsidR="00275BFB" w:rsidP="2BF229C4" w:rsidRDefault="00275BFB" w14:paraId="2608B7D2" wp14:textId="227E4C40">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Дети возвращаются в круг. Игра продолжается.</w:t>
      </w:r>
    </w:p>
    <w:p xmlns:wp14="http://schemas.microsoft.com/office/word/2010/wordml" w:rsidRPr="0005230C" w:rsidR="00275BFB" w:rsidP="2BF229C4" w:rsidRDefault="00275BFB" w14:paraId="73E0E867" wp14:textId="0D3200B6">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ЛЕТО.</w:t>
      </w:r>
    </w:p>
    <w:p xmlns:wp14="http://schemas.microsoft.com/office/word/2010/wordml" w:rsidRPr="0005230C" w:rsidR="00275BFB" w:rsidP="2BF229C4" w:rsidRDefault="00275BFB" w14:paraId="6E7D1505" wp14:textId="3B9FF295">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у детей выдержку, умение выполнять движения по сигналу, навык коллективного движения. Упражнять в беге в определенном направлении</w:t>
      </w:r>
    </w:p>
    <w:p xmlns:wp14="http://schemas.microsoft.com/office/word/2010/wordml" w:rsidRPr="0005230C" w:rsidR="00275BFB" w:rsidP="2BF229C4" w:rsidRDefault="00275BFB" w14:paraId="22E35871" wp14:textId="1293EE5C">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Содержание: Дети стоят в кругу. Водящий - Солнышко - в центре. Дети идут по кругу, держась за руки и проговаривая хором стихотворение:</w:t>
      </w:r>
    </w:p>
    <w:p xmlns:wp14="http://schemas.microsoft.com/office/word/2010/wordml" w:rsidRPr="0005230C" w:rsidR="00275BFB" w:rsidP="2BF229C4" w:rsidRDefault="00275BFB" w14:paraId="4426BDBD" wp14:textId="34AAB2BB">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 лужайке босиком</w:t>
      </w:r>
    </w:p>
    <w:p xmlns:wp14="http://schemas.microsoft.com/office/word/2010/wordml" w:rsidRPr="0005230C" w:rsidR="00275BFB" w:rsidP="2BF229C4" w:rsidRDefault="00275BFB" w14:paraId="494AF08F" wp14:textId="57D0FF6A">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Солнышком согрето</w:t>
      </w:r>
    </w:p>
    <w:p xmlns:wp14="http://schemas.microsoft.com/office/word/2010/wordml" w:rsidRPr="0005230C" w:rsidR="00275BFB" w:rsidP="2BF229C4" w:rsidRDefault="00275BFB" w14:paraId="60C07DBA" wp14:textId="6432936E">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 цветастым мотыльком</w:t>
      </w:r>
    </w:p>
    <w:p xmlns:wp14="http://schemas.microsoft.com/office/word/2010/wordml" w:rsidRPr="0005230C" w:rsidR="00275BFB" w:rsidP="2BF229C4" w:rsidRDefault="00275BFB" w14:paraId="2BC8E5AD" wp14:textId="2F6EC8A2">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Побежало лето.</w:t>
      </w:r>
    </w:p>
    <w:p xmlns:wp14="http://schemas.microsoft.com/office/word/2010/wordml" w:rsidRPr="0005230C" w:rsidR="00275BFB" w:rsidP="2BF229C4" w:rsidRDefault="00275BFB" w14:paraId="43880BCC" wp14:textId="0690681C">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Искупалось реке,</w:t>
      </w:r>
    </w:p>
    <w:p xmlns:wp14="http://schemas.microsoft.com/office/word/2010/wordml" w:rsidRPr="0005230C" w:rsidR="00275BFB" w:rsidP="2BF229C4" w:rsidRDefault="00275BFB" w14:paraId="26BD934F" wp14:textId="181210F2">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Полежало на песке,</w:t>
      </w:r>
    </w:p>
    <w:p xmlns:wp14="http://schemas.microsoft.com/office/word/2010/wordml" w:rsidRPr="0005230C" w:rsidR="00275BFB" w:rsidP="2BF229C4" w:rsidRDefault="00275BFB" w14:paraId="6258B34D" wp14:textId="5207E6AC">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Загорело, пролетело</w:t>
      </w:r>
    </w:p>
    <w:p xmlns:wp14="http://schemas.microsoft.com/office/word/2010/wordml" w:rsidRPr="0005230C" w:rsidR="00275BFB" w:rsidP="2BF229C4" w:rsidRDefault="00275BFB" w14:paraId="213DFD39" wp14:textId="63CBF289">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И исчезло вдалеке».</w:t>
      </w:r>
    </w:p>
    <w:p xmlns:wp14="http://schemas.microsoft.com/office/word/2010/wordml" w:rsidRPr="0005230C" w:rsidR="00275BFB" w:rsidP="2BF229C4" w:rsidRDefault="00275BFB" w14:paraId="6364C5A6" wp14:textId="33EF875D">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это время Солнышко поскоками движется в противоположном направлении. На последней строчке дети останавливаются и закрывают глаза. Солнышко выбегает из круга и встает между детьми. Дети открывают глаза. Два ребенка, стоящие рядом с Солнышком, бегут в противоположные стороны, оббегая круг, стараются успеть на свое место. Кто не успел добежать первым, становится водящим – Солнышком.</w:t>
      </w:r>
    </w:p>
    <w:p xmlns:wp14="http://schemas.microsoft.com/office/word/2010/wordml" w:rsidRPr="0005230C" w:rsidR="00275BFB" w:rsidP="2BF229C4" w:rsidRDefault="00275BFB" w14:paraId="650F31CA" wp14:textId="2526DC95">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Подглядывать нельзя! Оббегать круг нужно в противоположных направлениях.</w:t>
      </w:r>
    </w:p>
    <w:p xmlns:wp14="http://schemas.microsoft.com/office/word/2010/wordml" w:rsidRPr="0005230C" w:rsidR="00275BFB" w:rsidP="2BF229C4" w:rsidRDefault="00275BFB" w14:paraId="6812DFF0" wp14:textId="728270CF">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ЗМЕЯ.</w:t>
      </w:r>
    </w:p>
    <w:p xmlns:wp14="http://schemas.microsoft.com/office/word/2010/wordml" w:rsidRPr="0005230C" w:rsidR="00275BFB" w:rsidP="2BF229C4" w:rsidRDefault="00275BFB" w14:paraId="7BDF8D89" wp14:textId="6B77BC8C">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Развивать навыки подползания. Учить детей соотносить свои действия со словами.</w:t>
      </w:r>
    </w:p>
    <w:p xmlns:wp14="http://schemas.microsoft.com/office/word/2010/wordml" w:rsidRPr="0005230C" w:rsidR="00275BFB" w:rsidP="2BF229C4" w:rsidRDefault="00275BFB" w14:paraId="6F1E1271" wp14:textId="7BFCB7CA">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игры (содержание): Дети стоят в кругу, не держась за руки. Водящий – в кругу. Он подходит к любому ребенка по своему выбору и говорит:</w:t>
      </w:r>
    </w:p>
    <w:p xmlns:wp14="http://schemas.microsoft.com/office/word/2010/wordml" w:rsidRPr="0005230C" w:rsidR="00275BFB" w:rsidP="2BF229C4" w:rsidRDefault="00275BFB" w14:paraId="3469866C" wp14:textId="10904B48">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«Я - Змея, Змея, Змея!</w:t>
      </w:r>
    </w:p>
    <w:p xmlns:wp14="http://schemas.microsoft.com/office/word/2010/wordml" w:rsidRPr="0005230C" w:rsidR="00275BFB" w:rsidP="2BF229C4" w:rsidRDefault="00275BFB" w14:paraId="6879E3AB" wp14:textId="66AF5046">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Я ползу, ползу, ползу!</w:t>
      </w:r>
    </w:p>
    <w:p xmlns:wp14="http://schemas.microsoft.com/office/word/2010/wordml" w:rsidRPr="0005230C" w:rsidR="00275BFB" w:rsidP="2BF229C4" w:rsidRDefault="00275BFB" w14:paraId="1313F770" wp14:textId="5262A917">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Хочешь быть моим хвостом!»</w:t>
      </w:r>
    </w:p>
    <w:p xmlns:wp14="http://schemas.microsoft.com/office/word/2010/wordml" w:rsidRPr="0005230C" w:rsidR="00275BFB" w:rsidP="2BF229C4" w:rsidRDefault="00275BFB" w14:paraId="64BC165C" wp14:textId="3595905F">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Согласившийся ребенок подползает под Змеей, как под воротиками, и встает за водящим, положив руки на плечи. И так далее, пока все желающие не переползут в хвост к Змее. Игра начинается с новым водящим.</w:t>
      </w:r>
    </w:p>
    <w:p xmlns:wp14="http://schemas.microsoft.com/office/word/2010/wordml" w:rsidRPr="0005230C" w:rsidR="00275BFB" w:rsidP="2BF229C4" w:rsidRDefault="00275BFB" w14:paraId="05BFDEC2" wp14:textId="063BFA6D">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Вариант: Дети могут разделиться на две равные по количеству играющих команды. Чья команда быстрее превратится в хвост Змеи!</w:t>
      </w:r>
    </w:p>
    <w:p xmlns:wp14="http://schemas.microsoft.com/office/word/2010/wordml" w:rsidRPr="0005230C" w:rsidR="00275BFB" w:rsidP="2BF229C4" w:rsidRDefault="00275BFB" w14:paraId="031FAA95" wp14:textId="7B8E135E">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УЛИТКА.</w:t>
      </w:r>
    </w:p>
    <w:p xmlns:wp14="http://schemas.microsoft.com/office/word/2010/wordml" w:rsidRPr="0005230C" w:rsidR="00275BFB" w:rsidP="2BF229C4" w:rsidRDefault="00275BFB" w14:paraId="78526FEB" wp14:textId="0FF23990">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w:t>
      </w:r>
    </w:p>
    <w:p xmlns:wp14="http://schemas.microsoft.com/office/word/2010/wordml" w:rsidRPr="0005230C" w:rsidR="00275BFB" w:rsidP="2BF229C4" w:rsidRDefault="00275BFB" w14:paraId="3D2BAFED" wp14:textId="03C9B6D5">
      <w:pPr>
        <w:spacing w:beforeAutospacing="on" w:after="0"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Style w:val="a4"/>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Правила игры (содержание): Дети стоят в кругу, держась за руки. Выбранный водящий – Улитка, стоящий рядом с ним – хвостик Улитки. Они размыкают руки между собой. Улитка заводит детей в центр круга по спирали со словами:</w:t>
      </w:r>
    </w:p>
    <w:p xmlns:wp14="http://schemas.microsoft.com/office/word/2010/wordml" w:rsidRPr="0005230C" w:rsidR="00275BFB" w:rsidP="2BF229C4" w:rsidRDefault="00275BFB" w14:paraId="4D6CF87F" wp14:textId="5BAE81B9">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«Улитка, Улитка, высунь рога!</w:t>
      </w:r>
    </w:p>
    <w:p xmlns:wp14="http://schemas.microsoft.com/office/word/2010/wordml" w:rsidRPr="0005230C" w:rsidR="00275BFB" w:rsidP="2BF229C4" w:rsidRDefault="00275BFB" w14:paraId="42C3201F" wp14:textId="1D8550E2">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Дам тебе хлеба, дам пирога!»</w:t>
      </w:r>
    </w:p>
    <w:p xmlns:wp14="http://schemas.microsoft.com/office/word/2010/wordml" w:rsidRPr="0005230C" w:rsidR="00275BFB" w:rsidP="2BF229C4" w:rsidRDefault="00275BFB" w14:paraId="6D0D7093" wp14:textId="0EF5A828">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После того, как все дети образовали «улитку», водящий «выставляет» рожки, как антеннки. Хвостик Улитки поворачивает в другую сторону и выводит детей обратно в круг со словами:</w:t>
      </w:r>
    </w:p>
    <w:p xmlns:wp14="http://schemas.microsoft.com/office/word/2010/wordml" w:rsidRPr="0005230C" w:rsidR="00275BFB" w:rsidP="2BF229C4" w:rsidRDefault="00275BFB" w14:paraId="457AB226" wp14:textId="5741807E">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«Улитка, Улитка спрячь свои рога!</w:t>
      </w:r>
    </w:p>
    <w:p xmlns:wp14="http://schemas.microsoft.com/office/word/2010/wordml" w:rsidRPr="0005230C" w:rsidR="00275BFB" w:rsidP="2BF229C4" w:rsidRDefault="00275BFB" w14:paraId="1CE8ED9F" wp14:textId="229C5B1B">
      <w:pPr>
        <w:pStyle w:val="a3"/>
        <w:spacing w:beforeAutospacing="on" w:afterAutospacing="on" w:line="240"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2BF229C4" w:rsidR="2BF229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 дам тебе хлеба, не дам пирога!»</w:t>
      </w:r>
    </w:p>
    <w:p xmlns:wp14="http://schemas.microsoft.com/office/word/2010/wordml" w:rsidRPr="0005230C" w:rsidR="00275BFB" w:rsidP="2BF229C4" w:rsidRDefault="00275BFB" w14:paraId="168763FE" wp14:textId="5E2F6D56">
      <w:pPr>
        <w:pStyle w:val="a"/>
        <w:spacing w:after="20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xmlns:wp14="http://schemas.microsoft.com/office/word/2010/wordml" w:rsidRPr="0005230C" w:rsidR="00275BFB" w:rsidP="2BF229C4" w:rsidRDefault="00275BFB" w14:paraId="0A37501D" wp14:textId="2DAEEB00">
      <w:pPr>
        <w:pStyle w:val="a"/>
        <w:spacing w:after="0"/>
        <w:rPr>
          <w:sz w:val="28"/>
          <w:szCs w:val="28"/>
        </w:rPr>
      </w:pPr>
    </w:p>
    <w:sectPr w:rsidRPr="0005230C" w:rsidR="00275BFB" w:rsidSect="00275BFB">
      <w:pgSz w:w="11906" w:h="16838" w:orient="portrait"/>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characterSpacingControl w:val="doNotCompress"/>
  <w:compat/>
  <w:rsids>
    <w:rsidRoot w:val="00595EFA"/>
    <w:rsid w:val="0005230C"/>
    <w:rsid w:val="00100908"/>
    <w:rsid w:val="001B1669"/>
    <w:rsid w:val="00223FDA"/>
    <w:rsid w:val="00275BFB"/>
    <w:rsid w:val="00526BB4"/>
    <w:rsid w:val="00595EFA"/>
    <w:rsid w:val="00D05D32"/>
    <w:rsid w:val="2BF22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138990C"/>
  <w15:docId w15:val="{264cac8a-d011-4b9f-aa36-e08cc688bcf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cs="Times New Roman" w:eastAsiaTheme="minorHAnsi"/>
        <w:color w:val="000000" w:themeColor="text1"/>
        <w:sz w:val="36"/>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275BFB"/>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rmal (Web)"/>
    <w:basedOn w:val="a"/>
    <w:uiPriority w:val="99"/>
    <w:semiHidden/>
    <w:unhideWhenUsed/>
    <w:rsid w:val="00595EFA"/>
    <w:pPr>
      <w:spacing w:before="100" w:beforeAutospacing="1" w:after="100" w:afterAutospacing="1" w:line="240" w:lineRule="auto"/>
    </w:pPr>
    <w:rPr>
      <w:rFonts w:eastAsia="Times New Roman"/>
      <w:color w:val="auto"/>
      <w:sz w:val="24"/>
      <w:szCs w:val="24"/>
      <w:lang w:eastAsia="ru-RU"/>
    </w:rPr>
  </w:style>
  <w:style w:type="character" w:styleId="a4">
    <w:name w:val="Strong"/>
    <w:basedOn w:val="a0"/>
    <w:uiPriority w:val="22"/>
    <w:qFormat/>
    <w:rsid w:val="00595EFA"/>
    <w:rPr>
      <w:b/>
      <w:bCs/>
    </w:rPr>
  </w:style>
</w:styles>
</file>

<file path=word/webSettings.xml><?xml version="1.0" encoding="utf-8"?>
<w:webSettings xmlns:r="http://schemas.openxmlformats.org/officeDocument/2006/relationships" xmlns:w="http://schemas.openxmlformats.org/wordprocessingml/2006/main">
  <w:divs>
    <w:div w:id="10267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Юрженкова Эльвира</lastModifiedBy>
  <revision>8</revision>
  <dcterms:created xsi:type="dcterms:W3CDTF">2020-07-29T07:11:00.0000000Z</dcterms:created>
  <dcterms:modified xsi:type="dcterms:W3CDTF">2021-05-24T09:46:39.5166360Z</dcterms:modified>
</coreProperties>
</file>