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учреждение</w:t>
      </w: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«Детский сад № 68»</w:t>
      </w: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A416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Конспект занятия </w:t>
      </w: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A416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образовательной области «Х. – Э. Р.» </w:t>
      </w: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A416B">
        <w:rPr>
          <w:rFonts w:ascii="Times New Roman" w:eastAsia="Times New Roman" w:hAnsi="Times New Roman" w:cs="Times New Roman"/>
          <w:sz w:val="52"/>
          <w:szCs w:val="52"/>
          <w:lang w:eastAsia="ru-RU"/>
        </w:rPr>
        <w:t>(рисование)</w:t>
      </w: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A4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Тема: «Одуванчики в траве» </w:t>
      </w: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16B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детей 2 младшей группы)</w:t>
      </w: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Апанина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А. М.</w:t>
      </w: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Мязитова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Р. Р.</w:t>
      </w: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A416B" w:rsidRDefault="002A416B" w:rsidP="002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Саранск 2020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Конспект занятия по рисованию в 2 младшей группе «Одуванчики в траве»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Задачи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1. Вызвать у детей желание передавать в рисунке красоту цветущего луга, форму цветов.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2. Отрабатывать приемы рисования красками.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3. Способствовать закреплению умения аккуратно промывать кисть, осушать ее о салфетку.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4. Способствовать обучению радоваться своим рисункам.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5. Способствовать развитию  творческого воображения.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Материалы и оборудование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Листы бумаги зеленого тона размером 1/2 альбомного листа, краски: желтая, зеленая; кисти, банки с водой, салфетки (на каждого ребенка), интерактивная доска, ноутбук, презентация о цветке одуванчике.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Ход занятия.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Дети, наступило прекрасное время года. Кто знает какое?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Весна.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Правильно весна!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- Вся природа проснулась от долгого сна. Всюду распустились первоцветы одуванчики. А ещё вместе с цветочками проснулись пчелы, бабочки, жучки. Дети, к нам пожаловала гостья. Хотите узнать кто?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Да!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Тогда отгадайте загадку.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Шевелились у цветка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Все четыре лепестка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Я сорвать его хотел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Он вспорхнул и улетел.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Кто же это?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Бабочка!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Правильно бабочка! Хотите узнать, почему она к нам прилетела?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Да!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Тогда присаживайтесь за столы. Ручки положили на колени, спинку выпрямили. </w:t>
      </w:r>
      <w:r w:rsidRPr="002A41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экране одуванчик)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 Дети, посмотрите, у нас в группе появился одуванчик. Бабочка узнала об этом и прилетела к нам, ведь она любит аромат и нектар одуванчиков. Но у нас в природе очень много бабочек, они могут погибнуть без сока и нектара одуванчиков. Давайте, мы им поможем, нарисуем одуванчики. Посмотрите на фотографию одуванчика. (Просмотр презентации о цветах одуванчиках).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Какого он цвета?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Желтого?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 что похож одуванчик?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 солнышко.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Что есть у одуванчика?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Стебель, листья, цветок.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 что похож стебель у одуванчика?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 палочку.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А на что похожи листья?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 толстые палочки.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Теперь я покажу вам, как правильно нужно рисовать. Я беру кисточку за железный сарафанчик, макаю весь ворс кисти в стакан с водой. Лишнюю воду с кисточкой вытираю об салфеточку. Левой рукой придерживаю лист, чтобы он не двигался за кистью. Кисточку держу вертикально и начинаю наносить краску кончиком кисти, рисую кругообразным движением в верхней части листа, получилось круг. Это будет у нас цветочная головка. Посмотрите, чего у нас не хватает.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Стебель и листочков.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Правильно! Я смываю краску с кисточки. Набираю зеленого цвета краску. Начинаю рисовать кончиком кисти от цветка до низа листа. Стебель у одуванчика тонкий. Смываю кисть, набираю заново краску. Листочки начинаем рисовать снизу от стебля в стороны. В завершении я рисую травку. Набираю краску всем ворсом кисти. В нижней части листа, полностью прикладываю ворс кисти и убираю. Получилось пятнышко. А теперь близко друг к другу делаю много пятнышек. Получается травка. А теперь приступим к работе. Но прежде чем приступить к работе, разомнем наши </w:t>
      </w: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пальчики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Божья коровка,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Черная головка.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Улети на небо,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Принеси нам хлеба,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Черного и белого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Только не горелого.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Наши пальчики отдохнули, давайте потренируемся в воздухе, как мы будем рисовать.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А теперь, приступим к рисованию.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lang w:eastAsia="ru-RU"/>
        </w:rPr>
        <w:t>Дети, какие красивые цветы у вас получились. Молодцы! Дети, что мы с вами сегодня рисовали?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 Одуванчики!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Для кого мы рисовали одуванчики?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Для бабочек!</w:t>
      </w: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Нашей бабочке очень понравилось ваши одуванчики.</w:t>
      </w:r>
    </w:p>
    <w:p w:rsidR="002A416B" w:rsidRPr="002A416B" w:rsidRDefault="002A416B" w:rsidP="002A416B">
      <w:pPr>
        <w:shd w:val="clear" w:color="auto" w:fill="FFFFFF"/>
        <w:spacing w:line="240" w:lineRule="auto"/>
        <w:rPr>
          <w:rFonts w:ascii="Calibri" w:eastAsia="Times New Roman" w:hAnsi="Calibri" w:cs="Calibri"/>
          <w:lang w:eastAsia="ru-RU"/>
        </w:rPr>
      </w:pPr>
      <w:r w:rsidRPr="002A416B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</w:t>
      </w:r>
      <w:r w:rsidRPr="002A416B">
        <w:rPr>
          <w:rFonts w:ascii="Times New Roman" w:eastAsia="Times New Roman" w:hAnsi="Times New Roman" w:cs="Times New Roman"/>
          <w:sz w:val="28"/>
          <w:lang w:eastAsia="ru-RU"/>
        </w:rPr>
        <w:t>: Молодцы!</w:t>
      </w:r>
    </w:p>
    <w:p w:rsidR="002A416B" w:rsidRPr="002A416B" w:rsidRDefault="002A416B" w:rsidP="002A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6B" w:rsidRPr="002A416B" w:rsidRDefault="002A416B" w:rsidP="002A41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131C" w:rsidRPr="002A416B" w:rsidRDefault="001E131C"/>
    <w:sectPr w:rsidR="001E131C" w:rsidRPr="002A416B" w:rsidSect="001E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C15"/>
    <w:multiLevelType w:val="multilevel"/>
    <w:tmpl w:val="CBA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6B"/>
    <w:rsid w:val="001E131C"/>
    <w:rsid w:val="002A416B"/>
    <w:rsid w:val="007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FBBC-CDB8-4262-A489-AAF33D8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1C"/>
  </w:style>
  <w:style w:type="paragraph" w:styleId="2">
    <w:name w:val="heading 2"/>
    <w:basedOn w:val="a"/>
    <w:link w:val="20"/>
    <w:uiPriority w:val="9"/>
    <w:qFormat/>
    <w:rsid w:val="002A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2A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16B"/>
  </w:style>
  <w:style w:type="character" w:customStyle="1" w:styleId="c0">
    <w:name w:val="c0"/>
    <w:basedOn w:val="a0"/>
    <w:rsid w:val="002A416B"/>
  </w:style>
  <w:style w:type="paragraph" w:customStyle="1" w:styleId="c3">
    <w:name w:val="c3"/>
    <w:basedOn w:val="a"/>
    <w:rsid w:val="002A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416B"/>
  </w:style>
  <w:style w:type="character" w:customStyle="1" w:styleId="c7">
    <w:name w:val="c7"/>
    <w:basedOn w:val="a0"/>
    <w:rsid w:val="002A416B"/>
  </w:style>
  <w:style w:type="character" w:customStyle="1" w:styleId="c5">
    <w:name w:val="c5"/>
    <w:basedOn w:val="a0"/>
    <w:rsid w:val="002A416B"/>
  </w:style>
  <w:style w:type="character" w:styleId="a3">
    <w:name w:val="Strong"/>
    <w:basedOn w:val="a0"/>
    <w:uiPriority w:val="22"/>
    <w:qFormat/>
    <w:rsid w:val="002A416B"/>
    <w:rPr>
      <w:b/>
      <w:bCs/>
    </w:rPr>
  </w:style>
  <w:style w:type="character" w:styleId="a4">
    <w:name w:val="Hyperlink"/>
    <w:basedOn w:val="a0"/>
    <w:uiPriority w:val="99"/>
    <w:semiHidden/>
    <w:unhideWhenUsed/>
    <w:rsid w:val="002A416B"/>
    <w:rPr>
      <w:color w:val="0000FF"/>
      <w:u w:val="single"/>
    </w:rPr>
  </w:style>
  <w:style w:type="paragraph" w:customStyle="1" w:styleId="search-excerpt">
    <w:name w:val="search-excerpt"/>
    <w:basedOn w:val="a"/>
    <w:rsid w:val="002A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A416B"/>
  </w:style>
  <w:style w:type="character" w:customStyle="1" w:styleId="flag-throbber">
    <w:name w:val="flag-throbber"/>
    <w:basedOn w:val="a0"/>
    <w:rsid w:val="002A416B"/>
  </w:style>
  <w:style w:type="paragraph" w:styleId="a5">
    <w:name w:val="Balloon Text"/>
    <w:basedOn w:val="a"/>
    <w:link w:val="a6"/>
    <w:uiPriority w:val="99"/>
    <w:semiHidden/>
    <w:unhideWhenUsed/>
    <w:rsid w:val="002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58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0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12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0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6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25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42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Рушаночка</dc:creator>
  <cp:lastModifiedBy>Пользователь</cp:lastModifiedBy>
  <cp:revision>2</cp:revision>
  <dcterms:created xsi:type="dcterms:W3CDTF">2020-05-15T06:10:00Z</dcterms:created>
  <dcterms:modified xsi:type="dcterms:W3CDTF">2020-05-15T06:10:00Z</dcterms:modified>
</cp:coreProperties>
</file>