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B9" w:rsidRPr="00D97867" w:rsidRDefault="002F40B9" w:rsidP="002F40B9">
      <w:pPr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D97867">
        <w:rPr>
          <w:rFonts w:ascii="Times New Roman" w:hAnsi="Times New Roman" w:cs="Times New Roman"/>
          <w:b/>
          <w:bCs/>
          <w:sz w:val="24"/>
          <w:szCs w:val="24"/>
        </w:rPr>
        <w:t>Раздел 2.1. Комплексный план ме</w:t>
      </w:r>
      <w:r w:rsidR="005B135B">
        <w:rPr>
          <w:rFonts w:ascii="Times New Roman" w:hAnsi="Times New Roman" w:cs="Times New Roman"/>
          <w:b/>
          <w:bCs/>
          <w:sz w:val="24"/>
          <w:szCs w:val="24"/>
        </w:rPr>
        <w:t>роприятий по охране труда на 2020</w:t>
      </w:r>
      <w:r w:rsidRPr="00D97867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243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13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786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F40B9" w:rsidRPr="00D97867" w:rsidRDefault="002F40B9" w:rsidP="002F40B9">
      <w:pPr>
        <w:widowControl w:val="0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835"/>
        <w:gridCol w:w="2268"/>
        <w:gridCol w:w="2345"/>
      </w:tblGrid>
      <w:tr w:rsidR="002F40B9" w:rsidRPr="00D97867" w:rsidTr="003259E0">
        <w:tc>
          <w:tcPr>
            <w:tcW w:w="817" w:type="dxa"/>
          </w:tcPr>
          <w:p w:rsidR="002F40B9" w:rsidRPr="00D97867" w:rsidRDefault="002F4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521" w:type="dxa"/>
          </w:tcPr>
          <w:p w:rsidR="002F40B9" w:rsidRPr="00D97867" w:rsidRDefault="002F40B9" w:rsidP="0037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2F40B9" w:rsidRPr="00D97867" w:rsidRDefault="002F40B9" w:rsidP="0037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2F40B9" w:rsidRPr="00D97867" w:rsidRDefault="002F40B9" w:rsidP="002F40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5" w:type="dxa"/>
          </w:tcPr>
          <w:p w:rsidR="002F40B9" w:rsidRPr="00D97867" w:rsidRDefault="002F40B9" w:rsidP="0037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Отметка о выполнении </w:t>
            </w:r>
          </w:p>
        </w:tc>
      </w:tr>
      <w:tr w:rsidR="002F40B9" w:rsidRPr="00D97867" w:rsidTr="003259E0">
        <w:tc>
          <w:tcPr>
            <w:tcW w:w="817" w:type="dxa"/>
          </w:tcPr>
          <w:p w:rsidR="002F40B9" w:rsidRPr="00D97867" w:rsidRDefault="002F40B9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F40B9" w:rsidRPr="00D97867" w:rsidRDefault="002F40B9" w:rsidP="00C243B4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 xml:space="preserve">ты подготовки школы к новому 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835" w:type="dxa"/>
          </w:tcPr>
          <w:p w:rsidR="002F40B9" w:rsidRPr="00D97867" w:rsidRDefault="002F40B9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F40B9" w:rsidRPr="00D97867" w:rsidRDefault="00E82F08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2F40B9" w:rsidRPr="00D97867" w:rsidRDefault="002F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C243B4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У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О акта готовности школы к 2020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учебному году.</w:t>
            </w:r>
          </w:p>
        </w:tc>
        <w:tc>
          <w:tcPr>
            <w:tcW w:w="2835" w:type="dxa"/>
          </w:tcPr>
          <w:p w:rsidR="00E82F08" w:rsidRPr="00D97867" w:rsidRDefault="005B135B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25.08.2020</w:t>
            </w:r>
            <w:r w:rsidR="00E82F08"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DE55AB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A80AAF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подготовки объектов школы к новому учебному году, проверка паспортов готовности учебных кабинетов, классов, помещений пищеблока, актов-разрешений на функционирование спортзала, кабинетов физики и </w:t>
            </w:r>
            <w:proofErr w:type="gramStart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биологии,  информатики</w:t>
            </w:r>
            <w:proofErr w:type="gramEnd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</w:tcPr>
          <w:p w:rsidR="00E82F08" w:rsidRPr="00D97867" w:rsidRDefault="005B135B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E82F08"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DE55AB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C243B4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«Об организации работы по охране труда и безопасности жизнедеятельности в школе в 20</w:t>
            </w:r>
            <w:r w:rsidR="00C24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2835" w:type="dxa"/>
          </w:tcPr>
          <w:p w:rsidR="00E82F08" w:rsidRPr="00D97867" w:rsidRDefault="00E82F08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DE55AB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A80AAF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по общим вопросам охраны труда руководителей учебных заведений, ответственных за организацию и контроль работы по охране труда и безопасности жизнедеятельности.</w:t>
            </w:r>
          </w:p>
        </w:tc>
        <w:tc>
          <w:tcPr>
            <w:tcW w:w="2835" w:type="dxa"/>
          </w:tcPr>
          <w:p w:rsidR="00E82F08" w:rsidRPr="00D97867" w:rsidRDefault="00E82F08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 графику (один раз в три года)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DE55AB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AF" w:rsidRPr="00D97867" w:rsidTr="003259E0">
        <w:tc>
          <w:tcPr>
            <w:tcW w:w="817" w:type="dxa"/>
          </w:tcPr>
          <w:p w:rsidR="00A80AAF" w:rsidRPr="00D97867" w:rsidRDefault="00A80AAF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bottom"/>
          </w:tcPr>
          <w:p w:rsidR="00A80AAF" w:rsidRPr="00D97867" w:rsidRDefault="00A80AAF" w:rsidP="00A80AAF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коллективных договоров по вопросам охраны труда между администрацией учебного заведения и профсоюзным комитетом.</w:t>
            </w:r>
          </w:p>
        </w:tc>
        <w:tc>
          <w:tcPr>
            <w:tcW w:w="2835" w:type="dxa"/>
          </w:tcPr>
          <w:p w:rsidR="00A80AAF" w:rsidRPr="00D97867" w:rsidRDefault="005B135B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  <w:r w:rsidR="00A80AAF" w:rsidRPr="00D978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80AAF" w:rsidRPr="00D97867" w:rsidRDefault="00E82F08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 w:rsidR="00A80AAF" w:rsidRPr="00D9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AF" w:rsidRPr="00D97867" w:rsidRDefault="003259E0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345" w:type="dxa"/>
          </w:tcPr>
          <w:p w:rsidR="00A80AAF" w:rsidRPr="00D97867" w:rsidRDefault="00A8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AF" w:rsidRPr="00D97867" w:rsidTr="003259E0">
        <w:tc>
          <w:tcPr>
            <w:tcW w:w="817" w:type="dxa"/>
          </w:tcPr>
          <w:p w:rsidR="00A80AAF" w:rsidRPr="00D97867" w:rsidRDefault="00A80AAF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A80AAF" w:rsidRPr="00D97867" w:rsidRDefault="00A80AAF" w:rsidP="00CA60D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вводного инструктажа, первичного (повторного, внепланового, целевого) инструктажа на рабочем месте, контроль наличия и ведения журналов инструктажей.</w:t>
            </w:r>
          </w:p>
        </w:tc>
        <w:tc>
          <w:tcPr>
            <w:tcW w:w="2835" w:type="dxa"/>
          </w:tcPr>
          <w:p w:rsidR="00A80AAF" w:rsidRPr="00D97867" w:rsidRDefault="00A80AAF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</w:tcPr>
          <w:p w:rsidR="00A80AAF" w:rsidRPr="00D97867" w:rsidRDefault="00E82F08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  <w:r w:rsidR="00A80AAF" w:rsidRPr="00D9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A80AAF" w:rsidRPr="00D97867" w:rsidRDefault="00A8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FA" w:rsidRPr="00D97867" w:rsidTr="003259E0">
        <w:tc>
          <w:tcPr>
            <w:tcW w:w="817" w:type="dxa"/>
          </w:tcPr>
          <w:p w:rsidR="004007FA" w:rsidRPr="00D97867" w:rsidRDefault="004007FA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4007FA" w:rsidRPr="00D97867" w:rsidRDefault="004007FA" w:rsidP="00C243B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Start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Комплексного   плана   мероприятий   по   предотвраще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нию дорожного травматизма на 2020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835" w:type="dxa"/>
          </w:tcPr>
          <w:p w:rsidR="004007FA" w:rsidRPr="00D97867" w:rsidRDefault="005B135B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4007FA" w:rsidRPr="00D978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007FA" w:rsidRPr="00D97867" w:rsidRDefault="00E82F08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</w:t>
            </w:r>
            <w:r w:rsidR="004007FA" w:rsidRPr="00D9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7FA" w:rsidRPr="00D97867" w:rsidRDefault="003259E0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345" w:type="dxa"/>
          </w:tcPr>
          <w:p w:rsidR="004007FA" w:rsidRPr="00D97867" w:rsidRDefault="0040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FA" w:rsidRPr="00D97867" w:rsidTr="003259E0">
        <w:tc>
          <w:tcPr>
            <w:tcW w:w="817" w:type="dxa"/>
          </w:tcPr>
          <w:p w:rsidR="004007FA" w:rsidRPr="00D97867" w:rsidRDefault="004007FA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bottom"/>
          </w:tcPr>
          <w:p w:rsidR="004007FA" w:rsidRPr="00D97867" w:rsidRDefault="004007FA" w:rsidP="00C243B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Подготовка  Плана</w:t>
            </w:r>
            <w:proofErr w:type="gramEnd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 по  профилактике  гриппа  и  острых  респираторных в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 xml:space="preserve">ирусных инфекций в </w:t>
            </w:r>
            <w:proofErr w:type="spellStart"/>
            <w:r w:rsidR="005B135B">
              <w:rPr>
                <w:rFonts w:ascii="Times New Roman" w:hAnsi="Times New Roman" w:cs="Times New Roman"/>
                <w:sz w:val="24"/>
                <w:szCs w:val="24"/>
              </w:rPr>
              <w:t>эпидсезон</w:t>
            </w:r>
            <w:proofErr w:type="spellEnd"/>
            <w:r w:rsidR="005B135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835" w:type="dxa"/>
          </w:tcPr>
          <w:p w:rsidR="004007FA" w:rsidRPr="00D97867" w:rsidRDefault="003259E0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-ноябрь 2020</w:t>
            </w:r>
            <w:r w:rsidR="004007FA" w:rsidRPr="00D97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007FA" w:rsidRPr="00D97867" w:rsidRDefault="00E82F08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 А.Н. </w:t>
            </w:r>
            <w:proofErr w:type="spellStart"/>
            <w:r w:rsidR="003259E0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="003259E0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345" w:type="dxa"/>
          </w:tcPr>
          <w:p w:rsidR="004007FA" w:rsidRPr="00D97867" w:rsidRDefault="004007FA" w:rsidP="00CA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CA60D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Обеспечение школы законодательными и нормативно-правовыми актами по охране труда.</w:t>
            </w:r>
          </w:p>
        </w:tc>
        <w:tc>
          <w:tcPr>
            <w:tcW w:w="2835" w:type="dxa"/>
          </w:tcPr>
          <w:p w:rsidR="00E82F08" w:rsidRPr="00D97867" w:rsidRDefault="005B135B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  <w:r w:rsidR="00E82F08" w:rsidRPr="00D978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7A6FF3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CA60DD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в структурных подразделениях по профилактике травматизма в быту</w:t>
            </w:r>
          </w:p>
        </w:tc>
        <w:tc>
          <w:tcPr>
            <w:tcW w:w="2835" w:type="dxa"/>
          </w:tcPr>
          <w:p w:rsidR="00E82F08" w:rsidRPr="00D97867" w:rsidRDefault="00E82F08" w:rsidP="00E8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- октябрь 2020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7A6FF3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E82F08" w:rsidRPr="00D97867" w:rsidRDefault="00E82F08" w:rsidP="003259E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работы постоянно действующих технических комиссий по: </w:t>
            </w:r>
          </w:p>
          <w:p w:rsidR="00E82F08" w:rsidRPr="00D97867" w:rsidRDefault="00E82F08" w:rsidP="003259E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периодическим осмотрам технического состояния зданий 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сооружений, с составлением актов;</w:t>
            </w:r>
          </w:p>
          <w:p w:rsidR="00E82F08" w:rsidRPr="00D97867" w:rsidRDefault="00E82F08" w:rsidP="003259E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проведению профилактических осмотров спортивного, технического, электрического оборудования,  с составлением актов. </w:t>
            </w:r>
          </w:p>
        </w:tc>
        <w:tc>
          <w:tcPr>
            <w:tcW w:w="2835" w:type="dxa"/>
          </w:tcPr>
          <w:p w:rsidR="00E82F08" w:rsidRPr="00D97867" w:rsidRDefault="00E82F08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08" w:rsidRPr="00D97867" w:rsidRDefault="00E82F08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2 раза в год (весной и осенью)</w:t>
            </w:r>
          </w:p>
          <w:p w:rsidR="00E82F08" w:rsidRPr="00D97867" w:rsidRDefault="005B135B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</w:t>
            </w:r>
            <w:r w:rsidR="00E82F08"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82F08" w:rsidRPr="00D97867" w:rsidRDefault="005B135B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  2020</w:t>
            </w:r>
            <w:proofErr w:type="gramEnd"/>
            <w:r w:rsidR="00E82F08"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82F08" w:rsidRPr="00D97867" w:rsidRDefault="00E82F08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7A6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F4" w:rsidRPr="00D97867" w:rsidTr="003259E0">
        <w:tc>
          <w:tcPr>
            <w:tcW w:w="817" w:type="dxa"/>
          </w:tcPr>
          <w:p w:rsidR="00231AF4" w:rsidRPr="00D97867" w:rsidRDefault="00231AF4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vAlign w:val="bottom"/>
          </w:tcPr>
          <w:p w:rsidR="00231AF4" w:rsidRPr="00D97867" w:rsidRDefault="00231AF4" w:rsidP="00CA60D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общих собраний коллективов, совещаний при директоре, педсоветов по вопросам охраны труда и безопасности жизнедеятельности.</w:t>
            </w:r>
          </w:p>
        </w:tc>
        <w:tc>
          <w:tcPr>
            <w:tcW w:w="2835" w:type="dxa"/>
          </w:tcPr>
          <w:p w:rsidR="00231AF4" w:rsidRPr="00D97867" w:rsidRDefault="00231AF4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 планам школы</w:t>
            </w:r>
          </w:p>
        </w:tc>
        <w:tc>
          <w:tcPr>
            <w:tcW w:w="2268" w:type="dxa"/>
          </w:tcPr>
          <w:p w:rsidR="00231AF4" w:rsidRPr="00D97867" w:rsidRDefault="00E82F08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231AF4" w:rsidRPr="00D97867" w:rsidRDefault="0023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F4" w:rsidRPr="00D97867" w:rsidTr="003259E0">
        <w:tc>
          <w:tcPr>
            <w:tcW w:w="817" w:type="dxa"/>
          </w:tcPr>
          <w:p w:rsidR="00231AF4" w:rsidRPr="00D97867" w:rsidRDefault="00231AF4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bottom"/>
          </w:tcPr>
          <w:p w:rsidR="00231AF4" w:rsidRPr="00D97867" w:rsidRDefault="00231AF4" w:rsidP="00CA60D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вопросам безопасности жизнедеятельности учащихся и воспитанников.</w:t>
            </w:r>
          </w:p>
        </w:tc>
        <w:tc>
          <w:tcPr>
            <w:tcW w:w="2835" w:type="dxa"/>
          </w:tcPr>
          <w:p w:rsidR="00231AF4" w:rsidRPr="00D97867" w:rsidRDefault="00231AF4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259E0" w:rsidRPr="00D97867" w:rsidRDefault="003259E0" w:rsidP="0032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Каштанова Г.В.</w:t>
            </w:r>
          </w:p>
          <w:p w:rsidR="00231AF4" w:rsidRPr="00D97867" w:rsidRDefault="00231AF4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45" w:type="dxa"/>
          </w:tcPr>
          <w:p w:rsidR="00231AF4" w:rsidRPr="00D97867" w:rsidRDefault="0023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F4" w:rsidRPr="00D97867" w:rsidTr="003259E0">
        <w:tc>
          <w:tcPr>
            <w:tcW w:w="817" w:type="dxa"/>
          </w:tcPr>
          <w:p w:rsidR="00231AF4" w:rsidRPr="00D97867" w:rsidRDefault="00231AF4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bottom"/>
          </w:tcPr>
          <w:p w:rsidR="00231AF4" w:rsidRPr="00D97867" w:rsidRDefault="00231AF4" w:rsidP="00C243B4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«Плана мероприятий по предупреждению возникновения чрезвычайных ситуаций техногенного, природного характера, пожарной безопасности и работы школы в неблагоприятных погодных усл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овиях осенне-зимнего периода 2020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231AF4" w:rsidRPr="00D97867" w:rsidRDefault="005B135B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231AF4" w:rsidRPr="00D978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3259E0" w:rsidRPr="00D97867" w:rsidRDefault="003259E0" w:rsidP="0032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Каштанова Г.В.</w:t>
            </w:r>
          </w:p>
          <w:p w:rsidR="00231AF4" w:rsidRPr="00D97867" w:rsidRDefault="00231AF4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31AF4" w:rsidRPr="00D97867" w:rsidRDefault="0023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CA60D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по сохранению жизни и здоровья участников </w:t>
            </w:r>
            <w:proofErr w:type="spellStart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-  воспитательного процесса. Проверка журналов регистрации инструктажей по БЖД для учащихся, журнала регистрации НС происшедших с учащимися.</w:t>
            </w:r>
          </w:p>
        </w:tc>
        <w:tc>
          <w:tcPr>
            <w:tcW w:w="2835" w:type="dxa"/>
          </w:tcPr>
          <w:p w:rsidR="00E82F08" w:rsidRPr="00D97867" w:rsidRDefault="005B135B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E82F08" w:rsidRPr="00D97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FA0805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CA60D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 соблюдении мер противопожарной безопасности во время проведения новогодних и рождественских мероприятий в школе»</w:t>
            </w:r>
          </w:p>
        </w:tc>
        <w:tc>
          <w:tcPr>
            <w:tcW w:w="2835" w:type="dxa"/>
          </w:tcPr>
          <w:p w:rsidR="00E82F08" w:rsidRPr="00D97867" w:rsidRDefault="005B135B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E82F08" w:rsidRPr="00D978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FA0805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C243B4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Подготовка   и   утверждение</w:t>
            </w:r>
            <w:proofErr w:type="gramStart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Плана   мероприятий   по   профилактике травматизма непроизводственного характера в школе на 20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2835" w:type="dxa"/>
          </w:tcPr>
          <w:p w:rsidR="00E82F08" w:rsidRPr="00D97867" w:rsidRDefault="00E82F08" w:rsidP="00C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5B1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FA0805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08" w:rsidRPr="00D97867" w:rsidTr="003259E0">
        <w:tc>
          <w:tcPr>
            <w:tcW w:w="817" w:type="dxa"/>
          </w:tcPr>
          <w:p w:rsidR="00E82F08" w:rsidRPr="00D97867" w:rsidRDefault="00E82F08" w:rsidP="002F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bottom"/>
          </w:tcPr>
          <w:p w:rsidR="00E82F08" w:rsidRPr="00D97867" w:rsidRDefault="00E82F08" w:rsidP="00CA60DD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Рассмотрение писем, заявлений, жалоб работников. касающихся вопросов условий и охраны труда.</w:t>
            </w:r>
          </w:p>
        </w:tc>
        <w:tc>
          <w:tcPr>
            <w:tcW w:w="2835" w:type="dxa"/>
          </w:tcPr>
          <w:p w:rsidR="00E82F08" w:rsidRPr="00D97867" w:rsidRDefault="00E82F08" w:rsidP="001F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E82F08" w:rsidRDefault="00E82F08" w:rsidP="00E82F08">
            <w:pPr>
              <w:jc w:val="center"/>
            </w:pPr>
            <w:r w:rsidRPr="00FA0805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45" w:type="dxa"/>
          </w:tcPr>
          <w:p w:rsidR="00E82F08" w:rsidRPr="00D97867" w:rsidRDefault="00E8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03" w:rsidRPr="00D97867" w:rsidRDefault="007A3D03">
      <w:pPr>
        <w:rPr>
          <w:rFonts w:ascii="Times New Roman" w:hAnsi="Times New Roman" w:cs="Times New Roman"/>
          <w:sz w:val="24"/>
          <w:szCs w:val="24"/>
        </w:rPr>
      </w:pPr>
    </w:p>
    <w:sectPr w:rsidR="007A3D03" w:rsidRPr="00D97867" w:rsidSect="002F40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9"/>
    <w:rsid w:val="001803AB"/>
    <w:rsid w:val="001F09EA"/>
    <w:rsid w:val="00231AF4"/>
    <w:rsid w:val="002F40B9"/>
    <w:rsid w:val="003259E0"/>
    <w:rsid w:val="004007FA"/>
    <w:rsid w:val="005B135B"/>
    <w:rsid w:val="007A3D03"/>
    <w:rsid w:val="007E19FF"/>
    <w:rsid w:val="00A80AAF"/>
    <w:rsid w:val="00C243B4"/>
    <w:rsid w:val="00D97867"/>
    <w:rsid w:val="00E15790"/>
    <w:rsid w:val="00E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151659-2E4D-4DD1-8CD6-8DFFDF8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Дракино</cp:lastModifiedBy>
  <cp:revision>13</cp:revision>
  <cp:lastPrinted>2017-12-16T07:24:00Z</cp:lastPrinted>
  <dcterms:created xsi:type="dcterms:W3CDTF">2016-10-19T05:05:00Z</dcterms:created>
  <dcterms:modified xsi:type="dcterms:W3CDTF">2020-11-05T08:59:00Z</dcterms:modified>
</cp:coreProperties>
</file>