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A3" w:rsidRDefault="00085598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41.25pt" fillcolor="#369" stroked="f">
            <v:shadow on="t" color="#b2b2b2" opacity="52429f" offset="3pt"/>
            <v:textpath style="font-family:&quot;Times New Roman&quot;;v-text-kern:t" trim="t" fitpath="t" string="Советы родителям"/>
          </v:shape>
        </w:pict>
      </w:r>
    </w:p>
    <w:p w:rsidR="00A613A3" w:rsidRPr="00173689" w:rsidRDefault="00A613A3" w:rsidP="00A613A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40"/>
          <w:szCs w:val="40"/>
          <w:lang w:eastAsia="ru-RU"/>
        </w:rPr>
      </w:pPr>
      <w:r w:rsidRPr="00173689">
        <w:rPr>
          <w:rFonts w:ascii="Monotype Corsiva" w:eastAsia="Times New Roman" w:hAnsi="Monotype Corsiva" w:cs="Times New Roman"/>
          <w:b/>
          <w:bCs/>
          <w:color w:val="000000" w:themeColor="text1"/>
          <w:sz w:val="40"/>
          <w:szCs w:val="40"/>
          <w:lang w:eastAsia="ru-RU"/>
        </w:rPr>
        <w:t>Научить собственного ребёнка думать –</w:t>
      </w:r>
    </w:p>
    <w:p w:rsidR="00A613A3" w:rsidRPr="00173689" w:rsidRDefault="00A613A3" w:rsidP="00A613A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40"/>
          <w:szCs w:val="40"/>
          <w:lang w:eastAsia="ru-RU"/>
        </w:rPr>
      </w:pPr>
      <w:r w:rsidRPr="00173689">
        <w:rPr>
          <w:rFonts w:ascii="Monotype Corsiva" w:eastAsia="Times New Roman" w:hAnsi="Monotype Corsiva" w:cs="Times New Roman"/>
          <w:b/>
          <w:bCs/>
          <w:color w:val="000000" w:themeColor="text1"/>
          <w:sz w:val="40"/>
          <w:szCs w:val="40"/>
          <w:lang w:eastAsia="ru-RU"/>
        </w:rPr>
        <w:t xml:space="preserve"> главная обязанность родителя!</w:t>
      </w:r>
    </w:p>
    <w:p w:rsidR="00A613A3" w:rsidRDefault="00A613A3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A3" w:rsidRPr="00173689" w:rsidRDefault="00A613A3" w:rsidP="00A613A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689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Опережайте школу, познакомьте с учебным материалом до изучения его в классе.</w:t>
      </w:r>
    </w:p>
    <w:p w:rsidR="00A613A3" w:rsidRPr="00173689" w:rsidRDefault="00A613A3" w:rsidP="00A613A3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3A3" w:rsidRPr="00173689" w:rsidRDefault="00A613A3" w:rsidP="00A613A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68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 ребёнка находить особенности и закономерности.</w:t>
      </w:r>
    </w:p>
    <w:p w:rsidR="00A613A3" w:rsidRPr="00173689" w:rsidRDefault="00A613A3" w:rsidP="00A613A3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3A3" w:rsidRPr="00173689" w:rsidRDefault="00A613A3" w:rsidP="00A613A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6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трудностях выполните все упражнения с ребёнком вслух, но ни чего не записывайте и не отмечайте в учебнике. Пусть ребёнок при выполнении ещё раз всё вспоминает.</w:t>
      </w:r>
    </w:p>
    <w:p w:rsidR="00A613A3" w:rsidRPr="00173689" w:rsidRDefault="00A613A3" w:rsidP="00A613A3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3A3" w:rsidRPr="00173689" w:rsidRDefault="00A613A3" w:rsidP="00A613A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689">
        <w:rPr>
          <w:rFonts w:ascii="Times New Roman" w:eastAsia="Times New Roman" w:hAnsi="Times New Roman" w:cs="Times New Roman"/>
          <w:sz w:val="32"/>
          <w:szCs w:val="32"/>
          <w:lang w:eastAsia="ru-RU"/>
        </w:rPr>
        <w:t>Уйдите из комнаты,  пока ребёнок делает уроки.</w:t>
      </w:r>
    </w:p>
    <w:p w:rsidR="00A613A3" w:rsidRPr="00173689" w:rsidRDefault="00A613A3" w:rsidP="00A613A3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3A3" w:rsidRPr="00173689" w:rsidRDefault="00A613A3" w:rsidP="00A613A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6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сердитесь на ребёнка и не злите его.</w:t>
      </w:r>
    </w:p>
    <w:p w:rsidR="00A613A3" w:rsidRPr="00173689" w:rsidRDefault="00A613A3" w:rsidP="00A613A3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3A3" w:rsidRPr="00173689" w:rsidRDefault="00A613A3" w:rsidP="00A613A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68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 успели приучить к самостоятельности в первом классе, у Вас есть шанс во втором.</w:t>
      </w:r>
    </w:p>
    <w:p w:rsidR="00A613A3" w:rsidRPr="00B05D79" w:rsidRDefault="00A613A3" w:rsidP="00A613A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A3" w:rsidRDefault="00A613A3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Default="007E598F" w:rsidP="00A6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98F" w:rsidRPr="00173689" w:rsidRDefault="007E598F" w:rsidP="007E598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52"/>
          <w:szCs w:val="52"/>
          <w:lang w:eastAsia="ru-RU"/>
        </w:rPr>
      </w:pPr>
      <w:r w:rsidRPr="00173689">
        <w:rPr>
          <w:rFonts w:ascii="Monotype Corsiva" w:eastAsia="Times New Roman" w:hAnsi="Monotype Corsiva" w:cs="Times New Roman"/>
          <w:b/>
          <w:bCs/>
          <w:color w:val="000000" w:themeColor="text1"/>
          <w:sz w:val="52"/>
          <w:szCs w:val="52"/>
          <w:lang w:eastAsia="ru-RU"/>
        </w:rPr>
        <w:lastRenderedPageBreak/>
        <w:t>Хотите, чтобы ваш ребенок ходил в школу с удовольствием?</w:t>
      </w:r>
    </w:p>
    <w:p w:rsidR="007E598F" w:rsidRPr="00173689" w:rsidRDefault="007E598F" w:rsidP="007E598F">
      <w:pPr>
        <w:spacing w:before="100" w:beforeAutospacing="1" w:after="100" w:afterAutospacing="1" w:line="240" w:lineRule="auto"/>
        <w:ind w:firstLine="284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t>1.  Не говорите о школе плохо, не критикуйте учителей в присутствии детей.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2.  Не спешите обвинять учителей в отсутствии индивидуального подхода к Вашему ребёнку, задумайтесь о линии собственного поведения.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3. Вспомните, сколько раз вы сидели с собственным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4. Следите, чтобы ваш ребёнок ложился вовремя спать. Не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t>выспавшийся ребёнок на уроке – грустное зрелище.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5. Пусть ваш ребёнок видит, что вы интересуетесь его успехами.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6. Поддерживайте у ребёнка интерес к учебному труду, способствуйте развитию у него познавательной активности.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7. Учите ребёнка выражать свои мысли, с уважением относиться к окружающим людям.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8. В школе ваш ребёнок может столкнуться с критическим отношением к себе. Помогите ему не потерять веры в себя.</w:t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 w:rsidRPr="00173689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9. Не забывайте чаще хвалить ребёнка за малейший успех и поддерживать в нём уверенность в своих силах.</w:t>
      </w:r>
    </w:p>
    <w:p w:rsidR="007E598F" w:rsidRDefault="007E598F" w:rsidP="007E598F">
      <w:pPr>
        <w:shd w:val="clear" w:color="auto" w:fill="FFFFFF"/>
        <w:spacing w:before="210" w:after="21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E598F" w:rsidRDefault="007E598F" w:rsidP="007E598F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E598F" w:rsidRDefault="007E598F" w:rsidP="007E598F">
      <w:pPr>
        <w:shd w:val="clear" w:color="auto" w:fill="FFFFFF"/>
        <w:spacing w:after="225" w:line="360" w:lineRule="atLeast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E598F" w:rsidRDefault="007E598F" w:rsidP="007E598F">
      <w:pPr>
        <w:shd w:val="clear" w:color="auto" w:fill="FFFFFF"/>
        <w:spacing w:after="225" w:line="360" w:lineRule="atLeast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E598F" w:rsidRDefault="007E598F" w:rsidP="007E598F">
      <w:pPr>
        <w:shd w:val="clear" w:color="auto" w:fill="FFFFFF"/>
        <w:spacing w:after="225" w:line="360" w:lineRule="atLeast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E598F" w:rsidRDefault="007E598F" w:rsidP="007E598F">
      <w:pPr>
        <w:shd w:val="clear" w:color="auto" w:fill="FFFFFF"/>
        <w:spacing w:after="225" w:line="360" w:lineRule="atLeast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E598F" w:rsidRDefault="007E598F" w:rsidP="007E598F">
      <w:pPr>
        <w:shd w:val="clear" w:color="auto" w:fill="FFFFFF"/>
        <w:spacing w:after="225" w:line="360" w:lineRule="atLeast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7E598F" w:rsidSect="0018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A8F"/>
    <w:multiLevelType w:val="hybridMultilevel"/>
    <w:tmpl w:val="FC52A210"/>
    <w:lvl w:ilvl="0" w:tplc="BA26C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931"/>
    <w:multiLevelType w:val="multilevel"/>
    <w:tmpl w:val="B69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145F8C"/>
    <w:multiLevelType w:val="multilevel"/>
    <w:tmpl w:val="994A2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A3"/>
    <w:rsid w:val="00085598"/>
    <w:rsid w:val="00184F38"/>
    <w:rsid w:val="001E1925"/>
    <w:rsid w:val="007E598F"/>
    <w:rsid w:val="009A15BB"/>
    <w:rsid w:val="00A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1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A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1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A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2018-04-13T10:03:00Z</dcterms:created>
  <dcterms:modified xsi:type="dcterms:W3CDTF">2018-04-13T10:03:00Z</dcterms:modified>
</cp:coreProperties>
</file>