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5" w:rsidRDefault="000567E9" w:rsidP="000567E9">
      <w:pPr>
        <w:jc w:val="center"/>
      </w:pPr>
      <w:r>
        <w:t>Представление педагогического опыта</w:t>
      </w:r>
    </w:p>
    <w:p w:rsidR="00577D85" w:rsidRDefault="000567E9" w:rsidP="000567E9">
      <w:pPr>
        <w:jc w:val="center"/>
      </w:pPr>
      <w:r>
        <w:t>Бритовой Ирины Валерьевны,</w:t>
      </w:r>
    </w:p>
    <w:p w:rsidR="00577D85" w:rsidRDefault="000567E9" w:rsidP="000567E9">
      <w:pPr>
        <w:jc w:val="center"/>
      </w:pPr>
      <w:r>
        <w:t>Учителя английского языка</w:t>
      </w:r>
    </w:p>
    <w:p w:rsidR="00577D85" w:rsidRDefault="000567E9" w:rsidP="000567E9">
      <w:pPr>
        <w:jc w:val="center"/>
      </w:pPr>
      <w:r>
        <w:t>МБОУ «Ковылкинская средняя общеобразовательная школа № 4»</w:t>
      </w:r>
    </w:p>
    <w:p w:rsidR="00577D85" w:rsidRDefault="000567E9" w:rsidP="000567E9">
      <w:pPr>
        <w:jc w:val="center"/>
      </w:pPr>
      <w:r>
        <w:t>Ковылкинского муниципального района</w:t>
      </w:r>
    </w:p>
    <w:p w:rsidR="00577D85" w:rsidRDefault="000567E9">
      <w:r>
        <w:t xml:space="preserve">Педагогическая проблема, над которой я работаю в течение нескольких лет </w:t>
      </w:r>
      <w:r>
        <w:t>– «Использование инновационных технологий, как в урочной, так и во внеурочной деятельности для повышения мотивации к предмету и качества образования».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>Актуальность и перспективность опыта.</w:t>
      </w:r>
    </w:p>
    <w:p w:rsidR="00577D85" w:rsidRDefault="000567E9">
      <w:r>
        <w:t>Главными задачами современной школы являются раскрытие способностей</w:t>
      </w:r>
      <w:r>
        <w:t xml:space="preserve"> каждого ученика, воспитание порядочного и патриотичного человека, личности, готовой к жизни в высокотехнологичном конкурентном мире. Важнейшими качествами личности становятся инициативность, способность творчески мыслить и находить нестандартные решения, </w:t>
      </w:r>
      <w:r>
        <w:t>умение выбирать профессиональный путь готовность обучаться в течение всей жизни.</w:t>
      </w:r>
    </w:p>
    <w:p w:rsidR="00577D85" w:rsidRDefault="000567E9">
      <w:r>
        <w:t>Традиционные педагогические технологии, используемые на уроках и во внеурочной деятельности, улучшают владение теорией, учат правилам ведения дискуссии, развивают коммуникатив</w:t>
      </w:r>
      <w:r>
        <w:t>ные навыки, аналитическое мышление, навыки разработки и оценки альтернативы.</w:t>
      </w:r>
    </w:p>
    <w:p w:rsidR="00577D85" w:rsidRDefault="000567E9">
      <w:r>
        <w:t xml:space="preserve">В нашей профессиональной жизни прочно утвердилось понятие "инновации". Русский аналог этому слову – нововведение. Сегодня инновационные явления обнаруживаются во всех элементах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педагогического процесса.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Так, инновационный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урок рассматривают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 позиции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новых введений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организацию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учебного процесса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 определенный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период времени.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Существует устойчивое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мнение, что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инновационный урок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сформировался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основе </w:t>
      </w:r>
      <w:r>
        <w:t xml:space="preserve">новых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образовательных технологий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учебно-воспитательном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процессе.</w:t>
      </w:r>
    </w:p>
    <w:p w:rsidR="00577D85" w:rsidRDefault="000567E9">
      <w:r>
        <w:t xml:space="preserve">Применение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ИКТ способствует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достижению основной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цели модернизации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образования – улучшению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качества обучения,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обеспечению гармоничного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развития личности,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ориентирующейс</w:t>
      </w:r>
      <w:r>
        <w:t xml:space="preserve">я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информационном пространстве,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приобщенной к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информационно-коммуникационным возможностям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современных технологий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 обладающей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информационной культурой.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Условия формирования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опыта.</w:t>
      </w:r>
    </w:p>
    <w:p w:rsidR="00577D85" w:rsidRDefault="000567E9">
      <w:r>
        <w:t xml:space="preserve">Приоритетным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направлением моей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работы, как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учителя </w:t>
      </w:r>
      <w:r>
        <w:t xml:space="preserve">английского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языка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современном этапе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является использование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инновационных технологий: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проектных технологий,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интерактивных форм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 методов,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здоровьесберегающих технологий.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lastRenderedPageBreak/>
        <w:t xml:space="preserve">Современные проблемы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модернизации учебно-воспитательного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проце</w:t>
      </w:r>
      <w:r>
        <w:t xml:space="preserve">сса можно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решить только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 основе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внедрения инновационных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технологий.</w:t>
      </w:r>
    </w:p>
    <w:p w:rsidR="00577D85" w:rsidRDefault="000567E9">
      <w:r>
        <w:t xml:space="preserve">Использование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инновационных технологий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 уроках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английского языка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эффективно влияет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 развитие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 учащихся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мотивационных, интеллектуально-эвристических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и коммуни</w:t>
      </w:r>
      <w:r>
        <w:t xml:space="preserve">кативно-творческих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способностей.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Наличие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теоретической базы.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Современный урок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требует от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учителя владения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техническими средствами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обучения – использование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 уроках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компьютера, создание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мультимедийных презентаций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– всё это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позволяет</w:t>
      </w:r>
      <w:r>
        <w:t xml:space="preserve"> расширить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рамки урока,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делая процесс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обучения более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эффективным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продуктивным.</w:t>
      </w:r>
    </w:p>
    <w:p w:rsidR="00577D85" w:rsidRDefault="000567E9">
      <w:r>
        <w:t xml:space="preserve">Урок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является живой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клеточкой учебно-воспитательного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процесса, все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самое важное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 главное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для учащихся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совершается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уроке. Урок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– это инструмент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воспитания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развития,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учитель должен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совершенстве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освоить этот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инструмент, более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рационально его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использовать,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совершенстве освоить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управление им.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Pr="000567E9" w:rsidRDefault="000567E9">
      <w:pPr>
        <w:rPr>
          <w:b/>
        </w:rPr>
      </w:pPr>
      <w:proofErr w:type="spellStart"/>
      <w:r w:rsidRPr="000567E9">
        <w:rPr>
          <w:b/>
        </w:rPr>
        <w:t>Технология</w:t>
      </w:r>
      <w:proofErr w:type="spellEnd"/>
      <w:r w:rsidRPr="000567E9">
        <w:rPr>
          <w:b/>
        </w:rPr>
        <w:t xml:space="preserve"> </w:t>
      </w:r>
      <w:proofErr w:type="spellStart"/>
      <w:r w:rsidRPr="000567E9">
        <w:rPr>
          <w:b/>
        </w:rPr>
        <w:t>опыта</w:t>
      </w:r>
      <w:proofErr w:type="spellEnd"/>
      <w:r w:rsidRPr="000567E9">
        <w:rPr>
          <w:b/>
        </w:rPr>
        <w:t xml:space="preserve">.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Система </w:t>
      </w:r>
      <w:proofErr w:type="spellStart"/>
      <w:r w:rsidRPr="000567E9">
        <w:rPr>
          <w:b/>
        </w:rPr>
        <w:t>конкретных</w:t>
      </w:r>
      <w:proofErr w:type="spellEnd"/>
      <w:r w:rsidRPr="000567E9">
        <w:rPr>
          <w:b/>
        </w:rPr>
        <w:t xml:space="preserve">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proofErr w:type="spellStart"/>
      <w:r w:rsidRPr="000567E9">
        <w:rPr>
          <w:b/>
        </w:rPr>
        <w:t>педагогических</w:t>
      </w:r>
      <w:proofErr w:type="spellEnd"/>
      <w:r w:rsidRPr="000567E9">
        <w:rPr>
          <w:b/>
        </w:rPr>
        <w:t xml:space="preserve"> </w:t>
      </w:r>
      <w:proofErr w:type="spellStart"/>
      <w:r w:rsidRPr="000567E9">
        <w:rPr>
          <w:b/>
        </w:rPr>
        <w:t>действий</w:t>
      </w:r>
      <w:proofErr w:type="spellEnd"/>
      <w:r w:rsidRPr="000567E9">
        <w:rPr>
          <w:b/>
        </w:rPr>
        <w:t xml:space="preserve">,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proofErr w:type="spellStart"/>
      <w:r w:rsidRPr="000567E9">
        <w:rPr>
          <w:b/>
        </w:rPr>
        <w:t>содержание</w:t>
      </w:r>
      <w:proofErr w:type="spellEnd"/>
      <w:r w:rsidRPr="000567E9">
        <w:rPr>
          <w:b/>
        </w:rPr>
        <w:t xml:space="preserve">, </w:t>
      </w:r>
      <w:proofErr w:type="spellStart"/>
      <w:r w:rsidRPr="000567E9">
        <w:rPr>
          <w:b/>
        </w:rPr>
        <w:t>методы</w:t>
      </w:r>
      <w:proofErr w:type="spellEnd"/>
      <w:r w:rsidRPr="000567E9">
        <w:rPr>
          <w:b/>
        </w:rPr>
        <w:t xml:space="preserve">,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proofErr w:type="spellStart"/>
      <w:r w:rsidRPr="000567E9">
        <w:rPr>
          <w:b/>
        </w:rPr>
        <w:t>приёмы</w:t>
      </w:r>
      <w:proofErr w:type="spellEnd"/>
      <w:r w:rsidRPr="000567E9">
        <w:rPr>
          <w:b/>
        </w:rPr>
        <w:t xml:space="preserve"> </w:t>
      </w:r>
      <w:proofErr w:type="spellStart"/>
      <w:r w:rsidRPr="000567E9">
        <w:rPr>
          <w:b/>
        </w:rPr>
        <w:t>воспитания</w:t>
      </w:r>
      <w:proofErr w:type="spellEnd"/>
      <w:r w:rsidRPr="000567E9">
        <w:rPr>
          <w:b/>
        </w:rPr>
        <w:t xml:space="preserve">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и </w:t>
      </w:r>
      <w:proofErr w:type="spellStart"/>
      <w:r w:rsidRPr="000567E9">
        <w:rPr>
          <w:b/>
        </w:rPr>
        <w:t>обучения</w:t>
      </w:r>
      <w:proofErr w:type="spellEnd"/>
      <w:r w:rsidRPr="000567E9">
        <w:rPr>
          <w:b/>
        </w:rPr>
        <w:t>.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На уроках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английского языка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 во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внеурочное время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 использую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принципы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методы компетентностно-ориентированного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образования, технологии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личностно-ориентированного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развивающего обучения.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Учи</w:t>
      </w:r>
      <w:r>
        <w:t xml:space="preserve">тывая именно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то, что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классах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часто присутствуют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ученики с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различным уровнем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языковой подготовки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 каждом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своем уроке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 использую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поэлементно несколько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современных образовательных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технологий:</w:t>
      </w:r>
    </w:p>
    <w:p w:rsidR="00577D85" w:rsidRDefault="000567E9">
      <w:r>
        <w:t>• информационно-коммуникационные,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• </w:t>
      </w:r>
      <w:r>
        <w:t>проектный метод,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• исследовательскую деятельность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учащихся,</w:t>
      </w:r>
    </w:p>
    <w:p w:rsidR="00577D85" w:rsidRDefault="000567E9">
      <w:r>
        <w:t>• разноуровневое обучение,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>• дифференцированное обучение,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• технологию обучения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сотрудничестве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или групповую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работу,</w:t>
      </w:r>
    </w:p>
    <w:p w:rsidR="00577D85" w:rsidRDefault="000567E9">
      <w:r>
        <w:t>• здоровьесберегающие технологии.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>Использование информационно</w:t>
      </w:r>
      <w:r>
        <w:t xml:space="preserve">-коммуникационных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технологий.</w:t>
      </w:r>
    </w:p>
    <w:p w:rsidR="00577D85" w:rsidRDefault="000567E9">
      <w:r>
        <w:t xml:space="preserve">Одними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из ведущих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технологий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организации образовательного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процесса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уроке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во внеурочное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время считаю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информационно-коммуникационные технологии.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Применение ИКТ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 всех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этапах урока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позволяет мне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оптимизировать образовательный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процесс, эффективно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использовать время.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lastRenderedPageBreak/>
        <w:t xml:space="preserve">При объяснении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нового материала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для наглядности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использую компьютерные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презентации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Microsoft Power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Point.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Использование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технологии проектного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обучения и </w:t>
      </w:r>
      <w:r w:rsidRPr="000567E9">
        <w:rPr>
          <w:b/>
        </w:rPr>
        <w:t xml:space="preserve">исследовательской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деятельности.</w:t>
      </w:r>
    </w:p>
    <w:p w:rsidR="00577D85" w:rsidRDefault="000567E9">
      <w:r>
        <w:t xml:space="preserve">Метод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проектов считаю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одним из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ведущих при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формировании речевых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компетенций учащихся,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умению использовать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иностранный язык,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как инструмент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межкультурного общения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 взаимодействия.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Поэтому одной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из г</w:t>
      </w:r>
      <w:r>
        <w:t xml:space="preserve">лавных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считаю задачу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по формированию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 учащихся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навыков проектной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деятельности. Работая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проектной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группе, ученики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включены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активный диалог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культур, используют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знания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умения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английском языке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новых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не стандартных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сит</w:t>
      </w:r>
      <w:r>
        <w:t xml:space="preserve">уациях. Проектная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деятельность широко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применяется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уроках английского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языка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старших классах.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Проектная деятельность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направлена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решение коммуникативных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задач. 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процессе работы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над проектом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происходит интегрированное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развити</w:t>
      </w:r>
      <w:r>
        <w:t xml:space="preserve">е всех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видов речевой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деятельности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сочетание коллективной,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парной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групповой работы.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>Использование здоровьесберегающих технологий.</w:t>
      </w:r>
    </w:p>
    <w:p w:rsidR="00577D85" w:rsidRDefault="000567E9">
      <w:r>
        <w:t xml:space="preserve">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уроках учащимся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приходится много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запоминать, говорить,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писать, читать,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слушать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анализировать </w:t>
      </w:r>
      <w:r>
        <w:t xml:space="preserve">информацию,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поэтому, учитель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должен уделять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особое внимание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здоровьесберегающим технологиям.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Во избежание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усталости учащихся,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смена видов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работ: самостоятельная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работа, чтение,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письмо, слушание,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ответы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вопросы, работа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с учебник</w:t>
      </w:r>
      <w:r>
        <w:t xml:space="preserve">ом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(устно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письменно), творческие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задания, “мозговой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штурм”, необходимый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элемент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каждом уроке.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Они способствуют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развитию мыслительных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операций, памяти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 одновременно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отдыху учеников.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В современной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общеобразовательной практике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большое распространение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получили игровые технологии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обучения, которые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характеризуются наличием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игровой модели,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сценарием игр,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ролевых позиций,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критериями оценки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результатов работы.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>
        <w:t xml:space="preserve">В процессе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игры, вследствие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гибкости игровой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технологии, учащиеся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сталкиваются с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ситуациями выбора,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 которых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он проявляет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свою индивидуальность.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Результаты участия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моих учащихся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в конкурсах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и соревнованиях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различного уровня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за межаттестационный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период 2016-2018г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:</w:t>
      </w:r>
    </w:p>
    <w:p w:rsidR="00577D85" w:rsidRDefault="000567E9">
      <w:r>
        <w:t>2016-2017</w:t>
      </w:r>
      <w:r>
        <w:t xml:space="preserve"> уч.год :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Кузнецов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Александр – призёр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муниципального этапа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Всероссийской предметной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олимпиады школьников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по английскому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языку</w:t>
      </w:r>
    </w:p>
    <w:p w:rsidR="00577D85" w:rsidRDefault="000567E9">
      <w:r>
        <w:t xml:space="preserve">2017-2018 уч.год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: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lastRenderedPageBreak/>
        <w:t xml:space="preserve">Мелёшкин Василий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- призёр муниципального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этапа Всероссийской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предметной олимпиады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школьни</w:t>
      </w:r>
      <w:r w:rsidRPr="000567E9">
        <w:rPr>
          <w:b/>
        </w:rPr>
        <w:t xml:space="preserve">ков по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английскому языку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Палаева Ольга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- призёр муниципального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этапа Всероссийской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предметной олимпиады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школьников по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английскому языку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Default="000567E9">
      <w:r w:rsidRPr="000567E9">
        <w:rPr>
          <w:b/>
        </w:rPr>
        <w:t xml:space="preserve">Роголёнкова Екатерина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- призёр муниципального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этапа Всероссийской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предметной олимпиады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школьников по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английскому </w:t>
      </w:r>
      <w:r>
        <w:t>языку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Трудности и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проблемы при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 xml:space="preserve">использовании данного </w:t>
      </w:r>
      <w:r w:rsidRPr="000567E9">
        <w:rPr>
          <w:rFonts w:ascii="Segoe UI Historic" w:hAnsi="Segoe UI Historic" w:cs="Segoe UI Historic"/>
          <w:b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 w:rsidRPr="000567E9">
        <w:rPr>
          <w:b/>
        </w:rPr>
        <w:t>опыта.</w:t>
      </w:r>
    </w:p>
    <w:p w:rsidR="00577D85" w:rsidRDefault="000567E9">
      <w:r>
        <w:t xml:space="preserve">Одна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из основных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задач обучения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– это создание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благоприятных условий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для раскрытия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способностей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творческого самовыражения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учащихся. Конечно,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>ㅤ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 </w:t>
      </w:r>
      <w:r>
        <w:t xml:space="preserve">это не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так просто.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Нужно приложить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максимум усилий,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чтобы создать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атмосферу доверия,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взаимопонимания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уважения на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уроке.</w:t>
      </w:r>
    </w:p>
    <w:p w:rsidR="00577D85" w:rsidRDefault="000567E9">
      <w:r>
        <w:t xml:space="preserve">Готовясь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к уроку,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я имею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продумать свой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урок так,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чтобы вызвать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интерес к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себе, своему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>предмету, урок</w:t>
      </w:r>
      <w:r>
        <w:t xml:space="preserve">а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– все это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требует определенных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усилий и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душевных сил.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Чтобы достичь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желаемого результата,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учитель должен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соответствующим образом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организовать свою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работу, максимально </w:t>
      </w:r>
      <w:r>
        <w:rPr>
          <w:rFonts w:ascii="Segoe UI Historic" w:hAnsi="Segoe UI Historic" w:cs="Segoe UI Historic"/>
          <w:noProof/>
          <w:color w:val="FFFFFF"/>
          <w:spacing w:val="-20000"/>
          <w:sz w:val="2"/>
          <w:szCs w:val="2"/>
          <w:rtl/>
          <w:lang w:bidi="syr-SY"/>
        </w:rPr>
        <w:t xml:space="preserve">ㅤ </w:t>
      </w:r>
      <w:r>
        <w:t xml:space="preserve">используя методы стимулирования и мотивации </w:t>
      </w:r>
      <w:r>
        <w:t>учебно-познавательной деятельности учащихся.</w:t>
      </w:r>
    </w:p>
    <w:p w:rsidR="00577D85" w:rsidRDefault="000567E9">
      <w:r>
        <w:t>Часто дети боятся говорить на уроке, высказывать свои мнения и затрудняются делать выводы. Надо убедить ученика, что он способный и талантливый. Ученик должен иметь положительные эмоции от деятельности, его надо</w:t>
      </w:r>
      <w:r>
        <w:t xml:space="preserve"> заинтересовать.</w:t>
      </w:r>
    </w:p>
    <w:p w:rsidR="00577D85" w:rsidRDefault="000567E9">
      <w:r>
        <w:t>Использование интерактивных методов и инновационных технологий на уроках повышают познавательный интерес у учащихся.</w:t>
      </w:r>
    </w:p>
    <w:p w:rsidR="00577D85" w:rsidRDefault="000567E9">
      <w:r>
        <w:t xml:space="preserve">На каждом этапе обучения нужно подбирать разнообразные методы, формы и виды учебной деятельности в соответствии с уровнем </w:t>
      </w:r>
      <w:r>
        <w:t>развития учащихся, их интересов и опыта.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>Адресные рекомендации по использованию опыта.</w:t>
      </w:r>
    </w:p>
    <w:p w:rsidR="00577D85" w:rsidRDefault="000567E9">
      <w:r>
        <w:t>Этот опыт применение инновационных технологий, как в урочной, так и во внеурочной деятельности может быть использован учителями иностранных языков.</w:t>
      </w:r>
    </w:p>
    <w:p w:rsidR="00577D85" w:rsidRPr="000567E9" w:rsidRDefault="000567E9">
      <w:pPr>
        <w:rPr>
          <w:b/>
        </w:rPr>
      </w:pPr>
      <w:r w:rsidRPr="000567E9">
        <w:rPr>
          <w:b/>
        </w:rPr>
        <w:t xml:space="preserve">Наглядное приложение </w:t>
      </w:r>
      <w:r w:rsidRPr="000567E9">
        <w:rPr>
          <w:b/>
        </w:rPr>
        <w:t>:</w:t>
      </w:r>
    </w:p>
    <w:p w:rsidR="00577D85" w:rsidRDefault="000567E9">
      <w:r>
        <w:t>В целях обмена опытом с коллегами, я выступаю на семинарах, на педсоветах. Стараюсь повышать свой методический уровень, такую возможность дают курсы повышения квалификации. Изучаю опыт работы других педагогов своего района, а также использую интернет- ре</w:t>
      </w:r>
      <w:r>
        <w:t>сурсы, где размещен опыт педагогов других регионов.</w:t>
      </w:r>
    </w:p>
    <w:sectPr w:rsidR="00577D85" w:rsidSect="00577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D75"/>
    <w:rsid w:val="000567E9"/>
    <w:rsid w:val="000C0C54"/>
    <w:rsid w:val="00577D85"/>
    <w:rsid w:val="00637D75"/>
    <w:rsid w:val="006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antiplagiat.org</dc:creator>
  <cp:keywords/>
  <dc:description/>
  <cp:lastModifiedBy>Пользователь Windows</cp:lastModifiedBy>
  <cp:revision>2</cp:revision>
  <dcterms:created xsi:type="dcterms:W3CDTF">2018-01-16T16:06:00Z</dcterms:created>
  <dcterms:modified xsi:type="dcterms:W3CDTF">2019-10-22T21:04:00Z</dcterms:modified>
</cp:coreProperties>
</file>