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69" w:rsidRPr="00D61669" w:rsidRDefault="00D61669" w:rsidP="00D61669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30"/>
          <w:szCs w:val="30"/>
          <w:lang w:eastAsia="ru-RU"/>
        </w:rPr>
      </w:pPr>
      <w:r w:rsidRPr="00D61669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30"/>
          <w:szCs w:val="30"/>
          <w:lang w:eastAsia="ru-RU"/>
        </w:rPr>
        <w:t xml:space="preserve">ОТЧЕТ РОДИТЕЛЬСКОГО </w:t>
      </w:r>
      <w:proofErr w:type="gramStart"/>
      <w:r w:rsidRPr="00D61669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30"/>
          <w:szCs w:val="30"/>
          <w:lang w:eastAsia="ru-RU"/>
        </w:rPr>
        <w:t>КОНТРОЛЯ ЗА</w:t>
      </w:r>
      <w:proofErr w:type="gramEnd"/>
      <w:r w:rsidRPr="00D61669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30"/>
          <w:szCs w:val="30"/>
          <w:lang w:eastAsia="ru-RU"/>
        </w:rPr>
        <w:t xml:space="preserve"> ОРГАНИЗАЦИЕЙ ГОРЯЧЕГО ПИТАНИЯ ЗА I ПОЛУГОДИЕ 2020 -2021 ГОД</w:t>
      </w:r>
    </w:p>
    <w:p w:rsidR="00D61669" w:rsidRPr="00D61669" w:rsidRDefault="00D61669" w:rsidP="00D61669">
      <w:pPr>
        <w:shd w:val="clear" w:color="auto" w:fill="FFFFFF"/>
        <w:spacing w:before="150" w:after="0" w:line="300" w:lineRule="atLeast"/>
        <w:textAlignment w:val="baseline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</w:p>
    <w:p w:rsidR="00817D6A" w:rsidRPr="00D61669" w:rsidRDefault="00D61669" w:rsidP="00D61669">
      <w:pPr>
        <w:rPr>
          <w:rFonts w:ascii="Times New Roman" w:hAnsi="Times New Roman" w:cs="Times New Roman"/>
          <w:sz w:val="28"/>
          <w:szCs w:val="28"/>
        </w:rPr>
      </w:pPr>
      <w:r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1 – полугодие  2020 – 2021 уч. года было проведено четыре родительских контроля, которые были осуществлены членами комиссии родительского </w:t>
      </w:r>
      <w:proofErr w:type="gramStart"/>
      <w:r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организацией горячего питания </w:t>
      </w:r>
      <w:proofErr w:type="spellStart"/>
      <w:r w:rsidR="00E508AF"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Медвежонковой</w:t>
      </w:r>
      <w:proofErr w:type="spellEnd"/>
      <w:r w:rsidR="00E508AF"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А.В.</w:t>
      </w:r>
      <w:r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508AF"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Кошелевой М.А.</w:t>
      </w:r>
      <w:r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508AF"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Казанковой Л.А.</w:t>
      </w:r>
      <w:r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Даты проведения: </w:t>
      </w:r>
      <w:r w:rsidR="00E508AF"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</w:t>
      </w:r>
      <w:r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.09.20; 20.10.20; 1</w:t>
      </w:r>
      <w:r w:rsidR="00E508AF"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.11.20; 22.12.20</w:t>
      </w:r>
      <w:r w:rsidR="00E508AF"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Pr="008653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 ходе контроля было вы</w:t>
      </w:r>
      <w:r w:rsidR="00E508AF" w:rsidRPr="0086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явлено: Столовая </w:t>
      </w:r>
      <w:r w:rsidR="00E508AF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и кухня чистые</w:t>
      </w:r>
      <w:proofErr w:type="gramStart"/>
      <w:r w:rsidR="00E508AF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6166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  </w:t>
      </w:r>
      <w:r w:rsidR="00E508AF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Контрольное блюдо имеется. Все блюда приготовлены согласно меню</w:t>
      </w:r>
      <w:r w:rsidRPr="00D6166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. Блюда соответствуют органолептической оценке  и степени готовности. Замечаний нет.</w:t>
      </w:r>
      <w:r w:rsidRPr="00D6166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6166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br/>
      </w:r>
      <w:r w:rsidRPr="00D61669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Пред</w:t>
      </w:r>
      <w:r w:rsidR="00E508AF"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  <w:lang w:eastAsia="ru-RU"/>
        </w:rPr>
        <w:t>седатель комиссии: Казанкова Л.А.</w:t>
      </w:r>
      <w:bookmarkStart w:id="0" w:name="_GoBack"/>
      <w:bookmarkEnd w:id="0"/>
    </w:p>
    <w:sectPr w:rsidR="00817D6A" w:rsidRPr="00D6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9"/>
    <w:rsid w:val="00817D6A"/>
    <w:rsid w:val="008653BE"/>
    <w:rsid w:val="00D61669"/>
    <w:rsid w:val="00E5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9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РОДИТЕЛЬСКОГО КОНТРОЛЯ ЗА ОРГАНИЗАЦИЕЙ ГОРЯЧЕГО ПИТАНИЯ ЗА I ПОЛУГОДИЕ 202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dcterms:created xsi:type="dcterms:W3CDTF">2021-02-01T05:40:00Z</dcterms:created>
  <dcterms:modified xsi:type="dcterms:W3CDTF">2021-02-01T05:40:00Z</dcterms:modified>
</cp:coreProperties>
</file>