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F" w:rsidRDefault="004F26DF" w:rsidP="00F621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26DF">
        <w:rPr>
          <w:rFonts w:ascii="Times New Roman" w:hAnsi="Times New Roman" w:cs="Times New Roman"/>
          <w:sz w:val="28"/>
          <w:szCs w:val="28"/>
        </w:rPr>
        <w:t>План по предупреждению террористических актов на территории структурного подразделения «Детский сад №</w:t>
      </w:r>
      <w:r w:rsidR="00F621F2">
        <w:rPr>
          <w:rFonts w:ascii="Times New Roman" w:hAnsi="Times New Roman" w:cs="Times New Roman"/>
          <w:sz w:val="28"/>
          <w:szCs w:val="28"/>
        </w:rPr>
        <w:t>11</w:t>
      </w:r>
      <w:r w:rsidRPr="004F26DF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EA1A14" w:rsidRDefault="00EA1A14" w:rsidP="00EA1A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EA1A14" w:rsidRPr="004F26DF" w:rsidRDefault="00EA1A14" w:rsidP="00EA1A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26DF" w:rsidRP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DF" w:rsidRPr="004F26DF" w:rsidRDefault="004F26DF" w:rsidP="004F2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6DF">
        <w:rPr>
          <w:rFonts w:ascii="Times New Roman" w:hAnsi="Times New Roman" w:cs="Times New Roman"/>
          <w:b/>
          <w:sz w:val="28"/>
          <w:szCs w:val="28"/>
          <w:u w:val="single"/>
        </w:rPr>
        <w:t>Антитеррористическая защищенность объекта</w:t>
      </w: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t>МЕРОПРИЯТИЯ ПРЕДУПРЕДИТЕЛЬНОГО ХАРАКТЕРА</w:t>
      </w:r>
    </w:p>
    <w:tbl>
      <w:tblPr>
        <w:tblStyle w:val="a4"/>
        <w:tblW w:w="0" w:type="auto"/>
        <w:tblLook w:val="04A0"/>
      </w:tblPr>
      <w:tblGrid>
        <w:gridCol w:w="595"/>
        <w:gridCol w:w="3188"/>
        <w:gridCol w:w="1556"/>
        <w:gridCol w:w="2188"/>
        <w:gridCol w:w="2044"/>
      </w:tblGrid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44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чрезвычайным ситуациям</w:t>
            </w:r>
          </w:p>
        </w:tc>
        <w:tc>
          <w:tcPr>
            <w:tcW w:w="1556" w:type="dxa"/>
            <w:hideMark/>
          </w:tcPr>
          <w:p w:rsidR="00EA1A14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88" w:type="dxa"/>
            <w:hideMark/>
          </w:tcPr>
          <w:p w:rsidR="004F26DF" w:rsidRDefault="004F26DF" w:rsidP="00F6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621F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044" w:type="dxa"/>
            <w:hideMark/>
          </w:tcPr>
          <w:p w:rsidR="004F26DF" w:rsidRPr="00D205E1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  <w:hideMark/>
          </w:tcPr>
          <w:p w:rsidR="004F26DF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плана эвакуации воспитанников и работников на случай возникновения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современными требованиями</w:t>
            </w:r>
          </w:p>
        </w:tc>
        <w:tc>
          <w:tcPr>
            <w:tcW w:w="1556" w:type="dxa"/>
            <w:hideMark/>
          </w:tcPr>
          <w:p w:rsid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EA1A14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hideMark/>
          </w:tcPr>
          <w:p w:rsidR="004F26DF" w:rsidRPr="004F26DF" w:rsidRDefault="004F26DF" w:rsidP="00F6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621F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hideMark/>
          </w:tcPr>
          <w:p w:rsidR="004F26DF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ограждений, подвальных и чердачных помещений</w:t>
            </w:r>
          </w:p>
        </w:tc>
        <w:tc>
          <w:tcPr>
            <w:tcW w:w="1556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>роверка целостности входных дверей, замков, служебных, хозяйственных и складских помещений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hideMark/>
          </w:tcPr>
          <w:p w:rsidR="004F26DF" w:rsidRPr="004F26DF" w:rsidRDefault="004F26DF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hideMark/>
          </w:tcPr>
          <w:p w:rsidR="004F26DF" w:rsidRPr="004F26DF" w:rsidRDefault="004F26DF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Тема: «Меры предосторожности по предотвращению террористических актов»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hideMark/>
          </w:tcPr>
          <w:p w:rsidR="004F26DF" w:rsidRPr="004F26DF" w:rsidRDefault="004F26DF" w:rsidP="00F6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621F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Строгое соблюдение контрольно-пропускного режима</w:t>
            </w:r>
          </w:p>
        </w:tc>
        <w:tc>
          <w:tcPr>
            <w:tcW w:w="1556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  <w:hideMark/>
          </w:tcPr>
          <w:p w:rsidR="004F26DF" w:rsidRPr="004F26DF" w:rsidRDefault="004F26DF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EA1A14">
              <w:rPr>
                <w:rFonts w:ascii="Times New Roman" w:hAnsi="Times New Roman" w:cs="Times New Roman"/>
                <w:sz w:val="28"/>
                <w:szCs w:val="28"/>
              </w:rPr>
              <w:t xml:space="preserve">с сотрудниками по </w:t>
            </w:r>
            <w:r w:rsidR="00EA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безопасности ДОО</w:t>
            </w:r>
          </w:p>
        </w:tc>
        <w:tc>
          <w:tcPr>
            <w:tcW w:w="1556" w:type="dxa"/>
            <w:hideMark/>
          </w:tcPr>
          <w:p w:rsidR="00EA1A14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декабрь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88" w:type="dxa"/>
            <w:hideMark/>
          </w:tcPr>
          <w:p w:rsidR="004F26DF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тренировок по эвакуации</w:t>
            </w:r>
            <w:r w:rsidR="004F26DF"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1556" w:type="dxa"/>
            <w:hideMark/>
          </w:tcPr>
          <w:p w:rsid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A1A14" w:rsidRPr="004F26DF" w:rsidRDefault="00EA1A14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графиком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8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 сотрудниками. </w:t>
            </w:r>
            <w:r w:rsidR="004F26DF">
              <w:rPr>
                <w:rFonts w:ascii="Times New Roman" w:hAnsi="Times New Roman" w:cs="Times New Roman"/>
                <w:sz w:val="28"/>
                <w:szCs w:val="28"/>
              </w:rPr>
              <w:t xml:space="preserve"> Тема: «Охрана жизни и здоровья детей»</w:t>
            </w:r>
          </w:p>
        </w:tc>
        <w:tc>
          <w:tcPr>
            <w:tcW w:w="1556" w:type="dxa"/>
            <w:hideMark/>
          </w:tcPr>
          <w:p w:rsidR="00EA1A14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EA1A14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188" w:type="dxa"/>
            <w:hideMark/>
          </w:tcPr>
          <w:p w:rsid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621F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соответствии с графиком</w:t>
            </w:r>
          </w:p>
        </w:tc>
      </w:tr>
      <w:tr w:rsidR="00EA1A14" w:rsidRPr="004F26DF" w:rsidTr="00EA1A14">
        <w:tc>
          <w:tcPr>
            <w:tcW w:w="595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8" w:type="dxa"/>
            <w:hideMark/>
          </w:tcPr>
          <w:p w:rsidR="004F26DF" w:rsidRPr="004F26DF" w:rsidRDefault="004F26DF" w:rsidP="00EA1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на </w:t>
            </w:r>
            <w:r w:rsidR="00EA1A14">
              <w:rPr>
                <w:rFonts w:ascii="Times New Roman" w:hAnsi="Times New Roman" w:cs="Times New Roman"/>
                <w:sz w:val="28"/>
                <w:szCs w:val="28"/>
              </w:rPr>
              <w:t>установочном педсовете п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лана действия по обеспечению безопасности работников и воспитанников от проявления терроризма</w:t>
            </w:r>
          </w:p>
        </w:tc>
        <w:tc>
          <w:tcPr>
            <w:tcW w:w="1556" w:type="dxa"/>
            <w:hideMark/>
          </w:tcPr>
          <w:p w:rsidR="004F26DF" w:rsidRPr="004F26DF" w:rsidRDefault="00EA1A14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hideMark/>
          </w:tcPr>
          <w:p w:rsidR="004F26DF" w:rsidRPr="004F26DF" w:rsidRDefault="004F26DF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4" w:type="dxa"/>
            <w:hideMark/>
          </w:tcPr>
          <w:p w:rsidR="004F26DF" w:rsidRPr="004F26DF" w:rsidRDefault="00D205E1" w:rsidP="0088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9FC" w:rsidRPr="00F621F2" w:rsidRDefault="007C49FC" w:rsidP="00F621F2">
      <w:pPr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t xml:space="preserve">МЕРОПРИЯТИЯ В ПЕРИОД ВОЗМОЖНОЙ УГРОЗЫ </w:t>
      </w:r>
    </w:p>
    <w:tbl>
      <w:tblPr>
        <w:tblStyle w:val="a4"/>
        <w:tblW w:w="9570" w:type="dxa"/>
        <w:tblLook w:val="04A0"/>
      </w:tblPr>
      <w:tblGrid>
        <w:gridCol w:w="811"/>
        <w:gridCol w:w="4823"/>
        <w:gridCol w:w="1983"/>
        <w:gridCol w:w="1953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влекается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Поставить задачи руководящему составу обра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зовательного учреждения, членам комиссии по ЧС о мерах по обеспечению безопасности сотрудников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Подготовить проект приказа об организации охраны объекта по усиленному варианту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Проинформировать об обстановке и провести инструктажи персонала подразделений о порядке их действий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отделом внутренних дел, 01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</w:tr>
    </w:tbl>
    <w:p w:rsidR="004F26DF" w:rsidRPr="004F26DF" w:rsidRDefault="004F26DF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F621F2">
      <w:pPr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t xml:space="preserve">МЕРОПРИЯТИЯ ПРИ ОБНАРУЖЕНИИ ПРЕДМЕТА, ПОХОЖЕГО НА ВЗРЫВНОЕ УСТРОЙСТВО </w:t>
      </w:r>
    </w:p>
    <w:tbl>
      <w:tblPr>
        <w:tblStyle w:val="a4"/>
        <w:tblW w:w="0" w:type="auto"/>
        <w:tblLook w:val="04A0"/>
      </w:tblPr>
      <w:tblGrid>
        <w:gridCol w:w="810"/>
        <w:gridCol w:w="4815"/>
        <w:gridCol w:w="1980"/>
        <w:gridCol w:w="1950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влекается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Передать информацию дежурному администратору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Передать информацию об обнаружении подозрительного предмета в отдел внутренних дел, оперативному дежурному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Организовать охрану места нахождения подозрительного предмета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 сигналом «Угроза террористического акта»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</w:t>
            </w:r>
            <w:proofErr w:type="gramStart"/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26DF">
              <w:rPr>
                <w:rFonts w:ascii="Times New Roman" w:hAnsi="Times New Roman" w:cs="Times New Roman"/>
                <w:sz w:val="28"/>
                <w:szCs w:val="28"/>
              </w:rPr>
              <w:t xml:space="preserve"> выходом из здания всех сотрудников и воспитанников в безопасное место</w:t>
            </w:r>
          </w:p>
        </w:tc>
        <w:tc>
          <w:tcPr>
            <w:tcW w:w="198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t xml:space="preserve">МЕРОПРИЯТИЯ ПРИ ПОСТУПЛЕНИИ УГРОЗЫ ПО ТЕЛЕФОНУ   </w:t>
      </w:r>
    </w:p>
    <w:tbl>
      <w:tblPr>
        <w:tblStyle w:val="a4"/>
        <w:tblW w:w="9600" w:type="dxa"/>
        <w:tblLook w:val="04A0"/>
      </w:tblPr>
      <w:tblGrid>
        <w:gridCol w:w="808"/>
        <w:gridCol w:w="4801"/>
        <w:gridCol w:w="2129"/>
        <w:gridCol w:w="1862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4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привлекался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Доложить полученную информацию об угрозе террористического акта в правоохра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нительные органы т. 01, изложить свои просьбы  и получить от них рекомендации о действиях 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br/>
              <w:t>до прибытия оперативно-следственной 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br/>
              <w:t>группы и других представителей этих орга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 зависимости от конкретной обстановки и рекомендаций правоохранительных органов провести эвакуацию работников и воспитан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в определенное заведующим место и на безопасное расстояние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</w:tbl>
    <w:p w:rsidR="004F26DF" w:rsidRDefault="004F26DF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14" w:rsidRDefault="00EA1A14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8D" w:rsidRPr="004F26DF" w:rsidRDefault="00A6248D" w:rsidP="004F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F">
        <w:rPr>
          <w:rFonts w:ascii="Times New Roman" w:hAnsi="Times New Roman" w:cs="Times New Roman"/>
          <w:b/>
          <w:sz w:val="28"/>
          <w:szCs w:val="28"/>
        </w:rPr>
        <w:t>МЕРОПРИЯТИЯ ПРИ ПОСТУПЛЕНИИ УГРОЗЫ В ПИСЬМЕННОИ ВИДЕ  </w:t>
      </w:r>
    </w:p>
    <w:tbl>
      <w:tblPr>
        <w:tblStyle w:val="a4"/>
        <w:tblW w:w="0" w:type="auto"/>
        <w:tblLook w:val="04A0"/>
      </w:tblPr>
      <w:tblGrid>
        <w:gridCol w:w="810"/>
        <w:gridCol w:w="4815"/>
        <w:gridCol w:w="2130"/>
        <w:gridCol w:w="1815"/>
      </w:tblGrid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t>Кто привлека</w:t>
            </w:r>
            <w:r w:rsidRPr="004F26DF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ется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Передать информацию о получении угрозы в письменном виде в правоохранительные органы т. 01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Исходя из конкретной обстановки и рекомендации правоохранительных органов отдать распо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ряжение руководителям подразделений, членам объектовой комиссии по ЧС, о мерах по предупреждению терро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ристического акта и обеспечению безопасности работников и воспитанников (частичная или пол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эвакуация в безопасное место и др. меры)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Обеспечить сохранность и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213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A6248D" w:rsidRPr="004F26DF" w:rsidTr="00A6248D">
        <w:tc>
          <w:tcPr>
            <w:tcW w:w="810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DF">
              <w:rPr>
                <w:rFonts w:ascii="Times New Roman" w:hAnsi="Times New Roman" w:cs="Times New Roman"/>
                <w:sz w:val="28"/>
                <w:szCs w:val="28"/>
              </w:rPr>
              <w:t>Обеспечить присутствие на рабочих местах лиц, обнаруживших (получивших) материалы об угро</w:t>
            </w:r>
            <w:r w:rsidRPr="004F26DF">
              <w:rPr>
                <w:rFonts w:ascii="Times New Roman" w:hAnsi="Times New Roman" w:cs="Times New Roman"/>
                <w:sz w:val="28"/>
                <w:szCs w:val="28"/>
              </w:rPr>
              <w:softHyphen/>
              <w:t>зе террористического акта, до прибытия оперативно-следственной группы</w:t>
            </w:r>
          </w:p>
        </w:tc>
        <w:tc>
          <w:tcPr>
            <w:tcW w:w="0" w:type="auto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A6248D" w:rsidRPr="004F26DF" w:rsidRDefault="00A6248D" w:rsidP="004F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22B" w:rsidRPr="004F26DF" w:rsidRDefault="000B022B" w:rsidP="004F26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022B" w:rsidRPr="004F26DF" w:rsidSect="000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8D"/>
    <w:rsid w:val="000B022B"/>
    <w:rsid w:val="001C0F9D"/>
    <w:rsid w:val="002E218F"/>
    <w:rsid w:val="004F26DF"/>
    <w:rsid w:val="007C49FC"/>
    <w:rsid w:val="009F0E4A"/>
    <w:rsid w:val="00A6248D"/>
    <w:rsid w:val="00D205E1"/>
    <w:rsid w:val="00E1594A"/>
    <w:rsid w:val="00EA1A14"/>
    <w:rsid w:val="00F6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48D"/>
  </w:style>
  <w:style w:type="table" w:styleId="a4">
    <w:name w:val="Table Grid"/>
    <w:basedOn w:val="a1"/>
    <w:uiPriority w:val="59"/>
    <w:rsid w:val="00A6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624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624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№7</dc:creator>
  <cp:lastModifiedBy>садик</cp:lastModifiedBy>
  <cp:revision>8</cp:revision>
  <cp:lastPrinted>2015-04-07T09:25:00Z</cp:lastPrinted>
  <dcterms:created xsi:type="dcterms:W3CDTF">2015-04-06T08:53:00Z</dcterms:created>
  <dcterms:modified xsi:type="dcterms:W3CDTF">2020-07-10T12:10:00Z</dcterms:modified>
</cp:coreProperties>
</file>