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A" w:rsidRDefault="006C75AE" w:rsidP="003C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AE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первой младшей группы №12 МАДОУ «Детский сад №104 комбинированного вида», находящихся в условиях самоизоляции.</w:t>
      </w:r>
    </w:p>
    <w:p w:rsidR="00C247F4" w:rsidRPr="001A726C" w:rsidRDefault="00C247F4" w:rsidP="00C247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каждой деятельности: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C247F4" w:rsidRPr="001A726C" w:rsidRDefault="00C247F4" w:rsidP="00C247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C247F4" w:rsidRDefault="00C247F4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108" w:rsidRDefault="00214108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</w:t>
      </w:r>
    </w:p>
    <w:p w:rsidR="00214108" w:rsidRDefault="00214108" w:rsidP="00214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Рисование.</w:t>
      </w:r>
    </w:p>
    <w:p w:rsidR="007A4FAE" w:rsidRDefault="007A4FAE" w:rsidP="00046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«Тарелочка с полосками».</w:t>
      </w:r>
    </w:p>
    <w:p w:rsidR="007A4FAE" w:rsidRDefault="007A4FAE" w:rsidP="00046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рисунка, гуашь, кисточки, салфетки. Рекомендации к проведению: Посмотри, вот у меня есть тарелка. </w:t>
      </w:r>
    </w:p>
    <w:p w:rsidR="007A4FAE" w:rsidRDefault="007A4FAE" w:rsidP="007A4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украшены тарелки? Что на них нарисовано? (Кружочки).</w:t>
      </w:r>
    </w:p>
    <w:p w:rsidR="007A4FAE" w:rsidRDefault="007A4FAE" w:rsidP="007A4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узор на тарелках? (Красный, желтый, синий).</w:t>
      </w:r>
    </w:p>
    <w:p w:rsidR="007A4FAE" w:rsidRDefault="007A4FAE" w:rsidP="007A4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тоже с тобой можем сделать такую тарелку. Посмотри, как я буду украшать тарелку. Я беру кисть в правую руку тремя пальчиками. Опуская кисть в розетку с краской, лишнюю снимаю о край розетки. Начинаю украшать тарелку. Посмотри, я приложила кончик кисточки и убрала, приложила и убрала и так, пока всю тарелку не украшу. А теперь ты попробуй сделать также. </w:t>
      </w:r>
    </w:p>
    <w:p w:rsidR="007A4FAE" w:rsidRDefault="007A4FAE" w:rsidP="007A4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224155</wp:posOffset>
            </wp:positionV>
            <wp:extent cx="23050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21" y="21454"/>
                <wp:lineTo x="21421" y="0"/>
                <wp:lineTo x="0" y="0"/>
              </wp:wrapPolygon>
            </wp:wrapThrough>
            <wp:docPr id="3" name="Рисунок 3" descr="Описание: konspiekt-zaniatiia-po-risovaniiu-vo-vtoroi-mlads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nspiekt-zaniatiia-po-risovaniiu-vo-vtoroi-mladsh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338455</wp:posOffset>
            </wp:positionV>
            <wp:extent cx="2543175" cy="2509520"/>
            <wp:effectExtent l="0" t="0" r="9525" b="5080"/>
            <wp:wrapThrough wrapText="bothSides">
              <wp:wrapPolygon edited="0">
                <wp:start x="0" y="0"/>
                <wp:lineTo x="0" y="21480"/>
                <wp:lineTo x="21519" y="21480"/>
                <wp:lineTo x="21519" y="0"/>
                <wp:lineTo x="0" y="0"/>
              </wp:wrapPolygon>
            </wp:wrapThrough>
            <wp:docPr id="2" name="Рисунок 2" descr="Описание: konspiekt-zaniatiia-po-risovaniiu-vo-vtoroi-mlads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konspiekt-zaniatiia-po-risovaniiu-vo-vtoroi-mladsh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96" b="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EC9" w:rsidRPr="00C47EC9">
        <w:rPr>
          <w:noProof/>
          <w:lang w:eastAsia="ru-RU"/>
        </w:rPr>
      </w:r>
      <w:r w:rsidR="00C47EC9" w:rsidRPr="00C47EC9">
        <w:rPr>
          <w:noProof/>
          <w:lang w:eastAsia="ru-RU"/>
        </w:rPr>
        <w:pict>
          <v:rect id="Прямоугольник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</w:p>
    <w:p w:rsidR="007A4FAE" w:rsidRDefault="007A4FAE" w:rsidP="00214108">
      <w:pPr>
        <w:rPr>
          <w:rFonts w:ascii="Times New Roman" w:hAnsi="Times New Roman" w:cs="Times New Roman"/>
          <w:b/>
          <w:sz w:val="28"/>
          <w:szCs w:val="28"/>
        </w:rPr>
      </w:pPr>
    </w:p>
    <w:p w:rsidR="00214108" w:rsidRPr="003A21A8" w:rsidRDefault="00214108" w:rsidP="003A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1A8">
        <w:rPr>
          <w:rFonts w:ascii="Times New Roman" w:hAnsi="Times New Roman" w:cs="Times New Roman"/>
          <w:b/>
          <w:sz w:val="28"/>
          <w:szCs w:val="28"/>
        </w:rPr>
        <w:t>2.</w:t>
      </w:r>
      <w:r w:rsidR="003C6A4A" w:rsidRPr="003A21A8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</w:p>
    <w:p w:rsidR="003945F1" w:rsidRPr="003A21A8" w:rsidRDefault="003945F1" w:rsidP="003A21A8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 w:rsidRPr="003A21A8">
        <w:rPr>
          <w:color w:val="00000A"/>
          <w:sz w:val="28"/>
          <w:szCs w:val="28"/>
        </w:rPr>
        <w:t>Общеразвивающие упражнения</w:t>
      </w:r>
      <w:r w:rsidRPr="003A21A8">
        <w:rPr>
          <w:b/>
          <w:bCs/>
          <w:i/>
          <w:iCs/>
          <w:color w:val="00000A"/>
          <w:sz w:val="28"/>
          <w:szCs w:val="28"/>
        </w:rPr>
        <w:t> (с</w:t>
      </w:r>
      <w:r w:rsidRPr="003A21A8">
        <w:rPr>
          <w:i/>
          <w:iCs/>
          <w:color w:val="00000A"/>
          <w:sz w:val="28"/>
          <w:szCs w:val="28"/>
        </w:rPr>
        <w:t> погремушкой).</w:t>
      </w:r>
    </w:p>
    <w:p w:rsidR="003945F1" w:rsidRPr="003A21A8" w:rsidRDefault="003945F1" w:rsidP="003A21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A21A8">
        <w:rPr>
          <w:color w:val="00000A"/>
          <w:sz w:val="28"/>
          <w:szCs w:val="28"/>
        </w:rPr>
        <w:t>И.</w:t>
      </w:r>
      <w:r w:rsidRPr="003A21A8">
        <w:rPr>
          <w:i/>
          <w:iCs/>
          <w:color w:val="00000A"/>
          <w:sz w:val="28"/>
          <w:szCs w:val="28"/>
        </w:rPr>
        <w:t> п.:</w:t>
      </w:r>
      <w:r w:rsidRPr="003A21A8">
        <w:rPr>
          <w:color w:val="00000A"/>
          <w:sz w:val="28"/>
          <w:szCs w:val="28"/>
        </w:rPr>
        <w:t> стоя, погремушка в одной руке, руки внизу. Поднять руки вперед, погреметь погремушкой и спрятать руки за спину. После 2—3 повторений переложить погремушку в другую руку и повторить упражнение.</w:t>
      </w:r>
    </w:p>
    <w:p w:rsidR="003945F1" w:rsidRPr="003A21A8" w:rsidRDefault="003945F1" w:rsidP="003A21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A21A8">
        <w:rPr>
          <w:color w:val="00000A"/>
          <w:sz w:val="28"/>
          <w:szCs w:val="28"/>
        </w:rPr>
        <w:lastRenderedPageBreak/>
        <w:t>И.</w:t>
      </w:r>
      <w:r w:rsidRPr="003A21A8">
        <w:rPr>
          <w:i/>
          <w:iCs/>
          <w:color w:val="00000A"/>
          <w:sz w:val="28"/>
          <w:szCs w:val="28"/>
        </w:rPr>
        <w:t> п.:</w:t>
      </w:r>
      <w:r w:rsidRPr="003A21A8">
        <w:rPr>
          <w:color w:val="00000A"/>
          <w:sz w:val="28"/>
          <w:szCs w:val="28"/>
        </w:rPr>
        <w:t> сидя, ноги вместе, погремушка в одной руке. Наклониться вперед, стараться не сгибать колени, коснуться погремушкой носков ног и выпрямиться. Переложить погремушку в другую руку. Повторить 2—3 раза каждой рукой.</w:t>
      </w:r>
    </w:p>
    <w:p w:rsidR="003945F1" w:rsidRPr="003A21A8" w:rsidRDefault="003945F1" w:rsidP="003A21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A21A8">
        <w:rPr>
          <w:color w:val="00000A"/>
          <w:sz w:val="28"/>
          <w:szCs w:val="28"/>
        </w:rPr>
        <w:t>И.</w:t>
      </w:r>
      <w:r w:rsidRPr="003A21A8">
        <w:rPr>
          <w:i/>
          <w:iCs/>
          <w:color w:val="00000A"/>
          <w:sz w:val="28"/>
          <w:szCs w:val="28"/>
        </w:rPr>
        <w:t> п.:</w:t>
      </w:r>
      <w:r w:rsidRPr="003A21A8">
        <w:rPr>
          <w:color w:val="00000A"/>
          <w:sz w:val="28"/>
          <w:szCs w:val="28"/>
        </w:rPr>
        <w:t> стоя, погремушка в одной руке, руки внизу. Присесть, постучать погремушкой об пол, выпрямиться. Повторить 2—3 раза одной, затем другой рукой.</w:t>
      </w:r>
    </w:p>
    <w:p w:rsidR="007A4FAE" w:rsidRPr="003A21A8" w:rsidRDefault="003945F1" w:rsidP="003A21A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A21A8">
        <w:rPr>
          <w:color w:val="00000A"/>
          <w:sz w:val="28"/>
          <w:szCs w:val="28"/>
        </w:rPr>
        <w:t>Потанцевать и попрыгать с погремушкой в руке, кто как умеет (20—30</w:t>
      </w:r>
      <w:r w:rsidRPr="003A21A8">
        <w:rPr>
          <w:i/>
          <w:iCs/>
          <w:color w:val="00000A"/>
          <w:sz w:val="28"/>
          <w:szCs w:val="28"/>
        </w:rPr>
        <w:t> сек).</w:t>
      </w:r>
      <w:r w:rsidRPr="003A21A8">
        <w:rPr>
          <w:color w:val="00000A"/>
          <w:sz w:val="28"/>
          <w:szCs w:val="28"/>
        </w:rPr>
        <w:t> Спокойная ходьба в колонне по одному вокруг помещения. Положить погремушку.</w:t>
      </w:r>
    </w:p>
    <w:p w:rsidR="003945F1" w:rsidRPr="003945F1" w:rsidRDefault="003945F1" w:rsidP="002141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214108" w:rsidRDefault="00214108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</w:p>
    <w:p w:rsidR="003A21A8" w:rsidRDefault="00214108" w:rsidP="003A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ФЭМП</w:t>
      </w:r>
      <w:r w:rsidR="003A21A8">
        <w:rPr>
          <w:rFonts w:ascii="Times New Roman" w:hAnsi="Times New Roman" w:cs="Times New Roman"/>
          <w:b/>
          <w:sz w:val="28"/>
          <w:szCs w:val="28"/>
        </w:rPr>
        <w:t>.</w:t>
      </w:r>
    </w:p>
    <w:p w:rsidR="00214108" w:rsidRDefault="003A21A8" w:rsidP="003A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«Где спрятались игрушки».</w:t>
      </w:r>
    </w:p>
    <w:p w:rsidR="003A21A8" w:rsidRDefault="003A21A8" w:rsidP="003A2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игрушки (петух, курица, собака, кошка, мышка, корова).</w:t>
      </w:r>
    </w:p>
    <w:p w:rsidR="003A21A8" w:rsidRPr="003A21A8" w:rsidRDefault="003A21A8" w:rsidP="003A2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E0">
        <w:rPr>
          <w:rFonts w:ascii="Times New Roman" w:hAnsi="Times New Roman" w:cs="Times New Roman"/>
          <w:b/>
          <w:sz w:val="28"/>
          <w:szCs w:val="28"/>
        </w:rPr>
        <w:t xml:space="preserve">Рекомендации к проведению: </w:t>
      </w:r>
      <w:r>
        <w:rPr>
          <w:rFonts w:ascii="Times New Roman" w:hAnsi="Times New Roman" w:cs="Times New Roman"/>
          <w:sz w:val="28"/>
          <w:szCs w:val="28"/>
        </w:rPr>
        <w:t>поиграйте  «Где спрятались игрушки». Спрячьте игрушки в разных местах, предложите их  найти и вспомнить</w:t>
      </w:r>
      <w:r w:rsidR="00C24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как кричит. Загадайте загадки про животных.</w:t>
      </w:r>
    </w:p>
    <w:p w:rsidR="003945F1" w:rsidRDefault="003945F1" w:rsidP="003A2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«Найди свою цифру.</w:t>
      </w:r>
    </w:p>
    <w:p w:rsidR="003A21A8" w:rsidRPr="003A21A8" w:rsidRDefault="00C247F4" w:rsidP="003A2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4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Научите</w:t>
      </w:r>
      <w:r w:rsidR="003A21A8" w:rsidRPr="00C2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3A21A8" w:rsidRP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 соответствие между числом, цифрой и количеством предметов.</w:t>
      </w:r>
    </w:p>
    <w:p w:rsidR="003A21A8" w:rsidRPr="003A21A8" w:rsidRDefault="003A21A8" w:rsidP="003A2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</w:t>
      </w:r>
      <w:r w:rsidR="00C2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понимании того, что число не зависит от расстояния между предметами, их расположения, а также направления счета.</w:t>
      </w:r>
    </w:p>
    <w:p w:rsidR="00C247F4" w:rsidRDefault="00C247F4" w:rsidP="00046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08" w:rsidRDefault="00214108" w:rsidP="00046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Развитие речи.</w:t>
      </w:r>
    </w:p>
    <w:p w:rsidR="003A21A8" w:rsidRPr="00A4733E" w:rsidRDefault="003A21A8" w:rsidP="00046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3E">
        <w:rPr>
          <w:rFonts w:ascii="Times New Roman" w:hAnsi="Times New Roman" w:cs="Times New Roman"/>
          <w:b/>
          <w:sz w:val="28"/>
          <w:szCs w:val="28"/>
        </w:rPr>
        <w:t>Дидактическое упражнение «Я ищу детей, которые полюбили бы меня»</w:t>
      </w:r>
    </w:p>
    <w:p w:rsidR="00A4733E" w:rsidRDefault="00A4733E" w:rsidP="00A473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33E">
        <w:rPr>
          <w:b/>
          <w:sz w:val="28"/>
          <w:szCs w:val="28"/>
        </w:rPr>
        <w:t xml:space="preserve">Рекомендации к проведению: </w:t>
      </w:r>
      <w:r w:rsidRPr="00A4733E">
        <w:rPr>
          <w:color w:val="111111"/>
          <w:sz w:val="28"/>
          <w:szCs w:val="28"/>
        </w:rPr>
        <w:t xml:space="preserve"> Привлеките  внимание </w:t>
      </w:r>
      <w:r w:rsidRPr="00A4733E">
        <w:rPr>
          <w:b/>
          <w:bCs/>
          <w:color w:val="111111"/>
          <w:sz w:val="28"/>
          <w:szCs w:val="28"/>
          <w:bdr w:val="none" w:sz="0" w:space="0" w:color="auto" w:frame="1"/>
        </w:rPr>
        <w:t>ребенка к новой игрушке</w:t>
      </w:r>
      <w:r w:rsidRPr="00A4733E">
        <w:rPr>
          <w:color w:val="111111"/>
          <w:sz w:val="28"/>
          <w:szCs w:val="28"/>
        </w:rPr>
        <w:t>.</w:t>
      </w:r>
    </w:p>
    <w:p w:rsidR="00A4733E" w:rsidRDefault="00A4733E" w:rsidP="00A473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733E">
        <w:rPr>
          <w:color w:val="111111"/>
          <w:sz w:val="28"/>
          <w:szCs w:val="28"/>
        </w:rPr>
        <w:t>Формир</w:t>
      </w:r>
      <w:r w:rsidR="00C247F4">
        <w:rPr>
          <w:color w:val="111111"/>
          <w:sz w:val="28"/>
          <w:szCs w:val="28"/>
        </w:rPr>
        <w:t xml:space="preserve">уйте </w:t>
      </w:r>
      <w:r w:rsidRPr="00A4733E">
        <w:rPr>
          <w:color w:val="111111"/>
          <w:sz w:val="28"/>
          <w:szCs w:val="28"/>
        </w:rPr>
        <w:t xml:space="preserve"> умение выполнять несколько действий с одним предметом и переносить знакомые действия с одного объекта на другой; выполн</w:t>
      </w:r>
      <w:r w:rsidR="00C247F4">
        <w:rPr>
          <w:color w:val="111111"/>
          <w:sz w:val="28"/>
          <w:szCs w:val="28"/>
        </w:rPr>
        <w:t>яйте</w:t>
      </w:r>
      <w:r w:rsidRPr="00A4733E">
        <w:rPr>
          <w:color w:val="111111"/>
          <w:sz w:val="28"/>
          <w:szCs w:val="28"/>
        </w:rPr>
        <w:t xml:space="preserve"> с </w:t>
      </w:r>
      <w:r w:rsidR="00C247F4">
        <w:rPr>
          <w:color w:val="111111"/>
          <w:sz w:val="28"/>
          <w:szCs w:val="28"/>
        </w:rPr>
        <w:t>ребенком</w:t>
      </w:r>
      <w:r w:rsidRPr="00A4733E">
        <w:rPr>
          <w:color w:val="111111"/>
          <w:sz w:val="28"/>
          <w:szCs w:val="28"/>
        </w:rPr>
        <w:t xml:space="preserve"> несколько игровых действий, объединенных сюжетной канвой.</w:t>
      </w:r>
    </w:p>
    <w:p w:rsidR="00A4733E" w:rsidRPr="00A4733E" w:rsidRDefault="00A4733E" w:rsidP="00A473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Научит</w:t>
      </w:r>
      <w:r w:rsidR="00C247F4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ребенка рассказывать о том, как он будет</w:t>
      </w:r>
      <w:r w:rsidRPr="00A4733E">
        <w:rPr>
          <w:color w:val="111111"/>
          <w:sz w:val="28"/>
          <w:szCs w:val="28"/>
        </w:rPr>
        <w:t xml:space="preserve"> играть с игрушкой.</w:t>
      </w:r>
    </w:p>
    <w:p w:rsidR="000465E0" w:rsidRPr="000465E0" w:rsidRDefault="000465E0" w:rsidP="000465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108" w:rsidRPr="00214108" w:rsidRDefault="00214108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</w:p>
    <w:p w:rsidR="00214108" w:rsidRDefault="00214108" w:rsidP="00B3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A2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24EB">
        <w:rPr>
          <w:rFonts w:ascii="Times New Roman" w:hAnsi="Times New Roman" w:cs="Times New Roman"/>
          <w:b/>
          <w:sz w:val="28"/>
          <w:szCs w:val="28"/>
        </w:rPr>
        <w:t>Лепка</w:t>
      </w:r>
      <w:proofErr w:type="gramEnd"/>
      <w:r w:rsidR="006A24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3408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proofErr w:type="gramStart"/>
      <w:r w:rsidR="00B33408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="00B33408">
        <w:rPr>
          <w:rFonts w:ascii="Times New Roman" w:hAnsi="Times New Roman" w:cs="Times New Roman"/>
          <w:b/>
          <w:sz w:val="28"/>
          <w:szCs w:val="28"/>
        </w:rPr>
        <w:t xml:space="preserve"> у нас цы</w:t>
      </w:r>
      <w:r w:rsidR="006A24EB">
        <w:rPr>
          <w:rFonts w:ascii="Times New Roman" w:hAnsi="Times New Roman" w:cs="Times New Roman"/>
          <w:b/>
          <w:sz w:val="28"/>
          <w:szCs w:val="28"/>
        </w:rPr>
        <w:t>плята»</w:t>
      </w:r>
    </w:p>
    <w:p w:rsidR="006A24EB" w:rsidRPr="002F7FEF" w:rsidRDefault="006A24EB" w:rsidP="00B334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EB">
        <w:rPr>
          <w:rFonts w:ascii="Times New Roman" w:hAnsi="Times New Roman" w:cs="Times New Roman"/>
          <w:b/>
          <w:sz w:val="28"/>
          <w:szCs w:val="28"/>
        </w:rPr>
        <w:t xml:space="preserve">Рекомендации к проведению: 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с ребенком изображения </w:t>
      </w:r>
      <w:r w:rsidRPr="006A24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цыплят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книжном изображении, побеседуйте о внешнем виде и образе </w:t>
      </w:r>
      <w:r w:rsidRPr="002F7F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цыплят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итайте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стихотворения К. </w:t>
      </w:r>
      <w:proofErr w:type="spellStart"/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Лагздынь</w:t>
      </w:r>
      <w:proofErr w:type="spellEnd"/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24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24EB" w:rsidRPr="006A24EB" w:rsidRDefault="006A24EB" w:rsidP="006A24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</w:t>
      </w:r>
      <w:r w:rsid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 цы</w:t>
      </w:r>
      <w:r w:rsidR="002F7FEF" w:rsidRP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пленка, используя следующие способы:</w:t>
      </w:r>
      <w:r w:rsidR="002F7FEF"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деление</w:t>
      </w:r>
      <w:r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пластилин</w:t>
      </w:r>
      <w:r w:rsidR="002F7FEF"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на части, раскатывание</w:t>
      </w:r>
      <w:r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</w:t>
      </w:r>
      <w:r w:rsidR="002F7FEF"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а, </w:t>
      </w:r>
      <w:proofErr w:type="spellStart"/>
      <w:r w:rsidR="002F7FEF"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примазывание</w:t>
      </w:r>
      <w:proofErr w:type="spellEnd"/>
      <w:r w:rsidR="002F7FEF"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прикрепление глазика</w:t>
      </w:r>
      <w:r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носик</w:t>
      </w:r>
      <w:r w:rsidR="002F7FEF"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2F7F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A24EB" w:rsidRDefault="006A24EB" w:rsidP="006A24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 и оборудование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подготовленный заранее макет цыпленка, 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пластилин </w:t>
      </w:r>
      <w:r w:rsid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желтого, красного</w:t>
      </w:r>
      <w:proofErr w:type="gramStart"/>
      <w:r w:rsid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2F7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черного цвета,</w:t>
      </w:r>
      <w:r w:rsidRPr="006A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пластиковый нож.</w:t>
      </w:r>
    </w:p>
    <w:p w:rsidR="002F7FEF" w:rsidRPr="006A24EB" w:rsidRDefault="002F7FEF" w:rsidP="002F7FE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61419" cy="1619250"/>
            <wp:effectExtent l="0" t="0" r="1270" b="0"/>
            <wp:docPr id="5" name="Рисунок 5" descr="https://www.maam.ru/upload/blogs/detsad-769990-148941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69990-1489414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026" r="73996"/>
                    <a:stretch/>
                  </pic:blipFill>
                  <pic:spPr bwMode="auto">
                    <a:xfrm>
                      <a:off x="0" y="0"/>
                      <a:ext cx="156141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24EB" w:rsidRDefault="002F7FEF" w:rsidP="00214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108" w:rsidRDefault="00214108" w:rsidP="00214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0F4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6D00F4">
        <w:rPr>
          <w:rFonts w:ascii="Times New Roman" w:hAnsi="Times New Roman" w:cs="Times New Roman"/>
          <w:sz w:val="28"/>
          <w:szCs w:val="28"/>
        </w:rPr>
        <w:t xml:space="preserve"> движение: «Березка»,  р.н. мелодия.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ритмично ходить, выполнять образные движения; Воспитывайте чувство ритма.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https://x-minus.me/track/272936/березка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2. Прослушайте  произведение «Весною», муз. С.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6D00F4">
        <w:rPr>
          <w:rFonts w:ascii="Times New Roman" w:hAnsi="Times New Roman" w:cs="Times New Roman"/>
          <w:sz w:val="28"/>
          <w:szCs w:val="28"/>
        </w:rPr>
        <w:t>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ребенка слушать песню, понимать ее содержание.                 https://mp3spy.ru/music/майкапара+весною/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3. Спойте песенку «Кря-кря», муз. И. Арсеева,  сл. Н.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C247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B33408" w:rsidRDefault="00B33408" w:rsidP="00214108">
      <w:pPr>
        <w:rPr>
          <w:rFonts w:ascii="Times New Roman" w:hAnsi="Times New Roman" w:cs="Times New Roman"/>
          <w:b/>
          <w:sz w:val="28"/>
          <w:szCs w:val="28"/>
        </w:rPr>
      </w:pPr>
    </w:p>
    <w:p w:rsidR="00214108" w:rsidRPr="00214108" w:rsidRDefault="00214108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Четверг </w:t>
      </w:r>
    </w:p>
    <w:p w:rsidR="00214108" w:rsidRDefault="00214108" w:rsidP="00C05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Ознакомление с окружающим мир</w:t>
      </w:r>
      <w:r w:rsidR="00C0537F">
        <w:rPr>
          <w:rFonts w:ascii="Times New Roman" w:hAnsi="Times New Roman" w:cs="Times New Roman"/>
          <w:b/>
          <w:sz w:val="28"/>
          <w:szCs w:val="28"/>
        </w:rPr>
        <w:t>ом «Солнышко, солнышко выгляни в окошко». Признаки весны.</w:t>
      </w:r>
    </w:p>
    <w:p w:rsidR="00C0537F" w:rsidRDefault="00C0537F" w:rsidP="00C05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33E">
        <w:rPr>
          <w:rFonts w:ascii="Times New Roman" w:hAnsi="Times New Roman" w:cs="Times New Roman"/>
          <w:b/>
          <w:sz w:val="28"/>
          <w:szCs w:val="28"/>
        </w:rPr>
        <w:t>Рекомендации к проведению: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37F">
        <w:rPr>
          <w:rFonts w:ascii="Times New Roman" w:hAnsi="Times New Roman" w:cs="Times New Roman"/>
          <w:sz w:val="28"/>
          <w:szCs w:val="28"/>
        </w:rPr>
        <w:t xml:space="preserve">Понаблюдайте </w:t>
      </w:r>
      <w:r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Pr="00C0537F">
        <w:rPr>
          <w:rFonts w:ascii="Times New Roman" w:hAnsi="Times New Roman" w:cs="Times New Roman"/>
          <w:sz w:val="28"/>
          <w:szCs w:val="28"/>
        </w:rPr>
        <w:t xml:space="preserve">за солнечным зайчиком. </w:t>
      </w:r>
    </w:p>
    <w:p w:rsidR="00C0537F" w:rsidRDefault="00C0537F" w:rsidP="00C05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37F">
        <w:rPr>
          <w:rFonts w:ascii="Times New Roman" w:hAnsi="Times New Roman" w:cs="Times New Roman"/>
          <w:sz w:val="28"/>
          <w:szCs w:val="28"/>
        </w:rPr>
        <w:t>Расскажите о признаках весны.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37F" w:rsidRDefault="00C0537F" w:rsidP="00C05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138"/>
            <wp:effectExtent l="0" t="0" r="3175" b="0"/>
            <wp:docPr id="6" name="Рисунок 6" descr="https://lifeo.ru/wp-content/uploads/vesna-dlya-detey-detsa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feo.ru/wp-content/uploads/vesna-dlya-detey-detsad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F" w:rsidRDefault="00C0537F" w:rsidP="00C05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37F" w:rsidRPr="00C0537F" w:rsidRDefault="00C0537F" w:rsidP="00C05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37F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C0537F" w:rsidRPr="00C0537F" w:rsidRDefault="00C0537F" w:rsidP="00C053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37F">
        <w:rPr>
          <w:color w:val="111111"/>
          <w:sz w:val="28"/>
          <w:szCs w:val="28"/>
        </w:rPr>
        <w:t>Правила игры.</w:t>
      </w:r>
    </w:p>
    <w:p w:rsidR="00C0537F" w:rsidRPr="00C0537F" w:rsidRDefault="00C0537F" w:rsidP="00C053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37F">
        <w:rPr>
          <w:color w:val="111111"/>
          <w:sz w:val="28"/>
          <w:szCs w:val="28"/>
        </w:rPr>
        <w:t xml:space="preserve">1.  </w:t>
      </w:r>
      <w:proofErr w:type="gramStart"/>
      <w:r w:rsidRPr="00C0537F">
        <w:rPr>
          <w:color w:val="111111"/>
          <w:sz w:val="28"/>
          <w:szCs w:val="28"/>
        </w:rPr>
        <w:t>На слова </w:t>
      </w:r>
      <w:r w:rsidRPr="00C0537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537F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Дождик идет</w:t>
      </w:r>
      <w:r w:rsidRPr="00C0537F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C0537F">
        <w:rPr>
          <w:color w:val="111111"/>
          <w:sz w:val="28"/>
          <w:szCs w:val="28"/>
        </w:rPr>
        <w:t> бежат</w:t>
      </w:r>
      <w:r>
        <w:rPr>
          <w:color w:val="111111"/>
          <w:sz w:val="28"/>
          <w:szCs w:val="28"/>
        </w:rPr>
        <w:t>ь в свой дом (сесть на стульчик</w:t>
      </w:r>
      <w:r w:rsidRPr="00C0537F">
        <w:rPr>
          <w:color w:val="111111"/>
          <w:sz w:val="28"/>
          <w:szCs w:val="28"/>
        </w:rPr>
        <w:t>, а на слова </w:t>
      </w:r>
      <w:r w:rsidRPr="00C0537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537F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Солнышко светит</w:t>
      </w:r>
      <w:r w:rsidRPr="00C0537F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>
        <w:rPr>
          <w:color w:val="111111"/>
          <w:sz w:val="28"/>
          <w:szCs w:val="28"/>
        </w:rPr>
        <w:t> выйти на середину комнаты</w:t>
      </w:r>
      <w:r w:rsidRPr="00C0537F">
        <w:rPr>
          <w:color w:val="111111"/>
          <w:sz w:val="28"/>
          <w:szCs w:val="28"/>
        </w:rPr>
        <w:t>.</w:t>
      </w:r>
      <w:proofErr w:type="gramEnd"/>
    </w:p>
    <w:p w:rsidR="00C0537F" w:rsidRDefault="00C0537F" w:rsidP="00046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08" w:rsidRDefault="00214108" w:rsidP="00046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культура.</w:t>
      </w:r>
    </w:p>
    <w:p w:rsidR="003945F1" w:rsidRPr="003945F1" w:rsidRDefault="003945F1" w:rsidP="000465E0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Общеразвивающие упражнения</w:t>
      </w:r>
      <w:r w:rsidRPr="003945F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(с кубиками).</w:t>
      </w:r>
    </w:p>
    <w:p w:rsidR="003945F1" w:rsidRPr="003945F1" w:rsidRDefault="003945F1" w:rsidP="000465E0">
      <w:pPr>
        <w:numPr>
          <w:ilvl w:val="3"/>
          <w:numId w:val="6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И.</w:t>
      </w:r>
      <w:r w:rsidRPr="003945F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п.:</w:t>
      </w: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стоя, ноги немного расставить, в каждой руке держать кубик. Поднять руки в стороны вверх, ударить кубик о кубик, опустить руки вниз. Повторить 4—5 раз. Упражнение выполнять в спокойном темпе.</w:t>
      </w:r>
    </w:p>
    <w:p w:rsidR="003945F1" w:rsidRPr="003945F1" w:rsidRDefault="003945F1" w:rsidP="003945F1">
      <w:pPr>
        <w:numPr>
          <w:ilvl w:val="3"/>
          <w:numId w:val="6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И.</w:t>
      </w:r>
      <w:r w:rsidRPr="003945F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п.:</w:t>
      </w: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лежа на животе, руки с кубиками согнуты у плеч.</w:t>
      </w:r>
    </w:p>
    <w:p w:rsidR="003945F1" w:rsidRPr="003945F1" w:rsidRDefault="003945F1" w:rsidP="003945F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Вытянуть руки вперед, смотреть вперед, несколько приподнять верхнюю часть туловища от пола —</w:t>
      </w:r>
      <w:proofErr w:type="gramStart"/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«П</w:t>
      </w:r>
      <w:proofErr w:type="gramEnd"/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оказать кубик воспитателю», вернуться в исходное положение — «Спрятать кубики». Повторить 4—5 раз.</w:t>
      </w:r>
    </w:p>
    <w:p w:rsidR="003945F1" w:rsidRPr="003945F1" w:rsidRDefault="003945F1" w:rsidP="003945F1">
      <w:pPr>
        <w:numPr>
          <w:ilvl w:val="3"/>
          <w:numId w:val="7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И.</w:t>
      </w:r>
      <w:r w:rsidRPr="003945F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п.:</w:t>
      </w: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сидя, ноги вместе, руки с кубиками на коленях. Повернуться в одну сторону, стараться не сгибать ноги в коленях, постучать кубиками об пол у бедра, вернуться в исходное положение. То же выполнить в другую сторону. Повторить</w:t>
      </w:r>
    </w:p>
    <w:p w:rsidR="003945F1" w:rsidRPr="003945F1" w:rsidRDefault="003945F1" w:rsidP="003945F1">
      <w:pPr>
        <w:numPr>
          <w:ilvl w:val="2"/>
          <w:numId w:val="7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 раза в каждую сторону.</w:t>
      </w:r>
    </w:p>
    <w:p w:rsidR="003945F1" w:rsidRPr="000465E0" w:rsidRDefault="003945F1" w:rsidP="00214108">
      <w:pPr>
        <w:numPr>
          <w:ilvl w:val="0"/>
          <w:numId w:val="8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Поскоки на двух ногах на месте (20—30</w:t>
      </w:r>
      <w:r w:rsidRPr="003945F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сек).</w:t>
      </w:r>
      <w:r w:rsidRPr="003945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Спокойная ходьба друг за другом. Положить кубики.</w:t>
      </w:r>
    </w:p>
    <w:p w:rsidR="003945F1" w:rsidRPr="003945F1" w:rsidRDefault="003945F1" w:rsidP="003945F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108" w:rsidRPr="00214108" w:rsidRDefault="00214108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10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</w:t>
      </w:r>
    </w:p>
    <w:p w:rsidR="00214108" w:rsidRDefault="00214108" w:rsidP="00214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0F4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6D00F4">
        <w:rPr>
          <w:rFonts w:ascii="Times New Roman" w:hAnsi="Times New Roman" w:cs="Times New Roman"/>
          <w:sz w:val="28"/>
          <w:szCs w:val="28"/>
        </w:rPr>
        <w:t xml:space="preserve"> движение: «Березка»,  р.н. мелодия.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ритмично ходить, выполнять образные движения; Воспитывайте чувство ритма.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https://x-minus.me/track/272936/березка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2. Прослушайте  произведение «Весною», муз. С.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6D00F4">
        <w:rPr>
          <w:rFonts w:ascii="Times New Roman" w:hAnsi="Times New Roman" w:cs="Times New Roman"/>
          <w:sz w:val="28"/>
          <w:szCs w:val="28"/>
        </w:rPr>
        <w:t>.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ребенка слушать песню, понимать ее содержание.                 https://mp3spy.ru/music/майкапара+весною/</w:t>
      </w:r>
    </w:p>
    <w:p w:rsidR="00C247F4" w:rsidRPr="006D00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3. Спойте песенку «Кря-кря», муз. И. Арсеева,  сл. Н.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C247F4" w:rsidRDefault="00C247F4" w:rsidP="00C24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B33408" w:rsidRDefault="00B33408" w:rsidP="00214108">
      <w:pPr>
        <w:rPr>
          <w:rFonts w:ascii="Times New Roman" w:hAnsi="Times New Roman" w:cs="Times New Roman"/>
          <w:b/>
          <w:sz w:val="28"/>
          <w:szCs w:val="28"/>
        </w:rPr>
      </w:pPr>
    </w:p>
    <w:p w:rsidR="00214108" w:rsidRDefault="00214108" w:rsidP="00B3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6A4A">
        <w:rPr>
          <w:rFonts w:ascii="Times New Roman" w:hAnsi="Times New Roman" w:cs="Times New Roman"/>
          <w:b/>
          <w:sz w:val="28"/>
          <w:szCs w:val="28"/>
        </w:rPr>
        <w:t xml:space="preserve"> Развитие речи.</w:t>
      </w:r>
    </w:p>
    <w:p w:rsidR="003A21A8" w:rsidRDefault="003A21A8" w:rsidP="00B3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главы «Друзья» из книги </w:t>
      </w:r>
      <w:r w:rsidR="00A4733E">
        <w:rPr>
          <w:rFonts w:ascii="Times New Roman" w:hAnsi="Times New Roman" w:cs="Times New Roman"/>
          <w:b/>
          <w:sz w:val="28"/>
          <w:szCs w:val="28"/>
        </w:rPr>
        <w:t xml:space="preserve">Ч. </w:t>
      </w:r>
      <w:proofErr w:type="spellStart"/>
      <w:r w:rsidR="00A4733E">
        <w:rPr>
          <w:rFonts w:ascii="Times New Roman" w:hAnsi="Times New Roman" w:cs="Times New Roman"/>
          <w:b/>
          <w:sz w:val="28"/>
          <w:szCs w:val="28"/>
        </w:rPr>
        <w:t>Янчарского</w:t>
      </w:r>
      <w:proofErr w:type="spellEnd"/>
      <w:r w:rsidR="00A4733E">
        <w:rPr>
          <w:rFonts w:ascii="Times New Roman" w:hAnsi="Times New Roman" w:cs="Times New Roman"/>
          <w:b/>
          <w:sz w:val="28"/>
          <w:szCs w:val="28"/>
        </w:rPr>
        <w:t xml:space="preserve"> «Приключения мишки </w:t>
      </w:r>
      <w:proofErr w:type="spellStart"/>
      <w:r w:rsidR="00A4733E">
        <w:rPr>
          <w:rFonts w:ascii="Times New Roman" w:hAnsi="Times New Roman" w:cs="Times New Roman"/>
          <w:b/>
          <w:sz w:val="28"/>
          <w:szCs w:val="28"/>
        </w:rPr>
        <w:t>ушастика</w:t>
      </w:r>
      <w:proofErr w:type="spellEnd"/>
      <w:r w:rsidR="00A4733E">
        <w:rPr>
          <w:rFonts w:ascii="Times New Roman" w:hAnsi="Times New Roman" w:cs="Times New Roman"/>
          <w:b/>
          <w:sz w:val="28"/>
          <w:szCs w:val="28"/>
        </w:rPr>
        <w:t>»</w:t>
      </w:r>
    </w:p>
    <w:p w:rsidR="009C4418" w:rsidRDefault="009C4418" w:rsidP="00B33408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A4733E">
        <w:rPr>
          <w:rFonts w:ascii="Times New Roman" w:hAnsi="Times New Roman" w:cs="Times New Roman"/>
          <w:b/>
          <w:sz w:val="28"/>
          <w:szCs w:val="28"/>
        </w:rPr>
        <w:t xml:space="preserve">Рекомендации к проведению: </w:t>
      </w:r>
      <w:r w:rsidRPr="00A4733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10D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у ребенка</w:t>
      </w:r>
      <w:r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радость за </w:t>
      </w:r>
      <w:r w:rsidRPr="009C4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Мишку </w:t>
      </w:r>
      <w:proofErr w:type="spellStart"/>
      <w:r w:rsidRPr="009C4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Ушастика</w:t>
      </w:r>
      <w:proofErr w:type="spellEnd"/>
      <w:r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нашедшего </w:t>
      </w:r>
      <w:r w:rsidRPr="009C4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желание узнать что-то новое про симпатичного медвежонка.</w:t>
      </w:r>
    </w:p>
    <w:p w:rsidR="009C4418" w:rsidRPr="009C4418" w:rsidRDefault="00C247F4" w:rsidP="00B33408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бывал ли ребенок в магазине игрушек и что ему там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купили. Затем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C4418" w:rsidRPr="009C4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главу 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 магазине игрушек" Ч. </w:t>
      </w:r>
      <w:proofErr w:type="spellStart"/>
      <w:r w:rsidR="009C4418" w:rsidRPr="009C4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Янчарского</w:t>
      </w:r>
      <w:proofErr w:type="spellEnd"/>
      <w:r w:rsidR="009C4418" w:rsidRPr="009C44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9C4418" w:rsidRPr="009C44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(пер. с польского В. Приходько)</w:t>
      </w:r>
      <w:r w:rsid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ните </w:t>
      </w:r>
      <w:r w:rsid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кукла (тигренок </w:t>
      </w:r>
      <w:r w:rsid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д., которые теперь живут у вас дома</w:t>
      </w:r>
      <w:r w:rsidR="009C4418" w:rsidRPr="009C44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искали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рады быть дома с ним.</w:t>
      </w:r>
      <w:proofErr w:type="gramEnd"/>
    </w:p>
    <w:p w:rsidR="009C4418" w:rsidRPr="00214108" w:rsidRDefault="009C4418" w:rsidP="00214108">
      <w:pPr>
        <w:rPr>
          <w:rFonts w:ascii="Times New Roman" w:hAnsi="Times New Roman" w:cs="Times New Roman"/>
          <w:b/>
          <w:sz w:val="28"/>
          <w:szCs w:val="28"/>
        </w:rPr>
      </w:pPr>
    </w:p>
    <w:p w:rsidR="00214108" w:rsidRPr="00214108" w:rsidRDefault="00214108" w:rsidP="002141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4108" w:rsidRPr="00214108" w:rsidSect="00C4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237"/>
    <w:multiLevelType w:val="multilevel"/>
    <w:tmpl w:val="023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9670A"/>
    <w:multiLevelType w:val="multilevel"/>
    <w:tmpl w:val="4C50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0E1"/>
    <w:multiLevelType w:val="multilevel"/>
    <w:tmpl w:val="E76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62E1C"/>
    <w:multiLevelType w:val="multilevel"/>
    <w:tmpl w:val="405E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8073E"/>
    <w:multiLevelType w:val="multilevel"/>
    <w:tmpl w:val="20780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02AEC"/>
    <w:multiLevelType w:val="multilevel"/>
    <w:tmpl w:val="B85C5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6038"/>
    <w:multiLevelType w:val="multilevel"/>
    <w:tmpl w:val="3678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C0A11"/>
    <w:multiLevelType w:val="multilevel"/>
    <w:tmpl w:val="B68E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25"/>
    <w:rsid w:val="000465E0"/>
    <w:rsid w:val="00214108"/>
    <w:rsid w:val="002F7FEF"/>
    <w:rsid w:val="003945F1"/>
    <w:rsid w:val="003A21A8"/>
    <w:rsid w:val="003C6A4A"/>
    <w:rsid w:val="0053412F"/>
    <w:rsid w:val="006A24EB"/>
    <w:rsid w:val="006C75AE"/>
    <w:rsid w:val="007A4FAE"/>
    <w:rsid w:val="009C4418"/>
    <w:rsid w:val="00A4733E"/>
    <w:rsid w:val="00B33408"/>
    <w:rsid w:val="00BB7025"/>
    <w:rsid w:val="00C0537F"/>
    <w:rsid w:val="00C247F4"/>
    <w:rsid w:val="00C47EC9"/>
    <w:rsid w:val="00D10D65"/>
    <w:rsid w:val="00D2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9"/>
  </w:style>
  <w:style w:type="paragraph" w:styleId="1">
    <w:name w:val="heading 1"/>
    <w:basedOn w:val="a"/>
    <w:next w:val="a"/>
    <w:link w:val="10"/>
    <w:uiPriority w:val="9"/>
    <w:qFormat/>
    <w:rsid w:val="006A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7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4FAE"/>
  </w:style>
  <w:style w:type="character" w:customStyle="1" w:styleId="c7">
    <w:name w:val="c7"/>
    <w:basedOn w:val="a0"/>
    <w:rsid w:val="007A4FAE"/>
  </w:style>
  <w:style w:type="paragraph" w:customStyle="1" w:styleId="c11">
    <w:name w:val="c11"/>
    <w:basedOn w:val="a"/>
    <w:rsid w:val="007A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FAE"/>
  </w:style>
  <w:style w:type="paragraph" w:styleId="a3">
    <w:name w:val="Normal (Web)"/>
    <w:basedOn w:val="a"/>
    <w:uiPriority w:val="99"/>
    <w:unhideWhenUsed/>
    <w:rsid w:val="003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7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473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7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4FAE"/>
  </w:style>
  <w:style w:type="character" w:customStyle="1" w:styleId="c7">
    <w:name w:val="c7"/>
    <w:basedOn w:val="a0"/>
    <w:rsid w:val="007A4FAE"/>
  </w:style>
  <w:style w:type="paragraph" w:customStyle="1" w:styleId="c11">
    <w:name w:val="c11"/>
    <w:basedOn w:val="a"/>
    <w:rsid w:val="007A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FAE"/>
  </w:style>
  <w:style w:type="paragraph" w:styleId="a3">
    <w:name w:val="Normal (Web)"/>
    <w:basedOn w:val="a"/>
    <w:uiPriority w:val="99"/>
    <w:unhideWhenUsed/>
    <w:rsid w:val="003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7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473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2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</cp:lastModifiedBy>
  <cp:revision>9</cp:revision>
  <dcterms:created xsi:type="dcterms:W3CDTF">2020-04-10T14:47:00Z</dcterms:created>
  <dcterms:modified xsi:type="dcterms:W3CDTF">2020-04-11T16:46:00Z</dcterms:modified>
</cp:coreProperties>
</file>