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3A" w:rsidRPr="007513C0" w:rsidRDefault="003C2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9090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513C0">
        <w:rPr>
          <w:rFonts w:ascii="Times New Roman" w:hAnsi="Times New Roman" w:cs="Times New Roman"/>
          <w:b/>
          <w:sz w:val="28"/>
          <w:szCs w:val="28"/>
        </w:rPr>
        <w:t>П</w:t>
      </w:r>
      <w:r w:rsidR="0080134A" w:rsidRPr="007513C0">
        <w:rPr>
          <w:rFonts w:ascii="Times New Roman" w:hAnsi="Times New Roman" w:cs="Times New Roman"/>
          <w:b/>
          <w:sz w:val="28"/>
          <w:szCs w:val="28"/>
        </w:rPr>
        <w:t>редставление</w:t>
      </w:r>
      <w:r w:rsidR="00B90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34A" w:rsidRPr="007513C0"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</w:t>
      </w:r>
      <w:r w:rsidR="0031653A" w:rsidRPr="007513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D29" w:rsidRPr="007513C0" w:rsidRDefault="001E2D29">
      <w:pPr>
        <w:rPr>
          <w:rFonts w:ascii="Times New Roman" w:hAnsi="Times New Roman" w:cs="Times New Roman"/>
          <w:b/>
          <w:sz w:val="28"/>
          <w:szCs w:val="28"/>
        </w:rPr>
      </w:pPr>
      <w:r w:rsidRPr="007513C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1653A" w:rsidRPr="007513C0"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</w:t>
      </w:r>
    </w:p>
    <w:p w:rsidR="002E21A2" w:rsidRPr="007513C0" w:rsidRDefault="002E21A2">
      <w:pPr>
        <w:rPr>
          <w:rFonts w:ascii="Times New Roman" w:hAnsi="Times New Roman" w:cs="Times New Roman"/>
          <w:b/>
          <w:sz w:val="28"/>
          <w:szCs w:val="28"/>
        </w:rPr>
      </w:pPr>
      <w:r w:rsidRPr="007513C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1653A" w:rsidRPr="007513C0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 учреждения</w:t>
      </w:r>
    </w:p>
    <w:p w:rsidR="0031653A" w:rsidRPr="007513C0" w:rsidRDefault="0031653A">
      <w:pPr>
        <w:rPr>
          <w:rFonts w:ascii="Times New Roman" w:hAnsi="Times New Roman" w:cs="Times New Roman"/>
          <w:b/>
          <w:sz w:val="28"/>
          <w:szCs w:val="28"/>
        </w:rPr>
      </w:pPr>
      <w:r w:rsidRPr="00751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1A2" w:rsidRPr="007513C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513C0" w:rsidRPr="007513C0">
        <w:rPr>
          <w:rFonts w:ascii="Times New Roman" w:hAnsi="Times New Roman" w:cs="Times New Roman"/>
          <w:b/>
          <w:sz w:val="28"/>
          <w:szCs w:val="28"/>
        </w:rPr>
        <w:t>МОУ «Гимназия №12»</w:t>
      </w:r>
      <w:r w:rsidR="002E21A2" w:rsidRPr="007513C0">
        <w:rPr>
          <w:rFonts w:ascii="Times New Roman" w:hAnsi="Times New Roman" w:cs="Times New Roman"/>
          <w:b/>
          <w:sz w:val="28"/>
          <w:szCs w:val="28"/>
        </w:rPr>
        <w:t>городского округа Саранск</w:t>
      </w:r>
    </w:p>
    <w:p w:rsidR="0063319D" w:rsidRPr="007513C0" w:rsidRDefault="0031653A">
      <w:pPr>
        <w:rPr>
          <w:rFonts w:ascii="Times New Roman" w:hAnsi="Times New Roman" w:cs="Times New Roman"/>
          <w:b/>
          <w:sz w:val="28"/>
          <w:szCs w:val="28"/>
        </w:rPr>
      </w:pPr>
      <w:r w:rsidRPr="007513C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7513C0">
        <w:rPr>
          <w:rFonts w:ascii="Times New Roman" w:hAnsi="Times New Roman" w:cs="Times New Roman"/>
          <w:b/>
          <w:sz w:val="28"/>
          <w:szCs w:val="28"/>
        </w:rPr>
        <w:t>Горшуновой</w:t>
      </w:r>
      <w:proofErr w:type="spellEnd"/>
      <w:r w:rsidRPr="007513C0">
        <w:rPr>
          <w:rFonts w:ascii="Times New Roman" w:hAnsi="Times New Roman" w:cs="Times New Roman"/>
          <w:b/>
          <w:sz w:val="28"/>
          <w:szCs w:val="28"/>
        </w:rPr>
        <w:t xml:space="preserve"> Елены Валентиновны</w:t>
      </w:r>
    </w:p>
    <w:p w:rsidR="002E21A2" w:rsidRDefault="00F55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3C0">
        <w:rPr>
          <w:rFonts w:ascii="Times New Roman" w:hAnsi="Times New Roman" w:cs="Times New Roman"/>
          <w:b/>
          <w:sz w:val="28"/>
          <w:szCs w:val="28"/>
        </w:rPr>
        <w:t>«Применение технологии проекта</w:t>
      </w:r>
      <w:r w:rsidR="002E21A2">
        <w:rPr>
          <w:rFonts w:ascii="Times New Roman" w:hAnsi="Times New Roman" w:cs="Times New Roman"/>
          <w:b/>
          <w:sz w:val="28"/>
          <w:szCs w:val="28"/>
        </w:rPr>
        <w:t xml:space="preserve"> в урочной и внеурочной деятельности младших школьников»</w:t>
      </w:r>
    </w:p>
    <w:p w:rsidR="007C0919" w:rsidRDefault="007C0919" w:rsidP="007C09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1A2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 актуальности и перспективности опыта. Его значение для совершенствов</w:t>
      </w:r>
      <w:r w:rsidR="003C2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ания </w:t>
      </w:r>
      <w:proofErr w:type="spellStart"/>
      <w:r w:rsidR="003C21DB">
        <w:rPr>
          <w:rFonts w:ascii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="003C2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2E21A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воспитательного процесса</w:t>
      </w:r>
    </w:p>
    <w:p w:rsidR="00B90909" w:rsidRPr="002E21A2" w:rsidRDefault="00B90909" w:rsidP="007C09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2883" w:rsidRPr="002F6E82" w:rsidRDefault="003C21DB" w:rsidP="00B909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В настоящее время а</w:t>
      </w:r>
      <w:r w:rsidR="00642883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ктуальность проектной деяте</w:t>
      </w:r>
      <w:r w:rsidR="0031653A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льности осознается в современном мире всеми педагогами</w:t>
      </w:r>
      <w:r w:rsidR="00642883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. </w:t>
      </w:r>
      <w:r w:rsidR="00F5521C"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Максимальной эффективности процесса обучения можно достичь при условии погружения учащихся в атмосферу творческого поиска исследовательской деятельности. Только когда ребятам интересно, когда они заинтересованы, делают полезное и важное дело, лучше усваивается материал. Создание условий для активизации личностного потенциа</w:t>
      </w:r>
      <w:r w:rsid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учащихся, а также гармоничн</w:t>
      </w:r>
      <w:r w:rsidR="00F5521C"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сочетания, с одной стороны, индивидуализации освоения знаний</w:t>
      </w:r>
      <w:r w:rsid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521C"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Start"/>
      <w:r w:rsid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521C"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5521C"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другой стороны, коллективных форм их применения дает </w:t>
      </w:r>
      <w:r w:rsidR="00F5521C" w:rsidRPr="00F552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проектная технология</w:t>
      </w:r>
      <w:r w:rsidR="00F5521C">
        <w:rPr>
          <w:rFonts w:ascii="Open Sans" w:hAnsi="Open Sans" w:cs="Open Sans"/>
          <w:b/>
          <w:bCs/>
          <w:color w:val="000000"/>
          <w:sz w:val="27"/>
          <w:szCs w:val="27"/>
          <w:shd w:val="clear" w:color="auto" w:fill="FFFFFF"/>
        </w:rPr>
        <w:t>.</w:t>
      </w:r>
      <w:r w:rsidR="00F5521C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</w:t>
      </w:r>
      <w:r w:rsidR="00642883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ФГОС нового поколения требует использования в обра</w:t>
      </w:r>
      <w:r w:rsidR="00646A2F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зовательном процессе технологий</w:t>
      </w:r>
      <w:r w:rsidR="00642883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 </w:t>
      </w:r>
      <w:proofErr w:type="spellStart"/>
      <w:r w:rsidR="00642883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деятельностного</w:t>
      </w:r>
      <w:proofErr w:type="spellEnd"/>
      <w:r w:rsidR="00642883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типа, методы проектно-исследовательской деятельности определены как одно из условий реализации образовательной программы</w:t>
      </w:r>
      <w:r w:rsidR="0031653A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НОО</w:t>
      </w:r>
      <w:r w:rsidR="00642883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. </w:t>
      </w:r>
      <w:r w:rsidR="0031653A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Проектную деятельность в содержание учебной и внеурочной деятельности включают все с</w:t>
      </w:r>
      <w:r w:rsidR="00642883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овременные развивающие программы начального образования.</w:t>
      </w:r>
    </w:p>
    <w:p w:rsidR="00642883" w:rsidRPr="002F6E82" w:rsidRDefault="00642883" w:rsidP="00B90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В основу метода проектов положена идея о направленности учебно-познавательной деятельности учащихся на результат, который получается при решении  той ли иной практически или теоретически значимой проблемы.</w:t>
      </w:r>
    </w:p>
    <w:p w:rsidR="00642883" w:rsidRPr="00B76DA0" w:rsidRDefault="009C3771" w:rsidP="00B90909">
      <w:pPr>
        <w:spacing w:before="150" w:after="150" w:line="270" w:lineRule="atLeast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          </w:t>
      </w:r>
      <w:r w:rsidR="00646A2F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Проектная деятельность позволяет через постановку проблемы организовать мыслительную деятельность учащихся, развивать их коммуникативные способности и творчески подходить к результатам работы. Проекты все чаще рассматривают как метод обучения, при котором учащиеся приобретают знания и умения в процессе планирования и выполнения постепенно усложняющихся практических заданий – проектов. Часть из них берется из школьной программы, часть создается самими детьми совместно с учителем в процессе обучения</w:t>
      </w:r>
      <w:r w:rsidR="003C21DB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и внеурочной деятельности</w:t>
      </w:r>
      <w:r w:rsidR="00646A2F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и основывается на явлениях окружающей действительности.</w:t>
      </w:r>
      <w:r w:rsidRPr="009C3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B76DA0" w:rsidRDefault="002E21A2" w:rsidP="00B90909">
      <w:pPr>
        <w:widowControl w:val="0"/>
        <w:tabs>
          <w:tab w:val="center" w:pos="467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B76DA0">
        <w:rPr>
          <w:rFonts w:ascii="Times New Roman" w:hAnsi="Times New Roman" w:cs="Times New Roman"/>
          <w:b/>
          <w:sz w:val="28"/>
          <w:szCs w:val="28"/>
        </w:rPr>
        <w:t xml:space="preserve">Формирование ведущей идеи опыта, условия возникновения, </w:t>
      </w:r>
      <w:r w:rsidRPr="00B76DA0">
        <w:rPr>
          <w:rFonts w:ascii="Times New Roman" w:hAnsi="Times New Roman" w:cs="Times New Roman"/>
          <w:b/>
          <w:sz w:val="28"/>
          <w:szCs w:val="28"/>
        </w:rPr>
        <w:lastRenderedPageBreak/>
        <w:t>становления опыта.</w:t>
      </w:r>
      <w:r w:rsidR="00B76DA0" w:rsidRPr="00B76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A0" w:rsidRPr="009F11FB" w:rsidRDefault="00B90909" w:rsidP="00B90909">
      <w:pPr>
        <w:widowControl w:val="0"/>
        <w:tabs>
          <w:tab w:val="center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6DA0" w:rsidRPr="00B76DA0">
        <w:rPr>
          <w:rFonts w:ascii="Times New Roman" w:hAnsi="Times New Roman" w:cs="Times New Roman"/>
          <w:sz w:val="28"/>
          <w:szCs w:val="28"/>
        </w:rPr>
        <w:t>Ведущей педагогической идеей</w:t>
      </w:r>
      <w:r w:rsidR="009F11FB">
        <w:rPr>
          <w:rFonts w:ascii="Times New Roman" w:hAnsi="Times New Roman" w:cs="Times New Roman"/>
          <w:sz w:val="28"/>
          <w:szCs w:val="28"/>
        </w:rPr>
        <w:t xml:space="preserve"> моего педагогического опыта </w:t>
      </w:r>
      <w:r w:rsidR="00B76DA0" w:rsidRPr="00B76DA0">
        <w:rPr>
          <w:rFonts w:ascii="Times New Roman" w:hAnsi="Times New Roman" w:cs="Times New Roman"/>
          <w:sz w:val="28"/>
          <w:szCs w:val="28"/>
        </w:rPr>
        <w:t xml:space="preserve">является выбор наиболее эффективных современных образовательных технологий, </w:t>
      </w:r>
      <w:r w:rsidR="00B76DA0" w:rsidRPr="00B7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B76DA0" w:rsidRPr="00B76DA0">
        <w:rPr>
          <w:rFonts w:ascii="Times New Roman" w:hAnsi="Times New Roman" w:cs="Times New Roman"/>
          <w:sz w:val="28"/>
          <w:szCs w:val="28"/>
        </w:rPr>
        <w:t xml:space="preserve"> и форм организации педагогического процесса с целью </w:t>
      </w:r>
      <w:r w:rsidR="00B76DA0" w:rsidRPr="00B76DA0">
        <w:rPr>
          <w:rStyle w:val="c0"/>
          <w:rFonts w:ascii="Times New Roman" w:hAnsi="Times New Roman"/>
          <w:sz w:val="28"/>
          <w:szCs w:val="28"/>
        </w:rPr>
        <w:t>создания условий для развития</w:t>
      </w:r>
      <w:r w:rsidR="00B76DA0" w:rsidRPr="00B7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способностей и </w:t>
      </w:r>
      <w:r w:rsidR="00B76DA0" w:rsidRPr="00B76DA0">
        <w:rPr>
          <w:rStyle w:val="c0"/>
          <w:rFonts w:ascii="Times New Roman" w:hAnsi="Times New Roman"/>
          <w:sz w:val="28"/>
          <w:szCs w:val="28"/>
        </w:rPr>
        <w:t>полноценного развития личности ребёнка в соответствии с его индивидуальными способностями.</w:t>
      </w:r>
      <w:r w:rsidR="00B76DA0" w:rsidRPr="00B76DA0">
        <w:rPr>
          <w:rFonts w:ascii="Times New Roman" w:hAnsi="Times New Roman" w:cs="Times New Roman"/>
          <w:sz w:val="24"/>
          <w:szCs w:val="24"/>
        </w:rPr>
        <w:t xml:space="preserve"> </w:t>
      </w:r>
      <w:r w:rsidR="00B76DA0" w:rsidRPr="00B76DA0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я широко использую технологию проекта. </w:t>
      </w:r>
      <w:r w:rsidR="00B76DA0">
        <w:rPr>
          <w:rFonts w:ascii="Times New Roman" w:hAnsi="Times New Roman" w:cs="Times New Roman"/>
          <w:sz w:val="28"/>
          <w:szCs w:val="28"/>
          <w:lang w:eastAsia="ru-RU"/>
        </w:rPr>
        <w:t xml:space="preserve">Которая, </w:t>
      </w:r>
      <w:r w:rsidR="00B76DA0" w:rsidRPr="00B76DA0">
        <w:rPr>
          <w:rFonts w:ascii="Times New Roman" w:hAnsi="Times New Roman" w:cs="Times New Roman"/>
          <w:sz w:val="28"/>
          <w:szCs w:val="28"/>
          <w:lang w:eastAsia="ru-RU"/>
        </w:rPr>
        <w:t>в свою очередь, дает возможность тому, чтобы обучение в школе стало интересным, успешным и радостным для моих учеников.</w:t>
      </w:r>
    </w:p>
    <w:p w:rsidR="00B76DA0" w:rsidRPr="00B76DA0" w:rsidRDefault="00B76DA0" w:rsidP="00B90909">
      <w:pPr>
        <w:spacing w:before="150" w:after="150" w:line="270" w:lineRule="atLeast"/>
        <w:ind w:left="-142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 является </w:t>
      </w:r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 – ориентированной, </w:t>
      </w:r>
      <w:proofErr w:type="spellStart"/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культуросообразной</w:t>
      </w:r>
      <w:proofErr w:type="spellEnd"/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DA0" w:rsidRPr="00E01AB3" w:rsidRDefault="00B76DA0" w:rsidP="00B90909">
      <w:pPr>
        <w:spacing w:before="150" w:after="150" w:line="270" w:lineRule="atLeast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-воспитывающей базовую культуру личности;</w:t>
      </w:r>
    </w:p>
    <w:p w:rsidR="00B76DA0" w:rsidRPr="009F11FB" w:rsidRDefault="00B76DA0" w:rsidP="00B90909">
      <w:pPr>
        <w:spacing w:before="150" w:after="150" w:line="270" w:lineRule="atLeast"/>
        <w:ind w:left="-142" w:right="-284"/>
        <w:rPr>
          <w:rStyle w:val="c0"/>
          <w:rFonts w:ascii="Times New Roman" w:eastAsia="Times New Roman" w:hAnsi="Times New Roman"/>
          <w:sz w:val="24"/>
          <w:szCs w:val="24"/>
          <w:lang w:eastAsia="ru-RU"/>
        </w:rPr>
      </w:pPr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-развивающей умения самовыражения, </w:t>
      </w:r>
      <w:proofErr w:type="spellStart"/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самопроявления</w:t>
      </w:r>
      <w:proofErr w:type="spellEnd"/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E0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рефлексии, а значит, способствующей саморазвитию;</w:t>
      </w:r>
    </w:p>
    <w:p w:rsidR="0080134A" w:rsidRPr="002F6E82" w:rsidRDefault="0080134A" w:rsidP="00B909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Метод  проектов</w:t>
      </w:r>
      <w:r w:rsidR="008E3F4E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зародился  во  второй  половине XIX</w:t>
      </w:r>
      <w:r w:rsidR="008E3F4E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века</w:t>
      </w:r>
      <w:r w:rsidR="008E3F4E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</w:t>
      </w:r>
      <w:proofErr w:type="gramStart"/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в</w:t>
      </w:r>
      <w:proofErr w:type="gramEnd"/>
    </w:p>
    <w:p w:rsidR="0080134A" w:rsidRPr="002F6E82" w:rsidRDefault="0080134A" w:rsidP="00B909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сельскохозяйственных </w:t>
      </w:r>
      <w:proofErr w:type="gramStart"/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школах</w:t>
      </w:r>
      <w:proofErr w:type="gramEnd"/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США, основоположником</w:t>
      </w:r>
      <w:r w:rsidR="008E3F4E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его 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был американский</w:t>
      </w:r>
      <w:r w:rsidR="008E3F4E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философ-идеалист Джон </w:t>
      </w:r>
      <w:proofErr w:type="spellStart"/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Дьюи</w:t>
      </w:r>
      <w:proofErr w:type="spellEnd"/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(1859-1952). Согласно его воззрениям, истинным и ценным является только то, что полезно людям, что дает практический результат и направлено на благо всего общества.</w:t>
      </w:r>
    </w:p>
    <w:p w:rsidR="0080134A" w:rsidRPr="002F6E82" w:rsidRDefault="0080134A" w:rsidP="00B909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Метод проекта -</w:t>
      </w:r>
      <w:r w:rsidR="003C21DB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это одна из личностно -</w:t>
      </w:r>
      <w:r w:rsidR="008E3F4E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ориентированных технологий,</w:t>
      </w:r>
    </w:p>
    <w:p w:rsidR="00D546DB" w:rsidRDefault="0080134A" w:rsidP="00B909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в основе, которой лежит развитие критического и творческого мышления и познавательных  навыков  учащихся.  Развитие  умений  самостоятельно конструировать  свои  знания  и  ориентироваться  в  информационном пространстве</w:t>
      </w:r>
      <w:r w:rsidR="00646A2F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.</w:t>
      </w:r>
    </w:p>
    <w:p w:rsidR="0080134A" w:rsidRPr="002F6E82" w:rsidRDefault="00F5521C" w:rsidP="00B909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В данном направлении имеются разработанные положения  в рамках ФГОС </w:t>
      </w:r>
      <w:r w:rsidR="00D546DB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таких </w:t>
      </w:r>
      <w:r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авторов</w:t>
      </w:r>
      <w:r w:rsidR="00D546DB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, как</w:t>
      </w:r>
      <w:r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: </w:t>
      </w:r>
      <w:r w:rsidR="00D546DB"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А.Г. </w:t>
      </w:r>
      <w:proofErr w:type="spellStart"/>
      <w:r w:rsidR="00D546DB"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Асмолов</w:t>
      </w:r>
      <w:proofErr w:type="spellEnd"/>
      <w:r w:rsidR="00D546DB"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Г.В. </w:t>
      </w:r>
      <w:proofErr w:type="spellStart"/>
      <w:r w:rsidR="00D546DB"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Бурменская</w:t>
      </w:r>
      <w:proofErr w:type="spellEnd"/>
      <w:r w:rsidR="00D546DB"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И.А. Володарская</w:t>
      </w:r>
      <w:r w:rsidR="00B9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46DB"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Григорьев Д. В.,</w:t>
      </w:r>
      <w:r w:rsidR="00D546DB" w:rsidRPr="00D5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46DB"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Зиновьева Е.Е</w:t>
      </w:r>
      <w:r w:rsidR="00D5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Степанов П. В.</w:t>
      </w:r>
      <w:r w:rsidR="00D54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F5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др.</w:t>
      </w:r>
    </w:p>
    <w:p w:rsidR="002E21A2" w:rsidRDefault="00646A2F" w:rsidP="00B9090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 w:rsidRPr="002E21A2">
        <w:rPr>
          <w:rFonts w:ascii="Times New Roman" w:hAnsi="Times New Roman" w:cs="Times New Roman"/>
          <w:b/>
          <w:color w:val="000000"/>
          <w:spacing w:val="2"/>
          <w:position w:val="2"/>
          <w:sz w:val="28"/>
          <w:szCs w:val="28"/>
          <w:shd w:val="clear" w:color="auto" w:fill="FFFFFF"/>
        </w:rPr>
        <w:t>Теоретическое обоснование</w:t>
      </w:r>
      <w:r w:rsidR="002E21A2">
        <w:rPr>
          <w:rFonts w:ascii="Times New Roman" w:hAnsi="Times New Roman" w:cs="Times New Roman"/>
          <w:b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опыта</w:t>
      </w:r>
    </w:p>
    <w:p w:rsidR="00CB12FE" w:rsidRPr="002F6E82" w:rsidRDefault="00646A2F" w:rsidP="00B9090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Метод проектов является одним из наиболее эффективных, гибких и универсальных методов обучения. Данная технология призвана активизировать процесс обучения, сделать его более продуктивным, а также формировать и далее развивать мотивацию обучения.</w:t>
      </w:r>
    </w:p>
    <w:p w:rsidR="00CB12FE" w:rsidRPr="002F6E82" w:rsidRDefault="00CB12FE" w:rsidP="00B9090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Существует с</w:t>
      </w:r>
      <w:r w:rsidR="003309A6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пецифика видов проектов по доминирующей деятельности участников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, это:</w:t>
      </w:r>
    </w:p>
    <w:p w:rsidR="003309A6" w:rsidRPr="002F6E82" w:rsidRDefault="003309A6" w:rsidP="00B9090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 w:rsidRPr="00F90EAD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  <w:t>Исследовательские проекты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. Целью данных проектов является получение научного знания, обладающего признаками новизны и теоретической и/или практической значимости. Эти проекты полностью подчинены логике исследования и имеют точную и детальную структуру, приближенную или полностью совпадающую с подлинным научным исследованием. Данный тип проектов включает актуальность избранной темы; формулировку проблемы, определение объекта и предмета исследования; постановку цели и связанных с нею задач; выдвижение гипотезы решения обозначенной проблемы с последующей ее проверкой; 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lastRenderedPageBreak/>
        <w:t>описание методов исследования (теоретических и эмпирических); обсуждение и оформление результатов исследования, выводы; обозначение новых исследовательских проблем; внешняя оценка.</w:t>
      </w:r>
    </w:p>
    <w:p w:rsidR="003309A6" w:rsidRPr="002F6E82" w:rsidRDefault="003309A6" w:rsidP="002F6E8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 w:rsidRPr="00F90EAD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  <w:t>Творческие проекты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. Целью проектов данного типа является получение творческого продукта – газеты, сочинения, выставки, видеоролика, праздника, и т.д. Отличительной особенностью творческих проектов является то, что они не требуют детально проработанной структуры совместной деятельности учащихся и педагогов, она только намечается и развивается в соответствии с конечным результатом. Однако данные проекты требуют продуманности формы и структуры конечного результата: сценария праздника, плана сочи</w:t>
      </w:r>
      <w:r w:rsidR="004F1F57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нения или статьи, дизайна и рубр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ик газеты и др. </w:t>
      </w:r>
    </w:p>
    <w:p w:rsidR="004F1F57" w:rsidRDefault="00B90909" w:rsidP="004F1F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          </w:t>
      </w:r>
      <w:r w:rsidR="003309A6" w:rsidRPr="00B90909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  <w:t>Ролевые и игровые проекты</w:t>
      </w:r>
      <w:r w:rsidR="003309A6" w:rsidRPr="00B90909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.</w:t>
      </w:r>
      <w:r w:rsidR="003309A6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Специфика данных проектов обусловлена их названием: проектанты играют роли литературных героев, исторических или выдуманных персонажей, а результат проекта лишь намечается, окончательно вырисовываясь только  в конце проекта. </w:t>
      </w:r>
    </w:p>
    <w:p w:rsidR="003309A6" w:rsidRPr="004F1F57" w:rsidRDefault="009F11FB" w:rsidP="004F1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Именно над таким видом проекта учащиеся моего класса работали во время открытого занятия в рамках городского семинара учителей начальных классов на 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«Педагогические технологии и методы активного обучения детей младшего школьного возраста»</w:t>
      </w:r>
      <w:r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октября </w:t>
      </w:r>
      <w:r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инсценировали басню О.Емельяновой «Как кот в собаки нанимался». Они самостоятельно разделились на группы, распределили роли, подготовили костю</w:t>
      </w:r>
      <w:r w:rsidR="00B9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оформление. После чего, каждая группа  показала свою инсценировку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9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подвели итоги работы.</w:t>
      </w:r>
      <w:r w:rsidR="004F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обсуждения результатов,</w:t>
      </w:r>
      <w:r w:rsidR="004F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выявили все положительные моменты и </w:t>
      </w:r>
      <w:r w:rsidR="004F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недостатки, которые проявились в ходе работы над проектом.</w:t>
      </w:r>
    </w:p>
    <w:p w:rsidR="009F07A2" w:rsidRPr="002F6E82" w:rsidRDefault="003309A6" w:rsidP="002F6E8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</w:pPr>
      <w:r w:rsidRPr="00F90EAD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  <w:t>Ознакомительно-ориентировочные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(информационные) проекты. Целью данных проектов является сбор информации о каком-либо объекте, явлении с целью ее анализа, обобщения и представления широкой аудитории</w:t>
      </w:r>
      <w:r w:rsidR="009F07A2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.</w:t>
      </w:r>
      <w:r w:rsidR="004F1F57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</w:t>
      </w:r>
      <w:r w:rsidR="009F07A2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Т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акие проекты, как и </w:t>
      </w:r>
      <w:proofErr w:type="spellStart"/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исследовательские</w:t>
      </w:r>
      <w:proofErr w:type="gramStart"/>
      <w:r w:rsidR="00B90909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,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т</w:t>
      </w:r>
      <w:proofErr w:type="gramEnd"/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ребуют</w:t>
      </w:r>
      <w:proofErr w:type="spellEnd"/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хорошо продуманной структуры, содержащей: актуальность проекта и его цель; объект изучения и предмет информационного поиска; перечень источников информации (литература, средства СМИ, базы данных, данные опросных методов исследования); обработку информации (анализ, сопоставление и известными фактами, аргументированные выводы); результат (статья, реферат, доклад, видеоролик или видеофильм</w:t>
      </w:r>
      <w:r w:rsidR="009F07A2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); презентацию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; об</w:t>
      </w:r>
      <w:r w:rsidR="009F07A2"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суждение (на конференции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); внешняя оценка. </w:t>
      </w:r>
    </w:p>
    <w:p w:rsidR="009F07A2" w:rsidRPr="002F6E82" w:rsidRDefault="003309A6" w:rsidP="00B90909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C94550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u w:val="single"/>
          <w:shd w:val="clear" w:color="auto" w:fill="FFFFFF"/>
        </w:rPr>
        <w:t>Практико-ориентированные (прикладные) проекты.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 Целью проектов данного типа является получение результата, ориентированного на социальные интересы самих участников. Так, на основе полученных исследований в области экологии, географии, истории и др</w:t>
      </w:r>
      <w:proofErr w:type="gramStart"/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>.м</w:t>
      </w:r>
      <w:proofErr w:type="gramEnd"/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t xml:space="preserve">огут быть разработаны следующие документы: программа действий, направленная на преодоление выявленных проблем; проект закона; справочный материал; методические рекомендации; словарь терминов; проект виртуального музея, </w:t>
      </w:r>
      <w:r w:rsidRPr="002F6E82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  <w:shd w:val="clear" w:color="auto" w:fill="FFFFFF"/>
        </w:rPr>
        <w:lastRenderedPageBreak/>
        <w:t>зимнего сада и т.д. Практико-ориентированные проекты требуют тщательно продуманной структуры с определением поэтапных действий с указанием результатов;</w:t>
      </w:r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определения функций каждого участника, координация и корректирование их деятельности; оценка возможных способов внедрения результатов проекта, учет возможных рисков и пр.</w:t>
      </w:r>
      <w:r w:rsidR="004F1F5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Например, учащиеся моего класса на уроках технологии в 4 классе разрабатывали проект детской площадки и моделировали эту площадку в виде макета с описанием. </w:t>
      </w:r>
      <w:proofErr w:type="gramStart"/>
      <w:r w:rsidR="004F1F5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Арсентьев Арсений стал </w:t>
      </w:r>
      <w:r w:rsidR="004F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</w:t>
      </w:r>
      <w:r w:rsidR="004F1F57" w:rsidRPr="004F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 Всероссийского детского конкурса научно- исследовательских и творческих работ «Первые шаги</w:t>
      </w:r>
      <w:r w:rsidR="004F1F57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1F57" w:rsidRPr="004F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F1F57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1F57" w:rsidRPr="004F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науке»</w:t>
      </w:r>
      <w:r w:rsid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F57" w:rsidRPr="004F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F1F57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очный тур  - </w:t>
      </w:r>
      <w:r w:rsidR="004F1F57" w:rsidRPr="008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  Всероссийской детской конференции</w:t>
      </w:r>
      <w:r w:rsidR="004F1F57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F57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«ДДО </w:t>
      </w:r>
      <w:proofErr w:type="spellStart"/>
      <w:r w:rsidR="004F1F57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Непецино</w:t>
      </w:r>
      <w:proofErr w:type="spellEnd"/>
      <w:r w:rsidR="004F1F57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4F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F57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 Президента РФ,16-18 декабря 2015 г</w:t>
      </w:r>
      <w:r w:rsid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</w:t>
      </w:r>
      <w:r w:rsidR="004F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ботой на тему «Робот-уборщик</w:t>
      </w:r>
      <w:r w:rsid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  <w:r w:rsid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Арсений самостоятельно собрал и запрограммировал робота, который может убирать мелкий мусор с небольших поверхностей,</w:t>
      </w:r>
      <w:r w:rsidR="00B9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B9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стола. Демонстрируя работу своего робота</w:t>
      </w:r>
      <w:proofErr w:type="gramStart"/>
      <w:r w:rsid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подробно изложил план его создания и этапы работы над проектом.</w:t>
      </w:r>
    </w:p>
    <w:p w:rsidR="009F07A2" w:rsidRPr="002F6E82" w:rsidRDefault="003309A6" w:rsidP="00B90909">
      <w:pPr>
        <w:shd w:val="clear" w:color="auto" w:fill="FFFFFF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По второму признаку – </w:t>
      </w:r>
      <w:r w:rsidRPr="002F6E82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предметно-содержательной области</w:t>
      </w:r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, можно выделить </w:t>
      </w:r>
      <w:proofErr w:type="spellStart"/>
      <w:r w:rsidRPr="002F6E82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монопроекты</w:t>
      </w:r>
      <w:proofErr w:type="spellEnd"/>
      <w:r w:rsidRPr="002F6E82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и </w:t>
      </w:r>
      <w:proofErr w:type="spellStart"/>
      <w:r w:rsidRPr="002F6E82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межпредметные</w:t>
      </w:r>
      <w:proofErr w:type="spellEnd"/>
      <w:r w:rsidRPr="002F6E82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проекты</w:t>
      </w:r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</w:p>
    <w:p w:rsidR="0031439D" w:rsidRDefault="00B90909" w:rsidP="00B90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9090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</w:t>
      </w:r>
      <w:proofErr w:type="spellStart"/>
      <w:r w:rsidR="003309A6" w:rsidRPr="00B90909">
        <w:rPr>
          <w:rFonts w:ascii="Times New Roman" w:hAnsi="Times New Roman" w:cs="Times New Roman"/>
          <w:spacing w:val="2"/>
          <w:position w:val="2"/>
          <w:sz w:val="28"/>
          <w:szCs w:val="28"/>
          <w:u w:val="single"/>
        </w:rPr>
        <w:t>Монопроекты</w:t>
      </w:r>
      <w:proofErr w:type="spellEnd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. Такие проекты разрабатываются в рамках одного предмета с выбором, как правило</w:t>
      </w:r>
      <w:r w:rsidR="009F07A2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наиболее сложных разделов и тем, хотя не исключается использование информации из других областей знания и деятельности. Руководителями таких проектов, как </w:t>
      </w:r>
      <w:proofErr w:type="gramStart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правило</w:t>
      </w:r>
      <w:proofErr w:type="gramEnd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выступают учителя-предметники. Примерами таких проектов могут быть литературн</w:t>
      </w:r>
      <w:proofErr w:type="gramStart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о-</w:t>
      </w:r>
      <w:proofErr w:type="gramEnd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творческие, естественно-научные, экологические, языковые (лингвистические), </w:t>
      </w:r>
      <w:proofErr w:type="spellStart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культуроведческие</w:t>
      </w:r>
      <w:proofErr w:type="spellEnd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, географические, исторические</w:t>
      </w:r>
      <w:r w:rsidR="009F07A2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 w:rsidR="0031439D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музыкальные и другие проекты. </w:t>
      </w:r>
      <w:proofErr w:type="spellStart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Монопроекты</w:t>
      </w:r>
      <w:proofErr w:type="spellEnd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могут разрабатываться в рамках классно-урочной системы. </w:t>
      </w:r>
      <w:r w:rsidR="0031439D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Так, </w:t>
      </w:r>
      <w:proofErr w:type="spellStart"/>
      <w:r w:rsidR="0031439D">
        <w:rPr>
          <w:rFonts w:ascii="Times New Roman" w:hAnsi="Times New Roman" w:cs="Times New Roman"/>
          <w:spacing w:val="2"/>
          <w:position w:val="2"/>
          <w:sz w:val="28"/>
          <w:szCs w:val="28"/>
        </w:rPr>
        <w:t>Бахмустов</w:t>
      </w:r>
      <w:proofErr w:type="spellEnd"/>
      <w:r w:rsidR="0031439D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Ярослав, подготовил проект на тему «История названия нашего города»</w:t>
      </w:r>
      <w:proofErr w:type="gramStart"/>
      <w:r w:rsidR="0031439D">
        <w:rPr>
          <w:rFonts w:ascii="Times New Roman" w:hAnsi="Times New Roman" w:cs="Times New Roman"/>
          <w:spacing w:val="2"/>
          <w:position w:val="2"/>
          <w:sz w:val="28"/>
          <w:szCs w:val="28"/>
        </w:rPr>
        <w:t>.Д</w:t>
      </w:r>
      <w:proofErr w:type="gramEnd"/>
      <w:r w:rsidR="0031439D">
        <w:rPr>
          <w:rFonts w:ascii="Times New Roman" w:hAnsi="Times New Roman" w:cs="Times New Roman"/>
          <w:spacing w:val="2"/>
          <w:position w:val="2"/>
          <w:sz w:val="28"/>
          <w:szCs w:val="28"/>
        </w:rPr>
        <w:t>анный проект был создан в рамках изучения темы «Моя ма</w:t>
      </w:r>
      <w:r w:rsidR="003C21D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лая Родина» по окружающему миру. Ярослав, консультируясь со своим дедом </w:t>
      </w:r>
      <w:r w:rsidR="000E093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- </w:t>
      </w:r>
      <w:proofErr w:type="spellStart"/>
      <w:r w:rsidR="003C21DB">
        <w:rPr>
          <w:rFonts w:ascii="Times New Roman" w:hAnsi="Times New Roman" w:cs="Times New Roman"/>
          <w:spacing w:val="2"/>
          <w:position w:val="2"/>
          <w:sz w:val="28"/>
          <w:szCs w:val="28"/>
        </w:rPr>
        <w:t>С.Б.Бахмустовым</w:t>
      </w:r>
      <w:proofErr w:type="spellEnd"/>
      <w:r w:rsidR="003C21DB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 w:rsidR="000E093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3C21DB">
        <w:rPr>
          <w:rFonts w:ascii="Times New Roman" w:hAnsi="Times New Roman" w:cs="Times New Roman"/>
          <w:spacing w:val="2"/>
          <w:position w:val="2"/>
          <w:sz w:val="28"/>
          <w:szCs w:val="28"/>
        </w:rPr>
        <w:t>историком-краеведом,</w:t>
      </w:r>
      <w:r w:rsidR="000E093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3C21DB">
        <w:rPr>
          <w:rFonts w:ascii="Times New Roman" w:hAnsi="Times New Roman" w:cs="Times New Roman"/>
          <w:spacing w:val="2"/>
          <w:position w:val="2"/>
          <w:sz w:val="28"/>
          <w:szCs w:val="28"/>
        </w:rPr>
        <w:t>доцентом кафедры культурологи МГУ им</w:t>
      </w:r>
      <w:proofErr w:type="gramStart"/>
      <w:r w:rsidR="003C21DB">
        <w:rPr>
          <w:rFonts w:ascii="Times New Roman" w:hAnsi="Times New Roman" w:cs="Times New Roman"/>
          <w:spacing w:val="2"/>
          <w:position w:val="2"/>
          <w:sz w:val="28"/>
          <w:szCs w:val="28"/>
        </w:rPr>
        <w:t>.О</w:t>
      </w:r>
      <w:proofErr w:type="gramEnd"/>
      <w:r w:rsidR="003C21DB">
        <w:rPr>
          <w:rFonts w:ascii="Times New Roman" w:hAnsi="Times New Roman" w:cs="Times New Roman"/>
          <w:spacing w:val="2"/>
          <w:position w:val="2"/>
          <w:sz w:val="28"/>
          <w:szCs w:val="28"/>
        </w:rPr>
        <w:t>гарева</w:t>
      </w:r>
      <w:r w:rsidR="000E093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,выдвинул свое предположение о происхождении названия нашего города, подкрепив его интересными доказательствами.</w:t>
      </w:r>
    </w:p>
    <w:p w:rsidR="009F07A2" w:rsidRPr="00D22C61" w:rsidRDefault="0031439D" w:rsidP="00B9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Рубцова Мария, которая стала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</w:t>
      </w:r>
      <w:r w:rsidRP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XIV  Всероссийского детского конкурса научно- исследовательских и творческих работ «Первые шаги в науке»</w:t>
      </w:r>
      <w:r w:rsidR="000E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(очный тур  - XIV  Всероссийской детской конференции, ФГБУ «ДДО </w:t>
      </w:r>
      <w:proofErr w:type="spellStart"/>
      <w:r w:rsidRP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Непецино</w:t>
      </w:r>
      <w:proofErr w:type="spellEnd"/>
      <w:r w:rsidRP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31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Президента РФ,17-19 декабря 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работой на тему «Человеку дорог каждый цветок»в рамках презентации этой работы в гимназии</w:t>
      </w:r>
      <w:r w:rsidR="00D2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организовала </w:t>
      </w:r>
      <w:r w:rsidR="00D2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своими одноклассниками  экологический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="00D2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-моб для учащихся гимназии под девизом «Беречь природу, значит беречь Родину».</w:t>
      </w:r>
    </w:p>
    <w:p w:rsidR="009F07A2" w:rsidRPr="002F6E82" w:rsidRDefault="00B90909" w:rsidP="00B90909">
      <w:pPr>
        <w:shd w:val="clear" w:color="auto" w:fill="FFFFFF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90909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 xml:space="preserve">       </w:t>
      </w:r>
      <w:proofErr w:type="spellStart"/>
      <w:r w:rsidR="003309A6" w:rsidRPr="00B90909">
        <w:rPr>
          <w:rFonts w:ascii="Times New Roman" w:hAnsi="Times New Roman" w:cs="Times New Roman"/>
          <w:spacing w:val="2"/>
          <w:position w:val="2"/>
          <w:sz w:val="28"/>
          <w:szCs w:val="28"/>
          <w:u w:val="single"/>
        </w:rPr>
        <w:t>Межпредметные</w:t>
      </w:r>
      <w:proofErr w:type="spellEnd"/>
      <w:r w:rsidR="000E093A">
        <w:rPr>
          <w:rFonts w:ascii="Times New Roman" w:hAnsi="Times New Roman" w:cs="Times New Roman"/>
          <w:spacing w:val="2"/>
          <w:position w:val="2"/>
          <w:sz w:val="28"/>
          <w:szCs w:val="28"/>
          <w:u w:val="single"/>
        </w:rPr>
        <w:t xml:space="preserve"> 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проекты, в отличие от </w:t>
      </w:r>
      <w:proofErr w:type="spellStart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монопроектов</w:t>
      </w:r>
      <w:proofErr w:type="spellEnd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, выполняются во внеурочное время и под руководством нескольких специалистов в различных областях знания. Такие проекты требуют очень квалифицированной координации и слаженной работы многих творческих групп. </w:t>
      </w:r>
      <w:proofErr w:type="spellStart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Межпредметные</w:t>
      </w:r>
      <w:proofErr w:type="spellEnd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проекты могут быть как небольшими, затрагивающими два-три предмета, так и направленными на решение достаточно сложных проблем, требующих содержательной интеграции многих областей знания: «Интересы и потребности современных</w:t>
      </w:r>
      <w:r w:rsidR="0031439D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9F07A2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школьников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»; «Культура общения в школе» и др. Классификация проектов по характеру координации </w:t>
      </w:r>
      <w:r w:rsidR="009F07A2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также 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подразумевает проекты двух типов. </w:t>
      </w:r>
      <w:r w:rsidR="009F07A2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1)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Проекты с открытой, явной координацией. Деятельность в таких проектах организуется, направляется и контролируется лицом из числа участников – координатором. </w:t>
      </w:r>
      <w:r w:rsidR="009F07A2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2)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Проекты со скрытой, неявной координацией – это, как</w:t>
      </w:r>
      <w:proofErr w:type="gramStart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8E3F4E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proofErr w:type="gramEnd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правило</w:t>
      </w:r>
      <w:r w:rsidR="008E3F4E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телекоммуникационные проекты, в которых координатор явно не обнаруживает функции организации и контроля, а выступает полноправным участником проекта, «подсказывающим», или «помогающим» в решении проблем. </w:t>
      </w:r>
    </w:p>
    <w:p w:rsidR="009F07A2" w:rsidRPr="002F6E82" w:rsidRDefault="003309A6" w:rsidP="00B90909">
      <w:pPr>
        <w:shd w:val="clear" w:color="auto" w:fill="FFFFFF"/>
        <w:ind w:firstLine="708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Проекты могут различаться и по характеру контактов между участниками. Они могут быть </w:t>
      </w:r>
      <w:proofErr w:type="spellStart"/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внутриклассными</w:t>
      </w:r>
      <w:proofErr w:type="spellEnd"/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, </w:t>
      </w:r>
      <w:proofErr w:type="spellStart"/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внутришкольными</w:t>
      </w:r>
      <w:proofErr w:type="spellEnd"/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, региональными, межрегиональными, международными. Последние два типа проектов (межрегиональные и международные), как правило, являются телекоммуникационными, поскольку требуют использования информационных технологий. По количеству участников можно выделить </w:t>
      </w:r>
      <w:proofErr w:type="gramStart"/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индивидуальные проекты</w:t>
      </w:r>
      <w:proofErr w:type="gramEnd"/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(разработчик проекта является его единственным участников) и групповые (два и более участников). </w:t>
      </w:r>
    </w:p>
    <w:p w:rsidR="00787126" w:rsidRPr="002F6E82" w:rsidRDefault="00B90909" w:rsidP="00B90909">
      <w:pPr>
        <w:shd w:val="clear" w:color="auto" w:fill="FFFFFF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</w:t>
      </w:r>
      <w:r w:rsidR="003309A6" w:rsidRPr="00B90909">
        <w:rPr>
          <w:rFonts w:ascii="Times New Roman" w:hAnsi="Times New Roman" w:cs="Times New Roman"/>
          <w:spacing w:val="2"/>
          <w:position w:val="2"/>
          <w:sz w:val="28"/>
          <w:szCs w:val="28"/>
        </w:rPr>
        <w:t>По продолжительнос</w:t>
      </w:r>
      <w:r w:rsidR="009F07A2" w:rsidRPr="00B90909">
        <w:rPr>
          <w:rFonts w:ascii="Times New Roman" w:hAnsi="Times New Roman" w:cs="Times New Roman"/>
          <w:spacing w:val="2"/>
          <w:position w:val="2"/>
          <w:sz w:val="28"/>
          <w:szCs w:val="28"/>
        </w:rPr>
        <w:t>ти</w:t>
      </w:r>
      <w:r w:rsidR="009F07A2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выполнения проекты бывают: </w:t>
      </w:r>
    </w:p>
    <w:p w:rsidR="009F07A2" w:rsidRPr="002F6E82" w:rsidRDefault="009F07A2" w:rsidP="00B90909">
      <w:pPr>
        <w:shd w:val="clear" w:color="auto" w:fill="FFFFFF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а)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мини-проекты, укладывающиеся в один урок, или являющиеся фрагментом урока. Такие проекты особенно эффективны</w:t>
      </w:r>
      <w:r w:rsidR="004F1F5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и с большим интересом выполняются учащимися 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на уроках</w:t>
      </w:r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окружающего мира</w:t>
      </w:r>
      <w:r w:rsidR="000E093A">
        <w:rPr>
          <w:rFonts w:ascii="Times New Roman" w:hAnsi="Times New Roman" w:cs="Times New Roman"/>
          <w:spacing w:val="2"/>
          <w:position w:val="2"/>
          <w:sz w:val="28"/>
          <w:szCs w:val="28"/>
        </w:rPr>
        <w:t>. При изучении темы «Режим дня» во 2 классе, дети, разделившись на группы во время урока окружающего мира,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0E093A">
        <w:rPr>
          <w:rFonts w:ascii="Times New Roman" w:hAnsi="Times New Roman" w:cs="Times New Roman"/>
          <w:spacing w:val="2"/>
          <w:position w:val="2"/>
          <w:sz w:val="28"/>
          <w:szCs w:val="28"/>
        </w:rPr>
        <w:t>работали над проектом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«</w:t>
      </w:r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Составление режима дня школьника»</w:t>
      </w:r>
      <w:proofErr w:type="gramStart"/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п</w:t>
      </w:r>
      <w:proofErr w:type="gramEnd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родолжительность</w:t>
      </w:r>
      <w:r w:rsidR="000E093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-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20 мин. (10 мин. на подготовку, по 2 мин</w:t>
      </w:r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на презентацию каждой группы) </w:t>
      </w:r>
    </w:p>
    <w:p w:rsidR="00787126" w:rsidRPr="002F6E82" w:rsidRDefault="009F07A2" w:rsidP="00B90909">
      <w:pPr>
        <w:shd w:val="clear" w:color="auto" w:fill="FFFFFF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б) 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краткосрочные</w:t>
      </w:r>
      <w:r w:rsidR="0078712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проекты, разрабатываемые на 2-3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уроках. При этом уроки используются для координации проектных групп, в то время как основная работа по сбору информации,изготовлению проектного продукта и подготовке презентации осуществляется во внеклассной деятельности. 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>Пример: проект</w:t>
      </w:r>
      <w:r w:rsidR="0078712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«Русская изба» на уроке технологии</w:t>
      </w:r>
      <w:r w:rsidR="0082079E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(</w:t>
      </w:r>
      <w:r w:rsidR="0078712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3 класс</w:t>
      </w:r>
      <w:r w:rsidR="0082079E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)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, работа </w:t>
      </w:r>
      <w:r w:rsidR="0078712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в группах, продолжительность – 3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урока. 1-й урок: определение состава проектных групп; определение задания проектным группам – сбор информации по «своим» элементам. 2-й урок: отчеты групп по собранной информации, определение продукт</w:t>
      </w:r>
      <w:r w:rsidR="0078712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ов и форм презентации. 3-й урок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: </w:t>
      </w:r>
      <w:r w:rsidR="0078712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подготовка презентации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готовых п</w:t>
      </w:r>
      <w:r w:rsidR="0078712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роектов, их обсуждение и оценка</w:t>
      </w:r>
      <w:proofErr w:type="gramStart"/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.</w:t>
      </w:r>
      <w:proofErr w:type="gramEnd"/>
    </w:p>
    <w:p w:rsidR="007513C0" w:rsidRDefault="00787126" w:rsidP="00B90909">
      <w:pPr>
        <w:shd w:val="clear" w:color="auto" w:fill="FFFFFF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>в) д</w:t>
      </w:r>
      <w:r w:rsidR="003309A6" w:rsidRPr="002F6E8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олгосрочные проекты - проекты, реализуемые в течение месяца или нескольких месяцев. </w:t>
      </w:r>
    </w:p>
    <w:p w:rsidR="007513C0" w:rsidRPr="00355B13" w:rsidRDefault="00355B13" w:rsidP="00B90909">
      <w:pPr>
        <w:shd w:val="clear" w:color="auto" w:fill="FFFFFF"/>
        <w:jc w:val="both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          </w:t>
      </w:r>
      <w:r w:rsidR="007513C0" w:rsidRPr="00355B1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Технология опыта. Система конкретных педагогических действий</w:t>
      </w:r>
      <w:r w:rsidRPr="00355B1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</w:t>
      </w:r>
      <w:r w:rsidRPr="00355B1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содержание,</w:t>
      </w: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</w:t>
      </w:r>
      <w:r w:rsidRPr="00355B1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методы,</w:t>
      </w:r>
      <w:r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 xml:space="preserve"> </w:t>
      </w:r>
      <w:r w:rsidRPr="00355B13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приемы воспитания и обучения.</w:t>
      </w:r>
    </w:p>
    <w:p w:rsidR="00E6307A" w:rsidRDefault="00C94550" w:rsidP="00B90909">
      <w:pPr>
        <w:pStyle w:val="a8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proofErr w:type="gramStart"/>
      <w:r>
        <w:rPr>
          <w:spacing w:val="2"/>
          <w:position w:val="2"/>
          <w:sz w:val="28"/>
          <w:szCs w:val="28"/>
        </w:rPr>
        <w:t>Начиная с</w:t>
      </w:r>
      <w:r w:rsidR="00DE079A">
        <w:rPr>
          <w:spacing w:val="2"/>
          <w:position w:val="2"/>
          <w:sz w:val="28"/>
          <w:szCs w:val="28"/>
        </w:rPr>
        <w:t xml:space="preserve"> 2012</w:t>
      </w:r>
      <w:r w:rsidR="00332A5C" w:rsidRPr="002F6E82">
        <w:rPr>
          <w:spacing w:val="2"/>
          <w:position w:val="2"/>
          <w:sz w:val="28"/>
          <w:szCs w:val="28"/>
        </w:rPr>
        <w:t xml:space="preserve"> года я строю свою</w:t>
      </w:r>
      <w:proofErr w:type="gramEnd"/>
      <w:r w:rsidR="00332A5C" w:rsidRPr="002F6E82">
        <w:rPr>
          <w:spacing w:val="2"/>
          <w:position w:val="2"/>
          <w:sz w:val="28"/>
          <w:szCs w:val="28"/>
        </w:rPr>
        <w:t xml:space="preserve"> работу в данном направлении</w:t>
      </w:r>
      <w:r>
        <w:rPr>
          <w:spacing w:val="2"/>
          <w:position w:val="2"/>
          <w:sz w:val="28"/>
          <w:szCs w:val="28"/>
        </w:rPr>
        <w:t>,</w:t>
      </w:r>
      <w:r w:rsidR="00332A5C" w:rsidRPr="002F6E82">
        <w:rPr>
          <w:spacing w:val="2"/>
          <w:position w:val="2"/>
          <w:sz w:val="28"/>
          <w:szCs w:val="28"/>
        </w:rPr>
        <w:t xml:space="preserve"> используя пособия «Учусь создавать проект»,</w:t>
      </w:r>
      <w:r w:rsidR="00701701">
        <w:rPr>
          <w:spacing w:val="2"/>
          <w:position w:val="2"/>
          <w:sz w:val="28"/>
          <w:szCs w:val="28"/>
        </w:rPr>
        <w:t xml:space="preserve"> </w:t>
      </w:r>
      <w:r w:rsidR="00332A5C" w:rsidRPr="002F6E82">
        <w:rPr>
          <w:spacing w:val="2"/>
          <w:position w:val="2"/>
          <w:sz w:val="28"/>
          <w:szCs w:val="28"/>
        </w:rPr>
        <w:t>авторы</w:t>
      </w:r>
      <w:r w:rsidR="00576CB3" w:rsidRPr="002F6E82">
        <w:rPr>
          <w:spacing w:val="2"/>
          <w:position w:val="2"/>
          <w:sz w:val="28"/>
          <w:szCs w:val="28"/>
        </w:rPr>
        <w:t>:</w:t>
      </w:r>
      <w:r w:rsidR="00701701">
        <w:rPr>
          <w:spacing w:val="2"/>
          <w:position w:val="2"/>
          <w:sz w:val="28"/>
          <w:szCs w:val="28"/>
        </w:rPr>
        <w:t xml:space="preserve"> </w:t>
      </w:r>
      <w:proofErr w:type="spellStart"/>
      <w:r w:rsidR="00332A5C" w:rsidRPr="002F6E82">
        <w:rPr>
          <w:spacing w:val="2"/>
          <w:position w:val="2"/>
          <w:sz w:val="28"/>
          <w:szCs w:val="28"/>
        </w:rPr>
        <w:t>Р.Н.Сизова</w:t>
      </w:r>
      <w:proofErr w:type="spellEnd"/>
      <w:r w:rsidR="00332A5C" w:rsidRPr="002F6E82">
        <w:rPr>
          <w:spacing w:val="2"/>
          <w:position w:val="2"/>
          <w:sz w:val="28"/>
          <w:szCs w:val="28"/>
        </w:rPr>
        <w:t>,</w:t>
      </w:r>
      <w:r w:rsidR="00701701">
        <w:rPr>
          <w:spacing w:val="2"/>
          <w:position w:val="2"/>
          <w:sz w:val="28"/>
          <w:szCs w:val="28"/>
        </w:rPr>
        <w:t xml:space="preserve"> </w:t>
      </w:r>
      <w:proofErr w:type="spellStart"/>
      <w:r w:rsidR="00332A5C" w:rsidRPr="002F6E82">
        <w:rPr>
          <w:spacing w:val="2"/>
          <w:position w:val="2"/>
          <w:sz w:val="28"/>
          <w:szCs w:val="28"/>
        </w:rPr>
        <w:t>Р.Ф.Селимова</w:t>
      </w:r>
      <w:proofErr w:type="spellEnd"/>
      <w:r w:rsidR="00576CB3" w:rsidRPr="002F6E82">
        <w:rPr>
          <w:spacing w:val="2"/>
          <w:position w:val="2"/>
          <w:sz w:val="28"/>
          <w:szCs w:val="28"/>
        </w:rPr>
        <w:t>,</w:t>
      </w:r>
      <w:r w:rsidR="00332A5C" w:rsidRPr="002F6E82">
        <w:rPr>
          <w:spacing w:val="2"/>
          <w:position w:val="2"/>
          <w:sz w:val="28"/>
          <w:szCs w:val="28"/>
        </w:rPr>
        <w:t xml:space="preserve"> изд</w:t>
      </w:r>
      <w:r w:rsidR="00576CB3" w:rsidRPr="002F6E82">
        <w:rPr>
          <w:spacing w:val="2"/>
          <w:position w:val="2"/>
          <w:sz w:val="28"/>
          <w:szCs w:val="28"/>
        </w:rPr>
        <w:t xml:space="preserve">ательство </w:t>
      </w:r>
      <w:r w:rsidR="00332A5C" w:rsidRPr="002F6E82">
        <w:rPr>
          <w:spacing w:val="2"/>
          <w:position w:val="2"/>
          <w:sz w:val="28"/>
          <w:szCs w:val="28"/>
        </w:rPr>
        <w:t>«</w:t>
      </w:r>
      <w:proofErr w:type="spellStart"/>
      <w:r w:rsidR="00332A5C" w:rsidRPr="002F6E82">
        <w:rPr>
          <w:spacing w:val="2"/>
          <w:position w:val="2"/>
          <w:sz w:val="28"/>
          <w:szCs w:val="28"/>
        </w:rPr>
        <w:t>РОСТ</w:t>
      </w:r>
      <w:r w:rsidR="008E3F4E" w:rsidRPr="002F6E82">
        <w:rPr>
          <w:spacing w:val="2"/>
          <w:position w:val="2"/>
          <w:sz w:val="28"/>
          <w:szCs w:val="28"/>
        </w:rPr>
        <w:t>книга</w:t>
      </w:r>
      <w:proofErr w:type="spellEnd"/>
      <w:r w:rsidR="00332A5C" w:rsidRPr="002F6E82">
        <w:rPr>
          <w:spacing w:val="2"/>
          <w:position w:val="2"/>
          <w:sz w:val="28"/>
          <w:szCs w:val="28"/>
        </w:rPr>
        <w:t>»</w:t>
      </w:r>
      <w:r w:rsidR="008E3F4E" w:rsidRPr="002F6E82">
        <w:rPr>
          <w:spacing w:val="2"/>
          <w:position w:val="2"/>
          <w:sz w:val="28"/>
          <w:szCs w:val="28"/>
        </w:rPr>
        <w:t>, Москва</w:t>
      </w:r>
      <w:r w:rsidR="00332A5C" w:rsidRPr="002F6E82">
        <w:rPr>
          <w:spacing w:val="2"/>
          <w:position w:val="2"/>
          <w:sz w:val="28"/>
          <w:szCs w:val="28"/>
        </w:rPr>
        <w:t>. Данное пособие составлено для учащихся 1-4 классов.</w:t>
      </w:r>
      <w:r w:rsidR="000E093A">
        <w:rPr>
          <w:spacing w:val="2"/>
          <w:position w:val="2"/>
          <w:sz w:val="28"/>
          <w:szCs w:val="28"/>
        </w:rPr>
        <w:t xml:space="preserve"> </w:t>
      </w:r>
      <w:r w:rsidR="00E6307A" w:rsidRPr="00E6307A">
        <w:rPr>
          <w:spacing w:val="2"/>
          <w:position w:val="2"/>
          <w:sz w:val="28"/>
          <w:szCs w:val="28"/>
        </w:rPr>
        <w:t xml:space="preserve"> </w:t>
      </w:r>
      <w:r w:rsidR="00E6307A">
        <w:rPr>
          <w:color w:val="000000"/>
          <w:sz w:val="28"/>
          <w:szCs w:val="28"/>
          <w:shd w:val="clear" w:color="auto" w:fill="FFFFFF"/>
        </w:rPr>
        <w:t>К</w:t>
      </w:r>
      <w:r w:rsidR="00E6307A" w:rsidRPr="00E6307A">
        <w:rPr>
          <w:color w:val="000000"/>
          <w:sz w:val="28"/>
          <w:szCs w:val="28"/>
          <w:shd w:val="clear" w:color="auto" w:fill="FFFFFF"/>
        </w:rPr>
        <w:t>урс «Учусь создавать проект» представляет систему обучающих и развивающих занятий по проектно-исследовательской деятельности для детей 6—10 лет.</w:t>
      </w:r>
      <w:r w:rsidR="00E6307A" w:rsidRPr="00E6307A">
        <w:rPr>
          <w:rFonts w:ascii="Open Sans" w:hAnsi="Open Sans" w:cs="Open Sans"/>
          <w:color w:val="000000"/>
          <w:sz w:val="28"/>
          <w:szCs w:val="28"/>
        </w:rPr>
        <w:t xml:space="preserve"> </w:t>
      </w:r>
    </w:p>
    <w:p w:rsidR="00E6307A" w:rsidRPr="00E6307A" w:rsidRDefault="00E6307A" w:rsidP="00B9090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 xml:space="preserve">  </w:t>
      </w:r>
      <w:r w:rsidR="00B90909">
        <w:rPr>
          <w:rFonts w:ascii="Open Sans" w:hAnsi="Open Sans" w:cs="Open Sans"/>
          <w:color w:val="000000"/>
          <w:sz w:val="28"/>
          <w:szCs w:val="28"/>
        </w:rPr>
        <w:t xml:space="preserve">   </w:t>
      </w:r>
      <w:r w:rsidRPr="00E6307A">
        <w:rPr>
          <w:color w:val="000000"/>
          <w:sz w:val="28"/>
          <w:szCs w:val="28"/>
        </w:rPr>
        <w:t>С учетом возрастных особенностей детей используются следующие формы и приемы работы:</w:t>
      </w:r>
    </w:p>
    <w:p w:rsidR="00E6307A" w:rsidRPr="00E6307A" w:rsidRDefault="00E6307A" w:rsidP="00B90909">
      <w:pPr>
        <w:pStyle w:val="a8"/>
        <w:numPr>
          <w:ilvl w:val="0"/>
          <w:numId w:val="6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игры; опыты;</w:t>
      </w:r>
    </w:p>
    <w:p w:rsidR="00E6307A" w:rsidRPr="00E6307A" w:rsidRDefault="00E6307A" w:rsidP="00B90909">
      <w:pPr>
        <w:pStyle w:val="a8"/>
        <w:numPr>
          <w:ilvl w:val="0"/>
          <w:numId w:val="6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работа в библиотеке со справочным материалом, энциклопедиями;</w:t>
      </w:r>
    </w:p>
    <w:p w:rsidR="00E6307A" w:rsidRPr="00E6307A" w:rsidRDefault="00E6307A" w:rsidP="00B90909">
      <w:pPr>
        <w:pStyle w:val="a8"/>
        <w:numPr>
          <w:ilvl w:val="0"/>
          <w:numId w:val="6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интеллектуальные головоломки;</w:t>
      </w:r>
    </w:p>
    <w:p w:rsidR="00E6307A" w:rsidRPr="00E6307A" w:rsidRDefault="00E6307A" w:rsidP="00B90909">
      <w:pPr>
        <w:pStyle w:val="a8"/>
        <w:numPr>
          <w:ilvl w:val="0"/>
          <w:numId w:val="6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практические занятия;</w:t>
      </w:r>
    </w:p>
    <w:p w:rsidR="00E6307A" w:rsidRPr="00E6307A" w:rsidRDefault="00E6307A" w:rsidP="00B90909">
      <w:pPr>
        <w:pStyle w:val="a8"/>
        <w:numPr>
          <w:ilvl w:val="0"/>
          <w:numId w:val="6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работа в компьютерном классе; (вариативный курс</w:t>
      </w:r>
      <w:proofErr w:type="gramStart"/>
      <w:r w:rsidRPr="00E6307A">
        <w:rPr>
          <w:color w:val="000000"/>
          <w:sz w:val="28"/>
          <w:szCs w:val="28"/>
        </w:rPr>
        <w:t xml:space="preserve"> )</w:t>
      </w:r>
      <w:proofErr w:type="gramEnd"/>
    </w:p>
    <w:p w:rsidR="00E6307A" w:rsidRDefault="00E6307A" w:rsidP="00B90909">
      <w:pPr>
        <w:pStyle w:val="a8"/>
        <w:spacing w:before="0" w:beforeAutospacing="0" w:after="150" w:afterAutospacing="0"/>
        <w:jc w:val="both"/>
        <w:rPr>
          <w:rFonts w:ascii="Open Sans" w:hAnsi="Open Sans" w:cs="Open Sans"/>
          <w:b/>
          <w:bCs/>
          <w:color w:val="000000"/>
        </w:rPr>
      </w:pPr>
      <w:r w:rsidRPr="00E6307A">
        <w:rPr>
          <w:color w:val="000000"/>
          <w:sz w:val="28"/>
          <w:szCs w:val="28"/>
        </w:rPr>
        <w:t>дискуссии, беседы.</w:t>
      </w:r>
      <w:r w:rsidRPr="00E6307A">
        <w:rPr>
          <w:rFonts w:ascii="Open Sans" w:hAnsi="Open Sans" w:cs="Open Sans"/>
          <w:b/>
          <w:bCs/>
          <w:color w:val="000000"/>
        </w:rPr>
        <w:t xml:space="preserve"> </w:t>
      </w:r>
    </w:p>
    <w:p w:rsidR="008E3C52" w:rsidRPr="008E3C52" w:rsidRDefault="00B90909" w:rsidP="00B9090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8E3C52" w:rsidRPr="008E3C52">
        <w:rPr>
          <w:b/>
          <w:bCs/>
          <w:color w:val="000000"/>
          <w:sz w:val="28"/>
          <w:szCs w:val="28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8E3C52" w:rsidRPr="008E3C52" w:rsidRDefault="008E3C52" w:rsidP="00B90909">
      <w:pPr>
        <w:pStyle w:val="a8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8E3C52">
        <w:rPr>
          <w:color w:val="000000"/>
          <w:sz w:val="28"/>
          <w:szCs w:val="28"/>
        </w:rPr>
        <w:t xml:space="preserve">Рефлексировать (видеть проблему; анализировать </w:t>
      </w:r>
      <w:proofErr w:type="gramStart"/>
      <w:r w:rsidRPr="008E3C52">
        <w:rPr>
          <w:color w:val="000000"/>
          <w:sz w:val="28"/>
          <w:szCs w:val="28"/>
        </w:rPr>
        <w:t>сделанное</w:t>
      </w:r>
      <w:proofErr w:type="gramEnd"/>
      <w:r w:rsidRPr="008E3C52">
        <w:rPr>
          <w:color w:val="000000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8E3C52" w:rsidRPr="008E3C52" w:rsidRDefault="008E3C52" w:rsidP="00B90909">
      <w:pPr>
        <w:pStyle w:val="a8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8E3C52">
        <w:rPr>
          <w:color w:val="000000"/>
          <w:sz w:val="28"/>
          <w:szCs w:val="28"/>
        </w:rPr>
        <w:t>Целеполагать</w:t>
      </w:r>
      <w:proofErr w:type="spellEnd"/>
      <w:r w:rsidRPr="008E3C52">
        <w:rPr>
          <w:color w:val="000000"/>
          <w:sz w:val="28"/>
          <w:szCs w:val="28"/>
        </w:rPr>
        <w:t xml:space="preserve"> (ставить и удерживать цели);</w:t>
      </w:r>
    </w:p>
    <w:p w:rsidR="008E3C52" w:rsidRPr="008E3C52" w:rsidRDefault="008E3C52" w:rsidP="00B90909">
      <w:pPr>
        <w:pStyle w:val="a8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8E3C52">
        <w:rPr>
          <w:color w:val="000000"/>
          <w:sz w:val="28"/>
          <w:szCs w:val="28"/>
        </w:rPr>
        <w:t>Планировать (составлять план своей деятельности);</w:t>
      </w:r>
    </w:p>
    <w:p w:rsidR="008E3C52" w:rsidRPr="008E3C52" w:rsidRDefault="008E3C52" w:rsidP="00B90909">
      <w:pPr>
        <w:pStyle w:val="a8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8E3C52">
        <w:rPr>
          <w:color w:val="000000"/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8E3C52" w:rsidRPr="008E3C52" w:rsidRDefault="008E3C52" w:rsidP="00B90909">
      <w:pPr>
        <w:pStyle w:val="a8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8E3C52">
        <w:rPr>
          <w:color w:val="000000"/>
          <w:sz w:val="28"/>
          <w:szCs w:val="28"/>
        </w:rPr>
        <w:t>Проявлять инициативу при поиске способа (способов) решения задачи;</w:t>
      </w:r>
    </w:p>
    <w:p w:rsidR="008E3C52" w:rsidRPr="00B90909" w:rsidRDefault="008E3C52" w:rsidP="00B90909">
      <w:pPr>
        <w:pStyle w:val="a8"/>
        <w:numPr>
          <w:ilvl w:val="0"/>
          <w:numId w:val="8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8E3C52">
        <w:rPr>
          <w:color w:val="000000"/>
          <w:sz w:val="28"/>
          <w:szCs w:val="28"/>
        </w:rPr>
        <w:lastRenderedPageBreak/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E6307A" w:rsidRPr="00E6307A" w:rsidRDefault="006902C4" w:rsidP="00B9090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в свою очередь должно привести</w:t>
      </w:r>
      <w:r w:rsidR="008E3C52">
        <w:rPr>
          <w:b/>
          <w:bCs/>
          <w:color w:val="000000"/>
          <w:sz w:val="28"/>
          <w:szCs w:val="28"/>
        </w:rPr>
        <w:t xml:space="preserve"> к таким ожидаемым</w:t>
      </w:r>
      <w:r w:rsidR="00E6307A" w:rsidRPr="00E6307A">
        <w:rPr>
          <w:b/>
          <w:bCs/>
          <w:color w:val="000000"/>
          <w:sz w:val="28"/>
          <w:szCs w:val="28"/>
        </w:rPr>
        <w:t xml:space="preserve"> результат</w:t>
      </w:r>
      <w:r w:rsidR="008E3C52">
        <w:rPr>
          <w:b/>
          <w:bCs/>
          <w:color w:val="000000"/>
          <w:sz w:val="28"/>
          <w:szCs w:val="28"/>
        </w:rPr>
        <w:t>ам,</w:t>
      </w:r>
      <w:r>
        <w:rPr>
          <w:b/>
          <w:bCs/>
          <w:color w:val="000000"/>
          <w:sz w:val="28"/>
          <w:szCs w:val="28"/>
        </w:rPr>
        <w:t xml:space="preserve"> </w:t>
      </w:r>
      <w:r w:rsidR="008E3C52">
        <w:rPr>
          <w:b/>
          <w:bCs/>
          <w:color w:val="000000"/>
          <w:sz w:val="28"/>
          <w:szCs w:val="28"/>
        </w:rPr>
        <w:t>как</w:t>
      </w:r>
      <w:r w:rsidR="00E6307A" w:rsidRPr="00E6307A">
        <w:rPr>
          <w:b/>
          <w:bCs/>
          <w:color w:val="000000"/>
          <w:sz w:val="28"/>
          <w:szCs w:val="28"/>
        </w:rPr>
        <w:t>:</w:t>
      </w:r>
    </w:p>
    <w:p w:rsidR="00E6307A" w:rsidRPr="00E6307A" w:rsidRDefault="00E6307A" w:rsidP="00B9090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1.Интеллектуальное развитие и личностный рост ребёнка.</w:t>
      </w:r>
    </w:p>
    <w:p w:rsidR="00E6307A" w:rsidRPr="00E6307A" w:rsidRDefault="00E6307A" w:rsidP="00B9090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2.Умение работать с информацией.</w:t>
      </w:r>
    </w:p>
    <w:p w:rsidR="00E6307A" w:rsidRPr="00E6307A" w:rsidRDefault="00E6307A" w:rsidP="00B9090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Приобретение</w:t>
      </w:r>
      <w:r w:rsidRPr="00E63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E6307A">
        <w:rPr>
          <w:color w:val="000000"/>
          <w:sz w:val="28"/>
          <w:szCs w:val="28"/>
        </w:rPr>
        <w:t>пыт</w:t>
      </w:r>
      <w:r>
        <w:rPr>
          <w:color w:val="000000"/>
          <w:sz w:val="28"/>
          <w:szCs w:val="28"/>
        </w:rPr>
        <w:t>а</w:t>
      </w:r>
      <w:r w:rsidRPr="00E6307A">
        <w:rPr>
          <w:color w:val="000000"/>
          <w:sz w:val="28"/>
          <w:szCs w:val="28"/>
        </w:rPr>
        <w:t xml:space="preserve"> целеполагания.</w:t>
      </w:r>
    </w:p>
    <w:p w:rsidR="00E6307A" w:rsidRPr="00E6307A" w:rsidRDefault="00E6307A" w:rsidP="00B9090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Приобретение</w:t>
      </w:r>
      <w:r w:rsidRPr="00E63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ребенком </w:t>
      </w:r>
      <w:r w:rsidRPr="00E6307A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>а</w:t>
      </w:r>
      <w:r w:rsidRPr="00E6307A">
        <w:rPr>
          <w:color w:val="000000"/>
          <w:sz w:val="28"/>
          <w:szCs w:val="28"/>
        </w:rPr>
        <w:t xml:space="preserve"> планирования.</w:t>
      </w:r>
    </w:p>
    <w:p w:rsidR="00E6307A" w:rsidRPr="00E6307A" w:rsidRDefault="00E6307A" w:rsidP="00B9090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5.Расширение кругозора.</w:t>
      </w:r>
    </w:p>
    <w:p w:rsidR="00E6307A" w:rsidRPr="00E6307A" w:rsidRDefault="00E6307A" w:rsidP="00B9090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6.Развитие мышления.</w:t>
      </w:r>
    </w:p>
    <w:p w:rsidR="00E6307A" w:rsidRPr="00E6307A" w:rsidRDefault="00E6307A" w:rsidP="00B9090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7.Развитие эмоциональной сферы.</w:t>
      </w:r>
    </w:p>
    <w:p w:rsidR="00E6307A" w:rsidRDefault="00E6307A" w:rsidP="00B9090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Приобретение</w:t>
      </w:r>
      <w:r w:rsidRPr="00E63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E6307A">
        <w:rPr>
          <w:color w:val="000000"/>
          <w:sz w:val="28"/>
          <w:szCs w:val="28"/>
        </w:rPr>
        <w:t>пыт</w:t>
      </w:r>
      <w:r>
        <w:rPr>
          <w:color w:val="000000"/>
          <w:sz w:val="28"/>
          <w:szCs w:val="28"/>
        </w:rPr>
        <w:t>а</w:t>
      </w:r>
      <w:r w:rsidRPr="00E6307A">
        <w:rPr>
          <w:color w:val="000000"/>
          <w:sz w:val="28"/>
          <w:szCs w:val="28"/>
        </w:rPr>
        <w:t xml:space="preserve"> публичного выступления.</w:t>
      </w:r>
    </w:p>
    <w:p w:rsidR="00E6307A" w:rsidRDefault="00E6307A" w:rsidP="00B90909">
      <w:pPr>
        <w:pStyle w:val="a8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работы над проектами у </w:t>
      </w:r>
      <w:r w:rsidR="008E3C52">
        <w:rPr>
          <w:color w:val="000000"/>
          <w:sz w:val="28"/>
          <w:szCs w:val="28"/>
        </w:rPr>
        <w:t xml:space="preserve">учащихся идет формирование основных </w:t>
      </w:r>
      <w:r>
        <w:rPr>
          <w:color w:val="000000"/>
          <w:sz w:val="28"/>
          <w:szCs w:val="28"/>
        </w:rPr>
        <w:t xml:space="preserve"> УУД: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rStyle w:val="a9"/>
          <w:b/>
          <w:bCs/>
          <w:color w:val="000000"/>
          <w:sz w:val="28"/>
          <w:szCs w:val="28"/>
        </w:rPr>
        <w:t>Личностные универсальные учебные действия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-положительное отношение к проектно-исследовательской деятельности;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-интерес к новому содержанию и новым способам познания;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 ориентация на понимание причин успеха в проектно-исследовательской 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-способность к самооценке на основе критериев успешности проектно-исследовательской деятельности.</w:t>
      </w:r>
    </w:p>
    <w:p w:rsidR="00E6307A" w:rsidRPr="006902C4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proofErr w:type="gramStart"/>
      <w:r w:rsidRPr="006902C4">
        <w:rPr>
          <w:color w:val="000000"/>
          <w:sz w:val="28"/>
          <w:szCs w:val="28"/>
          <w:u w:val="single"/>
        </w:rPr>
        <w:t>Обучающийся</w:t>
      </w:r>
      <w:proofErr w:type="gramEnd"/>
      <w:r w:rsidRPr="006902C4">
        <w:rPr>
          <w:color w:val="000000"/>
          <w:sz w:val="28"/>
          <w:szCs w:val="28"/>
          <w:u w:val="single"/>
        </w:rPr>
        <w:t xml:space="preserve"> получит возможность для формирования: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 выраженной познавательной мотивации;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-устойчивого интереса к новым способам познания;</w:t>
      </w:r>
    </w:p>
    <w:p w:rsidR="00E6307A" w:rsidRPr="00E6307A" w:rsidRDefault="00E6307A" w:rsidP="00E6307A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-адекватного понимания причин успешности проектно-исследовательской деятельности;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lastRenderedPageBreak/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rStyle w:val="a9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Обучающийся научится: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-принимать и сохранять учебную задачу;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-учитывать выделенные учителем ориентиры действия;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-планировать свои действия;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-осуществлять итоговый и пошаговый контроль;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-адекватно воспринимать оценку своей работы;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-различать способ и результат действия;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-вносить коррективы в действия на основе их оценки и учета сделанных ошибок;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-выполнять учебные действия в материале, речи, в уме.</w:t>
      </w:r>
    </w:p>
    <w:p w:rsidR="00E6307A" w:rsidRPr="006902C4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proofErr w:type="gramStart"/>
      <w:r w:rsidRPr="006902C4">
        <w:rPr>
          <w:color w:val="000000"/>
          <w:sz w:val="28"/>
          <w:szCs w:val="28"/>
          <w:u w:val="single"/>
        </w:rPr>
        <w:t>Обучающийся</w:t>
      </w:r>
      <w:proofErr w:type="gramEnd"/>
      <w:r w:rsidRPr="006902C4">
        <w:rPr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-проявлять познавательную инициативу;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-самостоятельно учитывать выделенные учителем ориентиры действия в незнакомом материале;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E6307A">
        <w:rPr>
          <w:color w:val="000000"/>
          <w:sz w:val="28"/>
          <w:szCs w:val="28"/>
        </w:rPr>
        <w:t>в</w:t>
      </w:r>
      <w:proofErr w:type="gramEnd"/>
      <w:r w:rsidRPr="00E6307A">
        <w:rPr>
          <w:color w:val="000000"/>
          <w:sz w:val="28"/>
          <w:szCs w:val="28"/>
        </w:rPr>
        <w:t xml:space="preserve"> познавательную;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-самостоятельно находить варианты решения познавательной задачи.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b/>
          <w:bCs/>
          <w:i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Обучающийся научится: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-высказываться в устной и письменной формах;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-ориентироваться на разные способы решения познавательных исследовательских задач;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-владеть основами смыслового чтения текста;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-анализировать объекты, выделять главное;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lastRenderedPageBreak/>
        <w:t>-осуществлять синтез (целое из частей);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-проводить сравнение, классификацию по разным критериям;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-устанавливать причинно-следственные связи;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-строить рассуждения об объекте;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-обобщать (выделять класс объектов по какому-либо признаку);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-подводить под понятие;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-устанавливать аналогии;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6307A">
        <w:rPr>
          <w:color w:val="000000"/>
          <w:sz w:val="28"/>
          <w:szCs w:val="28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E6307A" w:rsidRPr="006902C4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proofErr w:type="gramStart"/>
      <w:r w:rsidRPr="006902C4">
        <w:rPr>
          <w:color w:val="000000"/>
          <w:sz w:val="28"/>
          <w:szCs w:val="28"/>
          <w:u w:val="single"/>
        </w:rPr>
        <w:t>Обучающийся</w:t>
      </w:r>
      <w:proofErr w:type="gramEnd"/>
      <w:r w:rsidRPr="006902C4">
        <w:rPr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-фиксировать информацию с помощью инструментов ИКТ;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-осознанно и произвольно строить сообщения в устной и письменной форме;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 xml:space="preserve">-строить </w:t>
      </w:r>
      <w:proofErr w:type="gramStart"/>
      <w:r w:rsidRPr="00E6307A">
        <w:rPr>
          <w:color w:val="000000"/>
          <w:sz w:val="28"/>
          <w:szCs w:val="28"/>
        </w:rPr>
        <w:t>логическое рассуждение</w:t>
      </w:r>
      <w:proofErr w:type="gramEnd"/>
      <w:r w:rsidRPr="00E6307A">
        <w:rPr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6307A">
        <w:rPr>
          <w:color w:val="000000"/>
          <w:sz w:val="28"/>
          <w:szCs w:val="28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b/>
          <w:bCs/>
          <w:i/>
          <w:iCs/>
          <w:color w:val="000000"/>
          <w:sz w:val="28"/>
          <w:szCs w:val="28"/>
        </w:rPr>
        <w:t>Коммуникативные универсальные учебные действия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Обучающийся научится: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-допускать существование различных точек зрения;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-учитывать разные мнения, стремиться к координации;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-формулировать собственное мнение и позицию;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-договариваться, приходить к общему решению;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-соблюдать корректность в высказываниях;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-задавать вопросы по существу;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-использовать речь для регуляции своего действия;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lastRenderedPageBreak/>
        <w:t>-контролировать действия партнера;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-владеть монологической и диалогической формами речи.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 </w:t>
      </w:r>
    </w:p>
    <w:p w:rsidR="00E6307A" w:rsidRPr="006902C4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proofErr w:type="gramStart"/>
      <w:r w:rsidRPr="006902C4">
        <w:rPr>
          <w:rStyle w:val="a9"/>
          <w:i w:val="0"/>
          <w:iCs w:val="0"/>
          <w:color w:val="000000"/>
          <w:sz w:val="28"/>
          <w:szCs w:val="28"/>
          <w:u w:val="single"/>
        </w:rPr>
        <w:t>Обучающийся</w:t>
      </w:r>
      <w:proofErr w:type="gramEnd"/>
      <w:r w:rsidRPr="006902C4">
        <w:rPr>
          <w:rStyle w:val="a9"/>
          <w:i w:val="0"/>
          <w:iCs w:val="0"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 учитывать разные мнения и обосновывать свою позицию;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E6307A">
        <w:rPr>
          <w:color w:val="000000"/>
          <w:sz w:val="28"/>
          <w:szCs w:val="28"/>
        </w:rPr>
        <w:t>собственной</w:t>
      </w:r>
      <w:proofErr w:type="gramEnd"/>
      <w:r w:rsidRPr="00E6307A">
        <w:rPr>
          <w:color w:val="000000"/>
          <w:sz w:val="28"/>
          <w:szCs w:val="28"/>
        </w:rPr>
        <w:t>, и учитывать позицию партнера в общении и взаимодействии;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-осуществлять взаимный контроль и оказывать партнерам в сотрудничестве необходимую взаимопомощь;</w:t>
      </w:r>
    </w:p>
    <w:p w:rsidR="00E6307A" w:rsidRPr="00E6307A" w:rsidRDefault="00E6307A" w:rsidP="00B90909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-адекватно использовать речь для планирования и регуляции своей деятельности.</w:t>
      </w:r>
    </w:p>
    <w:p w:rsidR="00E6307A" w:rsidRPr="00E6307A" w:rsidRDefault="00E6307A" w:rsidP="00B90909">
      <w:pPr>
        <w:pStyle w:val="a8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видеть проблемы;</w:t>
      </w:r>
    </w:p>
    <w:p w:rsidR="00E6307A" w:rsidRPr="00E6307A" w:rsidRDefault="00E6307A" w:rsidP="00B90909">
      <w:pPr>
        <w:pStyle w:val="a8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ставить вопросы;</w:t>
      </w:r>
    </w:p>
    <w:p w:rsidR="00E6307A" w:rsidRPr="00E6307A" w:rsidRDefault="00E6307A" w:rsidP="00B90909">
      <w:pPr>
        <w:pStyle w:val="a8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выдвигать гипотезы;</w:t>
      </w:r>
    </w:p>
    <w:p w:rsidR="00E6307A" w:rsidRPr="00E6307A" w:rsidRDefault="00E6307A" w:rsidP="00B90909">
      <w:pPr>
        <w:pStyle w:val="a8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давать определение понятиям;</w:t>
      </w:r>
    </w:p>
    <w:p w:rsidR="00E6307A" w:rsidRPr="00E6307A" w:rsidRDefault="00E6307A" w:rsidP="00B90909">
      <w:pPr>
        <w:pStyle w:val="a8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классифицировать;</w:t>
      </w:r>
    </w:p>
    <w:p w:rsidR="00E6307A" w:rsidRPr="00E6307A" w:rsidRDefault="00E6307A" w:rsidP="00B90909">
      <w:pPr>
        <w:pStyle w:val="a8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наблюдать;</w:t>
      </w:r>
    </w:p>
    <w:p w:rsidR="00E6307A" w:rsidRPr="00E6307A" w:rsidRDefault="00E6307A" w:rsidP="00B90909">
      <w:pPr>
        <w:pStyle w:val="a8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проводить эксперименты;</w:t>
      </w:r>
    </w:p>
    <w:p w:rsidR="00E6307A" w:rsidRPr="00E6307A" w:rsidRDefault="00E6307A" w:rsidP="00B90909">
      <w:pPr>
        <w:pStyle w:val="a8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делать умозаключения и выводы;</w:t>
      </w:r>
    </w:p>
    <w:p w:rsidR="00E6307A" w:rsidRPr="00E6307A" w:rsidRDefault="00E6307A" w:rsidP="00B90909">
      <w:pPr>
        <w:pStyle w:val="a8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структурировать материал;</w:t>
      </w:r>
    </w:p>
    <w:p w:rsidR="00E6307A" w:rsidRPr="00E6307A" w:rsidRDefault="00E6307A" w:rsidP="00B90909">
      <w:pPr>
        <w:pStyle w:val="a8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готовить тексты собственных докладов;</w:t>
      </w:r>
    </w:p>
    <w:p w:rsidR="00E6307A" w:rsidRPr="00D546DB" w:rsidRDefault="00E6307A" w:rsidP="00B90909">
      <w:pPr>
        <w:pStyle w:val="a8"/>
        <w:numPr>
          <w:ilvl w:val="0"/>
          <w:numId w:val="7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E6307A">
        <w:rPr>
          <w:color w:val="000000"/>
          <w:sz w:val="28"/>
          <w:szCs w:val="28"/>
        </w:rPr>
        <w:t>объяснять, доказывать и защищать свои идеи.</w:t>
      </w:r>
    </w:p>
    <w:p w:rsidR="00576CB3" w:rsidRPr="00E6307A" w:rsidRDefault="00576CB3" w:rsidP="00B90909">
      <w:pPr>
        <w:shd w:val="clear" w:color="auto" w:fill="FFFFFF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3C52" w:rsidRPr="00FE77B9" w:rsidRDefault="00CB12FE" w:rsidP="00BE7640">
      <w:pPr>
        <w:shd w:val="clear" w:color="auto" w:fill="FFFFFF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30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Задачи данного курса внеурочной деятельности:</w:t>
      </w:r>
      <w:r w:rsidR="00332A5C" w:rsidRPr="00332A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45112"/>
            <wp:effectExtent l="19050" t="0" r="3175" b="0"/>
            <wp:docPr id="2" name="Рисунок 1" descr="Задачи курса: 1. Формирование позитивной самооценки, самоуважения. 2. Формир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Задачи курса: 1. Формирование позитивной самооценки, самоуважения. 2. Формир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51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B12FE" w:rsidRPr="00701701" w:rsidRDefault="008E3C52" w:rsidP="00BE7640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Структура занятий курса «Учусь создавать проект»</w:t>
      </w:r>
    </w:p>
    <w:p w:rsidR="00BE7640" w:rsidRDefault="00332A5C" w:rsidP="00BE7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332A5C">
        <w:rPr>
          <w:rFonts w:ascii="Arial" w:eastAsia="Times New Roman" w:hAnsi="Arial" w:cs="Arial"/>
          <w:noProof/>
          <w:color w:val="000000"/>
          <w:sz w:val="41"/>
          <w:szCs w:val="41"/>
          <w:lang w:eastAsia="ru-RU"/>
        </w:rPr>
        <w:drawing>
          <wp:inline distT="0" distB="0" distL="0" distR="0">
            <wp:extent cx="5940425" cy="4148304"/>
            <wp:effectExtent l="19050" t="0" r="3175" b="0"/>
            <wp:docPr id="3" name="Рисунок 3" descr="Каждое занятие подчинено определенной структуре, в которой имеются следующие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Каждое занятие подчинено определенной структуре, в которой имеются следующи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83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76CB3" w:rsidRDefault="00576CB3" w:rsidP="00BE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2FE" w:rsidRPr="00576CB3" w:rsidRDefault="00CB12FE" w:rsidP="00BE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Каковы же этапы проектной деятельности и роли участников проекта</w:t>
      </w:r>
      <w:r w:rsidR="00576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CB12FE" w:rsidRPr="00CB12FE" w:rsidRDefault="00CB12FE" w:rsidP="00BE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09"/>
        <w:gridCol w:w="3162"/>
      </w:tblGrid>
      <w:tr w:rsidR="00365767" w:rsidTr="00365767">
        <w:tc>
          <w:tcPr>
            <w:tcW w:w="0" w:type="auto"/>
          </w:tcPr>
          <w:p w:rsidR="00CB12FE" w:rsidRPr="008E3F4E" w:rsidRDefault="00CB12FE" w:rsidP="00BE76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3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3306" w:type="dxa"/>
          </w:tcPr>
          <w:p w:rsidR="00CB12FE" w:rsidRPr="008E3F4E" w:rsidRDefault="00CB12FE" w:rsidP="00BE764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3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Учащиеся</w:t>
            </w:r>
          </w:p>
        </w:tc>
      </w:tr>
      <w:tr w:rsidR="00A61836" w:rsidTr="00853271">
        <w:tc>
          <w:tcPr>
            <w:tcW w:w="9571" w:type="dxa"/>
            <w:gridSpan w:val="2"/>
          </w:tcPr>
          <w:p w:rsidR="00A61836" w:rsidRPr="00576CB3" w:rsidRDefault="00A61836" w:rsidP="00A61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этап-</w:t>
            </w: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погружение в проект</w:t>
            </w:r>
          </w:p>
        </w:tc>
      </w:tr>
      <w:tr w:rsidR="00365767" w:rsidTr="00365767">
        <w:tc>
          <w:tcPr>
            <w:tcW w:w="6265" w:type="dxa"/>
          </w:tcPr>
          <w:p w:rsidR="00CB12FE" w:rsidRPr="00576CB3" w:rsidRDefault="00CB12FE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Формулирует: </w:t>
            </w:r>
          </w:p>
          <w:p w:rsidR="00CB12FE" w:rsidRPr="00576CB3" w:rsidRDefault="00CB12FE" w:rsidP="00CB12F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проблему проекта</w:t>
            </w:r>
          </w:p>
          <w:p w:rsidR="00CB12FE" w:rsidRPr="00576CB3" w:rsidRDefault="00CB12FE" w:rsidP="00CB12F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</w:p>
          <w:p w:rsidR="00365767" w:rsidRPr="00576CB3" w:rsidRDefault="00365767" w:rsidP="00CB12F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306" w:type="dxa"/>
          </w:tcPr>
          <w:p w:rsidR="00CB12FE" w:rsidRPr="00576CB3" w:rsidRDefault="00564B76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Осуществляют</w:t>
            </w: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64B76" w:rsidRPr="00576CB3" w:rsidRDefault="00564B76" w:rsidP="00564B7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присвоение проекта;</w:t>
            </w:r>
          </w:p>
          <w:p w:rsidR="00564B76" w:rsidRPr="00576CB3" w:rsidRDefault="00564B76" w:rsidP="00564B7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«вживание» в ситуацию;</w:t>
            </w:r>
          </w:p>
          <w:p w:rsidR="00564B76" w:rsidRPr="00576CB3" w:rsidRDefault="00564B76" w:rsidP="00564B7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и уточнение цели и задач;</w:t>
            </w:r>
          </w:p>
        </w:tc>
      </w:tr>
      <w:tr w:rsidR="00A61836" w:rsidTr="00853271">
        <w:tc>
          <w:tcPr>
            <w:tcW w:w="9571" w:type="dxa"/>
            <w:gridSpan w:val="2"/>
          </w:tcPr>
          <w:p w:rsidR="00A61836" w:rsidRPr="00576CB3" w:rsidRDefault="00A61836" w:rsidP="00A61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1"/>
                <w:szCs w:val="41"/>
                <w:lang w:eastAsia="ru-RU"/>
              </w:rPr>
            </w:pPr>
            <w:r w:rsidRPr="008E3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этап</w:t>
            </w: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деятельности</w:t>
            </w:r>
          </w:p>
        </w:tc>
      </w:tr>
      <w:tr w:rsidR="00365767" w:rsidTr="00365767">
        <w:tc>
          <w:tcPr>
            <w:tcW w:w="0" w:type="auto"/>
          </w:tcPr>
          <w:p w:rsidR="00CB12FE" w:rsidRPr="00576CB3" w:rsidRDefault="00365767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="00564B76"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редлагает:</w:t>
            </w:r>
          </w:p>
          <w:p w:rsidR="00564B76" w:rsidRPr="00576CB3" w:rsidRDefault="00564B76" w:rsidP="00564B7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группы;</w:t>
            </w:r>
          </w:p>
          <w:p w:rsidR="00564B76" w:rsidRPr="00576CB3" w:rsidRDefault="00564B76" w:rsidP="00564B7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распределить роли;</w:t>
            </w:r>
          </w:p>
          <w:p w:rsidR="00564B76" w:rsidRPr="00576CB3" w:rsidRDefault="00564B76" w:rsidP="00564B7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спланировать деятельность;</w:t>
            </w:r>
          </w:p>
          <w:p w:rsidR="00564B76" w:rsidRPr="00576CB3" w:rsidRDefault="00564B76" w:rsidP="00564B7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выбрать возможные формы презентации результатов;</w:t>
            </w:r>
          </w:p>
        </w:tc>
        <w:tc>
          <w:tcPr>
            <w:tcW w:w="3306" w:type="dxa"/>
          </w:tcPr>
          <w:p w:rsidR="00365767" w:rsidRPr="00576CB3" w:rsidRDefault="00365767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осуществляют</w:t>
            </w: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B12FE" w:rsidRPr="00576CB3" w:rsidRDefault="00564B76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разбивку на группы;</w:t>
            </w:r>
          </w:p>
          <w:p w:rsidR="00564B76" w:rsidRPr="00576CB3" w:rsidRDefault="00564B76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распределение ролей в группах;</w:t>
            </w:r>
          </w:p>
          <w:p w:rsidR="00564B76" w:rsidRPr="00576CB3" w:rsidRDefault="00564B76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планирование работы;</w:t>
            </w:r>
          </w:p>
          <w:p w:rsidR="00564B76" w:rsidRPr="00576CB3" w:rsidRDefault="00564B76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выбор формы и способа презентации;</w:t>
            </w:r>
          </w:p>
        </w:tc>
      </w:tr>
      <w:tr w:rsidR="00A61836" w:rsidTr="00853271">
        <w:tc>
          <w:tcPr>
            <w:tcW w:w="9571" w:type="dxa"/>
            <w:gridSpan w:val="2"/>
          </w:tcPr>
          <w:p w:rsidR="00A61836" w:rsidRPr="00576CB3" w:rsidRDefault="00A61836" w:rsidP="00A61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1"/>
                <w:szCs w:val="41"/>
                <w:lang w:eastAsia="ru-RU"/>
              </w:rPr>
            </w:pPr>
            <w:r w:rsidRPr="008E3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этап</w:t>
            </w: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-осуществление деятельности</w:t>
            </w:r>
          </w:p>
        </w:tc>
      </w:tr>
      <w:tr w:rsidR="00365767" w:rsidTr="00365767">
        <w:tc>
          <w:tcPr>
            <w:tcW w:w="0" w:type="auto"/>
          </w:tcPr>
          <w:p w:rsidR="00564B76" w:rsidRPr="00576CB3" w:rsidRDefault="00365767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="00564B76"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 участвует, но может</w:t>
            </w:r>
            <w:r w:rsidR="00564B76"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B12FE" w:rsidRPr="00576CB3" w:rsidRDefault="00564B76" w:rsidP="00564B7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консультировать учащихся;</w:t>
            </w:r>
          </w:p>
          <w:p w:rsidR="00564B76" w:rsidRPr="00576CB3" w:rsidRDefault="00564B76" w:rsidP="00564B7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новые знания по необходимости;</w:t>
            </w:r>
          </w:p>
          <w:p w:rsidR="00564B76" w:rsidRPr="00576CB3" w:rsidRDefault="00564B76" w:rsidP="00564B7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в репетиции презентации;</w:t>
            </w:r>
          </w:p>
        </w:tc>
        <w:tc>
          <w:tcPr>
            <w:tcW w:w="3306" w:type="dxa"/>
          </w:tcPr>
          <w:p w:rsidR="00564B76" w:rsidRPr="00576CB3" w:rsidRDefault="00365767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="00564B76"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аботают самостоятельно</w:t>
            </w:r>
            <w:r w:rsidR="00564B76"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B12FE" w:rsidRPr="00576CB3" w:rsidRDefault="00564B76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каждый в соответствии со своей ролью или сообща;</w:t>
            </w:r>
          </w:p>
          <w:p w:rsidR="00564B76" w:rsidRPr="00576CB3" w:rsidRDefault="00564B76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9)консультируются по необходимости;</w:t>
            </w:r>
          </w:p>
          <w:p w:rsidR="005054FA" w:rsidRPr="00576CB3" w:rsidRDefault="005054FA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 «добывают» необходимы знания;</w:t>
            </w:r>
          </w:p>
          <w:p w:rsidR="005054FA" w:rsidRPr="00576CB3" w:rsidRDefault="005054FA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 подготавливают презентацию;</w:t>
            </w:r>
          </w:p>
        </w:tc>
      </w:tr>
      <w:tr w:rsidR="00A61836" w:rsidTr="00853271">
        <w:tc>
          <w:tcPr>
            <w:tcW w:w="9571" w:type="dxa"/>
            <w:gridSpan w:val="2"/>
          </w:tcPr>
          <w:p w:rsidR="00A61836" w:rsidRPr="00576CB3" w:rsidRDefault="008E3F4E" w:rsidP="008E3F4E">
            <w:pPr>
              <w:rPr>
                <w:rFonts w:ascii="Times New Roman" w:eastAsia="Times New Roman" w:hAnsi="Times New Roman" w:cs="Times New Roman"/>
                <w:color w:val="000000"/>
                <w:sz w:val="41"/>
                <w:szCs w:val="4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="00A61836"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1836" w:rsidRPr="008E3F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1836"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презентация</w:t>
            </w:r>
          </w:p>
        </w:tc>
      </w:tr>
      <w:tr w:rsidR="00365767" w:rsidTr="00365767">
        <w:tc>
          <w:tcPr>
            <w:tcW w:w="0" w:type="auto"/>
          </w:tcPr>
          <w:p w:rsidR="005054FA" w:rsidRPr="00576CB3" w:rsidRDefault="00365767" w:rsidP="005054FA">
            <w:pPr>
              <w:pStyle w:val="a6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="005054FA"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ринимает отчет</w:t>
            </w: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B12FE" w:rsidRPr="00576CB3" w:rsidRDefault="005054FA" w:rsidP="00505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11) обобщает и резюмирует полученные результаты;</w:t>
            </w:r>
          </w:p>
          <w:p w:rsidR="005054FA" w:rsidRPr="00576CB3" w:rsidRDefault="005054FA" w:rsidP="00505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12) подводит итоги;</w:t>
            </w:r>
          </w:p>
          <w:p w:rsidR="005054FA" w:rsidRPr="00576CB3" w:rsidRDefault="005054FA" w:rsidP="00505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13) оценивает умения</w:t>
            </w:r>
            <w:r w:rsidR="00365767"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общаться, слушать, обосновывать свое мнение, проявлять толерантность;</w:t>
            </w:r>
          </w:p>
          <w:p w:rsidR="00365767" w:rsidRPr="00576CB3" w:rsidRDefault="00701701" w:rsidP="005054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65767"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14) акцентирует внимание на воспитательном </w:t>
            </w:r>
            <w:r w:rsidR="00365767"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моменте;</w:t>
            </w:r>
          </w:p>
        </w:tc>
        <w:tc>
          <w:tcPr>
            <w:tcW w:w="3306" w:type="dxa"/>
          </w:tcPr>
          <w:p w:rsidR="00CB12FE" w:rsidRPr="00576CB3" w:rsidRDefault="00365767" w:rsidP="00BE76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демонстрируют</w:t>
            </w: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65767" w:rsidRPr="00576CB3" w:rsidRDefault="0082079E" w:rsidP="0036576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 w:rsidR="00365767"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проблему,</w:t>
            </w:r>
          </w:p>
          <w:p w:rsidR="00365767" w:rsidRPr="00576CB3" w:rsidRDefault="00365767" w:rsidP="00365767">
            <w:pPr>
              <w:pStyle w:val="a6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задачи;</w:t>
            </w:r>
          </w:p>
          <w:p w:rsidR="00365767" w:rsidRPr="00576CB3" w:rsidRDefault="00365767" w:rsidP="0036576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планировать и осуществлять </w:t>
            </w: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работу;</w:t>
            </w:r>
          </w:p>
          <w:p w:rsidR="00365767" w:rsidRPr="00576CB3" w:rsidRDefault="00365767" w:rsidP="0036576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найденный способ решения проблемы;</w:t>
            </w:r>
          </w:p>
          <w:p w:rsidR="0082079E" w:rsidRDefault="00365767" w:rsidP="0036576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дают </w:t>
            </w:r>
            <w:proofErr w:type="spellStart"/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взаимооценку</w:t>
            </w:r>
            <w:proofErr w:type="spellEnd"/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деятельности,</w:t>
            </w:r>
          </w:p>
          <w:p w:rsidR="00365767" w:rsidRPr="00576CB3" w:rsidRDefault="00365767" w:rsidP="0082079E">
            <w:pPr>
              <w:pStyle w:val="a6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результатам</w:t>
            </w:r>
          </w:p>
          <w:p w:rsidR="00365767" w:rsidRPr="00576CB3" w:rsidRDefault="00365767" w:rsidP="00365767">
            <w:pPr>
              <w:pStyle w:val="a6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(рефлексия)</w:t>
            </w:r>
          </w:p>
        </w:tc>
      </w:tr>
    </w:tbl>
    <w:p w:rsidR="00355B13" w:rsidRDefault="00355B13" w:rsidP="00BE7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3C52" w:rsidRDefault="00355B13" w:rsidP="008E3C52">
      <w:pPr>
        <w:pStyle w:val="a8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i/>
          <w:iCs/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Pr="00355B13">
        <w:rPr>
          <w:b/>
          <w:color w:val="000000"/>
          <w:sz w:val="28"/>
          <w:szCs w:val="28"/>
        </w:rPr>
        <w:t>Анализ</w:t>
      </w:r>
      <w:r>
        <w:rPr>
          <w:b/>
          <w:color w:val="000000"/>
          <w:sz w:val="28"/>
          <w:szCs w:val="28"/>
        </w:rPr>
        <w:t xml:space="preserve"> результативности</w:t>
      </w:r>
      <w:r w:rsidR="008E3C52" w:rsidRPr="008E3C52">
        <w:rPr>
          <w:rFonts w:ascii="Open Sans" w:hAnsi="Open Sans" w:cs="Open Sans"/>
          <w:b/>
          <w:bCs/>
          <w:i/>
          <w:iCs/>
          <w:color w:val="000000"/>
        </w:rPr>
        <w:t xml:space="preserve"> 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Open Sans" w:hAnsi="Open Sans" w:cs="Open Sans"/>
          <w:b/>
          <w:bCs/>
          <w:i/>
          <w:iCs/>
          <w:color w:val="000000"/>
        </w:rPr>
        <w:t xml:space="preserve"> </w:t>
      </w:r>
      <w:r w:rsidRPr="00294338">
        <w:rPr>
          <w:b/>
          <w:bCs/>
          <w:i/>
          <w:iCs/>
          <w:color w:val="000000"/>
          <w:sz w:val="28"/>
          <w:szCs w:val="28"/>
        </w:rPr>
        <w:t>По завершении работы по данному курсу внеурочной деятельности</w:t>
      </w:r>
      <w:proofErr w:type="gramStart"/>
      <w:r w:rsidR="00294338" w:rsidRPr="0029433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94338">
        <w:rPr>
          <w:b/>
          <w:bCs/>
          <w:i/>
          <w:iCs/>
          <w:color w:val="000000"/>
          <w:sz w:val="28"/>
          <w:szCs w:val="28"/>
        </w:rPr>
        <w:t>,</w:t>
      </w:r>
      <w:proofErr w:type="gramEnd"/>
      <w:r w:rsidR="0029433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94338">
        <w:rPr>
          <w:b/>
          <w:bCs/>
          <w:i/>
          <w:iCs/>
          <w:color w:val="000000"/>
          <w:sz w:val="28"/>
          <w:szCs w:val="28"/>
        </w:rPr>
        <w:t>к концу четвертого класса</w:t>
      </w:r>
      <w:r w:rsidR="00294338" w:rsidRPr="00294338">
        <w:rPr>
          <w:b/>
          <w:bCs/>
          <w:i/>
          <w:iCs/>
          <w:color w:val="000000"/>
          <w:sz w:val="28"/>
          <w:szCs w:val="28"/>
        </w:rPr>
        <w:t xml:space="preserve"> обучающиеся буду</w:t>
      </w:r>
      <w:r w:rsidRPr="00294338">
        <w:rPr>
          <w:b/>
          <w:bCs/>
          <w:i/>
          <w:iCs/>
          <w:color w:val="000000"/>
          <w:sz w:val="28"/>
          <w:szCs w:val="28"/>
        </w:rPr>
        <w:t>т знать: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color w:val="000000"/>
          <w:sz w:val="28"/>
          <w:szCs w:val="28"/>
        </w:rPr>
        <w:t>• основные особенности проведения исследовательской работы;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color w:val="000000"/>
          <w:sz w:val="28"/>
          <w:szCs w:val="28"/>
        </w:rPr>
        <w:t>• метод исследования: анкетирование, моделирование;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color w:val="000000"/>
          <w:sz w:val="28"/>
          <w:szCs w:val="28"/>
        </w:rPr>
        <w:t>• основы работы с компьютером;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color w:val="000000"/>
          <w:sz w:val="28"/>
          <w:szCs w:val="28"/>
        </w:rPr>
        <w:t>• что такое социальный проект, каково его значение для жизни окружающих;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color w:val="000000"/>
          <w:sz w:val="28"/>
          <w:szCs w:val="28"/>
        </w:rPr>
        <w:t>• способы и методы, стимулирующие: саморазвитие психических процессов, обеспечивающие ощущение успешности в  работе;</w:t>
      </w:r>
    </w:p>
    <w:p w:rsidR="008E3C52" w:rsidRPr="00294338" w:rsidRDefault="00294338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Обучающие</w:t>
      </w:r>
      <w:r w:rsidR="008E3C52" w:rsidRPr="00294338">
        <w:rPr>
          <w:b/>
          <w:bCs/>
          <w:i/>
          <w:iCs/>
          <w:color w:val="000000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я буду</w:t>
      </w:r>
      <w:r w:rsidR="008E3C52" w:rsidRPr="00294338">
        <w:rPr>
          <w:b/>
          <w:bCs/>
          <w:i/>
          <w:iCs/>
          <w:color w:val="000000"/>
          <w:sz w:val="28"/>
          <w:szCs w:val="28"/>
        </w:rPr>
        <w:t>т уметь</w:t>
      </w:r>
      <w:r w:rsidR="008E3C52" w:rsidRPr="00294338">
        <w:rPr>
          <w:color w:val="000000"/>
          <w:sz w:val="28"/>
          <w:szCs w:val="28"/>
        </w:rPr>
        <w:t>: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color w:val="000000"/>
          <w:sz w:val="28"/>
          <w:szCs w:val="28"/>
        </w:rPr>
        <w:t>•  самостоятельно предлагать собственные идеи исследования;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color w:val="000000"/>
          <w:sz w:val="28"/>
          <w:szCs w:val="28"/>
        </w:rPr>
        <w:t>•  правильно определять круг вопросов и проблем при выполнении исследовательской работы, составлять план действий совместного исследования;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color w:val="000000"/>
          <w:sz w:val="28"/>
          <w:szCs w:val="28"/>
        </w:rPr>
        <w:t>•  собирать и перерабатывать материал, необходимый для исследования;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color w:val="000000"/>
          <w:sz w:val="28"/>
          <w:szCs w:val="28"/>
        </w:rPr>
        <w:t>•  пользоваться различными измерительными приборами: калькулятором, секундомером, рулеткой;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color w:val="000000"/>
          <w:sz w:val="28"/>
          <w:szCs w:val="28"/>
        </w:rPr>
        <w:t xml:space="preserve">•  осуществлять сотрудничество </w:t>
      </w:r>
      <w:proofErr w:type="gramStart"/>
      <w:r w:rsidRPr="00294338">
        <w:rPr>
          <w:color w:val="000000"/>
          <w:sz w:val="28"/>
          <w:szCs w:val="28"/>
        </w:rPr>
        <w:t>со</w:t>
      </w:r>
      <w:proofErr w:type="gramEnd"/>
      <w:r w:rsidRPr="00294338">
        <w:rPr>
          <w:color w:val="000000"/>
          <w:sz w:val="28"/>
          <w:szCs w:val="28"/>
        </w:rPr>
        <w:t xml:space="preserve"> взрослыми и одноклассниками;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color w:val="000000"/>
          <w:sz w:val="28"/>
          <w:szCs w:val="28"/>
        </w:rPr>
        <w:t>•  презентовать свою работу, участвовать в обсуждении - коллективной оценочной деятельности;</w:t>
      </w:r>
    </w:p>
    <w:p w:rsidR="008E3C52" w:rsidRPr="00294338" w:rsidRDefault="008E3C52" w:rsidP="008E3C52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color w:val="000000"/>
          <w:sz w:val="28"/>
          <w:szCs w:val="28"/>
        </w:rPr>
        <w:t>В качестве подведения  итогов, результатов освоения данной программы, могут быть организованы следующие мероприятия:</w:t>
      </w:r>
    </w:p>
    <w:p w:rsidR="00711E9A" w:rsidRPr="00294338" w:rsidRDefault="00294338" w:rsidP="00294338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433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Итоги</w:t>
      </w:r>
      <w:r w:rsidRPr="00294338">
        <w:rPr>
          <w:color w:val="000000"/>
          <w:sz w:val="28"/>
          <w:szCs w:val="28"/>
          <w:shd w:val="clear" w:color="auto" w:fill="FFFFFF"/>
        </w:rPr>
        <w:t> реализации программы могут быть </w:t>
      </w:r>
      <w:r w:rsidRPr="0029433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представлены</w:t>
      </w:r>
      <w:r w:rsidRPr="00294338">
        <w:rPr>
          <w:color w:val="000000"/>
          <w:sz w:val="28"/>
          <w:szCs w:val="28"/>
          <w:shd w:val="clear" w:color="auto" w:fill="FFFFFF"/>
        </w:rPr>
        <w:t> через презентации проектов, участие в конкурсах и олимпиадах по разным направлениям, выставки, конференции, фестивали, чемпионаты и пр</w:t>
      </w:r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.</w:t>
      </w:r>
    </w:p>
    <w:p w:rsidR="00355B13" w:rsidRPr="00294338" w:rsidRDefault="00355B13" w:rsidP="00BE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1E9A" w:rsidRPr="006902C4" w:rsidRDefault="003F6B8E" w:rsidP="006902C4">
      <w:pPr>
        <w:rPr>
          <w:rFonts w:ascii="Times New Roman" w:hAnsi="Times New Roman" w:cs="Times New Roman"/>
          <w:sz w:val="28"/>
          <w:szCs w:val="28"/>
        </w:rPr>
      </w:pPr>
      <w:r w:rsidRPr="0029433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22C61" w:rsidRPr="00294338">
        <w:rPr>
          <w:rFonts w:ascii="Times New Roman" w:hAnsi="Times New Roman" w:cs="Times New Roman"/>
          <w:sz w:val="28"/>
          <w:szCs w:val="28"/>
        </w:rPr>
        <w:t>Положительным</w:t>
      </w:r>
      <w:r w:rsidR="00355B13" w:rsidRPr="00294338"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="00D22C61" w:rsidRPr="00294338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355B13" w:rsidRPr="00294338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в рамках работы </w:t>
      </w:r>
      <w:r w:rsidR="00D22C61" w:rsidRPr="00294338">
        <w:rPr>
          <w:rFonts w:ascii="Times New Roman" w:hAnsi="Times New Roman" w:cs="Times New Roman"/>
          <w:sz w:val="28"/>
          <w:szCs w:val="28"/>
        </w:rPr>
        <w:t xml:space="preserve"> по проблеме «Применение технологии проекта в урочной и внеурочной деятельности младших школьников»</w:t>
      </w:r>
      <w:r w:rsidR="00355B13" w:rsidRPr="00294338">
        <w:rPr>
          <w:rFonts w:ascii="Times New Roman" w:hAnsi="Times New Roman" w:cs="Times New Roman"/>
          <w:sz w:val="28"/>
          <w:szCs w:val="28"/>
        </w:rPr>
        <w:t>,</w:t>
      </w:r>
      <w:r w:rsidR="00D22C61" w:rsidRPr="00294338"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="00355B13" w:rsidRPr="00294338">
        <w:rPr>
          <w:rFonts w:ascii="Times New Roman" w:hAnsi="Times New Roman" w:cs="Times New Roman"/>
          <w:sz w:val="28"/>
          <w:szCs w:val="28"/>
        </w:rPr>
        <w:t xml:space="preserve"> следующие результаты, достигнутые </w:t>
      </w:r>
      <w:r w:rsidR="00D22C61" w:rsidRPr="00294338">
        <w:rPr>
          <w:rFonts w:ascii="Times New Roman" w:hAnsi="Times New Roman" w:cs="Times New Roman"/>
          <w:sz w:val="28"/>
          <w:szCs w:val="28"/>
        </w:rPr>
        <w:t xml:space="preserve"> </w:t>
      </w:r>
      <w:r w:rsidR="00355B13" w:rsidRPr="00294338">
        <w:rPr>
          <w:rFonts w:ascii="Times New Roman" w:hAnsi="Times New Roman" w:cs="Times New Roman"/>
          <w:sz w:val="28"/>
          <w:szCs w:val="28"/>
        </w:rPr>
        <w:t>моими учениками</w:t>
      </w:r>
      <w:r w:rsidR="00D22C61" w:rsidRPr="00294338">
        <w:rPr>
          <w:rFonts w:ascii="Times New Roman" w:hAnsi="Times New Roman" w:cs="Times New Roman"/>
          <w:sz w:val="28"/>
          <w:szCs w:val="28"/>
        </w:rPr>
        <w:t>:</w:t>
      </w:r>
    </w:p>
    <w:p w:rsidR="00F27A0D" w:rsidRDefault="00DB497A" w:rsidP="002F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Муниципальный уровень</w:t>
      </w:r>
      <w:r w:rsidRPr="002943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902C4" w:rsidRPr="00294338" w:rsidRDefault="006902C4" w:rsidP="002F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11E9A" w:rsidRPr="00294338" w:rsidRDefault="00CA23B2" w:rsidP="002F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11E9A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 обучающихся 4В класс</w:t>
      </w:r>
      <w:r w:rsidR="00355B13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11E9A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проведении открытого </w:t>
      </w:r>
      <w:r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711E9A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внеурочной деятельности </w:t>
      </w:r>
      <w:r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</w:t>
      </w:r>
      <w:r w:rsidR="00711E9A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</w:t>
      </w:r>
      <w:proofErr w:type="spellEnd"/>
      <w:r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-игровой проект</w:t>
      </w:r>
      <w:r w:rsidR="00711E9A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рамках городского семинара учителей начальных классов </w:t>
      </w:r>
      <w:r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«Педагогические технологии и методы активного обучения детей младшего школьного возраста»</w:t>
      </w:r>
      <w:proofErr w:type="gramStart"/>
      <w:r w:rsidR="00711E9A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="00711E9A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«Гимназия №12»,</w:t>
      </w:r>
      <w:r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701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октября </w:t>
      </w:r>
      <w:r w:rsidR="00711E9A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F27A0D" w:rsidRPr="00294338" w:rsidRDefault="00F27A0D" w:rsidP="00F27A0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0D" w:rsidRPr="00294338" w:rsidRDefault="00C52039" w:rsidP="002F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7A0D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1701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A0D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 Мария,</w:t>
      </w:r>
      <w:r w:rsidR="00701701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A0D" w:rsidRPr="0029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победитель</w:t>
      </w:r>
      <w:r w:rsidR="00F27A0D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A0D" w:rsidRPr="0029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XX (VII) </w:t>
      </w:r>
      <w:proofErr w:type="spellStart"/>
      <w:r w:rsidR="00F27A0D" w:rsidRPr="0029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Бахтинской</w:t>
      </w:r>
      <w:proofErr w:type="spellEnd"/>
      <w:r w:rsidR="00F27A0D" w:rsidRPr="0029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открытой гимназической научно-практической  конференции «Диалоги в пространстве культуры»,</w:t>
      </w:r>
      <w:r w:rsidR="00701701" w:rsidRPr="0029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7A0D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«Юные исследователи»,</w:t>
      </w:r>
      <w:r w:rsidR="00711E9A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«Гимназия №20»,</w:t>
      </w:r>
      <w:r w:rsidR="00F27A0D" w:rsidRP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марта 2015 г</w:t>
      </w:r>
    </w:p>
    <w:p w:rsidR="00711E9A" w:rsidRPr="00CA23B2" w:rsidRDefault="00711E9A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0D" w:rsidRPr="00CA23B2" w:rsidRDefault="00C52039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Вантеева</w:t>
      </w:r>
      <w:proofErr w:type="spellEnd"/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Дарья, </w:t>
      </w:r>
      <w:r w:rsidR="00F27A0D" w:rsidRPr="00CA2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призер </w:t>
      </w:r>
      <w:r w:rsidR="00F27A0D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XXI (VII</w:t>
      </w:r>
      <w:r w:rsidR="00F27A0D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F27A0D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spellStart"/>
      <w:r w:rsidR="00F27A0D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Бахтинской</w:t>
      </w:r>
      <w:proofErr w:type="spellEnd"/>
      <w:r w:rsidR="00F27A0D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открытой гимназической научно-практической  конференции «Диалоги в пространстве культуры»</w:t>
      </w:r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«Юные исследователи»,</w:t>
      </w:r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«Гимназия №20»,</w:t>
      </w:r>
      <w:r w:rsidR="0070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марта,2016 г</w:t>
      </w:r>
    </w:p>
    <w:p w:rsidR="00711E9A" w:rsidRPr="00CA23B2" w:rsidRDefault="00711E9A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0D" w:rsidRPr="00CA23B2" w:rsidRDefault="00C52039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 Мария,</w:t>
      </w:r>
      <w:r w:rsidR="0070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A0D" w:rsidRPr="00CA2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победитель</w:t>
      </w:r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A0D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XXI (VII</w:t>
      </w:r>
      <w:r w:rsidR="00F27A0D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F27A0D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spellStart"/>
      <w:r w:rsidR="00F27A0D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Бахтинской</w:t>
      </w:r>
      <w:proofErr w:type="spellEnd"/>
      <w:r w:rsidR="00F27A0D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открытой гимназической научно-практической  конференции «Диалоги в пространстве </w:t>
      </w:r>
      <w:proofErr w:type="spellStart"/>
      <w:r w:rsidR="00F27A0D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культуры»</w:t>
      </w:r>
      <w:proofErr w:type="gramStart"/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екция</w:t>
      </w:r>
      <w:proofErr w:type="spellEnd"/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«Юные исследователи»,15 </w:t>
      </w:r>
      <w:proofErr w:type="spellStart"/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марта,</w:t>
      </w:r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</w:t>
      </w:r>
      <w:proofErr w:type="spellEnd"/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«Гимназия №20»,</w:t>
      </w:r>
      <w:r w:rsidR="0070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марта </w:t>
      </w:r>
      <w:r w:rsidR="00F27A0D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</w:t>
      </w:r>
    </w:p>
    <w:p w:rsidR="00711E9A" w:rsidRPr="00CA23B2" w:rsidRDefault="00711E9A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3EB" w:rsidRPr="001E2D29" w:rsidRDefault="00AB73EB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Республиканский уровень</w:t>
      </w:r>
      <w:r w:rsidRPr="001E2D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11E9A" w:rsidRPr="00CA23B2" w:rsidRDefault="00711E9A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3EB" w:rsidRPr="00CA23B2" w:rsidRDefault="00C52039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Арсентьев Арсений, </w:t>
      </w:r>
      <w:r w:rsidR="00AB73EB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победитель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3EB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регионального конкурса проектно-исследовательских работ учащихся начальных классов «Юный исследователь в  рамках празднования 70-летия Победы в Великой Отечественной войне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«МГПИ им.М.</w:t>
      </w:r>
      <w:proofErr w:type="spellStart"/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Евсевьева</w:t>
      </w:r>
      <w:proofErr w:type="spellEnd"/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аранск,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711E9A" w:rsidRPr="00CA23B2" w:rsidRDefault="00711E9A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3EB" w:rsidRPr="00CA23B2" w:rsidRDefault="00C52039" w:rsidP="002F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Рубцова Мария, </w:t>
      </w:r>
      <w:r w:rsidR="00AB73EB" w:rsidRPr="00D42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победитель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3EB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регионального конкурса проектно-исследовательских работ учащихся начальных классов «Юный исследователь</w:t>
      </w:r>
      <w:r w:rsidR="00711E9A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B73EB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 рамках празднования 70-летия Победы в Великой Отечественной войне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«МГПИ </w:t>
      </w:r>
      <w:proofErr w:type="spellStart"/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им.М.Евсевьева</w:t>
      </w:r>
      <w:proofErr w:type="spellEnd"/>
      <w:proofErr w:type="gramStart"/>
      <w:r w:rsidR="00294338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Саранск,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AB73EB" w:rsidRPr="00CA23B2" w:rsidRDefault="00AB73EB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3EB" w:rsidRPr="00CA23B2" w:rsidRDefault="00AB73EB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3EB" w:rsidRDefault="00C52039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Вантеева Дарья, </w:t>
      </w:r>
      <w:r w:rsidR="00AB73EB" w:rsidRPr="00D42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призер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3EB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регионального конкурса проектно-исследовательских работ учащихся начальных классов «Юный </w:t>
      </w:r>
      <w:r w:rsidR="00AB73EB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исследователь» в  рамках празднования 70-летия Победы в Великой Отечественной войне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«МГПИ </w:t>
      </w:r>
      <w:proofErr w:type="spellStart"/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им.М.Евсевьева</w:t>
      </w:r>
      <w:proofErr w:type="spellEnd"/>
      <w:proofErr w:type="gramStart"/>
      <w:r w:rsidR="00294338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Саранск,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FE77B9" w:rsidRDefault="00FE77B9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338" w:rsidRPr="00CA23B2" w:rsidRDefault="00294338" w:rsidP="002F6E82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4.Участие всех обучающихся класса в музейно-педагогическом проекте МРМИИ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им.С.Д.Эрьзи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«Музей и дети», результатом которого являются групповые и индивидуальные творческие работы, вернисажи в</w:t>
      </w:r>
      <w:r w:rsidR="00FE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стенах музея,2010 -2017 </w:t>
      </w:r>
      <w:proofErr w:type="spellStart"/>
      <w:proofErr w:type="gramStart"/>
      <w:r w:rsidR="00FE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</w:p>
    <w:p w:rsidR="00AB73EB" w:rsidRPr="00CA23B2" w:rsidRDefault="00AB73EB" w:rsidP="00F27A0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3EB" w:rsidRPr="001E2D29" w:rsidRDefault="00DB497A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Межрегиональный </w:t>
      </w:r>
      <w:r w:rsidR="00AB73EB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 всероссийский </w:t>
      </w:r>
      <w:r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уров</w:t>
      </w:r>
      <w:r w:rsidR="00711E9A"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ни</w:t>
      </w:r>
      <w:r w:rsidRPr="001E2D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11E9A" w:rsidRPr="00CA23B2" w:rsidRDefault="00711E9A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3EB" w:rsidRPr="00CA23B2" w:rsidRDefault="00C52039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 Мария,</w:t>
      </w:r>
      <w:r w:rsidR="008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3EB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3EB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межрегиональной научно-практической конференции 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эколого-этнографическому проекту «</w:t>
      </w:r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З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</w:t>
      </w:r>
      <w:proofErr w:type="gramStart"/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которой я живу»,Саранск,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B08F9" w:rsidRPr="00CA23B2" w:rsidRDefault="00BB08F9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8F9" w:rsidRPr="00CA23B2" w:rsidRDefault="00C52039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Рубцова Мария, </w:t>
      </w:r>
      <w:r w:rsidR="00BB08F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лауреат 2 степени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8F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межрегионального конкурса проектно-исследовательских работ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начальных классов «Юный исследователь»,</w:t>
      </w:r>
      <w:r w:rsidR="0070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МГПИ </w:t>
      </w:r>
      <w:proofErr w:type="spellStart"/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им.М.Е.Евсевьева</w:t>
      </w:r>
      <w:proofErr w:type="spellEnd"/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Саранск,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г.</w:t>
      </w:r>
    </w:p>
    <w:p w:rsidR="00853271" w:rsidRPr="00CA23B2" w:rsidRDefault="00853271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271" w:rsidRPr="00CA23B2" w:rsidRDefault="00C52039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Рубцова Мария, </w:t>
      </w:r>
      <w:r w:rsidR="00853271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победитель</w:t>
      </w:r>
      <w:r w:rsidR="00853271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XIV  Всероссийского детского конкурса научно- исследовательских и творческих работ «Первые шаги в науке»</w:t>
      </w:r>
      <w:r w:rsidR="0029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E7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НС «Интеграция» 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(очный тур  - XIV  Всероссийской детской конференции, ФГБУ «ДДО </w:t>
      </w:r>
      <w:proofErr w:type="spellStart"/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Непецино</w:t>
      </w:r>
      <w:proofErr w:type="spellEnd"/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Президента РФ,17-19 декабря 2014 г</w:t>
      </w:r>
    </w:p>
    <w:p w:rsidR="00CA23B2" w:rsidRPr="00CA23B2" w:rsidRDefault="00CA23B2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271" w:rsidRPr="00CA23B2" w:rsidRDefault="00C52039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Арсентьев Арсений, </w:t>
      </w:r>
      <w:r w:rsidR="00853271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победитель</w:t>
      </w:r>
      <w:r w:rsidR="00853271" w:rsidRPr="00D42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3271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XVI Всероссийского детского конкурса научно- исследовательских и творческих работ «Первые шаги в науке»</w:t>
      </w:r>
      <w:r w:rsidR="00294338" w:rsidRPr="0029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НС «Интеграция» </w:t>
      </w:r>
      <w:r w:rsidR="00D54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(очный тур  - </w:t>
      </w:r>
      <w:r w:rsidR="00853271" w:rsidRPr="008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  Всероссийской детской конференции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«ДДО </w:t>
      </w:r>
      <w:proofErr w:type="spellStart"/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Непецино</w:t>
      </w:r>
      <w:proofErr w:type="spellEnd"/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 Президента РФ,16-18 декабря 2015 г</w:t>
      </w:r>
      <w:proofErr w:type="gramEnd"/>
    </w:p>
    <w:p w:rsidR="00853271" w:rsidRPr="00CA23B2" w:rsidRDefault="00853271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271" w:rsidRPr="00CA23B2" w:rsidRDefault="00C52039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Рубцова Мария, </w:t>
      </w:r>
      <w:r w:rsidR="00853271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призер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271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XVI Всероссийского детского конкурса научно- исследовательских и творческих работ «Первые шаги в науке»</w:t>
      </w:r>
      <w:r w:rsidR="00D54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НС «Интеграция» </w:t>
      </w:r>
      <w:r w:rsidR="00853271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 тур  - XVI  Всероссийской детской конференции,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«ДДО </w:t>
      </w:r>
      <w:proofErr w:type="spellStart"/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Непецино</w:t>
      </w:r>
      <w:proofErr w:type="spellEnd"/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271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 Президента РФ,16-18 декабря 2015 г</w:t>
      </w:r>
      <w:proofErr w:type="gramEnd"/>
    </w:p>
    <w:p w:rsidR="00CA23B2" w:rsidRPr="00CA23B2" w:rsidRDefault="00CA23B2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271" w:rsidRPr="00CA23B2" w:rsidRDefault="00C52039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A23B2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Арсентьев Арсений  </w:t>
      </w:r>
      <w:r w:rsidR="00CA23B2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место</w:t>
      </w:r>
      <w:r w:rsidR="00CA23B2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3B2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IV Всероссийской заочной  научно-практической конференции «THE ERUDITE 2016»,</w:t>
      </w:r>
      <w:r w:rsidR="00CA23B2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Чебоксары,2016 г</w:t>
      </w:r>
    </w:p>
    <w:p w:rsidR="00CA23B2" w:rsidRPr="00CA23B2" w:rsidRDefault="00CA23B2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3B2" w:rsidRPr="00CA23B2" w:rsidRDefault="00C52039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A23B2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Вантеева Дарья, </w:t>
      </w:r>
      <w:r w:rsidR="00CA23B2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</w:t>
      </w:r>
      <w:r w:rsidR="00CA23B2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3B2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 Всероссийской заочной  научно-практической конференции «THE ERUDITE 2016»,</w:t>
      </w:r>
      <w:r w:rsidR="00CA23B2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Чебоксары,2016 г</w:t>
      </w:r>
    </w:p>
    <w:p w:rsidR="00CA23B2" w:rsidRPr="00CA23B2" w:rsidRDefault="00CA23B2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3B2" w:rsidRPr="00CA23B2" w:rsidRDefault="00C52039" w:rsidP="00CA2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A23B2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Рубцова Мария, </w:t>
      </w:r>
      <w:r w:rsidR="00CA23B2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</w:t>
      </w:r>
      <w:r w:rsidR="00CA23B2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3B2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 Всероссийской заочной  научно-практической конференции «THE ERUDITE 2016»</w:t>
      </w:r>
      <w:r w:rsidR="00CA23B2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,Чебоксары,2016 г</w:t>
      </w:r>
    </w:p>
    <w:p w:rsidR="00CA23B2" w:rsidRPr="00CA23B2" w:rsidRDefault="00CA23B2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3EB" w:rsidRPr="00CA23B2" w:rsidRDefault="00AB73EB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3EB" w:rsidRPr="00CA23B2" w:rsidRDefault="00C52039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Вантеева Дарья,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3EB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победитель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3EB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Всероссийского конкурса проектно-исследовательских работ учащихся начальных классов «Юный исследователь»</w:t>
      </w:r>
      <w:proofErr w:type="gramStart"/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ГПИ,Саранск,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</w:t>
      </w:r>
      <w:r w:rsidR="00AB73EB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</w:t>
      </w:r>
    </w:p>
    <w:p w:rsidR="00711E9A" w:rsidRPr="00CA23B2" w:rsidRDefault="00711E9A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E9A" w:rsidRPr="00CA23B2" w:rsidRDefault="00C52039" w:rsidP="0071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Юткина Мария, </w:t>
      </w:r>
      <w:r w:rsidR="00711E9A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победитель</w:t>
      </w:r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E9A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Всероссийского конкурса проектно-исследовательских работ учащихся начальных классов «Юный исследователь»</w:t>
      </w:r>
      <w:proofErr w:type="gramStart"/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ГПИ,Саранск,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</w:t>
      </w:r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</w:t>
      </w:r>
    </w:p>
    <w:p w:rsidR="00711E9A" w:rsidRPr="00CA23B2" w:rsidRDefault="00711E9A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E9A" w:rsidRPr="00CA23B2" w:rsidRDefault="00C52039" w:rsidP="0071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Рубцова Мария, </w:t>
      </w:r>
      <w:r w:rsidR="00711E9A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призер</w:t>
      </w:r>
      <w:r w:rsidR="00711E9A" w:rsidRPr="008E3F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11E9A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Всероссийского конкурса проектно-исследовательских работ учащихся начальных классов «Юный исследователь»</w:t>
      </w:r>
      <w:proofErr w:type="gramStart"/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ГПИ,Саранск,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</w:t>
      </w:r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</w:t>
      </w:r>
    </w:p>
    <w:p w:rsidR="00BB08F9" w:rsidRPr="00CA23B2" w:rsidRDefault="00BB08F9" w:rsidP="0071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AD" w:rsidRDefault="00C52039" w:rsidP="00B2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Карбаева Василиса,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8F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победитель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08F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Всероссийского конкурса проектно-исследовательских работ учащихся начальных классов «Юный исследователь»</w:t>
      </w:r>
      <w:proofErr w:type="gramStart"/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ГПИ,Саранск,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</w:t>
      </w:r>
      <w:r w:rsidR="00B215AD" w:rsidRP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A92" w:rsidRDefault="00CF2A92" w:rsidP="00B2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AD" w:rsidRPr="00B215AD" w:rsidRDefault="00B215AD" w:rsidP="00B2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- победители и призеры </w:t>
      </w:r>
      <w:r w:rsidRP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детского конкурса научно- исследовательских и творческих работ «Первые шаги в науке» Рубцова Мария, Арсентьев Арсений, </w:t>
      </w:r>
      <w:proofErr w:type="spellStart"/>
      <w:r w:rsidRP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Кланщакова</w:t>
      </w:r>
      <w:proofErr w:type="spellEnd"/>
      <w:r w:rsidRP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Евгения, </w:t>
      </w:r>
      <w:proofErr w:type="spellStart"/>
      <w:r w:rsidRP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Слушкина</w:t>
      </w:r>
      <w:proofErr w:type="spellEnd"/>
      <w:r w:rsidRP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 имеют собственные публикации в сборниках по итогам Всероссийских детских конференций,</w:t>
      </w:r>
      <w:r w:rsidR="0029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 «Интеграция»</w:t>
      </w:r>
      <w:r w:rsidRP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ФГБУ «ДДО </w:t>
      </w:r>
      <w:proofErr w:type="spellStart"/>
      <w:r w:rsidRP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Непецино</w:t>
      </w:r>
      <w:proofErr w:type="spellEnd"/>
      <w:r w:rsidRP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УД Президента, 2011-2015 </w:t>
      </w:r>
      <w:proofErr w:type="spellStart"/>
      <w:proofErr w:type="gramStart"/>
      <w:r w:rsidRP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</w:p>
    <w:p w:rsidR="002F6E82" w:rsidRPr="00CA23B2" w:rsidRDefault="002F6E82" w:rsidP="00AB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CB3" w:rsidRPr="001E2D29" w:rsidRDefault="00E66D09" w:rsidP="00BE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2D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Международный уровень:</w:t>
      </w:r>
    </w:p>
    <w:p w:rsidR="00BB08F9" w:rsidRPr="00CA23B2" w:rsidRDefault="00C52039" w:rsidP="00BE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Юткина Мария, </w:t>
      </w:r>
      <w:r w:rsidR="00BB08F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Гран</w:t>
      </w:r>
      <w:proofErr w:type="gramStart"/>
      <w:r w:rsidR="00BB08F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</w:t>
      </w:r>
      <w:proofErr w:type="gramEnd"/>
      <w:r w:rsidR="00BB08F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8F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Московского Международного форума «Одаренные дети»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«Деловая игра. «Успех моей будущей профессии»,</w:t>
      </w:r>
      <w:r w:rsidR="008E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8F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март 2014г.</w:t>
      </w:r>
    </w:p>
    <w:p w:rsidR="00853271" w:rsidRPr="00CA23B2" w:rsidRDefault="00853271" w:rsidP="00BE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6D09" w:rsidRPr="00CA23B2" w:rsidRDefault="00C52039" w:rsidP="00BE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Слушкина Екатерина,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0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победитель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0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научно-практических работ школьников «Устойчивое развитие: мы и наше будущее» по направлени</w:t>
      </w:r>
      <w:proofErr w:type="gramStart"/>
      <w:r w:rsidR="00E66D0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ю-</w:t>
      </w:r>
      <w:proofErr w:type="gramEnd"/>
      <w:r w:rsidR="00E66D0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«Ответственное здоровое общество: право,</w:t>
      </w:r>
      <w:r w:rsidR="002F6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6D0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 и здоровый образ жизни» в рамках Международной конференции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«Образование через всю жизнь для устойчивого</w:t>
      </w:r>
      <w:r w:rsidR="0082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развития»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L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SD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Organizing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Committeeof</w:t>
      </w:r>
      <w:proofErr w:type="spellEnd"/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European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Union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МГУ им.П.Огарева,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23-25 апреля 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E9A" w:rsidRPr="00CA23B2" w:rsidRDefault="00711E9A" w:rsidP="00BE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AD" w:rsidRDefault="00C52039" w:rsidP="00B2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Кланщакова Евгения,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0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призер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0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научно-практических работ школьников «Устойчивое развитие: мы и наше будущее» по направлени</w:t>
      </w:r>
      <w:proofErr w:type="gramStart"/>
      <w:r w:rsidR="00E66D0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ю-</w:t>
      </w:r>
      <w:proofErr w:type="gramEnd"/>
      <w:r w:rsidR="00E66D0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«Ответственное здоровое общество: право,</w:t>
      </w:r>
      <w:r w:rsidR="002F6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6D09" w:rsidRPr="008E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 и здоровый образ жизни» в рамках Международной конференции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«Образование через всю жизнь для устойчивого развития»,при поддержке L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SD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Organizing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Committeeof</w:t>
      </w:r>
      <w:proofErr w:type="spellEnd"/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European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Union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E9A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МГУ им.П.Огарева,</w:t>
      </w:r>
      <w:r w:rsidR="002F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66D09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23-25 апреля 2014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15AD" w:rsidRP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6D09" w:rsidRDefault="00E66D09" w:rsidP="00E6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C61" w:rsidRDefault="00FA6F1B" w:rsidP="00E6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D2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CF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 учащиеся класса  систематически принимают участие в создании тематических мини-проектов рамках 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уроков окружающего мира,</w:t>
      </w:r>
      <w:r w:rsid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2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ехнологии, литературного чтения,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F1B" w:rsidRDefault="00FA6F1B" w:rsidP="00E6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F1B" w:rsidRPr="00FA6F1B" w:rsidRDefault="00FA6F1B" w:rsidP="00FA6F1B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F1B">
        <w:rPr>
          <w:rFonts w:ascii="Times New Roman" w:hAnsi="Times New Roman" w:cs="Times New Roman"/>
          <w:b/>
          <w:sz w:val="28"/>
          <w:szCs w:val="28"/>
        </w:rPr>
        <w:t xml:space="preserve">Трудности и проблемы </w:t>
      </w:r>
      <w:r w:rsidR="006902C4">
        <w:rPr>
          <w:rFonts w:ascii="Times New Roman" w:hAnsi="Times New Roman" w:cs="Times New Roman"/>
          <w:b/>
          <w:sz w:val="28"/>
          <w:szCs w:val="28"/>
        </w:rPr>
        <w:t>при использовании данного опыта</w:t>
      </w:r>
    </w:p>
    <w:p w:rsidR="00D4274A" w:rsidRPr="00FA6F1B" w:rsidRDefault="00D4274A" w:rsidP="00E6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74A" w:rsidRPr="002F6E82" w:rsidRDefault="001E2D29" w:rsidP="00D42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position w:val="-2"/>
          <w:sz w:val="28"/>
          <w:szCs w:val="28"/>
          <w:lang w:eastAsia="ru-RU"/>
        </w:rPr>
      </w:pP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    </w:t>
      </w:r>
      <w:r w:rsidR="00D4274A"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Чтобы избежать возможных трудностей в ра</w:t>
      </w: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боте над проектными методиками, </w:t>
      </w:r>
      <w:r w:rsidR="00581185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учителю </w:t>
      </w:r>
      <w:r w:rsidR="00D4274A"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важно:</w:t>
      </w:r>
    </w:p>
    <w:p w:rsidR="00D4274A" w:rsidRPr="002F6E82" w:rsidRDefault="00D4274A" w:rsidP="00D4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</w:pP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-  учитывать психолого-физиологические особенности младших школьников.</w:t>
      </w:r>
    </w:p>
    <w:p w:rsidR="00D4274A" w:rsidRPr="002F6E82" w:rsidRDefault="00D4274A" w:rsidP="00D4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</w:pPr>
      <w:r w:rsidRPr="002F6E82">
        <w:rPr>
          <w:rFonts w:ascii="Arial" w:eastAsia="Times New Roman" w:hAnsi="Arial" w:cs="Arial"/>
          <w:color w:val="000000"/>
          <w:spacing w:val="2"/>
          <w:position w:val="-2"/>
          <w:sz w:val="28"/>
          <w:szCs w:val="28"/>
          <w:lang w:eastAsia="ru-RU"/>
        </w:rPr>
        <w:t xml:space="preserve">- </w:t>
      </w: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темы проектов  учащихся  младшего  школьного  возраста должны быть тесно связаны с предметным содержанием.</w:t>
      </w:r>
    </w:p>
    <w:p w:rsidR="00D4274A" w:rsidRPr="002F6E82" w:rsidRDefault="00D4274A" w:rsidP="00D4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</w:pP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- проблема</w:t>
      </w:r>
      <w:r w:rsidR="001E2D29"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 </w:t>
      </w: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проекта,  обеспечивающая  мотивацию  включения в</w:t>
      </w:r>
      <w:r w:rsidR="001E2D29"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 </w:t>
      </w: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самостоятельную  работу,  должна</w:t>
      </w:r>
      <w:r w:rsidR="001E2D29"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 </w:t>
      </w: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находиться  в</w:t>
      </w:r>
      <w:r w:rsidR="001E2D29"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 </w:t>
      </w: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зоне  ближайшего </w:t>
      </w:r>
    </w:p>
    <w:p w:rsidR="00D4274A" w:rsidRPr="002F6E82" w:rsidRDefault="00D4274A" w:rsidP="00D4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</w:pP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развития.</w:t>
      </w:r>
    </w:p>
    <w:p w:rsidR="00D4274A" w:rsidRDefault="00D4274A" w:rsidP="00D4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</w:pP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-</w:t>
      </w:r>
      <w:r w:rsidR="00C52039"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д</w:t>
      </w: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лительность</w:t>
      </w:r>
      <w:r w:rsidR="001E2D29"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 </w:t>
      </w: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выполнения  проекта  или  исследования целесообразно  ограничить  1-</w:t>
      </w:r>
      <w:r w:rsidR="007513C0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 </w:t>
      </w: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4неделями  в</w:t>
      </w:r>
      <w:r w:rsidR="001E2D29"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 </w:t>
      </w: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режиме  внеурочных занятий или 1-2</w:t>
      </w:r>
      <w:r w:rsidR="001E2D29"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 </w:t>
      </w:r>
      <w:r w:rsidRPr="002F6E82"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>сдвоенными уроками.</w:t>
      </w:r>
    </w:p>
    <w:p w:rsidR="00B215AD" w:rsidRDefault="00B215AD" w:rsidP="00D4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</w:pPr>
    </w:p>
    <w:p w:rsidR="00FA6F1B" w:rsidRDefault="009E62EA" w:rsidP="00D42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position w:val="-2"/>
          <w:sz w:val="28"/>
          <w:szCs w:val="28"/>
          <w:lang w:eastAsia="ru-RU"/>
        </w:rPr>
        <w:t xml:space="preserve">Постоянно </w:t>
      </w:r>
      <w:r w:rsidR="00FA6F1B" w:rsidRPr="00FA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работаю над повышением своего профессионального уровня</w:t>
      </w:r>
      <w:r w:rsidR="00FA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1.Прошла курсовую подготовку по теме «</w:t>
      </w:r>
      <w:r w:rsidR="00CA0A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воспитания и организации внеурочной деятельности в поликультурном социуме в условиях реализации ФГОС»,</w:t>
      </w:r>
      <w:r w:rsidR="00CF2A92" w:rsidRPr="00CF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«МГПИ </w:t>
      </w:r>
      <w:proofErr w:type="spellStart"/>
      <w:r w:rsidR="00CF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им.М.Евсевьева</w:t>
      </w:r>
      <w:proofErr w:type="spellEnd"/>
      <w:proofErr w:type="gramStart"/>
      <w:r w:rsidR="00CF2A92"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F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Саранск,</w:t>
      </w:r>
      <w:r w:rsidR="00CA0A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2016г</w:t>
      </w:r>
    </w:p>
    <w:p w:rsidR="00FA6F1B" w:rsidRDefault="00CA0AF4" w:rsidP="00D42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Принимала очное участие</w:t>
      </w:r>
      <w:r w:rsidR="00FA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A6F1B" w:rsidRPr="00CF2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 учителя начальных классов в рамках Московского Педагогического марафона учебных предметов</w:t>
      </w:r>
      <w:r w:rsidR="00FA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,г</w:t>
      </w:r>
      <w:proofErr w:type="gramStart"/>
      <w:r w:rsidR="00FA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FA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осква (2013-2017гг)</w:t>
      </w:r>
    </w:p>
    <w:p w:rsidR="00FA6F1B" w:rsidRDefault="00D546DB" w:rsidP="00D427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215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азработала </w:t>
      </w:r>
      <w:r w:rsidR="00FA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защитила Программу внеурочного курса «Волшебная кисточка»</w:t>
      </w:r>
      <w:r w:rsidR="00CA0A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2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FA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экспертное заключение № 998 Министерства образования Республики Мордовия ,2017</w:t>
      </w:r>
      <w:r w:rsidR="00CA0A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6F1B" w:rsidRDefault="00CA0AF4" w:rsidP="00D4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4.Имею публикации в сборниках по итогам научно-практических конференций в ФГБОУ ВО «МГПИ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им.М.Е.Евсевьева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публикации  на учител</w:t>
      </w:r>
      <w:r w:rsidR="00D54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ьских сайтах</w:t>
      </w:r>
      <w:r w:rsidR="00B2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D09" w:rsidRDefault="009E62EA" w:rsidP="00BE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5.Принимаю участие в городских и республиканских семинарах учителей начальных классов.</w:t>
      </w:r>
    </w:p>
    <w:p w:rsidR="009E62EA" w:rsidRPr="00BE7640" w:rsidRDefault="00CF2A92" w:rsidP="00BE7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</w:t>
      </w:r>
      <w:r w:rsidR="009E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ыступаю на нау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E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но-практических конференция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разных уровней, включая международный</w:t>
      </w:r>
      <w:proofErr w:type="gramStart"/>
      <w:r w:rsidR="009E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E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«МГПИ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им.М.Евсевьева</w:t>
      </w:r>
      <w:proofErr w:type="spellEnd"/>
      <w:r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34A" w:rsidRDefault="0080134A">
      <w:pPr>
        <w:rPr>
          <w:rFonts w:ascii="Times New Roman" w:hAnsi="Times New Roman" w:cs="Times New Roman"/>
          <w:sz w:val="24"/>
          <w:szCs w:val="24"/>
        </w:rPr>
      </w:pPr>
    </w:p>
    <w:p w:rsidR="00DE079A" w:rsidRDefault="00DE079A">
      <w:pPr>
        <w:rPr>
          <w:rFonts w:ascii="Times New Roman" w:hAnsi="Times New Roman" w:cs="Times New Roman"/>
          <w:sz w:val="24"/>
          <w:szCs w:val="24"/>
        </w:rPr>
      </w:pPr>
    </w:p>
    <w:p w:rsidR="00DE079A" w:rsidRDefault="00DE079A">
      <w:pPr>
        <w:rPr>
          <w:rFonts w:ascii="Times New Roman" w:hAnsi="Times New Roman" w:cs="Times New Roman"/>
          <w:sz w:val="24"/>
          <w:szCs w:val="24"/>
        </w:rPr>
      </w:pPr>
    </w:p>
    <w:p w:rsidR="00B90909" w:rsidRDefault="00B909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079A" w:rsidRDefault="00DE079A">
      <w:pPr>
        <w:rPr>
          <w:rFonts w:ascii="Times New Roman" w:hAnsi="Times New Roman" w:cs="Times New Roman"/>
          <w:sz w:val="24"/>
          <w:szCs w:val="24"/>
        </w:rPr>
      </w:pPr>
    </w:p>
    <w:p w:rsidR="00975677" w:rsidRDefault="008B0D22" w:rsidP="0097567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DE079A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975677" w:rsidRPr="009756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677" w:rsidRDefault="00975677" w:rsidP="0097567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1560C5">
        <w:rPr>
          <w:rFonts w:ascii="Times New Roman" w:hAnsi="Times New Roman" w:cs="Times New Roman"/>
          <w:b/>
          <w:i/>
          <w:sz w:val="24"/>
          <w:szCs w:val="24"/>
        </w:rPr>
        <w:t>Конспект занятия по внеурочной деятельности. Курс «Учусь создавать проект»</w:t>
      </w:r>
    </w:p>
    <w:p w:rsidR="00975677" w:rsidRPr="001560C5" w:rsidRDefault="00975677" w:rsidP="0097567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975677" w:rsidRPr="001560C5" w:rsidRDefault="00975677" w:rsidP="0097567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60C5">
        <w:rPr>
          <w:rFonts w:ascii="Times New Roman" w:hAnsi="Times New Roman" w:cs="Times New Roman"/>
          <w:b/>
          <w:sz w:val="24"/>
          <w:szCs w:val="24"/>
        </w:rPr>
        <w:t>Тема</w:t>
      </w:r>
      <w:r w:rsidRPr="001560C5">
        <w:rPr>
          <w:rFonts w:ascii="Times New Roman" w:hAnsi="Times New Roman" w:cs="Times New Roman"/>
          <w:sz w:val="24"/>
          <w:szCs w:val="24"/>
        </w:rPr>
        <w:t>: Визитка. Изготовление визитки.</w:t>
      </w:r>
    </w:p>
    <w:p w:rsidR="00975677" w:rsidRPr="001560C5" w:rsidRDefault="00975677" w:rsidP="0097567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60C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1560C5">
        <w:rPr>
          <w:rFonts w:ascii="Times New Roman" w:hAnsi="Times New Roman" w:cs="Times New Roman"/>
          <w:sz w:val="24"/>
          <w:szCs w:val="24"/>
        </w:rPr>
        <w:t>: способствовать  формированию самостоятельности  учащихся, способности к самообразованию и саморазвитию.</w:t>
      </w:r>
    </w:p>
    <w:p w:rsidR="00975677" w:rsidRPr="001560C5" w:rsidRDefault="00975677" w:rsidP="0097567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560C5">
        <w:rPr>
          <w:rFonts w:ascii="Times New Roman" w:hAnsi="Times New Roman" w:cs="Times New Roman"/>
          <w:b/>
          <w:sz w:val="24"/>
          <w:szCs w:val="24"/>
        </w:rPr>
        <w:t xml:space="preserve">УУД, </w:t>
      </w:r>
      <w:proofErr w:type="gramStart"/>
      <w:r w:rsidRPr="001560C5">
        <w:rPr>
          <w:rFonts w:ascii="Times New Roman" w:hAnsi="Times New Roman" w:cs="Times New Roman"/>
          <w:b/>
          <w:sz w:val="24"/>
          <w:szCs w:val="24"/>
        </w:rPr>
        <w:t>формируемые</w:t>
      </w:r>
      <w:proofErr w:type="gramEnd"/>
      <w:r w:rsidRPr="001560C5">
        <w:rPr>
          <w:rFonts w:ascii="Times New Roman" w:hAnsi="Times New Roman" w:cs="Times New Roman"/>
          <w:b/>
          <w:sz w:val="24"/>
          <w:szCs w:val="24"/>
        </w:rPr>
        <w:t xml:space="preserve"> на занятии:</w:t>
      </w:r>
    </w:p>
    <w:p w:rsidR="00975677" w:rsidRPr="001560C5" w:rsidRDefault="00975677" w:rsidP="0097567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60C5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1560C5">
        <w:rPr>
          <w:rFonts w:ascii="Times New Roman" w:hAnsi="Times New Roman" w:cs="Times New Roman"/>
          <w:sz w:val="24"/>
          <w:szCs w:val="24"/>
        </w:rPr>
        <w:t>: формирование умения создавать собственные творческие замыслы и доводить их до воплощения в творческий проект.</w:t>
      </w:r>
    </w:p>
    <w:p w:rsidR="00975677" w:rsidRPr="001560C5" w:rsidRDefault="00975677" w:rsidP="0097567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60C5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1560C5">
        <w:rPr>
          <w:rFonts w:ascii="Times New Roman" w:hAnsi="Times New Roman" w:cs="Times New Roman"/>
          <w:sz w:val="24"/>
          <w:szCs w:val="24"/>
        </w:rPr>
        <w:t>: создать условия для принятия, планирования и реализации учебной задачи.</w:t>
      </w:r>
    </w:p>
    <w:p w:rsidR="00975677" w:rsidRPr="001560C5" w:rsidRDefault="00975677" w:rsidP="0097567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1560C5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1560C5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1560C5">
        <w:rPr>
          <w:rFonts w:ascii="Times New Roman" w:hAnsi="Times New Roman" w:cs="Times New Roman"/>
          <w:sz w:val="24"/>
          <w:szCs w:val="24"/>
        </w:rPr>
        <w:t>:   воспитывать толерантное  отношение друг к другу, взаимное сотрудничество.</w:t>
      </w:r>
    </w:p>
    <w:p w:rsidR="00975677" w:rsidRPr="001560C5" w:rsidRDefault="00975677" w:rsidP="00975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работы: </w:t>
      </w:r>
      <w:r w:rsidRPr="0015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– поисковые, словесные, наглядные, практические.</w:t>
      </w:r>
    </w:p>
    <w:p w:rsidR="00975677" w:rsidRPr="001560C5" w:rsidRDefault="00975677" w:rsidP="00975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 технологии, используемые на занятии:</w:t>
      </w:r>
    </w:p>
    <w:p w:rsidR="00975677" w:rsidRPr="001560C5" w:rsidRDefault="00975677" w:rsidP="009756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 – ориентированного обучения;</w:t>
      </w:r>
    </w:p>
    <w:p w:rsidR="00975677" w:rsidRPr="001560C5" w:rsidRDefault="00975677" w:rsidP="009756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словесной продуктивной и творческой деятельности;</w:t>
      </w:r>
    </w:p>
    <w:p w:rsidR="00975677" w:rsidRPr="001560C5" w:rsidRDefault="00975677" w:rsidP="0097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педагогика сотрудничества (учебный диалог, учебная дискуссия, работа в парах);</w:t>
      </w:r>
    </w:p>
    <w:p w:rsidR="00975677" w:rsidRPr="001560C5" w:rsidRDefault="00975677" w:rsidP="0097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975677" w:rsidRPr="001560C5" w:rsidRDefault="00975677" w:rsidP="0097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активности на уроках;</w:t>
      </w:r>
    </w:p>
    <w:p w:rsidR="00975677" w:rsidRDefault="00975677" w:rsidP="0097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результатов обучения.</w:t>
      </w:r>
    </w:p>
    <w:p w:rsidR="00975677" w:rsidRPr="001560C5" w:rsidRDefault="00975677" w:rsidP="0097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тетради на печатной основе по курсу «Учусь создавать проект»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олковый словарь, листы бумаги, карандаши, фломастеры.</w:t>
      </w:r>
    </w:p>
    <w:p w:rsidR="00975677" w:rsidRDefault="00975677" w:rsidP="009756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X="2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76"/>
        <w:gridCol w:w="2011"/>
        <w:gridCol w:w="2480"/>
        <w:gridCol w:w="1904"/>
      </w:tblGrid>
      <w:tr w:rsidR="00975677" w:rsidRPr="00975677" w:rsidTr="00581185">
        <w:tc>
          <w:tcPr>
            <w:tcW w:w="3176" w:type="dxa"/>
          </w:tcPr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2011" w:type="dxa"/>
          </w:tcPr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80" w:type="dxa"/>
          </w:tcPr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04" w:type="dxa"/>
          </w:tcPr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75677" w:rsidRPr="00975677" w:rsidTr="00581185">
        <w:trPr>
          <w:trHeight w:val="1140"/>
        </w:trPr>
        <w:tc>
          <w:tcPr>
            <w:tcW w:w="3176" w:type="dxa"/>
          </w:tcPr>
          <w:p w:rsidR="00975677" w:rsidRPr="00975677" w:rsidRDefault="00975677" w:rsidP="0058118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момент.</w:t>
            </w:r>
          </w:p>
          <w:p w:rsidR="00975677" w:rsidRPr="00975677" w:rsidRDefault="00975677" w:rsidP="005811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учащихся.</w:t>
            </w:r>
          </w:p>
          <w:p w:rsidR="00975677" w:rsidRPr="00975677" w:rsidRDefault="00975677" w:rsidP="005811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рабочей обстановки.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- Здравствуйте, дети! Посмотрите друг на друга, улыбнитесь, пожелайте успешной работы себе и друг другу. Улыбнитесь и мне тоже, и хорошее настроение будет способствовать хорошей работе.</w:t>
            </w:r>
          </w:p>
        </w:tc>
        <w:tc>
          <w:tcPr>
            <w:tcW w:w="1904" w:type="dxa"/>
          </w:tcPr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Учащиеся улыбаются друг другу в паре, учителю.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77" w:rsidRPr="00975677" w:rsidTr="00581185">
        <w:trPr>
          <w:trHeight w:val="2595"/>
        </w:trPr>
        <w:tc>
          <w:tcPr>
            <w:tcW w:w="3176" w:type="dxa"/>
            <w:tcBorders>
              <w:bottom w:val="single" w:sz="4" w:space="0" w:color="auto"/>
            </w:tcBorders>
          </w:tcPr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учащихся</w:t>
            </w:r>
          </w:p>
          <w:p w:rsidR="00975677" w:rsidRPr="00975677" w:rsidRDefault="00975677" w:rsidP="0058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3.Определение темы занятия  и постановка учебной задачи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4. Работа над понятиями.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5. Обсуждение  требований к составлению  визиток.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6. Составление собственной визитки.</w:t>
            </w:r>
          </w:p>
          <w:p w:rsidR="00975677" w:rsidRPr="00975677" w:rsidRDefault="00975677" w:rsidP="0058118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7. Итоги занятия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уч-ся на предстоящую работу.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Учебный диалог.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Воспроизведение изученных тем и выявление темы занятия и целей.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учащихся через определение лексического значения слова и обсуждение назначения.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Учебная дискуссия.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Выявление требований к визитке.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Отработка умений работать в паре.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Творческая работа уч-ся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 занятиях по проектной деятельности мы с вами уже многому научились и многое знаем.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вспомним, над какими понятиями и терминами  мы уже работали?</w:t>
            </w:r>
            <w:r w:rsidR="008B0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А поможет нам  это сделать рифмованное стихотворение.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Хочу я о природе снять сюжет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И интересный защитить …                                 (проект)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Экологическую я возьму проблему,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 деревьях выберу я….. </w:t>
            </w:r>
            <w:r w:rsidR="008B0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(тему)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Вечнозелёной называют ель,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Узнать про это больше – моя…        </w:t>
            </w:r>
            <w:r w:rsidR="008B0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(цель)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Достигну цели, не иначе!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ставлю пред собой…..          </w:t>
            </w:r>
            <w:r w:rsidR="008B0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(задачи)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Допустим, кактус, ель и ёжик-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Родные: иглами похожи.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Но,</w:t>
            </w:r>
            <w:r w:rsidR="008B0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взвесив «против» все и «за»,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Понятно: это лишь </w:t>
            </w:r>
            <w:r w:rsidR="008B0D22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(гипотеза)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Искал, </w:t>
            </w:r>
            <w:proofErr w:type="spellStart"/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читал</w:t>
            </w:r>
            <w:proofErr w:type="gramStart"/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мотрел</w:t>
            </w:r>
            <w:proofErr w:type="spellEnd"/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иллюстрации,</w:t>
            </w:r>
          </w:p>
          <w:p w:rsid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собрать </w:t>
            </w:r>
            <w:proofErr w:type="gramStart"/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….                          (информации)</w:t>
            </w:r>
          </w:p>
          <w:p w:rsidR="008B0D22" w:rsidRPr="00975677" w:rsidRDefault="008B0D22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Я сочинил стихи. И тут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Я понял: это же ….                           (продукт)</w:t>
            </w:r>
          </w:p>
          <w:p w:rsidR="00975677" w:rsidRPr="00975677" w:rsidRDefault="008B0D22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75677"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чтоб представить вам всю информацию –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Нужна</w:t>
            </w:r>
            <w:proofErr w:type="gramEnd"/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этого,</w:t>
            </w:r>
            <w:r w:rsidR="008B0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конечно,...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(презентация)</w:t>
            </w: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-А теперь давайте вспомним основные этапы работы над любым  проектом, назовите их.</w:t>
            </w: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Можно ли сказать  </w:t>
            </w: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проект – это пять «П»? Почему?</w:t>
            </w:r>
          </w:p>
          <w:p w:rsid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- Над чем  мы сейчас работаем в последнее время на занятиях?</w:t>
            </w: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-С какой целью создаётся презентация?</w:t>
            </w: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-Что мы видим в начале каждой презентации?</w:t>
            </w: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-Так чем как вы думаете, сегодня нам предстоит заняться?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-Чему вы будете учиться на этом занятии?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-На многих официальных мероприятиях у людей на одежде имеется </w:t>
            </w:r>
            <w:proofErr w:type="spellStart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proofErr w:type="gramStart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97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учителем </w:t>
            </w:r>
            <w:proofErr w:type="spellStart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бейджа</w:t>
            </w:r>
            <w:proofErr w:type="spellEnd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). Что можно узнать о человеке из </w:t>
            </w:r>
            <w:proofErr w:type="gramStart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надписей</w:t>
            </w:r>
            <w:proofErr w:type="gramEnd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  на нём? С </w:t>
            </w:r>
            <w:proofErr w:type="gramStart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,  целью люди помещают информацию о себе? Как,  по- </w:t>
            </w:r>
            <w:proofErr w:type="gramStart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,  можно назвать  </w:t>
            </w:r>
            <w:proofErr w:type="spellStart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? (Визитка)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-Куда следует обратиться, чтобы уточнить значение слов «визитка» или «визитная карточка»?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-Так, как мы с вами тоже деловые люди, поэтому  нам так же необходима собственная визитка. 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 -Чтобы составить собственную визитку надо разобраться, какие сведения должны находиться на визитке, а что указывать не следует.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Поэтому, как вы считаете, что нам следует сделать сейчас? 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рабочие тетради на 23с. и  найдите задание под знаком вопроса. 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-Прочитайте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перечень пунктов содержания  визитки и в паре обсудите,  какие из них вы включили при составлении визитки.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Итак, какие пункты вы включили? 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-Какие не стали включать? Почему?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на 24с. тетради рассмотрите готовые визитки </w:t>
            </w:r>
            <w:r w:rsidRPr="0097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учеников,  и, работая  в </w:t>
            </w:r>
            <w:proofErr w:type="gramStart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proofErr w:type="gramEnd"/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ту,  которая вам  больше всего понравилась. Объясните свой выбор.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- А теперь вам предстоит самим составить свою визитку.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О чём вы будете помнить при её составлении?</w:t>
            </w: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Покажите свою визитку соседу по парте. Обсудите,  все ли требования к её составлению выполнены.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-Ребята, в результате сегодняшней работы на занятии что важное для себя вы узнали? Чему вы научились?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Где вы можете воспользоваться составленной вами визиткой?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подбирают подходящие по рифме термины.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называют основные этапы работы над проектом: </w:t>
            </w:r>
            <w:r w:rsidRPr="009756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роблема, </w:t>
            </w:r>
            <w:r w:rsidRPr="009756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ланирование, </w:t>
            </w:r>
            <w:r w:rsidRPr="009756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оиск, </w:t>
            </w:r>
            <w:r w:rsidRPr="009756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резентация, </w:t>
            </w:r>
            <w:r w:rsidRPr="009756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родукт. (Пять «П»)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Учащиеся вспоминают темы прошлых занятий: первые шаги составления презентации на компьютере, совмещение текста выступления с показом презентации, подготовка ответов на предполагаемые вопросы «из зала» по теме проекта, добры</w:t>
            </w:r>
            <w:r w:rsidR="008B0D22">
              <w:rPr>
                <w:rFonts w:ascii="Times New Roman" w:hAnsi="Times New Roman" w:cs="Times New Roman"/>
                <w:sz w:val="24"/>
                <w:szCs w:val="24"/>
              </w:rPr>
              <w:t>е советы проектанту от Мудрого Д</w:t>
            </w: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ельфина.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Учащиеся фронтально отвечают на поставленные вопросы и определяют тему занятия.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Учащиеся вместе с учителем формулируют   цели занятия: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-выявить требования к составлению визитки;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 xml:space="preserve">-составить собственную </w:t>
            </w:r>
            <w:r w:rsidRPr="0097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визитку;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Учащиеся в форме фронтальной беседы  выясняют назначение визитки  и сведения помещённые на ней. Высказывают свои предположения.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Обращаются  в толковый словарь.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Уч-ся сопоставляют предположения и определения.</w:t>
            </w: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Уч-ся планируют предстоящую работу.</w:t>
            </w:r>
          </w:p>
          <w:p w:rsidR="00975677" w:rsidRPr="00975677" w:rsidRDefault="00975677" w:rsidP="00581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-Разобраться, </w:t>
            </w:r>
            <w:proofErr w:type="spellStart"/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чтод</w:t>
            </w:r>
            <w:proofErr w:type="spellEnd"/>
            <w:r w:rsidR="008B0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олжно</w:t>
            </w:r>
            <w:proofErr w:type="spellEnd"/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быть</w:t>
            </w: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визитке. </w:t>
            </w: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паре. Выбор пунктов визитки.</w:t>
            </w: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рассматривают несколько визиток  и делают выбор. </w:t>
            </w: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составляют визитку.</w:t>
            </w: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паре обсуждают составленные визитки.</w:t>
            </w: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22" w:rsidRPr="00975677" w:rsidRDefault="008B0D22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77" w:rsidRPr="00975677" w:rsidRDefault="00975677" w:rsidP="0058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77">
              <w:rPr>
                <w:rFonts w:ascii="Times New Roman" w:hAnsi="Times New Roman" w:cs="Times New Roman"/>
                <w:sz w:val="24"/>
                <w:szCs w:val="24"/>
              </w:rPr>
              <w:t>Дети подводят итоги своей работы.</w:t>
            </w:r>
          </w:p>
        </w:tc>
      </w:tr>
    </w:tbl>
    <w:p w:rsidR="00DE079A" w:rsidRDefault="00DE079A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Default="009C3771">
      <w:pPr>
        <w:rPr>
          <w:rFonts w:ascii="Times New Roman" w:hAnsi="Times New Roman" w:cs="Times New Roman"/>
          <w:sz w:val="24"/>
          <w:szCs w:val="24"/>
        </w:rPr>
      </w:pPr>
    </w:p>
    <w:p w:rsidR="009C3771" w:rsidRPr="00975677" w:rsidRDefault="009C3771">
      <w:pPr>
        <w:rPr>
          <w:rFonts w:ascii="Times New Roman" w:hAnsi="Times New Roman" w:cs="Times New Roman"/>
          <w:sz w:val="24"/>
          <w:szCs w:val="24"/>
        </w:rPr>
      </w:pPr>
    </w:p>
    <w:sectPr w:rsidR="009C3771" w:rsidRPr="00975677" w:rsidSect="009C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F7D"/>
    <w:multiLevelType w:val="multilevel"/>
    <w:tmpl w:val="513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671C4"/>
    <w:multiLevelType w:val="hybridMultilevel"/>
    <w:tmpl w:val="685E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3D9D"/>
    <w:multiLevelType w:val="hybridMultilevel"/>
    <w:tmpl w:val="C93A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75F4"/>
    <w:multiLevelType w:val="multilevel"/>
    <w:tmpl w:val="D346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F7018"/>
    <w:multiLevelType w:val="hybridMultilevel"/>
    <w:tmpl w:val="00E6DDA6"/>
    <w:lvl w:ilvl="0" w:tplc="47F609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78BC"/>
    <w:multiLevelType w:val="hybridMultilevel"/>
    <w:tmpl w:val="C6623842"/>
    <w:lvl w:ilvl="0" w:tplc="371820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B49B8"/>
    <w:multiLevelType w:val="multilevel"/>
    <w:tmpl w:val="D896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7015E"/>
    <w:multiLevelType w:val="hybridMultilevel"/>
    <w:tmpl w:val="A7D64C88"/>
    <w:lvl w:ilvl="0" w:tplc="9AE4BC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34A"/>
    <w:rsid w:val="00074A2D"/>
    <w:rsid w:val="000E093A"/>
    <w:rsid w:val="000F40A9"/>
    <w:rsid w:val="001E2D29"/>
    <w:rsid w:val="00294338"/>
    <w:rsid w:val="002E21A2"/>
    <w:rsid w:val="002F6E82"/>
    <w:rsid w:val="0031439D"/>
    <w:rsid w:val="0031653A"/>
    <w:rsid w:val="003309A6"/>
    <w:rsid w:val="00332A5C"/>
    <w:rsid w:val="00355B13"/>
    <w:rsid w:val="00365767"/>
    <w:rsid w:val="003C21DB"/>
    <w:rsid w:val="003F6B8E"/>
    <w:rsid w:val="004F1F57"/>
    <w:rsid w:val="005054FA"/>
    <w:rsid w:val="00550D07"/>
    <w:rsid w:val="00564B76"/>
    <w:rsid w:val="00576CB3"/>
    <w:rsid w:val="00581185"/>
    <w:rsid w:val="0063319D"/>
    <w:rsid w:val="00642883"/>
    <w:rsid w:val="00646A2F"/>
    <w:rsid w:val="006902C4"/>
    <w:rsid w:val="00701701"/>
    <w:rsid w:val="00711E9A"/>
    <w:rsid w:val="007513C0"/>
    <w:rsid w:val="00787126"/>
    <w:rsid w:val="007C0919"/>
    <w:rsid w:val="0080134A"/>
    <w:rsid w:val="0082079E"/>
    <w:rsid w:val="00822AA5"/>
    <w:rsid w:val="00853271"/>
    <w:rsid w:val="008B0D22"/>
    <w:rsid w:val="008E3C52"/>
    <w:rsid w:val="008E3F4E"/>
    <w:rsid w:val="00975677"/>
    <w:rsid w:val="009C3771"/>
    <w:rsid w:val="009E62EA"/>
    <w:rsid w:val="009F07A2"/>
    <w:rsid w:val="009F11FB"/>
    <w:rsid w:val="00A35432"/>
    <w:rsid w:val="00A61836"/>
    <w:rsid w:val="00AB73EB"/>
    <w:rsid w:val="00B215AD"/>
    <w:rsid w:val="00B76DA0"/>
    <w:rsid w:val="00B90909"/>
    <w:rsid w:val="00B94C3A"/>
    <w:rsid w:val="00BB08F9"/>
    <w:rsid w:val="00BE7640"/>
    <w:rsid w:val="00C17F40"/>
    <w:rsid w:val="00C52039"/>
    <w:rsid w:val="00C94550"/>
    <w:rsid w:val="00CA0AF4"/>
    <w:rsid w:val="00CA23B2"/>
    <w:rsid w:val="00CB12FE"/>
    <w:rsid w:val="00CF2A92"/>
    <w:rsid w:val="00D22C61"/>
    <w:rsid w:val="00D4274A"/>
    <w:rsid w:val="00D546DB"/>
    <w:rsid w:val="00DB497A"/>
    <w:rsid w:val="00DE079A"/>
    <w:rsid w:val="00E6307A"/>
    <w:rsid w:val="00E66D09"/>
    <w:rsid w:val="00F27A0D"/>
    <w:rsid w:val="00F5521C"/>
    <w:rsid w:val="00F90EAD"/>
    <w:rsid w:val="00FA6F1B"/>
    <w:rsid w:val="00FE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5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1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B12FE"/>
    <w:pPr>
      <w:ind w:left="720"/>
      <w:contextualSpacing/>
    </w:pPr>
  </w:style>
  <w:style w:type="paragraph" w:styleId="a7">
    <w:name w:val="No Spacing"/>
    <w:uiPriority w:val="1"/>
    <w:qFormat/>
    <w:rsid w:val="00975677"/>
    <w:pPr>
      <w:spacing w:after="0" w:line="240" w:lineRule="auto"/>
    </w:pPr>
  </w:style>
  <w:style w:type="character" w:customStyle="1" w:styleId="c0">
    <w:name w:val="c0"/>
    <w:basedOn w:val="a0"/>
    <w:rsid w:val="00B76DA0"/>
    <w:rPr>
      <w:rFonts w:cs="Times New Roman"/>
    </w:rPr>
  </w:style>
  <w:style w:type="paragraph" w:styleId="a8">
    <w:name w:val="Normal (Web)"/>
    <w:basedOn w:val="a"/>
    <w:uiPriority w:val="99"/>
    <w:unhideWhenUsed/>
    <w:rsid w:val="00E6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63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4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5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23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 ВЮ</dc:creator>
  <cp:lastModifiedBy>Елена В. Горшунова</cp:lastModifiedBy>
  <cp:revision>8</cp:revision>
  <dcterms:created xsi:type="dcterms:W3CDTF">2017-12-11T22:13:00Z</dcterms:created>
  <dcterms:modified xsi:type="dcterms:W3CDTF">2017-12-18T10:18:00Z</dcterms:modified>
</cp:coreProperties>
</file>