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6" w:rsidRPr="00F76826" w:rsidRDefault="00F76826" w:rsidP="00F76826">
      <w:pPr>
        <w:spacing w:before="75" w:after="75" w:line="432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color w:val="FF0000"/>
          <w:kern w:val="36"/>
          <w:sz w:val="36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smallCaps/>
          <w:color w:val="FF0000"/>
          <w:kern w:val="36"/>
          <w:sz w:val="36"/>
          <w:lang w:eastAsia="ru-RU"/>
        </w:rPr>
        <w:t xml:space="preserve">Консультация для родителей: </w:t>
      </w:r>
    </w:p>
    <w:p w:rsidR="00F76826" w:rsidRPr="00F76826" w:rsidRDefault="00F76826" w:rsidP="00F76826">
      <w:pPr>
        <w:spacing w:before="75" w:after="75" w:line="432" w:lineRule="atLeast"/>
        <w:jc w:val="center"/>
        <w:outlineLvl w:val="0"/>
        <w:rPr>
          <w:rFonts w:ascii="Times New Roman" w:eastAsia="Times New Roman" w:hAnsi="Times New Roman" w:cs="Times New Roman"/>
          <w:b/>
          <w:smallCaps/>
          <w:color w:val="FF0000"/>
          <w:kern w:val="36"/>
          <w:sz w:val="36"/>
          <w:szCs w:val="36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smallCaps/>
          <w:color w:val="FF0000"/>
          <w:kern w:val="36"/>
          <w:sz w:val="36"/>
          <w:lang w:eastAsia="ru-RU"/>
        </w:rPr>
        <w:t>«Безопасное лето с пользой»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закаливания, оздоровления и развития детей. Поэтому очень важно, чтобы родители с наибольшей пользой распорядились этим драгоценным временем.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Солнце хорошо, но в меру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Дети после недельного курса световоздушных ванн могут начать принимать солнечные ванны. Загорать ребёнок может лёжа, а ещё лучше во время игр и движения.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Осторожно: тепловой и солнечный удар!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Купание – прекрасное закаливающее средство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При купании необходимо соблюдать правила:</w:t>
      </w:r>
    </w:p>
    <w:p w:rsidR="00F76826" w:rsidRPr="00F76826" w:rsidRDefault="00F76826" w:rsidP="00F76826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F76826" w:rsidRPr="00F76826" w:rsidRDefault="00F76826" w:rsidP="00F76826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В воде дети должны находиться в движении</w:t>
      </w:r>
    </w:p>
    <w:p w:rsidR="00F76826" w:rsidRPr="00F76826" w:rsidRDefault="00F76826" w:rsidP="00F76826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При появлении озноба немедленно выйти из воды</w:t>
      </w:r>
    </w:p>
    <w:p w:rsidR="00F76826" w:rsidRPr="00F76826" w:rsidRDefault="00F76826" w:rsidP="00F76826">
      <w:pPr>
        <w:numPr>
          <w:ilvl w:val="0"/>
          <w:numId w:val="1"/>
        </w:numPr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Нельзя </w:t>
      </w:r>
      <w:proofErr w:type="gramStart"/>
      <w:r w:rsidRPr="00F76826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разгорячённым</w:t>
      </w:r>
      <w:proofErr w:type="gramEnd"/>
      <w:r w:rsidRPr="00F76826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 окунаться в прохладную воду.</w:t>
      </w:r>
    </w:p>
    <w:p w:rsidR="00F76826" w:rsidRPr="00F76826" w:rsidRDefault="00F76826" w:rsidP="00F7682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РОДИТЕЛЕЙ: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Отдых, который несет развитие – становится еще полезнее.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br/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Возьмите на заметку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Июнь.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без</w:t>
      </w:r>
      <w:proofErr w:type="gramEnd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Июль.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«белый снег»?! Это цветет тополь, а «летний снег» — это тополиный пух.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Август. Вода у берега в озере стала холодней. Это потому, что день стал короче, а ночи длинней. А солнце </w:t>
      </w:r>
      <w:proofErr w:type="spellStart"/>
      <w:proofErr w:type="gramStart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все-равно</w:t>
      </w:r>
      <w:proofErr w:type="spellEnd"/>
      <w:proofErr w:type="gramEnd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по-летнему греет. Месяц август дарит нам большой урожай фруктов, овощей и вкусных ягод.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Поиграйте с детьми: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«Назови деревья». Ребенок называет деревья, растущие во дворе (городе, лесу, парке, деревне). Совместно </w:t>
      </w:r>
      <w:proofErr w:type="gramStart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со</w:t>
      </w:r>
      <w:proofErr w:type="gramEnd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взрослым рассматривают ствол, листья, определяют их цвет, форму, размер.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«Какая трава?». Обратить внимание ребенка на траву, на ее свойства и признаки. Дать ребенку возможность пощупать ее, сравнить между собой.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«Аромат».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«Построй фигуру». Загорая на пляже или играя в песочнице, предложите ребенку построить замки: высокий, ниже и низкий. Прорисовать окошки определенного количества 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главное</w:t>
      </w:r>
      <w:proofErr w:type="gramEnd"/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«Построй дорогу».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почему?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«Что видишь?». Вы с ребенком по очереди называете определенные объекты природы (например, все зеленые, или круглые и т.п.).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lastRenderedPageBreak/>
        <w:t>«Назови признак». Предложить ребенку назвать признаки лета, воды, растений и т.д.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«Съедобное – несъедобное». При броске мяча, ребенок его ловит, если прозвучало только съедобное.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 Аналогичным способом можно сравнить другие объекты природы.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F76826" w:rsidRPr="00F76826" w:rsidRDefault="00F76826" w:rsidP="00F7682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F7682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Приятного отдыха!</w:t>
      </w:r>
    </w:p>
    <w:p w:rsidR="00A93D84" w:rsidRPr="00F76826" w:rsidRDefault="00A93D84">
      <w:pPr>
        <w:rPr>
          <w:rFonts w:ascii="Times New Roman" w:hAnsi="Times New Roman" w:cs="Times New Roman"/>
          <w:sz w:val="28"/>
          <w:szCs w:val="28"/>
        </w:rPr>
      </w:pPr>
    </w:p>
    <w:sectPr w:rsidR="00A93D84" w:rsidRPr="00F76826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845"/>
    <w:multiLevelType w:val="multilevel"/>
    <w:tmpl w:val="9F2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26"/>
    <w:rsid w:val="00A93D84"/>
    <w:rsid w:val="00D3734E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paragraph" w:styleId="1">
    <w:name w:val="heading 1"/>
    <w:basedOn w:val="a"/>
    <w:link w:val="10"/>
    <w:uiPriority w:val="9"/>
    <w:qFormat/>
    <w:rsid w:val="00F7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8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6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F7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2016-06-05T10:36:00Z</dcterms:created>
  <dcterms:modified xsi:type="dcterms:W3CDTF">2016-06-05T10:37:00Z</dcterms:modified>
</cp:coreProperties>
</file>