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6721"/>
      </w:tblGrid>
      <w:tr w:rsidR="00D10574" w:rsidRPr="001824AA" w:rsidTr="001824AA">
        <w:tc>
          <w:tcPr>
            <w:tcW w:w="4785" w:type="dxa"/>
          </w:tcPr>
          <w:p w:rsidR="00D10574" w:rsidRPr="001824AA" w:rsidRDefault="00D10574" w:rsidP="00D10574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9782" w:type="dxa"/>
          </w:tcPr>
          <w:p w:rsidR="00D10574" w:rsidRPr="001824AA" w:rsidRDefault="00D10574" w:rsidP="00D10574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1824AA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D10574" w:rsidRPr="001824AA" w:rsidRDefault="00D10574" w:rsidP="00446B8D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1824AA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D10574" w:rsidRPr="001824AA" w:rsidRDefault="00D10574" w:rsidP="00446B8D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1824AA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D10574" w:rsidRPr="001824AA" w:rsidRDefault="00D10574" w:rsidP="00D10574">
            <w:pPr>
              <w:pStyle w:val="Default"/>
              <w:ind w:left="460"/>
              <w:contextualSpacing/>
              <w:rPr>
                <w:b w:val="0"/>
                <w:sz w:val="32"/>
                <w:szCs w:val="32"/>
              </w:rPr>
            </w:pPr>
          </w:p>
          <w:p w:rsidR="00D10574" w:rsidRPr="001824AA" w:rsidRDefault="00D10574" w:rsidP="00446B8D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1824AA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D10574" w:rsidRPr="001824AA" w:rsidRDefault="003A6BD8" w:rsidP="00D10574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222250</wp:posOffset>
            </wp:positionV>
            <wp:extent cx="1418400" cy="142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4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BD8" w:rsidRDefault="003A6BD8" w:rsidP="00D10574">
      <w:pPr>
        <w:contextualSpacing/>
        <w:jc w:val="center"/>
        <w:rPr>
          <w:b/>
          <w:sz w:val="32"/>
          <w:szCs w:val="32"/>
        </w:rPr>
      </w:pPr>
    </w:p>
    <w:p w:rsidR="003A6BD8" w:rsidRDefault="003A6BD8" w:rsidP="00D10574">
      <w:pPr>
        <w:contextualSpacing/>
        <w:jc w:val="center"/>
        <w:rPr>
          <w:b/>
          <w:sz w:val="32"/>
          <w:szCs w:val="32"/>
        </w:rPr>
      </w:pPr>
    </w:p>
    <w:p w:rsidR="00D10574" w:rsidRPr="001824AA" w:rsidRDefault="00D10574" w:rsidP="00D10574">
      <w:pPr>
        <w:contextualSpacing/>
        <w:jc w:val="center"/>
        <w:rPr>
          <w:b/>
          <w:sz w:val="32"/>
          <w:szCs w:val="32"/>
        </w:rPr>
      </w:pPr>
      <w:r w:rsidRPr="001824AA">
        <w:rPr>
          <w:b/>
          <w:sz w:val="32"/>
          <w:szCs w:val="32"/>
        </w:rPr>
        <w:t>Положение</w:t>
      </w:r>
    </w:p>
    <w:p w:rsidR="00974565" w:rsidRDefault="00D10574" w:rsidP="000D6E18">
      <w:pPr>
        <w:ind w:left="-709" w:right="-426"/>
        <w:contextualSpacing/>
        <w:jc w:val="center"/>
        <w:rPr>
          <w:b/>
          <w:sz w:val="32"/>
          <w:szCs w:val="32"/>
        </w:rPr>
      </w:pPr>
      <w:r w:rsidRPr="001824AA">
        <w:rPr>
          <w:b/>
          <w:sz w:val="32"/>
          <w:szCs w:val="32"/>
        </w:rPr>
        <w:t xml:space="preserve">о Педагогическом совете </w:t>
      </w:r>
    </w:p>
    <w:p w:rsidR="00C8110F" w:rsidRDefault="00D10574" w:rsidP="000D6E18">
      <w:pPr>
        <w:ind w:left="-709" w:right="-426"/>
        <w:contextualSpacing/>
        <w:jc w:val="center"/>
        <w:rPr>
          <w:b/>
          <w:sz w:val="32"/>
          <w:szCs w:val="32"/>
        </w:rPr>
      </w:pPr>
      <w:r w:rsidRPr="001824AA">
        <w:rPr>
          <w:b/>
          <w:sz w:val="32"/>
          <w:szCs w:val="32"/>
        </w:rPr>
        <w:t xml:space="preserve">Муниципального </w:t>
      </w:r>
      <w:r w:rsidR="00974565">
        <w:rPr>
          <w:b/>
          <w:sz w:val="32"/>
          <w:szCs w:val="32"/>
        </w:rPr>
        <w:t>бюджетного</w:t>
      </w:r>
      <w:r w:rsidRPr="001824AA">
        <w:rPr>
          <w:b/>
          <w:sz w:val="32"/>
          <w:szCs w:val="32"/>
        </w:rPr>
        <w:t xml:space="preserve"> учреждения </w:t>
      </w:r>
    </w:p>
    <w:p w:rsidR="00D10574" w:rsidRPr="001824AA" w:rsidRDefault="00D10574" w:rsidP="000D6E18">
      <w:pPr>
        <w:ind w:left="-709" w:right="-426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1824AA">
        <w:rPr>
          <w:b/>
          <w:sz w:val="32"/>
          <w:szCs w:val="32"/>
        </w:rPr>
        <w:t>д</w:t>
      </w:r>
      <w:r w:rsidR="000D6E18">
        <w:rPr>
          <w:b/>
          <w:sz w:val="32"/>
          <w:szCs w:val="32"/>
        </w:rPr>
        <w:t>ополнительного образования</w:t>
      </w:r>
      <w:r w:rsidRPr="001824AA">
        <w:rPr>
          <w:b/>
          <w:sz w:val="32"/>
          <w:szCs w:val="32"/>
        </w:rPr>
        <w:t xml:space="preserve"> </w:t>
      </w:r>
    </w:p>
    <w:p w:rsidR="00D10574" w:rsidRPr="001824AA" w:rsidRDefault="00D10574" w:rsidP="00D10574">
      <w:pPr>
        <w:ind w:left="-709" w:right="-426"/>
        <w:contextualSpacing/>
        <w:jc w:val="center"/>
        <w:rPr>
          <w:sz w:val="32"/>
          <w:szCs w:val="32"/>
        </w:rPr>
      </w:pPr>
      <w:r w:rsidRPr="001824AA">
        <w:rPr>
          <w:b/>
          <w:bCs/>
          <w:sz w:val="32"/>
          <w:szCs w:val="32"/>
          <w:lang w:eastAsia="ru-RU"/>
        </w:rPr>
        <w:t xml:space="preserve"> «Темниковская школа искусств им. Л.И. Воинова»</w:t>
      </w:r>
    </w:p>
    <w:p w:rsidR="00D10574" w:rsidRPr="001824AA" w:rsidRDefault="00D10574" w:rsidP="00D10574">
      <w:pPr>
        <w:widowControl/>
        <w:autoSpaceDE/>
        <w:autoSpaceDN/>
        <w:adjustRightInd/>
        <w:contextualSpacing/>
        <w:jc w:val="both"/>
        <w:rPr>
          <w:b/>
          <w:bCs/>
          <w:sz w:val="32"/>
          <w:szCs w:val="32"/>
          <w:lang w:eastAsia="ru-RU"/>
        </w:rPr>
      </w:pPr>
    </w:p>
    <w:p w:rsidR="00D10574" w:rsidRPr="001824AA" w:rsidRDefault="00D10574" w:rsidP="00D10574">
      <w:pPr>
        <w:pStyle w:val="a3"/>
        <w:widowControl/>
        <w:numPr>
          <w:ilvl w:val="1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1824AA">
        <w:rPr>
          <w:b/>
          <w:bCs/>
          <w:sz w:val="32"/>
          <w:szCs w:val="32"/>
          <w:lang w:eastAsia="ru-RU"/>
        </w:rPr>
        <w:t>Общие положения</w:t>
      </w:r>
    </w:p>
    <w:p w:rsidR="00D10574" w:rsidRPr="001824AA" w:rsidRDefault="00D10574" w:rsidP="00D10574">
      <w:pPr>
        <w:pStyle w:val="a4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Настоящее Положение разработано на основе Федерального Закона «Об образовании в Российской Федерации» 29.12. 2012 г.  ФЗ-272;</w:t>
      </w:r>
      <w:r w:rsidR="006D38E1">
        <w:rPr>
          <w:sz w:val="32"/>
          <w:szCs w:val="32"/>
        </w:rPr>
        <w:t xml:space="preserve"> </w:t>
      </w:r>
      <w:r w:rsidRPr="001824AA">
        <w:rPr>
          <w:sz w:val="32"/>
          <w:szCs w:val="32"/>
        </w:rPr>
        <w:t>Типового положения об образовательном учреждении дополнительного образования детей от 26.06.2012 г № 504 и других нормативных правовых актов, регулирующих деятельность муниципальных образовательных учреждений дополнительного образования детей.</w:t>
      </w:r>
    </w:p>
    <w:p w:rsidR="00D10574" w:rsidRPr="001824AA" w:rsidRDefault="00D10574" w:rsidP="00D10574">
      <w:pPr>
        <w:pStyle w:val="a4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 Настоящее Положение о Педагогическом совете школы (далее – Положение) устанавливает порядок формирования и функционирования Педагогического совета МБУ ДО «Темниковская школа искусств им. Л.И. Воинова» (далее по тексту – Учреждение). Положение утверждается Педагогическим советом и вводится в действие приказом директора.</w:t>
      </w:r>
    </w:p>
    <w:p w:rsidR="00D10574" w:rsidRPr="001824AA" w:rsidRDefault="00D10574" w:rsidP="00D10574">
      <w:pPr>
        <w:pStyle w:val="a4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Педагогический совет является коллегиальным органом самоуправления Учреждения и создается в целях: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 xml:space="preserve">управления организацией образовательного процесса; 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 xml:space="preserve">развития содержания образования; 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 xml:space="preserve">реализации образовательных программ; 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 xml:space="preserve">повышения качества обучения и воспитания обучающихся; 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 xml:space="preserve">совершенствования методической работы Учреждения; 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</w:rPr>
      </w:pPr>
      <w:r w:rsidRPr="001824AA">
        <w:rPr>
          <w:sz w:val="32"/>
          <w:szCs w:val="32"/>
          <w:lang w:eastAsia="ru-RU"/>
        </w:rPr>
        <w:t>содействия</w:t>
      </w:r>
      <w:r w:rsidRPr="001824AA">
        <w:rPr>
          <w:sz w:val="32"/>
          <w:szCs w:val="32"/>
        </w:rPr>
        <w:t xml:space="preserve"> повышению квалификации ее педагогических работников.</w:t>
      </w:r>
    </w:p>
    <w:p w:rsidR="00D10574" w:rsidRPr="001824AA" w:rsidRDefault="00D10574" w:rsidP="00D10574">
      <w:pPr>
        <w:pStyle w:val="a4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 xml:space="preserve">Педагогический совет является постоянно действующим, руководящим органом в образовательном учреждении для </w:t>
      </w:r>
      <w:r w:rsidRPr="001824AA">
        <w:rPr>
          <w:sz w:val="32"/>
          <w:szCs w:val="32"/>
        </w:rPr>
        <w:lastRenderedPageBreak/>
        <w:t>рассмотрения основополагающих вопросов образовательного процесса.</w:t>
      </w:r>
    </w:p>
    <w:p w:rsidR="00D10574" w:rsidRPr="001824AA" w:rsidRDefault="00D10574" w:rsidP="00D10574">
      <w:pPr>
        <w:pStyle w:val="a4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Деятельность педсоветов: научно-педагогическая</w:t>
      </w:r>
      <w:r w:rsidRPr="001824AA">
        <w:rPr>
          <w:i/>
          <w:iCs/>
          <w:sz w:val="32"/>
          <w:szCs w:val="32"/>
        </w:rPr>
        <w:t xml:space="preserve">, </w:t>
      </w:r>
      <w:r w:rsidRPr="001824AA">
        <w:rPr>
          <w:sz w:val="32"/>
          <w:szCs w:val="32"/>
        </w:rPr>
        <w:t>производственно-деловая.</w:t>
      </w:r>
    </w:p>
    <w:p w:rsidR="00D10574" w:rsidRPr="001824AA" w:rsidRDefault="00D10574" w:rsidP="00D10574">
      <w:pPr>
        <w:pStyle w:val="a4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Виды педагогических советов: тематические или проблемные</w:t>
      </w:r>
      <w:r w:rsidRPr="001824AA">
        <w:rPr>
          <w:rStyle w:val="a6"/>
          <w:sz w:val="32"/>
          <w:szCs w:val="32"/>
        </w:rPr>
        <w:t xml:space="preserve">, </w:t>
      </w:r>
      <w:r w:rsidRPr="001824AA">
        <w:rPr>
          <w:sz w:val="32"/>
          <w:szCs w:val="32"/>
        </w:rPr>
        <w:t>координационные</w:t>
      </w:r>
      <w:r w:rsidRPr="001824AA">
        <w:rPr>
          <w:rStyle w:val="a6"/>
          <w:sz w:val="32"/>
          <w:szCs w:val="32"/>
        </w:rPr>
        <w:t xml:space="preserve">, </w:t>
      </w:r>
      <w:r w:rsidRPr="001824AA">
        <w:rPr>
          <w:sz w:val="32"/>
          <w:szCs w:val="32"/>
        </w:rPr>
        <w:t>организационные, информационные</w:t>
      </w:r>
      <w:r w:rsidRPr="001824AA">
        <w:rPr>
          <w:rStyle w:val="a6"/>
          <w:sz w:val="32"/>
          <w:szCs w:val="32"/>
        </w:rPr>
        <w:t>,</w:t>
      </w:r>
      <w:r w:rsidRPr="001824AA">
        <w:rPr>
          <w:sz w:val="32"/>
          <w:szCs w:val="32"/>
        </w:rPr>
        <w:t>итоговые, предметные, методические, общекультурные, дидактические, психологические, педагогические.</w:t>
      </w:r>
    </w:p>
    <w:p w:rsidR="00D10574" w:rsidRPr="001824AA" w:rsidRDefault="00D10574" w:rsidP="00D10574">
      <w:pPr>
        <w:pStyle w:val="a4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Деятельность педагогических советов осуществляется по двум направлениям: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Научно-практическая и научно-методическая деятельность – реализуется через педсоветы тематические и проблемные, где всесторонне обсуждаются различные проблемы воспитания и обучения.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</w:rPr>
      </w:pPr>
      <w:r w:rsidRPr="001824AA">
        <w:rPr>
          <w:sz w:val="32"/>
          <w:szCs w:val="32"/>
          <w:lang w:eastAsia="ru-RU"/>
        </w:rPr>
        <w:t>Производственно</w:t>
      </w:r>
      <w:r w:rsidRPr="001824AA">
        <w:rPr>
          <w:sz w:val="32"/>
          <w:szCs w:val="32"/>
        </w:rPr>
        <w:t>-деловая деятельность реализуется через педсоветы организационные, итоговые, координационные, информационные.</w:t>
      </w:r>
    </w:p>
    <w:p w:rsidR="00D10574" w:rsidRPr="001824AA" w:rsidRDefault="00D10574" w:rsidP="00D10574">
      <w:pPr>
        <w:pStyle w:val="a4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 xml:space="preserve">Формы педагогических советов: 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традиционная (доклад и обсуждение, бездокладный педсовет);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</w:rPr>
      </w:pPr>
      <w:r w:rsidRPr="001824AA">
        <w:rPr>
          <w:sz w:val="32"/>
          <w:szCs w:val="32"/>
          <w:lang w:eastAsia="ru-RU"/>
        </w:rPr>
        <w:t>нетрадиционная (деловая игра, педсовет-диспут, педсовет - КТД, педсовет-методический день, мозговая атака (брейнсторминг), педсовет - консилиум, педсовет</w:t>
      </w:r>
      <w:r w:rsidRPr="001824AA">
        <w:rPr>
          <w:sz w:val="32"/>
          <w:szCs w:val="32"/>
        </w:rPr>
        <w:t>-конференция).</w:t>
      </w:r>
    </w:p>
    <w:p w:rsidR="00D10574" w:rsidRPr="001824AA" w:rsidRDefault="00D10574" w:rsidP="00D10574">
      <w:pPr>
        <w:pStyle w:val="a4"/>
        <w:spacing w:before="0" w:beforeAutospacing="0" w:after="0" w:afterAutospacing="0"/>
        <w:contextualSpacing/>
        <w:jc w:val="both"/>
        <w:rPr>
          <w:rStyle w:val="a5"/>
          <w:sz w:val="32"/>
          <w:szCs w:val="32"/>
        </w:rPr>
      </w:pPr>
    </w:p>
    <w:p w:rsidR="00D10574" w:rsidRPr="001824AA" w:rsidRDefault="00D10574" w:rsidP="00D10574">
      <w:pPr>
        <w:pStyle w:val="a3"/>
        <w:widowControl/>
        <w:numPr>
          <w:ilvl w:val="1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32"/>
          <w:szCs w:val="32"/>
        </w:rPr>
      </w:pPr>
      <w:r w:rsidRPr="001824AA">
        <w:rPr>
          <w:b/>
          <w:sz w:val="32"/>
          <w:szCs w:val="32"/>
          <w:lang w:eastAsia="ru-RU"/>
        </w:rPr>
        <w:t>Задачи и функции</w:t>
      </w:r>
    </w:p>
    <w:p w:rsidR="00D10574" w:rsidRPr="001824AA" w:rsidRDefault="00D10574" w:rsidP="00D10574">
      <w:pPr>
        <w:pStyle w:val="a4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 xml:space="preserve">Главными задачами Педагогического совета являются: 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реализация государственной политики по вопросам образования;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внедрение в практику достижений педагогической науки и передового педагогического опыта;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</w:rPr>
      </w:pPr>
      <w:r w:rsidRPr="001824AA">
        <w:rPr>
          <w:sz w:val="32"/>
          <w:szCs w:val="32"/>
          <w:lang w:eastAsia="ru-RU"/>
        </w:rPr>
        <w:t>решение вопросов о переводе и выпуске обучающихся, освоивших предпрофессиональные</w:t>
      </w:r>
      <w:r w:rsidRPr="001824AA">
        <w:rPr>
          <w:sz w:val="32"/>
          <w:szCs w:val="32"/>
        </w:rPr>
        <w:t xml:space="preserve"> или общеразвивающие дополнительные общеобразовательные программы в области искусств, программы общеэстетической художественной направленности. </w:t>
      </w:r>
    </w:p>
    <w:p w:rsidR="00D10574" w:rsidRPr="001824AA" w:rsidRDefault="00D10574" w:rsidP="00D10574">
      <w:pPr>
        <w:pStyle w:val="a4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lastRenderedPageBreak/>
        <w:t xml:space="preserve"> Педагогический совет осуществляет следующие функции: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обсуждает и утверждает планы работы школы;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обсуждает и утверждает правила внутреннего распорядка обучающихся;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рассматривает основные вопросы учебно-воспитательного процесса;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разрабатывает и принимает меры по совершенствованию содержания образования, внедрению инновационных технологий;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</w:rPr>
      </w:pPr>
      <w:r w:rsidRPr="001824AA">
        <w:rPr>
          <w:sz w:val="32"/>
          <w:szCs w:val="32"/>
          <w:lang w:eastAsia="ru-RU"/>
        </w:rPr>
        <w:t>заслушивает информацию и отчёты педагогических работников, сообщения о результатах</w:t>
      </w:r>
      <w:r w:rsidRPr="001824AA">
        <w:rPr>
          <w:sz w:val="32"/>
          <w:szCs w:val="32"/>
        </w:rPr>
        <w:t xml:space="preserve"> внутришкольного контроля и инспектирования вышестоящими организациями, о проверке соблюдения санитарно-гигиенического режима в школе, об охране здоровья и труда обучающихся, другие вопросы образовательной деятельности школы;</w:t>
      </w:r>
    </w:p>
    <w:p w:rsidR="00D10574" w:rsidRPr="001824AA" w:rsidRDefault="00D10574" w:rsidP="00D10574">
      <w:pPr>
        <w:pStyle w:val="a4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hanging="502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Педагогический совет принимает решения: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о проведении промежуточной аттестации обучающихся по результатам учебного года;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допуске обучающихся к промежуточной и итоговой аттестации, освобождении обучающихся от промежуточной аттестации;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организации щадящего режима прохождения итоговой аттестации;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переводе обучающихся на индивидуальное обучение на дому на основании представленных документов;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переводе обучающихся в следующий класс (условном переводе на осень, оставлении на повторное обучение);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выдаче соответствующих документов об образовании;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награждении обучающихся за успехи в обучении похвальными листами, похвальными грамотами, медалями;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принимает решения о переводе и выпуске обучающихся;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допуска обучающихся к экзаменам, выпуска и награждения обучающихся;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решает вопросы перевода обучающихся в следующие классы;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lastRenderedPageBreak/>
        <w:t>оставления на повторный год обучения, рассматривает и согласует планы учебно-воспитательной и методической работы;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разрабатывает основные направления повышения качества образовательного процесса и программу развития Учреждения, представляет ее директору для последующего утверждения Советом Учреждения;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разрабатывает годовой календарный учебный план и режим занятий на учебный год;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утверждает порядок и формы проведения промежуточной аттестации учащихся на учебный год;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рассматривает состояние учебно-программного, учебно-методического и экспериментально-технического обеспечения образовательного процесса, состояние и итоги учебной и воспитательной работы Учреждения, дисциплины обучающихся;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заслушивает отчеты педагогических работников, руководителей и других работников Учреждения по обеспечению качественного образовательного процесса;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заслушивает и обсуждает опыт работы учителей в области новых педагогических и информационных технологий, авторские программы, учебники, учебно-методические пособия;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рассматривает вопросы повышения квалификации педагогических работников, развития их творческих инициатив и аттестации;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рассматривает вопросы состояния охраны труда в Учреждении;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заслушивает отчет директора Учреждения об итогах образовательной деятельности в истекшем учебном году;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утверждает положения необходимые для выполнения поставленных перед Учреждением задач;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утверждает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Учреждении, а также учебных пособий, допущенных к использованию в образовательном процессе Учреждения.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lastRenderedPageBreak/>
        <w:t xml:space="preserve">по согласованию с Советом учреждения принимает решение об исключении обучающихся из школы, когда иные меры педагогического и дисциплинарного воздействия исчерпаны, в порядке, определённом Законом Российской Федерации «Об образовании в Российской Федерации», Уставом и Правилами внутреннего распорядка школы; 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устанавливает, по согласованию с Советом родителей Учреждения, требования к одежде обучающихся;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</w:rPr>
      </w:pPr>
      <w:r w:rsidRPr="001824AA">
        <w:rPr>
          <w:sz w:val="32"/>
          <w:szCs w:val="32"/>
          <w:lang w:eastAsia="ru-RU"/>
        </w:rPr>
        <w:t>утверждает</w:t>
      </w:r>
      <w:r w:rsidRPr="001824AA">
        <w:rPr>
          <w:sz w:val="32"/>
          <w:szCs w:val="32"/>
        </w:rPr>
        <w:t xml:space="preserve"> локальные нормативные акты, регулирующие образовательный процесс, взаимоотношения участников образовательного процесса.</w:t>
      </w:r>
    </w:p>
    <w:p w:rsidR="00D10574" w:rsidRPr="001824AA" w:rsidRDefault="00D10574" w:rsidP="00D10574">
      <w:pPr>
        <w:pStyle w:val="a3"/>
        <w:widowControl/>
        <w:tabs>
          <w:tab w:val="left" w:pos="851"/>
        </w:tabs>
        <w:autoSpaceDE/>
        <w:autoSpaceDN/>
        <w:adjustRightInd/>
        <w:ind w:left="709"/>
        <w:jc w:val="both"/>
        <w:rPr>
          <w:rStyle w:val="a5"/>
          <w:bCs w:val="0"/>
          <w:sz w:val="32"/>
          <w:szCs w:val="32"/>
        </w:rPr>
      </w:pPr>
    </w:p>
    <w:p w:rsidR="00D10574" w:rsidRPr="001824AA" w:rsidRDefault="00D10574" w:rsidP="00D10574">
      <w:pPr>
        <w:pStyle w:val="a3"/>
        <w:widowControl/>
        <w:numPr>
          <w:ilvl w:val="1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32"/>
          <w:szCs w:val="32"/>
        </w:rPr>
      </w:pPr>
      <w:r w:rsidRPr="001824AA">
        <w:rPr>
          <w:rStyle w:val="a5"/>
          <w:sz w:val="32"/>
          <w:szCs w:val="32"/>
        </w:rPr>
        <w:t>Состав и порядок работы</w:t>
      </w:r>
    </w:p>
    <w:p w:rsidR="00D10574" w:rsidRPr="001824AA" w:rsidRDefault="00D10574" w:rsidP="00D10574">
      <w:pPr>
        <w:pStyle w:val="a4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Членами Педагогического совета являются все педагогические работники Учреждения, включая совместителей, библиотекаря. В необходимых случаях на заседание Педагогического совета приглашаются представители общественных организаций, ученического самоуправления, родители (законные представители) обучающихся и другие лица. Необходимость их приглашения определяется председателем Педагогического совета. Лица, приглашённые на заседание Педагогического совета, пользуются правом совещательного голоса.</w:t>
      </w:r>
    </w:p>
    <w:p w:rsidR="00D10574" w:rsidRPr="001824AA" w:rsidRDefault="00D10574" w:rsidP="00D10574">
      <w:pPr>
        <w:pStyle w:val="a4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Председателем Педагогического совета является директор школы.</w:t>
      </w:r>
    </w:p>
    <w:p w:rsidR="00D10574" w:rsidRPr="001824AA" w:rsidRDefault="00D10574" w:rsidP="00D10574">
      <w:pPr>
        <w:pStyle w:val="a4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Для ведения протокола и организации делопроизводства директор школы  назначает своим приказом секретаря Педагогического совета сроком на один год из числа педагогических работников.</w:t>
      </w:r>
    </w:p>
    <w:p w:rsidR="00D10574" w:rsidRPr="001824AA" w:rsidRDefault="00D10574" w:rsidP="00D10574">
      <w:pPr>
        <w:pStyle w:val="a4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Педагогический совет работает по плану, являющемуся составной частью плана работы школы.</w:t>
      </w:r>
    </w:p>
    <w:p w:rsidR="00D10574" w:rsidRPr="001824AA" w:rsidRDefault="00D10574" w:rsidP="00D10574">
      <w:pPr>
        <w:pStyle w:val="a4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Заседания Педагогического совета созываются, как правило, по мере необходимости, но не реже четырёх раз в год. В случае необходимости могут созываться внеочередные заседания Педагогического совета.</w:t>
      </w:r>
    </w:p>
    <w:p w:rsidR="00D10574" w:rsidRPr="001824AA" w:rsidRDefault="00D10574" w:rsidP="00D10574">
      <w:pPr>
        <w:pStyle w:val="a4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 xml:space="preserve">Решения Педагогического совета принимаются открытым голосованием простым большинством голосов. При равном количестве голосов решающим является голос председателя </w:t>
      </w:r>
      <w:r w:rsidRPr="001824AA">
        <w:rPr>
          <w:sz w:val="32"/>
          <w:szCs w:val="32"/>
        </w:rPr>
        <w:lastRenderedPageBreak/>
        <w:t>Педагогического совета (директора школы). Решения Педагогического совета являются правомочными, если на нём присутствовало не менее двух третей состава и за них проголосовало не менее половины присутствующих. Решения Педагогического совета носят рекомендательный характер.</w:t>
      </w:r>
    </w:p>
    <w:p w:rsidR="00D10574" w:rsidRPr="001824AA" w:rsidRDefault="00D10574" w:rsidP="00D10574">
      <w:pPr>
        <w:pStyle w:val="a4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Решения, принятые Педагогическим советом в пределах его полномочий и оформленные приказом директора, являются обязательными для администрации и всех членов трудового коллектива.</w:t>
      </w:r>
    </w:p>
    <w:p w:rsidR="00D10574" w:rsidRPr="001824AA" w:rsidRDefault="00D10574" w:rsidP="00D10574">
      <w:pPr>
        <w:pStyle w:val="a4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заседаниях. Организацию работы по выполнению решений и рекомендаций Педагогического совета осуществляет директор школы. На очередных заседаниях совета он докладывает о результатах этой работы.</w:t>
      </w:r>
    </w:p>
    <w:p w:rsidR="00D10574" w:rsidRPr="001824AA" w:rsidRDefault="00D10574" w:rsidP="00D10574">
      <w:pPr>
        <w:pStyle w:val="a4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Директор школы в случае несогласия с решением Педагогического совета приостанавливает выполнение решения, извещает об этом учредителей, которые в трёхдневный срок выносят окончательное решение по спорному вопросу.</w:t>
      </w:r>
    </w:p>
    <w:p w:rsidR="00D10574" w:rsidRPr="001824AA" w:rsidRDefault="00D10574" w:rsidP="00D10574">
      <w:pPr>
        <w:pStyle w:val="a4"/>
        <w:spacing w:before="0" w:beforeAutospacing="0" w:after="0" w:afterAutospacing="0"/>
        <w:ind w:left="709"/>
        <w:contextualSpacing/>
        <w:jc w:val="both"/>
        <w:rPr>
          <w:sz w:val="32"/>
          <w:szCs w:val="32"/>
        </w:rPr>
      </w:pPr>
    </w:p>
    <w:p w:rsidR="00D10574" w:rsidRPr="001824AA" w:rsidRDefault="00D10574" w:rsidP="00D10574">
      <w:pPr>
        <w:pStyle w:val="a4"/>
        <w:spacing w:before="0" w:beforeAutospacing="0" w:after="0" w:afterAutospacing="0"/>
        <w:ind w:left="709"/>
        <w:contextualSpacing/>
        <w:jc w:val="both"/>
        <w:rPr>
          <w:sz w:val="32"/>
          <w:szCs w:val="32"/>
        </w:rPr>
      </w:pPr>
    </w:p>
    <w:p w:rsidR="00D10574" w:rsidRPr="001824AA" w:rsidRDefault="00D10574" w:rsidP="00D10574">
      <w:pPr>
        <w:pStyle w:val="a4"/>
        <w:spacing w:before="0" w:beforeAutospacing="0" w:after="0" w:afterAutospacing="0"/>
        <w:ind w:left="709"/>
        <w:contextualSpacing/>
        <w:jc w:val="both"/>
        <w:rPr>
          <w:sz w:val="32"/>
          <w:szCs w:val="32"/>
        </w:rPr>
      </w:pPr>
    </w:p>
    <w:p w:rsidR="00D10574" w:rsidRPr="001824AA" w:rsidRDefault="00D10574" w:rsidP="00D10574">
      <w:pPr>
        <w:pStyle w:val="a4"/>
        <w:spacing w:before="0" w:beforeAutospacing="0" w:after="0" w:afterAutospacing="0"/>
        <w:ind w:left="709"/>
        <w:contextualSpacing/>
        <w:jc w:val="both"/>
        <w:rPr>
          <w:sz w:val="32"/>
          <w:szCs w:val="32"/>
        </w:rPr>
      </w:pPr>
    </w:p>
    <w:p w:rsidR="00D10574" w:rsidRPr="001824AA" w:rsidRDefault="00D10574" w:rsidP="00D10574">
      <w:pPr>
        <w:pStyle w:val="a4"/>
        <w:spacing w:before="0" w:beforeAutospacing="0" w:after="0" w:afterAutospacing="0"/>
        <w:ind w:left="709"/>
        <w:contextualSpacing/>
        <w:jc w:val="both"/>
        <w:rPr>
          <w:sz w:val="32"/>
          <w:szCs w:val="32"/>
        </w:rPr>
      </w:pPr>
    </w:p>
    <w:p w:rsidR="00D10574" w:rsidRPr="001824AA" w:rsidRDefault="00D10574" w:rsidP="00D10574">
      <w:pPr>
        <w:pStyle w:val="a3"/>
        <w:widowControl/>
        <w:numPr>
          <w:ilvl w:val="1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32"/>
          <w:szCs w:val="32"/>
        </w:rPr>
      </w:pPr>
      <w:r w:rsidRPr="001824AA">
        <w:rPr>
          <w:rStyle w:val="a5"/>
          <w:sz w:val="32"/>
          <w:szCs w:val="32"/>
        </w:rPr>
        <w:t>Права и ответственность</w:t>
      </w:r>
    </w:p>
    <w:p w:rsidR="00D10574" w:rsidRPr="001824AA" w:rsidRDefault="00D10574" w:rsidP="00D10574">
      <w:pPr>
        <w:pStyle w:val="a4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hanging="873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Педагогический совет имеет право: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создавать временные творческие объединения, рабочие группы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</w:rPr>
      </w:pPr>
      <w:r w:rsidRPr="001824AA">
        <w:rPr>
          <w:sz w:val="32"/>
          <w:szCs w:val="32"/>
          <w:lang w:eastAsia="ru-RU"/>
        </w:rPr>
        <w:t>принимать</w:t>
      </w:r>
      <w:r w:rsidRPr="001824AA">
        <w:rPr>
          <w:sz w:val="32"/>
          <w:szCs w:val="32"/>
        </w:rPr>
        <w:t xml:space="preserve"> окончательное решение по спорным вопросам, входящим в его компетенцию.</w:t>
      </w:r>
    </w:p>
    <w:p w:rsidR="00D10574" w:rsidRPr="001824AA" w:rsidRDefault="00D10574" w:rsidP="00D10574">
      <w:pPr>
        <w:pStyle w:val="a4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hanging="873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Педагогический совет ответственен за: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выполнение плана работы;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1824AA">
        <w:rPr>
          <w:sz w:val="32"/>
          <w:szCs w:val="32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D10574" w:rsidRPr="001824AA" w:rsidRDefault="00D10574" w:rsidP="00D10574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</w:rPr>
      </w:pPr>
      <w:r w:rsidRPr="001824AA">
        <w:rPr>
          <w:sz w:val="32"/>
          <w:szCs w:val="32"/>
          <w:lang w:eastAsia="ru-RU"/>
        </w:rPr>
        <w:lastRenderedPageBreak/>
        <w:t>принятие конкретных решений по каждому рассматриваемому вопросу с указанием</w:t>
      </w:r>
      <w:r w:rsidRPr="001824AA">
        <w:rPr>
          <w:sz w:val="32"/>
          <w:szCs w:val="32"/>
        </w:rPr>
        <w:t xml:space="preserve"> ответственных лиц и сроков исполнения решений.</w:t>
      </w:r>
    </w:p>
    <w:p w:rsidR="00D10574" w:rsidRPr="001824AA" w:rsidRDefault="00D10574" w:rsidP="00D10574">
      <w:pPr>
        <w:widowControl/>
        <w:tabs>
          <w:tab w:val="left" w:pos="851"/>
        </w:tabs>
        <w:autoSpaceDE/>
        <w:autoSpaceDN/>
        <w:adjustRightInd/>
        <w:ind w:left="1080"/>
        <w:contextualSpacing/>
        <w:jc w:val="both"/>
        <w:rPr>
          <w:sz w:val="32"/>
          <w:szCs w:val="32"/>
        </w:rPr>
      </w:pPr>
    </w:p>
    <w:p w:rsidR="00D10574" w:rsidRPr="001824AA" w:rsidRDefault="00D10574" w:rsidP="00D10574">
      <w:pPr>
        <w:pStyle w:val="a3"/>
        <w:widowControl/>
        <w:numPr>
          <w:ilvl w:val="1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32"/>
          <w:szCs w:val="32"/>
        </w:rPr>
      </w:pPr>
      <w:r w:rsidRPr="001824AA">
        <w:rPr>
          <w:rStyle w:val="a5"/>
          <w:sz w:val="32"/>
          <w:szCs w:val="32"/>
        </w:rPr>
        <w:t>Взаимоотношения и связи</w:t>
      </w:r>
    </w:p>
    <w:p w:rsidR="00D10574" w:rsidRPr="001824AA" w:rsidRDefault="00D10574" w:rsidP="00D10574">
      <w:pPr>
        <w:pStyle w:val="a4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hanging="502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Педагогический совет школы работает в тесном контакте с общественными организациями, органами самоуправления школы.</w:t>
      </w:r>
    </w:p>
    <w:p w:rsidR="00D10574" w:rsidRPr="001824AA" w:rsidRDefault="00D10574" w:rsidP="00D10574">
      <w:pPr>
        <w:pStyle w:val="a4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hanging="502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Приглашает на совместные заседания представителей Совета родителей учреждения по вопросам совместных действий.</w:t>
      </w:r>
    </w:p>
    <w:p w:rsidR="00D10574" w:rsidRPr="001824AA" w:rsidRDefault="00D10574" w:rsidP="00D10574">
      <w:pPr>
        <w:widowControl/>
        <w:tabs>
          <w:tab w:val="left" w:pos="851"/>
        </w:tabs>
        <w:autoSpaceDE/>
        <w:autoSpaceDN/>
        <w:adjustRightInd/>
        <w:ind w:left="1080"/>
        <w:contextualSpacing/>
        <w:jc w:val="both"/>
        <w:rPr>
          <w:rStyle w:val="a5"/>
          <w:bCs w:val="0"/>
          <w:sz w:val="32"/>
          <w:szCs w:val="32"/>
        </w:rPr>
      </w:pPr>
    </w:p>
    <w:p w:rsidR="00D10574" w:rsidRPr="001824AA" w:rsidRDefault="00D10574" w:rsidP="00D10574">
      <w:pPr>
        <w:pStyle w:val="a3"/>
        <w:widowControl/>
        <w:numPr>
          <w:ilvl w:val="1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32"/>
          <w:szCs w:val="32"/>
        </w:rPr>
      </w:pPr>
      <w:r w:rsidRPr="001824AA">
        <w:rPr>
          <w:rStyle w:val="a5"/>
          <w:sz w:val="32"/>
          <w:szCs w:val="32"/>
        </w:rPr>
        <w:t xml:space="preserve">Делопроизводство </w:t>
      </w:r>
    </w:p>
    <w:p w:rsidR="00D10574" w:rsidRPr="001824AA" w:rsidRDefault="00D10574" w:rsidP="00D10574">
      <w:pPr>
        <w:pStyle w:val="a4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hanging="502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Ход Педагогических советов и решения оформляются протоколами. Протоколы ведутся секретарем Педагогического совета и хранятся в Учреждении постоянно.</w:t>
      </w:r>
    </w:p>
    <w:p w:rsidR="00D10574" w:rsidRPr="001824AA" w:rsidRDefault="00D10574" w:rsidP="00D10574">
      <w:pPr>
        <w:pStyle w:val="a4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В книге протоколов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секретарём Педагогического совета.</w:t>
      </w:r>
    </w:p>
    <w:p w:rsidR="00D10574" w:rsidRPr="001824AA" w:rsidRDefault="00D10574" w:rsidP="00D10574">
      <w:pPr>
        <w:pStyle w:val="a4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Протоколы о допуске обучающихся к промежуточной и итоговой аттестации, переводе в следующий класс, выпуске, награждении оформляются списочным составом и утверждаются приказом по школе.</w:t>
      </w:r>
    </w:p>
    <w:p w:rsidR="00D10574" w:rsidRPr="001824AA" w:rsidRDefault="00D10574" w:rsidP="00D10574">
      <w:pPr>
        <w:pStyle w:val="a4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Нумерация протоколов ведётся от начала учебного года.</w:t>
      </w:r>
    </w:p>
    <w:p w:rsidR="00D10574" w:rsidRPr="001824AA" w:rsidRDefault="00D10574" w:rsidP="00D10574">
      <w:pPr>
        <w:pStyle w:val="a4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Протоколы оформляются в печатном варианте, согласно положению о делопроизводстве Учреждения. Перевод учащихся в следующий класс, их выпуск оформляется списочным составом.</w:t>
      </w:r>
    </w:p>
    <w:p w:rsidR="00D10574" w:rsidRPr="001824AA" w:rsidRDefault="00D10574" w:rsidP="00D10574">
      <w:pPr>
        <w:pStyle w:val="a4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По окончании учебного года формируется книга протоколов Педагогического совета школы, которая  входит в номенклатуру дел, хранится постоянно и передаётся при смене руководства по акту приёма-передачи.</w:t>
      </w:r>
    </w:p>
    <w:p w:rsidR="00D10574" w:rsidRPr="001824AA" w:rsidRDefault="00D10574" w:rsidP="00D10574">
      <w:pPr>
        <w:pStyle w:val="a4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1824AA">
        <w:rPr>
          <w:sz w:val="32"/>
          <w:szCs w:val="32"/>
        </w:rPr>
        <w:t>Книга протоколов Педагогического совета школы прошнуровывается, а затем скрепляется подписью директора и печатью школы.</w:t>
      </w:r>
    </w:p>
    <w:p w:rsidR="00D10574" w:rsidRPr="001824AA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D10574" w:rsidRPr="001824AA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D10574" w:rsidRPr="001824AA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D10574" w:rsidRPr="001824AA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D10574" w:rsidRPr="001824AA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D10574" w:rsidRPr="001824AA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D10574" w:rsidRPr="001824AA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D10574" w:rsidRPr="001824AA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D10574" w:rsidRPr="001824AA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D10574" w:rsidRPr="001824AA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D10574" w:rsidRPr="001824AA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sz w:val="32"/>
          <w:szCs w:val="32"/>
          <w:lang w:bidi="en-US"/>
        </w:rPr>
      </w:pPr>
    </w:p>
    <w:p w:rsidR="00D10574" w:rsidRDefault="00D10574" w:rsidP="00D10574">
      <w:pPr>
        <w:contextualSpacing/>
        <w:jc w:val="center"/>
        <w:rPr>
          <w:rFonts w:eastAsia="Lucida Sans Unicode"/>
          <w:b/>
          <w:color w:val="000000"/>
          <w:kern w:val="3"/>
          <w:lang w:bidi="en-US"/>
        </w:rPr>
      </w:pPr>
    </w:p>
    <w:p w:rsidR="00E3605A" w:rsidRDefault="00E3605A"/>
    <w:sectPr w:rsidR="00E3605A" w:rsidSect="003A6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1F1"/>
    <w:multiLevelType w:val="multilevel"/>
    <w:tmpl w:val="6B5C2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242607"/>
    <w:multiLevelType w:val="multilevel"/>
    <w:tmpl w:val="2F4A87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24178D"/>
    <w:multiLevelType w:val="multilevel"/>
    <w:tmpl w:val="5BB6B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7A259C"/>
    <w:multiLevelType w:val="hybridMultilevel"/>
    <w:tmpl w:val="FC201350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26D05"/>
    <w:multiLevelType w:val="multilevel"/>
    <w:tmpl w:val="2C505B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E687EC3"/>
    <w:multiLevelType w:val="multilevel"/>
    <w:tmpl w:val="C97E6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5EB3429B"/>
    <w:multiLevelType w:val="multilevel"/>
    <w:tmpl w:val="F0F8E1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7BB3856"/>
    <w:multiLevelType w:val="hybridMultilevel"/>
    <w:tmpl w:val="8C9A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866724">
      <w:start w:val="1"/>
      <w:numFmt w:val="decimal"/>
      <w:lvlText w:val="%2."/>
      <w:lvlJc w:val="left"/>
      <w:pPr>
        <w:ind w:left="2232" w:hanging="1152"/>
      </w:pPr>
      <w:rPr>
        <w:rFonts w:hint="default"/>
        <w:b/>
        <w:sz w:val="24"/>
      </w:rPr>
    </w:lvl>
    <w:lvl w:ilvl="2" w:tplc="332A3B56">
      <w:start w:val="46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103BA"/>
    <w:multiLevelType w:val="multilevel"/>
    <w:tmpl w:val="3C863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D10574"/>
    <w:rsid w:val="000D6E18"/>
    <w:rsid w:val="001824AA"/>
    <w:rsid w:val="003A6BD8"/>
    <w:rsid w:val="003E73BD"/>
    <w:rsid w:val="00446B8D"/>
    <w:rsid w:val="006910D2"/>
    <w:rsid w:val="006D38E1"/>
    <w:rsid w:val="007F2F10"/>
    <w:rsid w:val="00844B73"/>
    <w:rsid w:val="00974565"/>
    <w:rsid w:val="00AB5F1F"/>
    <w:rsid w:val="00C8110F"/>
    <w:rsid w:val="00C969B9"/>
    <w:rsid w:val="00D10574"/>
    <w:rsid w:val="00E3605A"/>
    <w:rsid w:val="00E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2220-A2BC-4810-BE0D-4C478A98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74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57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0574"/>
    <w:pPr>
      <w:ind w:left="720"/>
      <w:contextualSpacing/>
    </w:pPr>
  </w:style>
  <w:style w:type="paragraph" w:styleId="a4">
    <w:name w:val="Normal (Web)"/>
    <w:basedOn w:val="a"/>
    <w:uiPriority w:val="99"/>
    <w:rsid w:val="00D10574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D10574"/>
    <w:rPr>
      <w:b/>
      <w:bCs/>
    </w:rPr>
  </w:style>
  <w:style w:type="character" w:styleId="a6">
    <w:name w:val="Emphasis"/>
    <w:basedOn w:val="a0"/>
    <w:uiPriority w:val="20"/>
    <w:qFormat/>
    <w:rsid w:val="00D10574"/>
    <w:rPr>
      <w:i/>
      <w:iCs/>
    </w:rPr>
  </w:style>
  <w:style w:type="table" w:styleId="a7">
    <w:name w:val="Table Grid"/>
    <w:basedOn w:val="a1"/>
    <w:uiPriority w:val="59"/>
    <w:rsid w:val="00D10574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4</cp:revision>
  <dcterms:created xsi:type="dcterms:W3CDTF">2020-07-31T12:54:00Z</dcterms:created>
  <dcterms:modified xsi:type="dcterms:W3CDTF">2022-03-27T18:45:00Z</dcterms:modified>
</cp:coreProperties>
</file>