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9B" w:rsidRPr="00797351" w:rsidRDefault="009D379B" w:rsidP="00AF1C65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4"/>
          <w:szCs w:val="20"/>
          <w:lang w:eastAsia="ja-JP"/>
        </w:rPr>
      </w:pPr>
      <w:r w:rsidRPr="00797351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0"/>
          <w:lang w:eastAsia="ja-JP"/>
        </w:rPr>
        <w:t>Календарно-тематическое планирование</w:t>
      </w:r>
      <w:r w:rsidR="00AF1C65" w:rsidRPr="00797351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0"/>
          <w:lang w:eastAsia="ja-JP"/>
        </w:rPr>
        <w:t xml:space="preserve"> – 6 класс</w:t>
      </w:r>
    </w:p>
    <w:tbl>
      <w:tblPr>
        <w:tblW w:w="15466" w:type="dxa"/>
        <w:tblCellSpacing w:w="0" w:type="dxa"/>
        <w:tblInd w:w="-59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200" w:firstRow="0" w:lastRow="0" w:firstColumn="0" w:lastColumn="0" w:noHBand="1" w:noVBand="0"/>
      </w:tblPr>
      <w:tblGrid>
        <w:gridCol w:w="582"/>
        <w:gridCol w:w="1276"/>
        <w:gridCol w:w="1276"/>
        <w:gridCol w:w="2977"/>
        <w:gridCol w:w="2835"/>
        <w:gridCol w:w="2268"/>
        <w:gridCol w:w="992"/>
        <w:gridCol w:w="992"/>
        <w:gridCol w:w="993"/>
        <w:gridCol w:w="1275"/>
      </w:tblGrid>
      <w:tr w:rsidR="00860986" w:rsidRPr="00797351" w:rsidTr="00B04416">
        <w:trPr>
          <w:tblCellSpacing w:w="0" w:type="dxa"/>
        </w:trPr>
        <w:tc>
          <w:tcPr>
            <w:tcW w:w="58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№</w:t>
            </w:r>
          </w:p>
          <w:p w:rsidR="00AF1C65" w:rsidRPr="00797351" w:rsidRDefault="00AF1C65" w:rsidP="00F110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урока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Содержание урока: лексика, грамматика, вид деятельности</w:t>
            </w:r>
          </w:p>
        </w:tc>
        <w:tc>
          <w:tcPr>
            <w:tcW w:w="80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F11097" w:rsidP="00F110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Планируемые результаты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AF1C65" w:rsidRPr="00797351" w:rsidRDefault="00AF1C65" w:rsidP="00F110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ДО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Дата</w:t>
            </w:r>
          </w:p>
        </w:tc>
        <w:tc>
          <w:tcPr>
            <w:tcW w:w="127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AF1C65" w:rsidRPr="00797351" w:rsidRDefault="00AF1C65" w:rsidP="00F110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ОВЗ</w:t>
            </w:r>
          </w:p>
        </w:tc>
      </w:tr>
      <w:tr w:rsidR="00860986" w:rsidRPr="00797351" w:rsidTr="00B04416">
        <w:trPr>
          <w:tblCellSpacing w:w="0" w:type="dxa"/>
        </w:trPr>
        <w:tc>
          <w:tcPr>
            <w:tcW w:w="58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Предметные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797351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Метапредметные</w:t>
            </w:r>
            <w:proofErr w:type="spellEnd"/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Личностные</w:t>
            </w:r>
          </w:p>
        </w:tc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По плану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AF1C65" w:rsidP="00F11097">
            <w:pPr>
              <w:tabs>
                <w:tab w:val="left" w:pos="2437"/>
              </w:tabs>
              <w:spacing w:after="0" w:line="240" w:lineRule="auto"/>
              <w:ind w:right="663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По факту</w:t>
            </w:r>
          </w:p>
        </w:tc>
        <w:tc>
          <w:tcPr>
            <w:tcW w:w="127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AF1C65" w:rsidP="00F11097">
            <w:pPr>
              <w:tabs>
                <w:tab w:val="left" w:pos="2437"/>
              </w:tabs>
              <w:spacing w:after="0" w:line="240" w:lineRule="auto"/>
              <w:ind w:right="663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860986" w:rsidRPr="00797351" w:rsidTr="00B04416">
        <w:trPr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Вводный урок. §1 «Мой дом»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de-DE"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предлоги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en-US" w:eastAsia="ja-JP"/>
              </w:rPr>
              <w:t xml:space="preserve">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места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de-DE" w:eastAsia="ja-JP"/>
              </w:rPr>
              <w:t>: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de-DE"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de-DE" w:eastAsia="ja-JP"/>
              </w:rPr>
              <w:t xml:space="preserve">hinter, auf, unter, neben, zwischen, </w:t>
            </w:r>
            <w:proofErr w:type="spellStart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de-DE" w:eastAsia="ja-JP"/>
              </w:rPr>
              <w:t>uber</w:t>
            </w:r>
            <w:proofErr w:type="spellEnd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de-DE" w:eastAsia="ja-JP"/>
              </w:rPr>
              <w:t xml:space="preserve">; 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дательный падеж с определенным артиклем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научить учащихся понимать на слух новый лексический материал по теме «Мой дом» в кратких монологических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и диалогических высказываниях и употреблять его в речи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Познавательные: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Осуществлять актуализацию новых ЛЕ, основываясь на учебную ситуацию и личный опыт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Регулятивные: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Принимать и сохранять учебную цель и задачи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Коммуникативные: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учебно</w:t>
            </w:r>
            <w:proofErr w:type="spellEnd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–деловой беседы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формировать навыки сотрудничества в разных ситуациях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797351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hyperlink r:id="rId4" w:history="1">
              <w:r w:rsidR="00EF113E" w:rsidRPr="00797351">
                <w:rPr>
                  <w:rStyle w:val="a3"/>
                  <w:rFonts w:ascii="Times New Roman" w:eastAsia="MS Mincho" w:hAnsi="Times New Roman" w:cs="Times New Roman"/>
                  <w:color w:val="000000" w:themeColor="text1"/>
                  <w:sz w:val="20"/>
                  <w:szCs w:val="20"/>
                  <w:lang w:eastAsia="ja-JP"/>
                </w:rPr>
                <w:t>https://videouroki.net/razrabotki/priezientatsiia-po-tiemie-mein-zuhause-po-niemietskomu-iazyku-v-6-klassie.html</w:t>
              </w:r>
            </w:hyperlink>
            <w:r w:rsidR="00EF113E"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Вопросно- ответная</w:t>
            </w: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работа; </w:t>
            </w: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860986" w:rsidRPr="00797351" w:rsidTr="00B04416">
        <w:trPr>
          <w:trHeight w:val="2929"/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AF1C65" w:rsidP="00F11097">
            <w:pPr>
              <w:spacing w:after="0" w:line="60" w:lineRule="atLeast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60" w:lineRule="atLeast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Моя комната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модальный глагол </w:t>
            </w:r>
            <w:proofErr w:type="spellStart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mussen</w:t>
            </w:r>
            <w:proofErr w:type="spellEnd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, 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повелительное наклонение, </w:t>
            </w:r>
          </w:p>
          <w:p w:rsidR="00AF1C65" w:rsidRPr="00797351" w:rsidRDefault="00AF1C65" w:rsidP="00F11097">
            <w:pPr>
              <w:spacing w:after="0" w:line="60" w:lineRule="atLeast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рамочная конструкция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60" w:lineRule="atLeast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научить учащихся описывать местоположение предметов в комнате с употреблением активной лексики, использовать речевые образцы в качестве опоры для высказывания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Познавательные: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Осуществлять актуализацию полученных знаний 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Регулятивные: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выбирать действия в соответствии с поставленной задачей, использовать речь для регуляции своего действия</w:t>
            </w:r>
          </w:p>
          <w:p w:rsidR="00AF1C65" w:rsidRPr="00797351" w:rsidRDefault="00AF1C65" w:rsidP="00F11097">
            <w:pPr>
              <w:spacing w:after="0" w:line="60" w:lineRule="atLeast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Коммуникативные: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Формировать умение слушать и вступать в диалог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60" w:lineRule="atLeast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формировать самооценку на основе успешности учебной деятельности, мотивацию учебно-познавательной деятельности</w:t>
            </w: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формировать навыки сотрудничества в разных ситуациях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797351" w:rsidP="00F11097">
            <w:pPr>
              <w:spacing w:after="0" w:line="60" w:lineRule="atLeast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hyperlink r:id="rId5" w:history="1">
              <w:r w:rsidR="00EF113E" w:rsidRPr="00797351">
                <w:rPr>
                  <w:rStyle w:val="a3"/>
                  <w:rFonts w:ascii="Times New Roman" w:eastAsia="MS Mincho" w:hAnsi="Times New Roman" w:cs="Times New Roman"/>
                  <w:color w:val="000000" w:themeColor="text1"/>
                  <w:sz w:val="20"/>
                  <w:szCs w:val="20"/>
                  <w:lang w:eastAsia="ja-JP"/>
                </w:rPr>
                <w:t>https://deutsch-sprechen.ru/mein-zimmer-3/</w:t>
              </w:r>
            </w:hyperlink>
            <w:r w:rsidR="00EF113E"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60" w:lineRule="atLeast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чтение текста</w:t>
            </w:r>
          </w:p>
          <w:p w:rsidR="00AF1C65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и ответы на вопросы;</w:t>
            </w:r>
          </w:p>
        </w:tc>
      </w:tr>
      <w:tr w:rsidR="00860986" w:rsidRPr="00797351" w:rsidTr="00B04416">
        <w:trPr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«Комната моей мечты»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описание комнаты, используя грамматические рамочные конструкции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научить учащихся применять лексические и грамматические знания в монологической и диалогической речи в игровой ситуации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Познавательные: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Осуществлять актуализацию новых ЛЕ, основываясь на учебную ситуацию и личный опыт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Регулятивные: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Принимать и сохранять учебную цель и задачи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Коммуникативные: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учебно</w:t>
            </w:r>
            <w:proofErr w:type="spellEnd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–деловой беседы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формировать навыки сотрудничества в разных ситуациях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797351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hyperlink r:id="rId6" w:history="1">
              <w:r w:rsidR="00EF113E" w:rsidRPr="00797351">
                <w:rPr>
                  <w:rStyle w:val="a3"/>
                  <w:rFonts w:ascii="Times New Roman" w:eastAsia="MS Mincho" w:hAnsi="Times New Roman" w:cs="Times New Roman"/>
                  <w:color w:val="000000" w:themeColor="text1"/>
                  <w:sz w:val="20"/>
                  <w:szCs w:val="20"/>
                  <w:lang w:eastAsia="ja-JP"/>
                </w:rPr>
                <w:t>https://nsportal.ru/shkola/inostrannye-yazyki/nemetskiy-yazyk/library/2014/09/29/otkrytyy-urok-v-6-klasse-k-umk-gorizony</w:t>
              </w:r>
            </w:hyperlink>
            <w:r w:rsidR="00EF113E"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составление предложений с</w:t>
            </w:r>
          </w:p>
          <w:p w:rsidR="00AF1C65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новыми словами;</w:t>
            </w:r>
          </w:p>
        </w:tc>
      </w:tr>
      <w:tr w:rsidR="00860986" w:rsidRPr="00797351" w:rsidTr="00B04416">
        <w:trPr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Мои домашние обязанности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глагол </w:t>
            </w:r>
            <w:proofErr w:type="spellStart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mussen</w:t>
            </w:r>
            <w:proofErr w:type="spellEnd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, 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повелительное наклонение, 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рамочная конструкция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научить учащихся активизировать новый лексико-грамматический материал в речевой ситуации «Выражение побуждения/просьбы» и адресовать их друг другу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Познавательные: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Осуществлять актуализацию полученных знаний 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Коммуникативные: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Формировать умение слушать и вступать в диалог 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Регулятивные: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выбирать действия в соответствии с поставленной задачей, использовать речь для регуляции своего действия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формировать самооценку на основе успешности учебной деятельности, мотивацию учебно-познавательной деятельности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797351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hyperlink r:id="rId7" w:history="1">
              <w:r w:rsidR="000C201A" w:rsidRPr="00797351">
                <w:rPr>
                  <w:rStyle w:val="a3"/>
                  <w:rFonts w:ascii="Times New Roman" w:eastAsia="MS Mincho" w:hAnsi="Times New Roman" w:cs="Times New Roman"/>
                  <w:color w:val="000000" w:themeColor="text1"/>
                  <w:sz w:val="20"/>
                  <w:szCs w:val="20"/>
                  <w:lang w:eastAsia="ja-JP"/>
                </w:rPr>
                <w:t>https://multiurok.ru/files/urok-nemetskogo-iazyka-po-teme-meine-hauspflichten.html</w:t>
              </w:r>
            </w:hyperlink>
            <w:r w:rsidR="000C201A"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Составление диалогов;</w:t>
            </w:r>
          </w:p>
        </w:tc>
      </w:tr>
      <w:tr w:rsidR="00860986" w:rsidRPr="00797351" w:rsidTr="00B04416">
        <w:trPr>
          <w:trHeight w:val="630"/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Жилье в Германии и России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Систематизация и использование ЛЕ по теме Понимание простой информации в тексте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научить взаимодействовать друг с другом на немецком языке в ситуации, приближенной к реальности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научить учащихся рефлексии и </w:t>
            </w:r>
            <w:proofErr w:type="spellStart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саморефлексии</w:t>
            </w:r>
            <w:proofErr w:type="spellEnd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в рамках работы над изученным материалом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Познавательные: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Анализ и выделение существенных признаков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Коммуникативные: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Проявлять активность во взаимодействии для решения познавательных задач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Регулятивные: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Выполнять учебные действия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формировать самооценку на основе успешности учебной деятельности, мотивацию учебно-познавательной деятельности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797351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hyperlink r:id="rId8" w:history="1">
              <w:r w:rsidR="001A17E1" w:rsidRPr="00797351">
                <w:rPr>
                  <w:rStyle w:val="a3"/>
                  <w:rFonts w:ascii="Times New Roman" w:eastAsia="MS Mincho" w:hAnsi="Times New Roman" w:cs="Times New Roman"/>
                  <w:color w:val="000000" w:themeColor="text1"/>
                  <w:sz w:val="20"/>
                  <w:szCs w:val="20"/>
                  <w:lang w:eastAsia="ja-JP"/>
                </w:rPr>
                <w:t>https://youtu.be/CIx9IA2og2I</w:t>
              </w:r>
            </w:hyperlink>
            <w:r w:rsidR="001A17E1"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Устное выполнение упражнения на карточках на закрепление материала</w:t>
            </w:r>
          </w:p>
        </w:tc>
      </w:tr>
      <w:tr w:rsidR="00860986" w:rsidRPr="00797351" w:rsidTr="00B04416">
        <w:trPr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6.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§2 «Это вкусно». Прием пищи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Устная речь: говорить, что любят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или не любят есть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(что больше всего любят есть), говорить, что они едят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утром, днём и вечером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введение лексики по теме и активизация ЛЕ на письме и в устной речи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Познавательные: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Осуществлять актуализацию ЛЕ, основываясь на учебную ситуацию и личный опыт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lastRenderedPageBreak/>
              <w:t xml:space="preserve">Регулятивные: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Принимать и сохранять учебную цель и задачи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Коммуникативные: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учебно</w:t>
            </w:r>
            <w:proofErr w:type="spellEnd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–деловой беседы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формировать навыки сотрудничества в разных ситуациях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797351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hyperlink r:id="rId9" w:history="1">
              <w:r w:rsidR="001A17E1" w:rsidRPr="00797351">
                <w:rPr>
                  <w:rStyle w:val="a3"/>
                  <w:rFonts w:ascii="Times New Roman" w:eastAsia="MS Mincho" w:hAnsi="Times New Roman" w:cs="Times New Roman"/>
                  <w:color w:val="000000" w:themeColor="text1"/>
                  <w:sz w:val="20"/>
                  <w:szCs w:val="20"/>
                  <w:lang w:eastAsia="ja-JP"/>
                </w:rPr>
                <w:t>https://youtu.be/wRL0YbD9aX4</w:t>
              </w:r>
            </w:hyperlink>
            <w:r w:rsidR="001A17E1"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чтение текста</w:t>
            </w:r>
          </w:p>
          <w:p w:rsidR="00AF1C65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и ответы на вопросы;</w:t>
            </w:r>
          </w:p>
        </w:tc>
      </w:tr>
      <w:tr w:rsidR="00860986" w:rsidRPr="00797351" w:rsidTr="00B04416">
        <w:trPr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7.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Меню школьной столовой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de-DE"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нулевой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de-DE" w:eastAsia="ja-JP"/>
              </w:rPr>
              <w:t xml:space="preserve">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артикль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de-DE"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de-DE" w:eastAsia="ja-JP"/>
              </w:rPr>
              <w:t>Magst du Kartoffeln?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de-DE"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de-DE" w:eastAsia="ja-JP"/>
              </w:rPr>
              <w:t>Ich esse gern Käse.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de-DE"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неопределённо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de-DE" w:eastAsia="ja-JP"/>
              </w:rPr>
              <w:t>-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личное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местоимение </w:t>
            </w:r>
            <w:proofErr w:type="spellStart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man</w:t>
            </w:r>
            <w:proofErr w:type="spellEnd"/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обучение детализированному чтению оригинального текста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Познавательные: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Осуществлять актуализацию полученных знаний 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Коммуникативные: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Формировать умение слушать и вступать в диалог 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Регулятивные: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выбирать действия в соответствии с поставленной задачей, использовать речь для регуляции своего действия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формировать самооценку на основе успешности учебной деятельности, мотивацию учебно-познавательной деятельности</w:t>
            </w: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797351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hyperlink r:id="rId10" w:history="1">
              <w:r w:rsidR="001A17E1" w:rsidRPr="00797351">
                <w:rPr>
                  <w:rStyle w:val="a3"/>
                  <w:rFonts w:ascii="Times New Roman" w:eastAsia="MS Mincho" w:hAnsi="Times New Roman" w:cs="Times New Roman"/>
                  <w:color w:val="000000" w:themeColor="text1"/>
                  <w:sz w:val="20"/>
                  <w:szCs w:val="20"/>
                  <w:lang w:eastAsia="ja-JP"/>
                </w:rPr>
                <w:t>https://infourok.ru/prezentaciya-k-uroku-menyu-shkolnoy-stolovoy-2184884.html</w:t>
              </w:r>
            </w:hyperlink>
            <w:r w:rsidR="001A17E1"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Раскрытие</w:t>
            </w: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скобок на закрепление</w:t>
            </w: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грамматического материала</w:t>
            </w:r>
          </w:p>
          <w:p w:rsidR="00AF1C65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(времена)</w:t>
            </w:r>
          </w:p>
        </w:tc>
      </w:tr>
      <w:tr w:rsidR="00860986" w:rsidRPr="00797351" w:rsidTr="00B04416">
        <w:trPr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8.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Национальные блюда Германии и России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беседа об особенностях кухни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научить учащихся понимать текст об особенностях национальной и региональной кухни Германии, Австрии, Швейцарии, описывать традиционные блюда своей семьи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Познавательные: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Осуществлять актуализацию новых ЛЕ, основываясь на учебную ситуацию и личный опыт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Регулятивные: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Принимать и сохранять учебную цель и задачи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Коммуникативные: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учебно</w:t>
            </w:r>
            <w:proofErr w:type="spellEnd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–деловой беседы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формировать самооценку на основе успешности учебной деятельности, мотивацию учебно-познавательной деятельности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797351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hyperlink r:id="rId11" w:history="1">
              <w:r w:rsidR="001A17E1" w:rsidRPr="00797351">
                <w:rPr>
                  <w:rStyle w:val="a3"/>
                  <w:rFonts w:ascii="Times New Roman" w:eastAsia="MS Mincho" w:hAnsi="Times New Roman" w:cs="Times New Roman"/>
                  <w:color w:val="000000" w:themeColor="text1"/>
                  <w:sz w:val="20"/>
                  <w:szCs w:val="20"/>
                  <w:lang w:eastAsia="ja-JP"/>
                </w:rPr>
                <w:t>https://multiurok.ru/files/prezentatsiia-k-uroku-natsionalnye-bliuda-germanii.html</w:t>
              </w:r>
            </w:hyperlink>
            <w:r w:rsidR="001A17E1"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Прослушивание текста,</w:t>
            </w: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заполнение таблицы;</w:t>
            </w: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изучающее чтение, устные ответы на</w:t>
            </w:r>
          </w:p>
          <w:p w:rsidR="00AF1C65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вопросы</w:t>
            </w:r>
          </w:p>
        </w:tc>
      </w:tr>
      <w:tr w:rsidR="00860986" w:rsidRPr="00797351" w:rsidTr="00B04416">
        <w:trPr>
          <w:trHeight w:val="3030"/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9.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«В школьном кафе» Кулинарные рецепты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Построение диалога: «Заказ в кафе» Письменная работа с использованием ЛЕ по теме «Продукты»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научить учащихся вести диалог в игровой ситуации «В школьном кафе» научить учащихся понимать прочитанный текст с визуальной опорой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Коммуникативные: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слушать, отвечать и реагировать на реплику адекватно речевой ситуации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Регулятивные: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использовать речь для регуляции своего действия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Познавательные: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Извлекать необходимую информацию из прослушанного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Умение ориентироваться в жизненных ценностях (на словах) и поступать в соответствии с ними, отвечая за свои поступки (личностная позиция)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797351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hyperlink r:id="rId12" w:history="1">
              <w:r w:rsidR="0039542E" w:rsidRPr="00797351">
                <w:rPr>
                  <w:rStyle w:val="a3"/>
                  <w:rFonts w:ascii="Times New Roman" w:eastAsia="MS Mincho" w:hAnsi="Times New Roman" w:cs="Times New Roman"/>
                  <w:color w:val="000000" w:themeColor="text1"/>
                  <w:sz w:val="20"/>
                  <w:szCs w:val="20"/>
                  <w:lang w:eastAsia="ja-JP"/>
                </w:rPr>
                <w:t>https://www.de-online.ru/index/0-763</w:t>
              </w:r>
            </w:hyperlink>
            <w:r w:rsidR="0039542E"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Чтение с пониманием основного содержания, </w:t>
            </w: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AF1C65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представление устных ответов на вопросы</w:t>
            </w:r>
          </w:p>
        </w:tc>
      </w:tr>
      <w:tr w:rsidR="00860986" w:rsidRPr="00797351" w:rsidTr="00B04416">
        <w:trPr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10.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Урок </w:t>
            </w:r>
            <w:proofErr w:type="gramStart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повторения</w:t>
            </w:r>
            <w:proofErr w:type="gramEnd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изученного по теме «Это вкусно»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Тест по теме «Это вкусно»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тестовые задания по грамматике, лексике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составление диалога по заданной ситуации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проверить уровень </w:t>
            </w:r>
            <w:proofErr w:type="spellStart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сформированности</w:t>
            </w:r>
            <w:proofErr w:type="spellEnd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коммуникативной, компенсаторной, языковой и речевой компетенций по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пройденной теме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Познавательные: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осознанное построение речевого высказывания в письменной форме и устной форме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br/>
            </w: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Регулятивные: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прогнозирование, коррекция, </w:t>
            </w:r>
            <w:proofErr w:type="spellStart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саморегуляция</w:t>
            </w:r>
            <w:proofErr w:type="spellEnd"/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proofErr w:type="gramStart"/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Коммуникативные: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br/>
              <w:t>Умение</w:t>
            </w:r>
            <w:proofErr w:type="gramEnd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полно и точно выражать свою мысль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Ученик осознает смысл учения и понимает личную ответственность за будущий результат мотивация учебной деятельности (социальная, учебно-познавательная)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797351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hyperlink r:id="rId13" w:history="1">
              <w:r w:rsidR="0039542E" w:rsidRPr="00797351">
                <w:rPr>
                  <w:rStyle w:val="a3"/>
                  <w:rFonts w:ascii="Times New Roman" w:eastAsia="MS Mincho" w:hAnsi="Times New Roman" w:cs="Times New Roman"/>
                  <w:color w:val="000000" w:themeColor="text1"/>
                  <w:sz w:val="20"/>
                  <w:szCs w:val="20"/>
                  <w:lang w:eastAsia="ja-JP"/>
                </w:rPr>
                <w:t>https://multiurok.ru/files/urok-nemetskogo-iazyka-na-temu-eto-vkusno-6-klass.html</w:t>
              </w:r>
            </w:hyperlink>
            <w:r w:rsidR="0039542E"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работа с карточками</w:t>
            </w:r>
          </w:p>
        </w:tc>
      </w:tr>
      <w:tr w:rsidR="00860986" w:rsidRPr="00797351" w:rsidTr="00B04416">
        <w:trPr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11.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§ 3 «Мое свободное время». Времена года. Месяцы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интервью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о том, как проводить свободное время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научить учащихся понимать краткие высказывания с визуальной опорой и употреблять новую лексику в устной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и письменной речи по образцу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Познавательные: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Осуществлять актуализацию новых ЛЕ, основываясь на учебную ситуацию и личный опыт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Регулятивные: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Принимать и сохранять учебную цель и задачи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Коммуникативные: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Слушать учителя и друг друга для воспроизведения и восприятия необходимых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 xml:space="preserve">сведений и поддержания </w:t>
            </w:r>
            <w:proofErr w:type="spellStart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учебно</w:t>
            </w:r>
            <w:proofErr w:type="spellEnd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–деловой беседы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формировать самооценку на основе успешности учебной деятельности, мотивацию учебно-познавательной деятельности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797351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hyperlink r:id="rId14" w:history="1">
              <w:r w:rsidR="0039542E" w:rsidRPr="00797351">
                <w:rPr>
                  <w:rStyle w:val="a3"/>
                  <w:rFonts w:ascii="Times New Roman" w:eastAsia="MS Mincho" w:hAnsi="Times New Roman" w:cs="Times New Roman"/>
                  <w:color w:val="000000" w:themeColor="text1"/>
                  <w:sz w:val="20"/>
                  <w:szCs w:val="20"/>
                  <w:lang w:eastAsia="ja-JP"/>
                </w:rPr>
                <w:t>https://kopilkaurokov.ru/nemeckiy/uroki/konspekt_uroka_na_temu_vremena_goda</w:t>
              </w:r>
            </w:hyperlink>
            <w:r w:rsidR="0039542E"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разыгрывание</w:t>
            </w:r>
          </w:p>
          <w:p w:rsidR="00AF1C65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диалога в парах</w:t>
            </w:r>
          </w:p>
        </w:tc>
      </w:tr>
      <w:tr w:rsidR="00860986" w:rsidRPr="00797351" w:rsidTr="00B04416">
        <w:trPr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12.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Е-</w:t>
            </w:r>
            <w:proofErr w:type="spellStart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mail</w:t>
            </w:r>
            <w:proofErr w:type="spellEnd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из Потсдама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электронное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письмо школьного класса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о проведении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свободного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времени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научить учащихся писать электронное письмо, выражать на немецком языке договорённость о чём-либо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Познавательные: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Осуществлять актуализацию полученных знаний 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Коммуникативные: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Формировать умение слушать и вступать в диалог 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Регулятивные: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выбирать действия в соответствии с поставленной задачей, использовать речь для регуляции своего действия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формировать самооценку на основе успешности учебной деятельности, мотивацию учебно-познавательной деятельности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797351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hyperlink r:id="rId15" w:history="1">
              <w:r w:rsidR="0039542E" w:rsidRPr="00797351">
                <w:rPr>
                  <w:rStyle w:val="a3"/>
                  <w:rFonts w:ascii="Times New Roman" w:eastAsia="MS Mincho" w:hAnsi="Times New Roman" w:cs="Times New Roman"/>
                  <w:color w:val="000000" w:themeColor="text1"/>
                  <w:sz w:val="20"/>
                  <w:szCs w:val="20"/>
                  <w:lang w:eastAsia="ja-JP"/>
                </w:rPr>
                <w:t>https://infourok.ru/urok-po-nemeckomu-yaziku-v-m-klasse-napisanie-elektonnogo-pisma-384252.html</w:t>
              </w:r>
            </w:hyperlink>
            <w:r w:rsidR="0039542E"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Чтение текстов, ответы на вопросы, выражение согласия/ несогласия с мнениями одноклассников; </w:t>
            </w: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860986" w:rsidRPr="00797351" w:rsidTr="00B04416">
        <w:trPr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13.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Мое свободное время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Занятия в свободное время, оценки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In</w:t>
            </w:r>
            <w:proofErr w:type="spellEnd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der</w:t>
            </w:r>
            <w:proofErr w:type="spellEnd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Woche</w:t>
            </w:r>
            <w:proofErr w:type="spellEnd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habe</w:t>
            </w:r>
            <w:proofErr w:type="spellEnd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ich</w:t>
            </w:r>
            <w:proofErr w:type="spellEnd"/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de-DE"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de-DE" w:eastAsia="ja-JP"/>
              </w:rPr>
              <w:t xml:space="preserve">wenig Freizeit. 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de-DE"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de-DE" w:eastAsia="ja-JP"/>
              </w:rPr>
              <w:t>Am Wochenende gehe ich oft ...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de-DE"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de-DE" w:eastAsia="ja-JP"/>
              </w:rPr>
              <w:t xml:space="preserve">Was machst du am Samstag? 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de-DE"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de-DE" w:eastAsia="ja-JP"/>
              </w:rPr>
              <w:t>Kommst du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en-US" w:eastAsia="ja-JP"/>
              </w:rPr>
              <w:t xml:space="preserve"> </w:t>
            </w:r>
            <w:proofErr w:type="gramStart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de-DE" w:eastAsia="ja-JP"/>
              </w:rPr>
              <w:t>mit ...?</w:t>
            </w:r>
            <w:proofErr w:type="gramEnd"/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de-DE"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de-DE" w:eastAsia="ja-JP"/>
              </w:rPr>
              <w:t xml:space="preserve">In Deutschland ist eine Sechs eine </w:t>
            </w:r>
            <w:proofErr w:type="gramStart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de-DE" w:eastAsia="ja-JP"/>
              </w:rPr>
              <w:t xml:space="preserve">schlechte 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de-DE" w:eastAsia="ja-JP"/>
              </w:rPr>
              <w:lastRenderedPageBreak/>
              <w:t>Note</w:t>
            </w:r>
            <w:proofErr w:type="gramEnd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de-DE" w:eastAsia="ja-JP"/>
              </w:rPr>
              <w:t>. Bei uns ...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научить учащихся интервьюировать друг друга и давать комментарии по результатам опроса на немецком языке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в рамках темы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Коммуникативные: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слушать, отвечать и реагировать на реплику адекватно речевой ситуации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Регулятивные: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использовать речь для регуляции своего действия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Познавательные: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Извлекать необходимую информацию из прослушанного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Умение ориентироваться в жизненных ценностях (на словах) и поступать в соответствии с ними, отвечая за свои поступки (личностная позиция)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797351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hyperlink r:id="rId16" w:history="1">
              <w:r w:rsidR="0039542E" w:rsidRPr="00797351">
                <w:rPr>
                  <w:rStyle w:val="a3"/>
                  <w:rFonts w:ascii="Times New Roman" w:eastAsia="MS Mincho" w:hAnsi="Times New Roman" w:cs="Times New Roman"/>
                  <w:color w:val="000000" w:themeColor="text1"/>
                  <w:sz w:val="20"/>
                  <w:szCs w:val="20"/>
                  <w:lang w:eastAsia="ja-JP"/>
                </w:rPr>
                <w:t>https://videouroki.net/razrabotki/konspiekt-uroka-po-niemietskomu-iazyku-v-6-klassie-po-tiemie-svobodnoie-vriemia.html</w:t>
              </w:r>
            </w:hyperlink>
            <w:r w:rsidR="0039542E"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игра для закрепления новой </w:t>
            </w:r>
            <w:proofErr w:type="gramStart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лексики ;</w:t>
            </w:r>
            <w:proofErr w:type="gramEnd"/>
          </w:p>
        </w:tc>
      </w:tr>
      <w:tr w:rsidR="00860986" w:rsidRPr="00797351" w:rsidTr="00B04416">
        <w:trPr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14.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Планы на выходные Школьные каникулы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планировать свободное     время,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сравнивать оценки, аттестацию и время каникул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развивать логику и научить цельности высказывания,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развивать внимание и языковую догадку при </w:t>
            </w:r>
            <w:proofErr w:type="gramStart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чтении,   </w:t>
            </w:r>
            <w:proofErr w:type="gramEnd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      научить учащихся сравнивать традиции школьной жизни в Германии, Австрии и Швейцарии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Познавательные: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Осуществлять актуализацию полученных знаний 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Коммуникативные: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Формировать умение слушать и вступать в диалог 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Регулятивные: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выбирать действия в соответствии с поставленной задачей, использовать речь для регуляции своего действия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формировать самооценку на основе успешности учебной деятельности, мотивацию учебно-познавательной деятельности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797351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hyperlink r:id="rId17" w:history="1">
              <w:r w:rsidR="0039542E" w:rsidRPr="00797351">
                <w:rPr>
                  <w:rStyle w:val="a3"/>
                  <w:rFonts w:ascii="Times New Roman" w:eastAsia="MS Mincho" w:hAnsi="Times New Roman" w:cs="Times New Roman"/>
                  <w:color w:val="000000" w:themeColor="text1"/>
                  <w:sz w:val="20"/>
                  <w:szCs w:val="20"/>
                  <w:lang w:eastAsia="ja-JP"/>
                </w:rPr>
                <w:t>https://videouroki.net/razrabotki/nemeckiy/uroki-1/6-class/</w:t>
              </w:r>
            </w:hyperlink>
            <w:r w:rsidR="0039542E"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Работа с карточками;</w:t>
            </w: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вопросно- ответная</w:t>
            </w: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работа; </w:t>
            </w: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AF1C65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диалоги в парах</w:t>
            </w:r>
          </w:p>
        </w:tc>
      </w:tr>
      <w:tr w:rsidR="00860986" w:rsidRPr="00797351" w:rsidTr="00B04416">
        <w:trPr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15.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Урок повторения, изученного по теме «Мое свободное время»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Тест по теме «Мое свободное время»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Понимание простой информации в </w:t>
            </w:r>
            <w:proofErr w:type="gramStart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тексте,   </w:t>
            </w:r>
            <w:proofErr w:type="gramEnd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         тестовые задания по грамматике, лексике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научить учащихся систематизировать и анализировать приобретённые знания по изученной теме, проверить уровень </w:t>
            </w:r>
            <w:proofErr w:type="spellStart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сформированности</w:t>
            </w:r>
            <w:proofErr w:type="spellEnd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коммуникативной, компенсаторной, языковой и речевой компетенций по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пройденной теме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Познавательные: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Принимать участие в беседе, формулировать и ставить познавательные задачи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Регулятивные: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 Уметь планировать свою деятельность в соответствии с целевой установкой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Коммуникативные: 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Взаимодействуют с учителем во время фронтальной беседы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мотивация учебной деятельности (социальная, учебно-познавательная)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797351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hyperlink r:id="rId18" w:history="1">
              <w:r w:rsidR="006D23E8" w:rsidRPr="00797351">
                <w:rPr>
                  <w:rStyle w:val="a3"/>
                  <w:rFonts w:ascii="Times New Roman" w:eastAsia="MS Mincho" w:hAnsi="Times New Roman" w:cs="Times New Roman"/>
                  <w:color w:val="000000" w:themeColor="text1"/>
                  <w:sz w:val="20"/>
                  <w:szCs w:val="20"/>
                  <w:lang w:eastAsia="ja-JP"/>
                </w:rPr>
                <w:t>https://ds03.infourok.ru/uploads/ex/05ec/000151f3-96644154/img2.jpg</w:t>
              </w:r>
            </w:hyperlink>
            <w:r w:rsidR="006D23E8"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Письменное выполнение</w:t>
            </w: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заданий на карточках и</w:t>
            </w:r>
          </w:p>
          <w:p w:rsidR="00AF1C65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из учебника</w:t>
            </w:r>
          </w:p>
        </w:tc>
      </w:tr>
      <w:tr w:rsidR="00860986" w:rsidRPr="00797351" w:rsidTr="00B04416">
        <w:trPr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16.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Творческая работа «Рождество»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Рождество: страноведческий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аудиотекст</w:t>
            </w:r>
            <w:proofErr w:type="spellEnd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и текст для чтения с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 xml:space="preserve">картинками; </w:t>
            </w:r>
            <w:proofErr w:type="spellStart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аудирование</w:t>
            </w:r>
            <w:proofErr w:type="spellEnd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: подарки на Рождество;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рождественская песенка: </w:t>
            </w:r>
            <w:proofErr w:type="spellStart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Oh</w:t>
            </w:r>
            <w:proofErr w:type="spellEnd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Tannenbaum</w:t>
            </w:r>
            <w:proofErr w:type="spellEnd"/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повторение и углубление лексического и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грамматического материала 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Познавательные: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Анализ и выделение существенных признаков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Коммуникативные: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Проявлять активность во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взаимодействии для решения познавательных задач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Регулятивные: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Выполнять учебные действия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 xml:space="preserve">искать свою позицию в многообразии общественных и мировоззренческих позиций, эстетических и культурных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предпочтений; стремиться к взаимопониманию с представителями иных культур на основе взаимного интереса и уважения; уважать иное мнение, историю и культуру других народов и стран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797351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hyperlink r:id="rId19" w:history="1">
              <w:r w:rsidR="006D23E8" w:rsidRPr="00797351">
                <w:rPr>
                  <w:rStyle w:val="a3"/>
                  <w:rFonts w:ascii="Times New Roman" w:eastAsia="MS Mincho" w:hAnsi="Times New Roman" w:cs="Times New Roman"/>
                  <w:color w:val="000000" w:themeColor="text1"/>
                  <w:sz w:val="20"/>
                  <w:szCs w:val="20"/>
                  <w:lang w:eastAsia="ja-JP"/>
                </w:rPr>
                <w:t>https://infourok.ru/prezentaciya-k-uroku-nemecko</w:t>
              </w:r>
              <w:r w:rsidR="006D23E8" w:rsidRPr="00797351">
                <w:rPr>
                  <w:rStyle w:val="a3"/>
                  <w:rFonts w:ascii="Times New Roman" w:eastAsia="MS Mincho" w:hAnsi="Times New Roman" w:cs="Times New Roman"/>
                  <w:color w:val="000000" w:themeColor="text1"/>
                  <w:sz w:val="20"/>
                  <w:szCs w:val="20"/>
                  <w:lang w:eastAsia="ja-JP"/>
                </w:rPr>
                <w:lastRenderedPageBreak/>
                <w:t>go-yazika-v-klasse-po-teme-rozhdestvo-2582522.html</w:t>
              </w:r>
            </w:hyperlink>
            <w:r w:rsidR="006D23E8"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Чтение диалогов,</w:t>
            </w: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составление своих в</w:t>
            </w:r>
          </w:p>
          <w:p w:rsidR="00AF1C65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парах</w:t>
            </w:r>
          </w:p>
        </w:tc>
      </w:tr>
      <w:tr w:rsidR="00860986" w:rsidRPr="00797351" w:rsidTr="00B04416">
        <w:trPr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17.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§4 «Смотрится отлично». Части тела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называть части тела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научить учащихся понимать краткие высказывания с визуальной опорой и употреблять новую лексику в устной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и письменной речи по образцу 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Познавательные: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Осуществлять актуализацию новых ЛЕ, основываясь на учебную ситуацию и личный опыт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Регулятивные: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Принимать и сохранять учебную цель и задачи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Коммуникативные: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учебно</w:t>
            </w:r>
            <w:proofErr w:type="spellEnd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–деловой беседы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Умение ориентироваться в жизненных ценностях (на словах) и поступать в соответствии с ними, отвечая за свои поступки (личностная позиция)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797351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hyperlink r:id="rId20" w:history="1">
              <w:r w:rsidR="006D23E8" w:rsidRPr="00797351">
                <w:rPr>
                  <w:rStyle w:val="a3"/>
                  <w:rFonts w:ascii="Times New Roman" w:eastAsia="MS Mincho" w:hAnsi="Times New Roman" w:cs="Times New Roman"/>
                  <w:color w:val="000000" w:themeColor="text1"/>
                  <w:sz w:val="20"/>
                  <w:szCs w:val="20"/>
                  <w:lang w:eastAsia="ja-JP"/>
                </w:rPr>
                <w:t>https://youtu.be/izBbWbYc4YA</w:t>
              </w:r>
            </w:hyperlink>
            <w:r w:rsidR="006D23E8"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изучающее чтение, устные ответы на</w:t>
            </w:r>
          </w:p>
          <w:p w:rsidR="00AF1C65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вопросы</w:t>
            </w:r>
          </w:p>
        </w:tc>
      </w:tr>
      <w:tr w:rsidR="00860986" w:rsidRPr="00797351" w:rsidTr="00B04416">
        <w:trPr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18.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Занятия в цирковом кружке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называть части тела; текст для чтения об одном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цирковом проекте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научить учащихся описывать картинки с помощью речевых образцов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proofErr w:type="gramStart"/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Познавательные :</w:t>
            </w:r>
            <w:proofErr w:type="gramEnd"/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Анализ и выделение существенных признаков.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Коммуникативные: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Проявлять активность во взаимодействии для решения познавательных задач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Регулятивные: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Выполнять учебные действия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формировать навыки сотрудничества в разных ситуациях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797351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hyperlink r:id="rId21" w:history="1">
              <w:r w:rsidR="006D23E8" w:rsidRPr="00797351">
                <w:rPr>
                  <w:rStyle w:val="a3"/>
                  <w:rFonts w:ascii="Times New Roman" w:eastAsia="MS Mincho" w:hAnsi="Times New Roman" w:cs="Times New Roman"/>
                  <w:color w:val="000000" w:themeColor="text1"/>
                  <w:sz w:val="20"/>
                  <w:szCs w:val="20"/>
                  <w:lang w:eastAsia="ja-JP"/>
                </w:rPr>
                <w:t>https://www.de-online.ru/index/0-763</w:t>
              </w:r>
            </w:hyperlink>
            <w:r w:rsidR="006D23E8"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поиск ответов на вопросы в тексте; </w:t>
            </w: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AF1C65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работа с карточками в парах.</w:t>
            </w:r>
          </w:p>
        </w:tc>
      </w:tr>
      <w:tr w:rsidR="00860986" w:rsidRPr="00797351" w:rsidTr="00B04416">
        <w:trPr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19.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Одежда.         В магазине одежды.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говорить о моде и предпочтениях в одежде, и покупках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 xml:space="preserve">научить учащихся называть предметы своего гардероба, давать оценочную характеристику молодёжной одежде, научить вычленять детали из прослушанного и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прочитанного текстового материала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lastRenderedPageBreak/>
              <w:t xml:space="preserve">Познавательные: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Осуществлять актуализацию ЛЕ, основываясь на учебную ситуацию и личный опыт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lastRenderedPageBreak/>
              <w:t xml:space="preserve">Регулятивные: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Принимать и сохранять учебную цель и задачи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Коммуникативные: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учебно</w:t>
            </w:r>
            <w:proofErr w:type="spellEnd"/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–деловой беседы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формировать навыки сотрудничества в разных ситуациях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797351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hyperlink r:id="rId22" w:history="1">
              <w:r w:rsidR="006D23E8" w:rsidRPr="00797351">
                <w:rPr>
                  <w:rStyle w:val="a3"/>
                  <w:rFonts w:ascii="Times New Roman" w:eastAsia="MS Mincho" w:hAnsi="Times New Roman" w:cs="Times New Roman"/>
                  <w:color w:val="000000" w:themeColor="text1"/>
                  <w:sz w:val="20"/>
                  <w:szCs w:val="20"/>
                  <w:lang w:eastAsia="ja-JP"/>
                </w:rPr>
                <w:t>https://youtu.be/Z6h_IlsSLpM</w:t>
              </w:r>
            </w:hyperlink>
            <w:r w:rsidR="006D23E8"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чтение и перевод текстов;</w:t>
            </w:r>
          </w:p>
        </w:tc>
      </w:tr>
      <w:tr w:rsidR="00860986" w:rsidRPr="00797351" w:rsidTr="00B04416">
        <w:trPr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20.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Описание внешности. Одеваемся по моде.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описывать себя и других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говорить о моде и предпочтениях в одежде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научить учащихся описывать внешность и одежду другого человека, научить вычленять детали при чтении опубликованных писем и находить в них нужную информацию, научить учащихся проводить интервью по теме «Одежда и мода», описывать какого-либо человека на основе собранного материала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Познавательные: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Осуществлять актуализацию полученных знаний 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Коммуникативные: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Формировать умение слушать и вступать в диалог 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Регулятивные: </w:t>
            </w: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выбирать действия в соответствии с поставленной задачей, использовать речь для регуляции своего действия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формировать самооценку на основе успешности учебной деятельности, мотивацию учебно-познавательной деятельности, искать свою позицию в многообразии образовательных и культурных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797351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hyperlink r:id="rId23" w:history="1">
              <w:r w:rsidR="00EE2204" w:rsidRPr="00797351">
                <w:rPr>
                  <w:rStyle w:val="a3"/>
                  <w:rFonts w:ascii="Times New Roman" w:eastAsia="MS Mincho" w:hAnsi="Times New Roman" w:cs="Times New Roman"/>
                  <w:color w:val="000000" w:themeColor="text1"/>
                  <w:sz w:val="20"/>
                  <w:szCs w:val="20"/>
                  <w:lang w:eastAsia="ja-JP"/>
                </w:rPr>
                <w:t>https://yandex.ru/efir?stream_id=vhooLgrPWSaw&amp;from_block=player_context_menu_yavideo</w:t>
              </w:r>
            </w:hyperlink>
            <w:r w:rsidR="00EE2204"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Письменное выполнение</w:t>
            </w: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заданий на карточках и</w:t>
            </w: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из учебника</w:t>
            </w: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AF1C65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Устное выполнение упражнения на карточках на закрепление материала</w:t>
            </w:r>
          </w:p>
        </w:tc>
      </w:tr>
      <w:tr w:rsidR="00AF1C65" w:rsidRPr="00797351" w:rsidTr="00B04416">
        <w:trPr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21.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Урок повторения изученного по теме «Смотрится </w:t>
            </w:r>
            <w:proofErr w:type="gramStart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отлично»  Тест</w:t>
            </w:r>
            <w:proofErr w:type="gramEnd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по теме «Смотрится отлично»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Понимание простой информации в тексте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Тестовые задания по грамматике, лексике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научить учащихся систематизировать и анализировать приобретённые знания по изученной </w:t>
            </w:r>
            <w:proofErr w:type="gramStart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теме,   </w:t>
            </w:r>
            <w:proofErr w:type="gramEnd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                  проверить уровень </w:t>
            </w:r>
            <w:proofErr w:type="spellStart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сформированности</w:t>
            </w:r>
            <w:proofErr w:type="spellEnd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коммуникативной, компенсаторной, языковой и речевой компетенций по пройденной теме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Познавательные: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Принимать участие в беседе, формулировать и ставить познавательные задачи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Регулятивные: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 Уметь планировать свою деятельность в соответствии с целевой установкой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Коммуникативные: 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Умение полно и точно выражать свою мысль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мотивация учебной деятельности (социальная, учебно-познавательная)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797351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hyperlink r:id="rId24" w:history="1">
              <w:r w:rsidR="00EE2204" w:rsidRPr="00797351">
                <w:rPr>
                  <w:rStyle w:val="a3"/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https://youtu.be/xn5bhdpo1So</w:t>
              </w:r>
            </w:hyperlink>
            <w:r w:rsidR="00EE2204"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Устное выполнение упражнения на карточках на закрепление материала</w:t>
            </w:r>
          </w:p>
        </w:tc>
      </w:tr>
      <w:tr w:rsidR="00AF1C65" w:rsidRPr="00797351" w:rsidTr="00B04416">
        <w:trPr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22.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§5 «Вечеринки». Приглашение и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поздравление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приглашать кого-л. на вечеринку, диалоги-приглашения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научить учащихся понимать краткие высказывания с визуальной опорой и употреблять новую лексику в устной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и письменной речи по образцу</w:t>
            </w: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;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научить учащихся понимать и говорить на тему «Приглашение к празднованию дня рождения»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lastRenderedPageBreak/>
              <w:t xml:space="preserve">Познавательные: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Осуществлять актуализацию новых ЛЕ, основываясь на учебную ситуацию и личный опыт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lastRenderedPageBreak/>
              <w:t xml:space="preserve">Регулятивные: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Принимать и сохранять учебную цель и задачи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Коммуникативные: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учебно</w:t>
            </w:r>
            <w:proofErr w:type="spellEnd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–деловой беседы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формировать навыки сотрудничества в разных ситуациях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797351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hyperlink r:id="rId25" w:history="1">
              <w:r w:rsidR="00EE2204" w:rsidRPr="00797351">
                <w:rPr>
                  <w:rStyle w:val="a3"/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https://youtu.be/kveSpLpMtw4</w:t>
              </w:r>
            </w:hyperlink>
            <w:r w:rsidR="00EE2204"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Устное выполнение упражнения на карточках на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закрепление материала</w:t>
            </w:r>
          </w:p>
        </w:tc>
      </w:tr>
      <w:tr w:rsidR="00AF1C65" w:rsidRPr="00797351" w:rsidTr="00B04416">
        <w:trPr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23.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День рождения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текст для чтения: празднование дня рождения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песенка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поздравления и пожелания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научить учащихся вести беседу на немецком языке в мини-диалогах о праздновании дня рождения, употребляя новый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грамматический материал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Познавательные: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Осуществлять актуализацию полученных знаний 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Коммуникативные: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Формировать умение слушать и вступать в диалог 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Регулятивные: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выбирать действия в соответствии с поставленной задачей, использовать речь для регуляции своего действия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Формировать самооценку на основе успешности учебной деятельности, мотивацию учебно-познавательной деятельности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797351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hyperlink r:id="rId26" w:history="1">
              <w:r w:rsidR="00EE2204" w:rsidRPr="00797351">
                <w:rPr>
                  <w:rStyle w:val="a3"/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https://youtu.be/KvrprFtBOOM</w:t>
              </w:r>
            </w:hyperlink>
            <w:r w:rsidR="00EE2204"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Вопросно- ответная</w:t>
            </w: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работа; </w:t>
            </w: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F1C65" w:rsidRPr="00797351" w:rsidTr="00B04416">
        <w:trPr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24.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Творческая работа: «Планируем вечеринку» Праздник </w:t>
            </w:r>
            <w:proofErr w:type="gramStart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удался!   </w:t>
            </w:r>
            <w:proofErr w:type="gramEnd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  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планировать вечеринку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говорить о вечеринке сложносочинённые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предложения с </w:t>
            </w:r>
            <w:proofErr w:type="spellStart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deshalb</w:t>
            </w:r>
            <w:proofErr w:type="spellEnd"/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научить учащихся использовать свои умения и навыки при работе над проектом и в новой речевой ситуации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Коммуникативные: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слушать, отвечать и реагировать на реплику адекватно речевой ситуации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Регулятивные: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использовать речь для регуляции своего действия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Познавательные: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Извлекать необходимую информацию из прослушанного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формировать этические чувства -доброжелательность и эмоционально-нравственную отзывчивость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797351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hyperlink r:id="rId27" w:history="1">
              <w:r w:rsidR="00EE2204" w:rsidRPr="00797351">
                <w:rPr>
                  <w:rStyle w:val="a3"/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https://fsd.videouroki.net/html/2013/11/09/98668126/img1.jpg</w:t>
              </w:r>
            </w:hyperlink>
            <w:r w:rsidR="00EE2204"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чтение текста</w:t>
            </w: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 ответы на вопросы;</w:t>
            </w: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составление предложений с</w:t>
            </w:r>
          </w:p>
          <w:p w:rsidR="00AF1C65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новыми словами</w:t>
            </w:r>
          </w:p>
        </w:tc>
      </w:tr>
      <w:tr w:rsidR="00AF1C65" w:rsidRPr="00797351" w:rsidTr="00B04416">
        <w:trPr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25.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Что было вчера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говорить о прошлом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  <w:t>Pr</w:t>
            </w:r>
            <w:proofErr w:type="spellEnd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ä</w:t>
            </w:r>
            <w:proofErr w:type="spellStart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  <w:t>teritum</w:t>
            </w:r>
            <w:proofErr w:type="spellEnd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глаголов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  <w:t>haben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и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  <w:t>sein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                 указания прошедшего времени </w:t>
            </w:r>
            <w:proofErr w:type="spellStart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letztes</w:t>
            </w:r>
            <w:proofErr w:type="spellEnd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Jahr</w:t>
            </w:r>
            <w:proofErr w:type="spellEnd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,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letzten</w:t>
            </w:r>
            <w:proofErr w:type="spellEnd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Monat</w:t>
            </w:r>
            <w:proofErr w:type="spellEnd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...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научить учащихся вести беседу о уже произошедшем событии, используя простое прошедшее время (</w:t>
            </w:r>
            <w:proofErr w:type="spellStart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Präteritum</w:t>
            </w:r>
            <w:proofErr w:type="spellEnd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)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глаголов </w:t>
            </w:r>
            <w:proofErr w:type="spellStart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haben</w:t>
            </w:r>
            <w:proofErr w:type="spellEnd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и </w:t>
            </w:r>
            <w:proofErr w:type="spellStart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sein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Познавательные: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Осуществлять актуализацию полученных знаний 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Коммуникативные: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Формировать умение слушать и вступать в диалог 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Регулятивные: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выбирать действия в соответствии с поставленной задачей,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использовать речь для регуляции своего действия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уважать иное мнение и выбор других людей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797351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hyperlink r:id="rId28" w:history="1">
              <w:r w:rsidR="00722903" w:rsidRPr="00797351">
                <w:rPr>
                  <w:rStyle w:val="a3"/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https://youtu.be/zCWo_bVR2CU</w:t>
              </w:r>
            </w:hyperlink>
            <w:r w:rsidR="00722903"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256C8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изучающее чтение, устные ответы на</w:t>
            </w:r>
          </w:p>
          <w:p w:rsidR="00AF1C65" w:rsidRPr="00797351" w:rsidRDefault="00E256C8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вопросы</w:t>
            </w:r>
          </w:p>
        </w:tc>
      </w:tr>
      <w:tr w:rsidR="00AF1C65" w:rsidRPr="00797351" w:rsidTr="00B04416">
        <w:trPr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26.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Урок повторения изученного по теме «Вечеринки» Тест по теме «Вечеринки»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Понимание простой информации в тексте                Тестовые задания по грамматике, лексике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научить учащихся систематизировать и анализировать приобретённые знания по изученной </w:t>
            </w:r>
            <w:proofErr w:type="gramStart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теме,   </w:t>
            </w:r>
            <w:proofErr w:type="gramEnd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                 проверить уровень </w:t>
            </w:r>
            <w:proofErr w:type="spellStart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сформированности</w:t>
            </w:r>
            <w:proofErr w:type="spellEnd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коммуникативной, компенсаторной, языковой и речевой компетенций по пройденной теме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Познавательные: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Принимать участие в беседе, формулировать и ставить познавательные задачи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Регулятивные: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 Уметь планировать свою деятельность в соответствии с целевой установкой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Коммуникативные: 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Умение полно и точно выражать свою мысль беседы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мотивация учебной деятельности (социальная, учебно-познавательная)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797351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hyperlink r:id="rId29" w:history="1">
              <w:r w:rsidR="00722903" w:rsidRPr="00797351">
                <w:rPr>
                  <w:rStyle w:val="a3"/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https://youtu.be/KvrprFtBOOM</w:t>
              </w:r>
            </w:hyperlink>
            <w:r w:rsidR="00722903"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F11097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Чтение текстов, ответы на вопросы, выражение согласия/ несогласия с мнениями одноклассников;</w:t>
            </w:r>
          </w:p>
        </w:tc>
      </w:tr>
      <w:tr w:rsidR="00AF1C65" w:rsidRPr="00797351" w:rsidTr="00B04416">
        <w:trPr>
          <w:trHeight w:val="3033"/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27.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§6 «Мой город». Франкфурт-на-Майне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говорить о городе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предлоги с дательным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падежом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: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  <w:t>aus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,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  <w:t>bei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,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  <w:t>mit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,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  <w:t>nach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,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  <w:t>seit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,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  <w:t>von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,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  <w:t>zu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научить учащихся понимать новые слова из диалога с визуальной опорой и употреблять их в кратких высказываниях</w:t>
            </w: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Познавательные: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Осуществлять актуализацию новых ЛЕ, основываясь на учебную ситуацию и личный опыт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Регулятивные: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Принимать и сохранять учебную цель и задачи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Коммуникативные: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учебно</w:t>
            </w:r>
            <w:proofErr w:type="spellEnd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–деловой беседы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формировать навыки сотрудничества в разных ситуациях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797351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hyperlink r:id="rId30" w:history="1">
              <w:r w:rsidR="00722903" w:rsidRPr="00797351">
                <w:rPr>
                  <w:rStyle w:val="a3"/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https://youtu.be/yUw03ngDL_k</w:t>
              </w:r>
            </w:hyperlink>
            <w:r w:rsidR="00722903"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F11097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игра для закрепления новой лексики;</w:t>
            </w:r>
          </w:p>
        </w:tc>
      </w:tr>
      <w:tr w:rsidR="00AF1C65" w:rsidRPr="00797351" w:rsidTr="00B04416">
        <w:trPr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28.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Мой город.  На пути в школу.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говорить о городе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предлоги с дательным падежом: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  <w:t>aus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,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  <w:t>bei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,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  <w:t>mit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,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  <w:t>nach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,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  <w:t>seit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,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  <w:t>von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,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  <w:t>zu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                описывать дорогу в школу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научить учащихся говорить о своём родном городе, используя план и визуальные опоры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Познавательные: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Осуществлять актуализацию полученных знаний 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Коммуникативные: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Формировать умение слушать и вступать в диалог 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Регулятивные: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выбирать действия в соответствии с поставленной задачей, использовать речь для регуляции своего действия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формировать самооценку на основе успешности учебной деятельности, мотивацию учебно-познавательной деятельности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797351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hyperlink r:id="rId31" w:history="1">
              <w:r w:rsidR="00722903" w:rsidRPr="00797351">
                <w:rPr>
                  <w:rStyle w:val="a3"/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https://youtu.be/gzlBBPybQ-U</w:t>
              </w:r>
            </w:hyperlink>
            <w:r w:rsidR="00722903"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F11097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Устное выполнение упражнения на карточках на закрепление материала</w:t>
            </w:r>
          </w:p>
        </w:tc>
      </w:tr>
      <w:tr w:rsidR="00AF1C65" w:rsidRPr="00797351" w:rsidTr="00B04416">
        <w:trPr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29.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 чужом городе.         На вокзале.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описывать маршруты в городе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  <w:t>Ich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  <w:t>brauche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...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  <w:t>Minuten zur Schule. Ich gehe erst zu Fuß und dann fahre ich mit der U-Bahn.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  <w:t>Entschuldigung, wie komme ich zum Bahnhof?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  <w:t xml:space="preserve">Gehen Sie hier </w:t>
            </w:r>
            <w:proofErr w:type="spellStart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  <w:t>gera</w:t>
            </w:r>
            <w:proofErr w:type="spellEnd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  <w:proofErr w:type="spellStart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  <w:t>deaus</w:t>
            </w:r>
            <w:proofErr w:type="gramStart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  <w:t>,dann</w:t>
            </w:r>
            <w:proofErr w:type="spellEnd"/>
            <w:proofErr w:type="gramEnd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  <w:t xml:space="preserve"> die erste Straße links.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научить учащихся вести диалог-расспрос в ситуации «Ориентирование в городе»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Познавательные: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Осуществлять актуализацию полученных знаний 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Коммуникативные: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Формировать умение слушать и вступать в диалог 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Регулятивные: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выбирать действия в соответствии с поставленной задачей, использовать речь для регуляции своего действия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стремиться к взаимопониманию с представителями иных культур, мировоззрений, народов и стран, на основе взаимного интереса и уважения; - уважать иное мнение, историю и культуру других народов и стран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797351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hyperlink r:id="rId32" w:history="1">
              <w:r w:rsidR="00722903" w:rsidRPr="00797351">
                <w:rPr>
                  <w:rStyle w:val="a3"/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https://nsportal.ru/shkola/inostrannye-yazyki/nemetskiy-yazyk/library/2015/07/19/razrabotka-uroka-po-teme-na-vokzale-6</w:t>
              </w:r>
            </w:hyperlink>
            <w:r w:rsidR="00722903"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113E" w:rsidRPr="00797351" w:rsidRDefault="00EF113E" w:rsidP="00EF113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Вопросно- ответная</w:t>
            </w:r>
          </w:p>
          <w:p w:rsidR="00AF1C65" w:rsidRPr="00797351" w:rsidRDefault="00EF113E" w:rsidP="00EF113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работа;</w:t>
            </w:r>
          </w:p>
        </w:tc>
      </w:tr>
      <w:tr w:rsidR="00AF1C65" w:rsidRPr="00797351" w:rsidTr="00B04416">
        <w:trPr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30.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Выходные во Франкфурт-на-Майне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предлоги с дательным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падежом: </w:t>
            </w:r>
            <w:proofErr w:type="spellStart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aus</w:t>
            </w:r>
            <w:proofErr w:type="spellEnd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bei</w:t>
            </w:r>
            <w:proofErr w:type="spellEnd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mit</w:t>
            </w:r>
            <w:proofErr w:type="spellEnd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,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  <w:t>nach, seit, von, zu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знакомство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  <w:t xml:space="preserve">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формами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val="de-DE" w:eastAsia="ja-JP"/>
              </w:rPr>
              <w:t>Perfekt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научить учащихся вести диалог в ситуации «Ориентирование в городе» и употреблять в речи предлоги с дательным падежом. Научить учащихся понимать прочитанный текст письма и беседовать по его содержанию, используя прошедшее время </w:t>
            </w:r>
            <w:proofErr w:type="spellStart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Perfekt</w:t>
            </w:r>
            <w:proofErr w:type="spellEnd"/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Коммуникативные: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слушать, отвечать и реагировать на реплику адекватно речевой ситуации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Регулятивные: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использовать речь для регуляции своего действия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Познавательные: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Извлекать необходимую информацию из прослушанного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формировать этические чувства -доброжелательность и эмоционально-нравственную отзывчивость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797351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hyperlink r:id="rId33" w:history="1">
              <w:r w:rsidR="00722903" w:rsidRPr="00797351">
                <w:rPr>
                  <w:rStyle w:val="a3"/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https://youtu.be/yUw03ngDL_k</w:t>
              </w:r>
            </w:hyperlink>
            <w:r w:rsidR="00722903"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EF113E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игра для закрепления новой </w:t>
            </w:r>
            <w:proofErr w:type="gramStart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лексики ;</w:t>
            </w:r>
            <w:proofErr w:type="gramEnd"/>
          </w:p>
        </w:tc>
      </w:tr>
      <w:tr w:rsidR="00AF1C65" w:rsidRPr="00797351" w:rsidTr="00B04416">
        <w:trPr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31.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Урок повторения изученного по теме «Мой </w:t>
            </w:r>
            <w:proofErr w:type="gramStart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город»   </w:t>
            </w:r>
            <w:proofErr w:type="gramEnd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          Тест по теме «Мой город»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Грамматические и лексические упражнения, составление диалога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научить учащихся систематизировать и анализировать приобретённые знания по изученной теме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Познавательные: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Оценивать процесс и результат деятельности 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Коммуникативные: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Формулировать собственное мнение и позицию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Регулятивные: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Выделять и формулировать, осуществлять пошаговый контроль по результату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формировать адекватную мотивацию учебной деятельности, понимать значение знаний для человека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797351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hyperlink r:id="rId34" w:history="1">
              <w:r w:rsidR="00722903" w:rsidRPr="00797351">
                <w:rPr>
                  <w:rStyle w:val="a3"/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https://ds04.infourok.ru/uploads/ex/12b2/00007459-2ccb2ebf/img5.jpg</w:t>
              </w:r>
            </w:hyperlink>
            <w:r w:rsidR="00722903"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EF113E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представление устных ответов на вопросы</w:t>
            </w:r>
          </w:p>
        </w:tc>
      </w:tr>
      <w:tr w:rsidR="00AF1C65" w:rsidRPr="00797351" w:rsidTr="00B04416">
        <w:trPr>
          <w:trHeight w:val="915"/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32.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72290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§7 «Каникулы».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говорить о планах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на каникулы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научить учащихся пользоваться компенсаторными умениями при введении в тему, основываясь на текстовом,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аудио- и иллюстративном материале</w:t>
            </w: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Познавательные: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Осуществлять актуализацию новых ЛЕ, основываясь на учебную ситуацию и личный опыт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Регулятивные: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Принимать и сохранять учебную цель и задачи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Коммуникативные: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учебно</w:t>
            </w:r>
            <w:proofErr w:type="spellEnd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–деловой беседы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объяснять, что связывает тебя с твоими друзьями, одноклассниками, формировать навыки сотрудничества в разных ситуациях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797351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hyperlink r:id="rId35" w:history="1">
              <w:r w:rsidR="00722903" w:rsidRPr="00797351">
                <w:rPr>
                  <w:rStyle w:val="a3"/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https://fs00.infourok.ru/images/doc/318/317444/img6.jpg</w:t>
              </w:r>
            </w:hyperlink>
            <w:r w:rsidR="00722903"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113E" w:rsidRPr="00797351" w:rsidRDefault="00EF113E" w:rsidP="00EF113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Письменное выполнение</w:t>
            </w:r>
          </w:p>
          <w:p w:rsidR="00EF113E" w:rsidRPr="00797351" w:rsidRDefault="00EF113E" w:rsidP="00EF113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заданий на карточках и</w:t>
            </w:r>
          </w:p>
          <w:p w:rsidR="00AF1C65" w:rsidRPr="00797351" w:rsidRDefault="00EF113E" w:rsidP="00EF113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из учебника</w:t>
            </w:r>
          </w:p>
        </w:tc>
      </w:tr>
      <w:tr w:rsidR="00722903" w:rsidRPr="00797351" w:rsidTr="00B04416">
        <w:trPr>
          <w:trHeight w:val="915"/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2903" w:rsidRPr="00797351" w:rsidRDefault="00722903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33.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2903" w:rsidRPr="00797351" w:rsidRDefault="00722903" w:rsidP="0072290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Мои каникулы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2903" w:rsidRPr="00797351" w:rsidRDefault="00722903" w:rsidP="0072290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говорить о планах</w:t>
            </w:r>
          </w:p>
          <w:p w:rsidR="00722903" w:rsidRPr="00797351" w:rsidRDefault="00722903" w:rsidP="0072290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на каникулы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2903" w:rsidRPr="00797351" w:rsidRDefault="00722903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научить учащихся вести диалог в ситуации «Ориентирование в городе» и употреблять в речи предлоги с дательным падежом. Научить учащихся понимать прочитанный текст письма и беседовать по его содержанию, используя прошедшее время </w:t>
            </w:r>
            <w:proofErr w:type="spellStart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Perfekt</w:t>
            </w:r>
            <w:proofErr w:type="spellEnd"/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2903" w:rsidRPr="00797351" w:rsidRDefault="00722903" w:rsidP="0072290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Коммуникативные: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слушать, отвечать и реагировать на реплику адекватно речевой ситуации</w:t>
            </w:r>
          </w:p>
          <w:p w:rsidR="00722903" w:rsidRPr="00797351" w:rsidRDefault="00722903" w:rsidP="0072290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Регулятивные: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использовать речь для регуляции своего действия</w:t>
            </w:r>
          </w:p>
          <w:p w:rsidR="00722903" w:rsidRPr="00797351" w:rsidRDefault="00722903" w:rsidP="0072290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Познавательные: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Извлекать необходимую информацию из прослушанного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2903" w:rsidRPr="00797351" w:rsidRDefault="00722903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стремиться к взаимопониманию с представителями иных культур, мировоззрений, народов и стран, на основе взаимного интереса и уважения; - уважать иное мнение, историю и культуру других народов и стран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2903" w:rsidRPr="00797351" w:rsidRDefault="00797351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hyperlink r:id="rId36" w:history="1">
              <w:r w:rsidR="00722903" w:rsidRPr="00797351">
                <w:rPr>
                  <w:rStyle w:val="a3"/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https://ds04.infourok.ru/uploads/ex/12b2/00007459-2ccb2ebf/img5.jpg</w:t>
              </w:r>
            </w:hyperlink>
            <w:r w:rsidR="00722903"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2903" w:rsidRPr="00797351" w:rsidRDefault="00722903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2903" w:rsidRPr="00797351" w:rsidRDefault="00722903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2903" w:rsidRPr="00797351" w:rsidRDefault="00722903" w:rsidP="00EF113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Устное выполнение упражнения на карточках на закрепление материала</w:t>
            </w:r>
          </w:p>
        </w:tc>
      </w:tr>
      <w:tr w:rsidR="00AF1C65" w:rsidRPr="00AF1C65" w:rsidTr="00B04416">
        <w:trPr>
          <w:tblCellSpacing w:w="0" w:type="dxa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722903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34</w:t>
            </w:r>
            <w:r w:rsidR="00AF1C65"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Планируем путешествие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любимые места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путешествий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для немцев,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австрийцев и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швейцарцев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научить учащихся краткой монологической речи при обобщении собранных сведений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Познавательные: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Осуществлять актуализацию новых ЛЕ, основываясь на учебную ситуацию и личный опыт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Регулятивные: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Принимать и сохранять учебную цель и задачи</w:t>
            </w:r>
          </w:p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Коммуникативные: </w:t>
            </w: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учебно</w:t>
            </w:r>
            <w:proofErr w:type="spellEnd"/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–деловой беседы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формировать навыки сотрудничества в разных ситуациях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1C65" w:rsidRPr="00797351" w:rsidRDefault="00797351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hyperlink r:id="rId37" w:history="1">
              <w:r w:rsidR="00722903" w:rsidRPr="00797351">
                <w:rPr>
                  <w:rStyle w:val="a3"/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https://fs00.infourok.ru/images/doc/259/264475/img2.jpg</w:t>
              </w:r>
            </w:hyperlink>
            <w:r w:rsidR="00722903"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C65" w:rsidRPr="00797351" w:rsidRDefault="00AF1C65" w:rsidP="00F1109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113E" w:rsidRPr="00797351" w:rsidRDefault="00EF113E" w:rsidP="00EF113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изучающее чтение, устные ответы на</w:t>
            </w:r>
          </w:p>
          <w:p w:rsidR="00AF1C65" w:rsidRPr="00AF1C65" w:rsidRDefault="00EF113E" w:rsidP="00EF113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9735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вопросы</w:t>
            </w:r>
            <w:bookmarkStart w:id="0" w:name="_GoBack"/>
            <w:bookmarkEnd w:id="0"/>
          </w:p>
        </w:tc>
      </w:tr>
    </w:tbl>
    <w:p w:rsidR="00722903" w:rsidRDefault="00722903" w:rsidP="00AF1C6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2903" w:rsidRDefault="00722903" w:rsidP="00AF1C6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2903" w:rsidRDefault="00722903" w:rsidP="00AF1C6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2903" w:rsidRDefault="00722903" w:rsidP="00AF1C6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2903" w:rsidRDefault="00722903" w:rsidP="00AF1C6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22903" w:rsidSect="009D37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E7"/>
    <w:rsid w:val="00014EF0"/>
    <w:rsid w:val="000407E7"/>
    <w:rsid w:val="0004403F"/>
    <w:rsid w:val="000C201A"/>
    <w:rsid w:val="000D5BCD"/>
    <w:rsid w:val="000E1199"/>
    <w:rsid w:val="000F5F1D"/>
    <w:rsid w:val="00122D2B"/>
    <w:rsid w:val="001A17E1"/>
    <w:rsid w:val="00212F92"/>
    <w:rsid w:val="0039542E"/>
    <w:rsid w:val="006D23E8"/>
    <w:rsid w:val="00722903"/>
    <w:rsid w:val="00757D89"/>
    <w:rsid w:val="00790C4F"/>
    <w:rsid w:val="00797351"/>
    <w:rsid w:val="00821BD0"/>
    <w:rsid w:val="00860986"/>
    <w:rsid w:val="009D379B"/>
    <w:rsid w:val="00AF1C65"/>
    <w:rsid w:val="00B04416"/>
    <w:rsid w:val="00B1699B"/>
    <w:rsid w:val="00CE65C0"/>
    <w:rsid w:val="00DC2069"/>
    <w:rsid w:val="00E256C8"/>
    <w:rsid w:val="00EE2204"/>
    <w:rsid w:val="00EF113E"/>
    <w:rsid w:val="00F11097"/>
    <w:rsid w:val="00F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1C196-18E0-4E71-BA1F-F7E25D3E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1C65"/>
  </w:style>
  <w:style w:type="character" w:styleId="a3">
    <w:name w:val="Hyperlink"/>
    <w:rsid w:val="00AF1C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Ix9IA2og2I" TargetMode="External"/><Relationship Id="rId13" Type="http://schemas.openxmlformats.org/officeDocument/2006/relationships/hyperlink" Target="https://multiurok.ru/files/urok-nemetskogo-iazyka-na-temu-eto-vkusno-6-klass.html" TargetMode="External"/><Relationship Id="rId18" Type="http://schemas.openxmlformats.org/officeDocument/2006/relationships/hyperlink" Target="https://ds03.infourok.ru/uploads/ex/05ec/000151f3-96644154/img2.jpg" TargetMode="External"/><Relationship Id="rId26" Type="http://schemas.openxmlformats.org/officeDocument/2006/relationships/hyperlink" Target="https://youtu.be/KvrprFtBOO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de-online.ru/index/0-763" TargetMode="External"/><Relationship Id="rId34" Type="http://schemas.openxmlformats.org/officeDocument/2006/relationships/hyperlink" Target="https://ds04.infourok.ru/uploads/ex/12b2/00007459-2ccb2ebf/img5.jpg" TargetMode="External"/><Relationship Id="rId7" Type="http://schemas.openxmlformats.org/officeDocument/2006/relationships/hyperlink" Target="https://multiurok.ru/files/urok-nemetskogo-iazyka-po-teme-meine-hauspflichten.html" TargetMode="External"/><Relationship Id="rId12" Type="http://schemas.openxmlformats.org/officeDocument/2006/relationships/hyperlink" Target="https://www.de-online.ru/index/0-763" TargetMode="External"/><Relationship Id="rId17" Type="http://schemas.openxmlformats.org/officeDocument/2006/relationships/hyperlink" Target="https://videouroki.net/razrabotki/nemeckiy/uroki-1/6-class/" TargetMode="External"/><Relationship Id="rId25" Type="http://schemas.openxmlformats.org/officeDocument/2006/relationships/hyperlink" Target="https://youtu.be/kveSpLpMtw4" TargetMode="External"/><Relationship Id="rId33" Type="http://schemas.openxmlformats.org/officeDocument/2006/relationships/hyperlink" Target="https://youtu.be/yUw03ngDL_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ideouroki.net/razrabotki/konspiekt-uroka-po-niemietskomu-iazyku-v-6-klassie-po-tiemie-svobodnoie-vriemia.html" TargetMode="External"/><Relationship Id="rId20" Type="http://schemas.openxmlformats.org/officeDocument/2006/relationships/hyperlink" Target="https://youtu.be/izBbWbYc4YA" TargetMode="External"/><Relationship Id="rId29" Type="http://schemas.openxmlformats.org/officeDocument/2006/relationships/hyperlink" Target="https://youtu.be/KvrprFtBOOM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shkola/inostrannye-yazyki/nemetskiy-yazyk/library/2014/09/29/otkrytyy-urok-v-6-klasse-k-umk-gorizony" TargetMode="External"/><Relationship Id="rId11" Type="http://schemas.openxmlformats.org/officeDocument/2006/relationships/hyperlink" Target="https://multiurok.ru/files/prezentatsiia-k-uroku-natsionalnye-bliuda-germanii.html" TargetMode="External"/><Relationship Id="rId24" Type="http://schemas.openxmlformats.org/officeDocument/2006/relationships/hyperlink" Target="https://youtu.be/xn5bhdpo1So" TargetMode="External"/><Relationship Id="rId32" Type="http://schemas.openxmlformats.org/officeDocument/2006/relationships/hyperlink" Target="https://nsportal.ru/shkola/inostrannye-yazyki/nemetskiy-yazyk/library/2015/07/19/razrabotka-uroka-po-teme-na-vokzale-6" TargetMode="External"/><Relationship Id="rId37" Type="http://schemas.openxmlformats.org/officeDocument/2006/relationships/hyperlink" Target="https://fs00.infourok.ru/images/doc/259/264475/img2.jpg" TargetMode="External"/><Relationship Id="rId5" Type="http://schemas.openxmlformats.org/officeDocument/2006/relationships/hyperlink" Target="https://deutsch-sprechen.ru/mein-zimmer-3/" TargetMode="External"/><Relationship Id="rId15" Type="http://schemas.openxmlformats.org/officeDocument/2006/relationships/hyperlink" Target="https://infourok.ru/urok-po-nemeckomu-yaziku-v-m-klasse-napisanie-elektonnogo-pisma-384252.html" TargetMode="External"/><Relationship Id="rId23" Type="http://schemas.openxmlformats.org/officeDocument/2006/relationships/hyperlink" Target="https://yandex.ru/efir?stream_id=vhooLgrPWSaw&amp;from_block=player_context_menu_yavideo" TargetMode="External"/><Relationship Id="rId28" Type="http://schemas.openxmlformats.org/officeDocument/2006/relationships/hyperlink" Target="https://youtu.be/zCWo_bVR2CU" TargetMode="External"/><Relationship Id="rId36" Type="http://schemas.openxmlformats.org/officeDocument/2006/relationships/hyperlink" Target="https://ds04.infourok.ru/uploads/ex/12b2/00007459-2ccb2ebf/img5.jpg" TargetMode="External"/><Relationship Id="rId10" Type="http://schemas.openxmlformats.org/officeDocument/2006/relationships/hyperlink" Target="https://infourok.ru/prezentaciya-k-uroku-menyu-shkolnoy-stolovoy-2184884.html" TargetMode="External"/><Relationship Id="rId19" Type="http://schemas.openxmlformats.org/officeDocument/2006/relationships/hyperlink" Target="https://infourok.ru/prezentaciya-k-uroku-nemeckogo-yazika-v-klasse-po-teme-rozhdestvo-2582522.html" TargetMode="External"/><Relationship Id="rId31" Type="http://schemas.openxmlformats.org/officeDocument/2006/relationships/hyperlink" Target="https://youtu.be/gzlBBPybQ-U" TargetMode="External"/><Relationship Id="rId4" Type="http://schemas.openxmlformats.org/officeDocument/2006/relationships/hyperlink" Target="https://videouroki.net/razrabotki/priezientatsiia-po-tiemie-mein-zuhause-po-niemietskomu-iazyku-v-6-klassie.html" TargetMode="External"/><Relationship Id="rId9" Type="http://schemas.openxmlformats.org/officeDocument/2006/relationships/hyperlink" Target="https://youtu.be/wRL0YbD9aX4" TargetMode="External"/><Relationship Id="rId14" Type="http://schemas.openxmlformats.org/officeDocument/2006/relationships/hyperlink" Target="https://kopilkaurokov.ru/nemeckiy/uroki/konspekt_uroka_na_temu_vremena_goda" TargetMode="External"/><Relationship Id="rId22" Type="http://schemas.openxmlformats.org/officeDocument/2006/relationships/hyperlink" Target="https://youtu.be/Z6h_IlsSLpM" TargetMode="External"/><Relationship Id="rId27" Type="http://schemas.openxmlformats.org/officeDocument/2006/relationships/hyperlink" Target="https://fsd.videouroki.net/html/2013/11/09/98668126/img1.jpg" TargetMode="External"/><Relationship Id="rId30" Type="http://schemas.openxmlformats.org/officeDocument/2006/relationships/hyperlink" Target="https://youtu.be/yUw03ngDL_k" TargetMode="External"/><Relationship Id="rId35" Type="http://schemas.openxmlformats.org/officeDocument/2006/relationships/hyperlink" Target="https://fs00.infourok.ru/images/doc/318/317444/img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4191</Words>
  <Characters>23890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Kab309</dc:creator>
  <cp:keywords/>
  <dc:description/>
  <cp:lastModifiedBy>Kab309</cp:lastModifiedBy>
  <cp:revision>3</cp:revision>
  <dcterms:created xsi:type="dcterms:W3CDTF">2021-09-22T11:25:00Z</dcterms:created>
  <dcterms:modified xsi:type="dcterms:W3CDTF">2021-10-27T09:50:00Z</dcterms:modified>
</cp:coreProperties>
</file>