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6" w:rsidRPr="00382FF6" w:rsidRDefault="00382FF6" w:rsidP="00382FF6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382FF6">
        <w:rPr>
          <w:rFonts w:ascii="Times New Roman" w:eastAsia="SimSun" w:hAnsi="Times New Roman" w:cs="Times New Roman"/>
          <w:sz w:val="28"/>
          <w:szCs w:val="28"/>
        </w:rPr>
        <w:t>Cтруктурное подразделение «Детский сад № 15»</w:t>
      </w:r>
      <w:r w:rsidRPr="00382FF6">
        <w:rPr>
          <w:rFonts w:ascii="Times New Roman" w:eastAsia="SimSu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382FF6">
        <w:rPr>
          <w:rFonts w:ascii="Times New Roman" w:eastAsia="SimSu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tbl>
      <w:tblPr>
        <w:tblStyle w:val="a4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310"/>
        <w:gridCol w:w="4728"/>
      </w:tblGrid>
      <w:tr w:rsidR="00BA104D">
        <w:tc>
          <w:tcPr>
            <w:tcW w:w="15582" w:type="dxa"/>
            <w:gridSpan w:val="5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07.04.2020 г</w:t>
            </w:r>
          </w:p>
        </w:tc>
      </w:tr>
      <w:tr w:rsidR="00BA104D" w:rsidRPr="001925B9">
        <w:tc>
          <w:tcPr>
            <w:tcW w:w="594" w:type="dxa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310" w:type="dxa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28" w:type="dxa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BA104D">
        <w:trPr>
          <w:trHeight w:val="6724"/>
        </w:trPr>
        <w:tc>
          <w:tcPr>
            <w:tcW w:w="594" w:type="dxa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BA104D" w:rsidRDefault="0019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BA104D" w:rsidRDefault="0019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BA104D" w:rsidRDefault="001925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</w:tc>
        <w:tc>
          <w:tcPr>
            <w:tcW w:w="4310" w:type="dxa"/>
          </w:tcPr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2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Матрён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кина Ника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Шикунов Егор</w:t>
            </w:r>
          </w:p>
          <w:p w:rsidR="001925B9" w:rsidRPr="00FB2290" w:rsidRDefault="001925B9" w:rsidP="00192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290">
              <w:rPr>
                <w:rFonts w:ascii="Times New Roman" w:hAnsi="Times New Roman" w:cs="Times New Roman"/>
                <w:sz w:val="28"/>
                <w:szCs w:val="28"/>
              </w:rPr>
              <w:t>Ямашкин Александр</w:t>
            </w:r>
          </w:p>
          <w:p w:rsidR="00BA104D" w:rsidRDefault="00BA1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BA104D" w:rsidRPr="001925B9" w:rsidRDefault="0019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1.Сайт «Разумейкин»</w:t>
            </w:r>
          </w:p>
          <w:p w:rsidR="00BA104D" w:rsidRDefault="0019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https</w:t>
              </w:r>
              <w:r w:rsidRPr="001925B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vk</w:t>
              </w:r>
              <w:r w:rsidRPr="001925B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com</w:t>
              </w:r>
              <w:r w:rsidRPr="001925B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kapitankrab</w:t>
              </w:r>
            </w:hyperlink>
          </w:p>
          <w:p w:rsidR="00BA104D" w:rsidRDefault="0019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3.https://youtu.be/1-u9i79ShVs</w:t>
            </w:r>
          </w:p>
        </w:tc>
      </w:tr>
      <w:tr w:rsidR="00BA104D">
        <w:trPr>
          <w:trHeight w:val="6492"/>
        </w:trPr>
        <w:tc>
          <w:tcPr>
            <w:tcW w:w="594" w:type="dxa"/>
          </w:tcPr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BA104D" w:rsidRDefault="00BA1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104D" w:rsidRDefault="00BA10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BA104D" w:rsidRDefault="001925B9" w:rsidP="00192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BA104D" w:rsidRDefault="001925B9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 воспитатель</w:t>
            </w:r>
          </w:p>
          <w:p w:rsidR="00BA104D" w:rsidRDefault="001925B9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BA104D" w:rsidRDefault="001925B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10" w:type="dxa"/>
          </w:tcPr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1925B9" w:rsidRPr="001925B9" w:rsidRDefault="001925B9" w:rsidP="001925B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1925B9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1925B9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A104D" w:rsidRDefault="00BA1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</w:tcPr>
          <w:p w:rsidR="00BA104D" w:rsidRPr="001925B9" w:rsidRDefault="001925B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color w:val="auto"/>
                  <w:sz w:val="24"/>
                  <w:szCs w:val="24"/>
                </w:rPr>
                <w:t>jablogo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color w:val="auto"/>
                  <w:sz w:val="24"/>
                  <w:szCs w:val="24"/>
                </w:rPr>
                <w:t>teaching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children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at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home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/12-</w:t>
              </w:r>
              <w:r>
                <w:rPr>
                  <w:rStyle w:val="a3"/>
                  <w:color w:val="auto"/>
                  <w:sz w:val="24"/>
                  <w:szCs w:val="24"/>
                </w:rPr>
                <w:t>prakticheskix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razvivayushhix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zanyatij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na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temu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kosmos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  <w:p w:rsidR="00BA104D" w:rsidRDefault="001925B9">
            <w:pPr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hyperlink r:id="rId8" w:history="1">
              <w:r>
                <w:rPr>
                  <w:rStyle w:val="a3"/>
                  <w:color w:val="auto"/>
                  <w:sz w:val="24"/>
                  <w:szCs w:val="24"/>
                </w:rPr>
                <w:t>https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color w:val="auto"/>
                  <w:sz w:val="24"/>
                  <w:szCs w:val="24"/>
                </w:rPr>
                <w:t>jablogo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color w:val="auto"/>
                  <w:sz w:val="24"/>
                  <w:szCs w:val="24"/>
                </w:rPr>
                <w:t>com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color w:val="auto"/>
                  <w:sz w:val="24"/>
                  <w:szCs w:val="24"/>
                </w:rPr>
                <w:t>teaching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children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at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home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/12-</w:t>
              </w:r>
              <w:r>
                <w:rPr>
                  <w:rStyle w:val="a3"/>
                  <w:color w:val="auto"/>
                  <w:sz w:val="24"/>
                  <w:szCs w:val="24"/>
                </w:rPr>
                <w:t>prakticheskix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razvivayushhix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zanyatij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na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temu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color w:val="auto"/>
                  <w:sz w:val="24"/>
                  <w:szCs w:val="24"/>
                </w:rPr>
                <w:t>kosmos</w:t>
              </w:r>
              <w:r>
                <w:rPr>
                  <w:rStyle w:val="a3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color w:val="auto"/>
                  <w:sz w:val="24"/>
                  <w:szCs w:val="24"/>
                </w:rPr>
                <w:t>html</w:t>
              </w:r>
            </w:hyperlink>
          </w:p>
          <w:p w:rsidR="00BA104D" w:rsidRDefault="00192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https://nsportal.ru/detskiy-sad/fizkultura/2020/04/07/igraem-doma-s-detmi-starshey-gruppy</w:t>
            </w:r>
          </w:p>
          <w:p w:rsidR="00BA104D" w:rsidRDefault="001925B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hyperlink r:id="rId9" w:history="1">
              <w:r>
                <w:rPr>
                  <w:rStyle w:val="a3"/>
                  <w:color w:val="auto"/>
                  <w:sz w:val="24"/>
                  <w:szCs w:val="24"/>
                </w:rPr>
                <w:t>https://www.razumeykin.ru/</w:t>
              </w:r>
            </w:hyperlink>
          </w:p>
        </w:tc>
      </w:tr>
    </w:tbl>
    <w:p w:rsidR="00BA104D" w:rsidRDefault="00BA104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104D">
      <w:pgSz w:w="16838" w:h="11906" w:orient="landscape"/>
      <w:pgMar w:top="1000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1925B9"/>
    <w:rsid w:val="00382FF6"/>
    <w:rsid w:val="003E5270"/>
    <w:rsid w:val="005942B6"/>
    <w:rsid w:val="00836C55"/>
    <w:rsid w:val="00884D50"/>
    <w:rsid w:val="00B90237"/>
    <w:rsid w:val="00BA104D"/>
    <w:rsid w:val="00DB5468"/>
    <w:rsid w:val="00F34725"/>
    <w:rsid w:val="114F50B4"/>
    <w:rsid w:val="16127962"/>
    <w:rsid w:val="17D276ED"/>
    <w:rsid w:val="20AE0632"/>
    <w:rsid w:val="4BA1256A"/>
    <w:rsid w:val="536C1173"/>
    <w:rsid w:val="7EB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blogo.com/teaching-children-at-home/12-prakticheskix-razvivayushhix-zanyatij-na-temu-kosmo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ablogo.com/teaching-children-at-home/12-prakticheskix-razvivayushhix-zanyatij-na-temu-kosmo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direct?event=video_description&amp;v=CO0mUekg74U&amp;redir_token=5x7FrTTKgUIo3UqyGiom4M9SH6B8MTU4NjMyNzc5MEAxNTg2MjQxMzkw&amp;q=https%3A%2F%2Fvk.com%2Fkapitankra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azumeykin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9</cp:revision>
  <cp:lastPrinted>2020-04-04T12:47:00Z</cp:lastPrinted>
  <dcterms:created xsi:type="dcterms:W3CDTF">2020-04-06T18:30:00Z</dcterms:created>
  <dcterms:modified xsi:type="dcterms:W3CDTF">2020-06-01T19:35:00Z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