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5A" w:rsidRDefault="00F46E72" w:rsidP="00F46E7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воспитанников творческого объединения </w:t>
      </w:r>
    </w:p>
    <w:p w:rsidR="00F46E72" w:rsidRPr="008F37B1" w:rsidRDefault="00F46E72" w:rsidP="00F46E7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095A">
        <w:rPr>
          <w:rFonts w:ascii="Times New Roman" w:hAnsi="Times New Roman" w:cs="Times New Roman"/>
          <w:sz w:val="28"/>
          <w:szCs w:val="28"/>
        </w:rPr>
        <w:t>Музыкальная шкатулка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6E72" w:rsidRPr="00476471" w:rsidRDefault="00F46E72" w:rsidP="00F46E7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76471">
        <w:rPr>
          <w:rFonts w:ascii="Times New Roman" w:eastAsia="Calibri" w:hAnsi="Times New Roman" w:cs="Times New Roman"/>
          <w:sz w:val="28"/>
          <w:szCs w:val="28"/>
        </w:rPr>
        <w:t>с</w:t>
      </w:r>
      <w:r w:rsidR="0094095A">
        <w:rPr>
          <w:rFonts w:ascii="Times New Roman" w:eastAsia="Calibri" w:hAnsi="Times New Roman" w:cs="Times New Roman"/>
          <w:sz w:val="28"/>
          <w:szCs w:val="28"/>
        </w:rPr>
        <w:t>о</w:t>
      </w:r>
      <w:r w:rsidRPr="00476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95A">
        <w:rPr>
          <w:rFonts w:ascii="Times New Roman" w:eastAsia="Calibri" w:hAnsi="Times New Roman" w:cs="Times New Roman"/>
          <w:sz w:val="28"/>
          <w:szCs w:val="28"/>
        </w:rPr>
        <w:t>02.02.2022</w:t>
      </w:r>
      <w:r w:rsidRPr="0047647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94095A">
        <w:rPr>
          <w:rFonts w:ascii="Times New Roman" w:eastAsia="Calibri" w:hAnsi="Times New Roman" w:cs="Times New Roman"/>
          <w:sz w:val="28"/>
          <w:szCs w:val="28"/>
        </w:rPr>
        <w:t>15</w:t>
      </w:r>
      <w:r w:rsidRPr="00476471">
        <w:rPr>
          <w:rFonts w:ascii="Times New Roman" w:eastAsia="Calibri" w:hAnsi="Times New Roman" w:cs="Times New Roman"/>
          <w:sz w:val="28"/>
          <w:szCs w:val="28"/>
        </w:rPr>
        <w:t>.0</w:t>
      </w:r>
      <w:r w:rsidR="0094095A">
        <w:rPr>
          <w:rFonts w:ascii="Times New Roman" w:eastAsia="Calibri" w:hAnsi="Times New Roman" w:cs="Times New Roman"/>
          <w:sz w:val="28"/>
          <w:szCs w:val="28"/>
        </w:rPr>
        <w:t>2</w:t>
      </w:r>
      <w:r w:rsidRPr="0047647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4095A">
        <w:rPr>
          <w:rFonts w:ascii="Times New Roman" w:eastAsia="Calibri" w:hAnsi="Times New Roman" w:cs="Times New Roman"/>
          <w:sz w:val="28"/>
          <w:szCs w:val="28"/>
        </w:rPr>
        <w:t>2</w:t>
      </w:r>
      <w:r w:rsidRPr="00476471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F46E72" w:rsidRPr="00A76D76" w:rsidRDefault="00F46E72" w:rsidP="00F46E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6E72" w:rsidRPr="00A76D76" w:rsidRDefault="00F46E72" w:rsidP="00F46E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4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3884"/>
        <w:gridCol w:w="4128"/>
      </w:tblGrid>
      <w:tr w:rsidR="00F46E72" w:rsidRPr="00950968" w:rsidTr="00064AAE">
        <w:trPr>
          <w:trHeight w:val="572"/>
        </w:trPr>
        <w:tc>
          <w:tcPr>
            <w:tcW w:w="3134" w:type="dxa"/>
            <w:shd w:val="clear" w:color="auto" w:fill="auto"/>
          </w:tcPr>
          <w:p w:rsidR="00F46E72" w:rsidRPr="00276F3C" w:rsidRDefault="00F46E72" w:rsidP="0036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ЗАНЯТИЙ</w:t>
            </w:r>
          </w:p>
        </w:tc>
        <w:tc>
          <w:tcPr>
            <w:tcW w:w="3884" w:type="dxa"/>
            <w:shd w:val="clear" w:color="auto" w:fill="auto"/>
          </w:tcPr>
          <w:p w:rsidR="00F46E72" w:rsidRPr="00276F3C" w:rsidRDefault="00F46E72" w:rsidP="0036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4128" w:type="dxa"/>
            <w:shd w:val="clear" w:color="auto" w:fill="auto"/>
          </w:tcPr>
          <w:p w:rsidR="00F46E72" w:rsidRPr="00276F3C" w:rsidRDefault="00F46E72" w:rsidP="0036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НА ЭЛЕКТРОННЫЙ РЕСУРС</w:t>
            </w:r>
          </w:p>
        </w:tc>
      </w:tr>
      <w:tr w:rsidR="00F46E72" w:rsidRPr="00950968" w:rsidTr="00064AAE">
        <w:trPr>
          <w:trHeight w:val="1335"/>
        </w:trPr>
        <w:tc>
          <w:tcPr>
            <w:tcW w:w="3134" w:type="dxa"/>
            <w:shd w:val="clear" w:color="auto" w:fill="auto"/>
          </w:tcPr>
          <w:p w:rsidR="00F46E72" w:rsidRDefault="0094095A" w:rsidP="0036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94095A" w:rsidRPr="00950968" w:rsidRDefault="0094095A" w:rsidP="0036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884" w:type="dxa"/>
            <w:shd w:val="clear" w:color="auto" w:fill="auto"/>
          </w:tcPr>
          <w:p w:rsidR="00F46E72" w:rsidRPr="000708B5" w:rsidRDefault="0094095A" w:rsidP="007B4716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>
              <w:t>Рази</w:t>
            </w:r>
            <w:r w:rsidR="007B4716">
              <w:t>в</w:t>
            </w:r>
            <w:r>
              <w:t>тие</w:t>
            </w:r>
            <w:proofErr w:type="spellEnd"/>
            <w:r>
              <w:t xml:space="preserve"> чувства ритма</w:t>
            </w:r>
          </w:p>
        </w:tc>
        <w:tc>
          <w:tcPr>
            <w:tcW w:w="4128" w:type="dxa"/>
            <w:shd w:val="clear" w:color="auto" w:fill="auto"/>
          </w:tcPr>
          <w:p w:rsidR="00F46E72" w:rsidRDefault="000E28F0" w:rsidP="00363068">
            <w:hyperlink r:id="rId6" w:tgtFrame="_blank" w:history="1">
              <w:r w:rsidR="0094095A" w:rsidRPr="0094095A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https://nsportal.ru/detskiy-sad/muzykalno-ritmicheskoe-zanyatie/2020/01/28/igry-na-razvitie-chuvstva-ritma</w:t>
              </w:r>
            </w:hyperlink>
          </w:p>
        </w:tc>
      </w:tr>
      <w:tr w:rsidR="00F46E72" w:rsidRPr="00950968" w:rsidTr="00064AAE">
        <w:trPr>
          <w:trHeight w:val="1351"/>
        </w:trPr>
        <w:tc>
          <w:tcPr>
            <w:tcW w:w="3134" w:type="dxa"/>
            <w:shd w:val="clear" w:color="auto" w:fill="auto"/>
          </w:tcPr>
          <w:p w:rsidR="00F46E72" w:rsidRDefault="00850843" w:rsidP="0085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03.022022</w:t>
            </w:r>
          </w:p>
          <w:p w:rsidR="00850843" w:rsidRPr="00950968" w:rsidRDefault="00850843" w:rsidP="0085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3884" w:type="dxa"/>
            <w:shd w:val="clear" w:color="auto" w:fill="auto"/>
          </w:tcPr>
          <w:p w:rsidR="00F46E72" w:rsidRPr="000708B5" w:rsidRDefault="00850843" w:rsidP="0006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064AAE">
              <w:rPr>
                <w:rFonts w:ascii="Times New Roman" w:hAnsi="Times New Roman" w:cs="Times New Roman"/>
                <w:sz w:val="24"/>
                <w:szCs w:val="24"/>
              </w:rPr>
              <w:t xml:space="preserve">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унисон </w:t>
            </w:r>
          </w:p>
        </w:tc>
        <w:tc>
          <w:tcPr>
            <w:tcW w:w="4128" w:type="dxa"/>
            <w:shd w:val="clear" w:color="auto" w:fill="auto"/>
          </w:tcPr>
          <w:p w:rsidR="00F46E72" w:rsidRDefault="000E28F0" w:rsidP="00363068">
            <w:hyperlink r:id="rId7" w:history="1">
              <w:r w:rsidR="00850843" w:rsidRPr="00F04A38">
                <w:rPr>
                  <w:rStyle w:val="a4"/>
                </w:rPr>
                <w:t>https://nsportal.ru/nachalnaya-shkola/muzyka/2019/05/27/zanyatie-po-horu-dlya-uchashchihsya-3-4-h-klassov-tema-penie-v</w:t>
              </w:r>
            </w:hyperlink>
            <w:r w:rsidR="00850843">
              <w:t xml:space="preserve"> </w:t>
            </w:r>
          </w:p>
        </w:tc>
      </w:tr>
      <w:tr w:rsidR="00F46E72" w:rsidRPr="00950968" w:rsidTr="00064AAE">
        <w:trPr>
          <w:trHeight w:val="1653"/>
        </w:trPr>
        <w:tc>
          <w:tcPr>
            <w:tcW w:w="3134" w:type="dxa"/>
            <w:shd w:val="clear" w:color="auto" w:fill="auto"/>
          </w:tcPr>
          <w:p w:rsidR="00F46E72" w:rsidRDefault="00850843" w:rsidP="0085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850843" w:rsidRPr="00950968" w:rsidRDefault="00850843" w:rsidP="00850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15.30-177.00</w:t>
            </w:r>
          </w:p>
        </w:tc>
        <w:tc>
          <w:tcPr>
            <w:tcW w:w="3884" w:type="dxa"/>
            <w:shd w:val="clear" w:color="auto" w:fill="auto"/>
          </w:tcPr>
          <w:p w:rsidR="00F46E72" w:rsidRPr="000708B5" w:rsidRDefault="00850843" w:rsidP="0036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сценическая работа над образом муз</w:t>
            </w:r>
            <w:r w:rsidR="007B4716">
              <w:rPr>
                <w:rFonts w:ascii="Times New Roman" w:hAnsi="Times New Roman" w:cs="Times New Roman"/>
                <w:sz w:val="24"/>
                <w:szCs w:val="24"/>
              </w:rPr>
              <w:t>ыкального произведения</w:t>
            </w:r>
          </w:p>
        </w:tc>
        <w:tc>
          <w:tcPr>
            <w:tcW w:w="4128" w:type="dxa"/>
            <w:shd w:val="clear" w:color="auto" w:fill="auto"/>
          </w:tcPr>
          <w:p w:rsidR="00F46E72" w:rsidRDefault="000E28F0" w:rsidP="00363068">
            <w:hyperlink r:id="rId8" w:history="1">
              <w:r w:rsidR="007B4716" w:rsidRPr="00F04A38">
                <w:rPr>
                  <w:rStyle w:val="a4"/>
                </w:rPr>
                <w:t>https://nsportal.ru/shkola/dopolnitelnoe-obrazovanie/library/2014/01/03/muzykalno-stsenicheskaya-rabota-nad-obrazom</w:t>
              </w:r>
            </w:hyperlink>
            <w:r w:rsidR="007B4716">
              <w:t xml:space="preserve"> </w:t>
            </w:r>
          </w:p>
        </w:tc>
      </w:tr>
      <w:tr w:rsidR="00F46E72" w:rsidRPr="00950968" w:rsidTr="00064AAE">
        <w:trPr>
          <w:trHeight w:val="1351"/>
        </w:trPr>
        <w:tc>
          <w:tcPr>
            <w:tcW w:w="3134" w:type="dxa"/>
            <w:shd w:val="clear" w:color="auto" w:fill="auto"/>
          </w:tcPr>
          <w:p w:rsidR="007B4716" w:rsidRDefault="007B4716" w:rsidP="007B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F46E72" w:rsidRPr="00950968" w:rsidRDefault="007B4716" w:rsidP="007B4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E7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884" w:type="dxa"/>
            <w:shd w:val="clear" w:color="auto" w:fill="auto"/>
          </w:tcPr>
          <w:p w:rsidR="00F46E72" w:rsidRPr="000708B5" w:rsidRDefault="007B4716" w:rsidP="0036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</w:tc>
        <w:tc>
          <w:tcPr>
            <w:tcW w:w="4128" w:type="dxa"/>
            <w:shd w:val="clear" w:color="auto" w:fill="auto"/>
          </w:tcPr>
          <w:p w:rsidR="00F46E72" w:rsidRDefault="000E28F0" w:rsidP="00363068">
            <w:hyperlink r:id="rId9" w:tgtFrame="_blank" w:history="1">
              <w:r w:rsidR="007B4716" w:rsidRPr="0094095A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https://nsportal.ru/detskiy-sad/muzykalno-ritmicheskoe-zanyatie/2020/01/28/igry-na-razvitie-chuvstva-ritma</w:t>
              </w:r>
            </w:hyperlink>
          </w:p>
        </w:tc>
      </w:tr>
      <w:tr w:rsidR="00F46E72" w:rsidRPr="00950968" w:rsidTr="00064AAE">
        <w:trPr>
          <w:trHeight w:val="1366"/>
        </w:trPr>
        <w:tc>
          <w:tcPr>
            <w:tcW w:w="3134" w:type="dxa"/>
            <w:shd w:val="clear" w:color="auto" w:fill="auto"/>
          </w:tcPr>
          <w:p w:rsidR="007B4716" w:rsidRDefault="007B4716" w:rsidP="0036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</w:t>
            </w:r>
          </w:p>
          <w:p w:rsidR="00F46E72" w:rsidRPr="00950968" w:rsidRDefault="00F46E72" w:rsidP="0036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B4716">
              <w:rPr>
                <w:rFonts w:ascii="Times New Roman" w:hAnsi="Times New Roman" w:cs="Times New Roman"/>
                <w:sz w:val="24"/>
                <w:szCs w:val="24"/>
              </w:rPr>
              <w:t>30-17.00</w:t>
            </w:r>
          </w:p>
        </w:tc>
        <w:tc>
          <w:tcPr>
            <w:tcW w:w="3884" w:type="dxa"/>
            <w:shd w:val="clear" w:color="auto" w:fill="auto"/>
          </w:tcPr>
          <w:p w:rsidR="00F46E72" w:rsidRPr="000708B5" w:rsidRDefault="00064AAE" w:rsidP="0036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в унисон</w:t>
            </w:r>
          </w:p>
        </w:tc>
        <w:tc>
          <w:tcPr>
            <w:tcW w:w="4128" w:type="dxa"/>
            <w:shd w:val="clear" w:color="auto" w:fill="auto"/>
          </w:tcPr>
          <w:p w:rsidR="00F46E72" w:rsidRDefault="000E28F0" w:rsidP="00363068">
            <w:hyperlink r:id="rId10" w:history="1">
              <w:r w:rsidR="00064AAE" w:rsidRPr="00F04A38">
                <w:rPr>
                  <w:rStyle w:val="a4"/>
                </w:rPr>
                <w:t>https://nsportal.ru/nachalnaya-shkola/muzyka/2019/05/27/zanyatie-po-horu-dlya-uchashchihsya-3-4-h-klassov-tema-penie-v</w:t>
              </w:r>
            </w:hyperlink>
          </w:p>
        </w:tc>
      </w:tr>
      <w:tr w:rsidR="00F46E72" w:rsidRPr="00950968" w:rsidTr="00064AAE">
        <w:trPr>
          <w:trHeight w:val="1653"/>
        </w:trPr>
        <w:tc>
          <w:tcPr>
            <w:tcW w:w="3134" w:type="dxa"/>
            <w:shd w:val="clear" w:color="auto" w:fill="auto"/>
          </w:tcPr>
          <w:p w:rsidR="00F46E72" w:rsidRDefault="00064AAE" w:rsidP="0006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064AAE" w:rsidRPr="00950968" w:rsidRDefault="00064AAE" w:rsidP="0006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3884" w:type="dxa"/>
            <w:shd w:val="clear" w:color="auto" w:fill="auto"/>
          </w:tcPr>
          <w:p w:rsidR="00F46E72" w:rsidRPr="000708B5" w:rsidRDefault="00064AAE" w:rsidP="0036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сценическая работа над образом музыкального произведения</w:t>
            </w:r>
          </w:p>
        </w:tc>
        <w:tc>
          <w:tcPr>
            <w:tcW w:w="4128" w:type="dxa"/>
            <w:shd w:val="clear" w:color="auto" w:fill="auto"/>
          </w:tcPr>
          <w:p w:rsidR="00F46E72" w:rsidRDefault="000E28F0" w:rsidP="00363068">
            <w:hyperlink r:id="rId11" w:history="1">
              <w:r w:rsidR="00064AAE" w:rsidRPr="00F04A38">
                <w:rPr>
                  <w:rStyle w:val="a4"/>
                </w:rPr>
                <w:t>https://nsportal.ru/shkola/dopolnitelnoe-obrazovanie/library/2014/01/03/muzykalno-stsenicheskaya-rabota-nad-obrazom</w:t>
              </w:r>
            </w:hyperlink>
          </w:p>
        </w:tc>
      </w:tr>
    </w:tbl>
    <w:p w:rsidR="004D77CD" w:rsidRDefault="004D77CD">
      <w:bookmarkStart w:id="0" w:name="_GoBack"/>
      <w:bookmarkEnd w:id="0"/>
    </w:p>
    <w:sectPr w:rsidR="004D77CD" w:rsidSect="0023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3D0B"/>
    <w:multiLevelType w:val="hybridMultilevel"/>
    <w:tmpl w:val="8A38FD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46E72"/>
    <w:rsid w:val="00064AAE"/>
    <w:rsid w:val="000E28F0"/>
    <w:rsid w:val="00237678"/>
    <w:rsid w:val="004D77CD"/>
    <w:rsid w:val="007B4716"/>
    <w:rsid w:val="00850843"/>
    <w:rsid w:val="0094095A"/>
    <w:rsid w:val="00F4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6E7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4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46E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6E7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4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46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dopolnitelnoe-obrazovanie/library/2014/01/03/muzykalno-stsenicheskaya-rabota-nad-obraz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nachalnaya-shkola/muzyka/2019/05/27/zanyatie-po-horu-dlya-uchashchihsya-3-4-h-klassov-tema-penie-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muzykalno-ritmicheskoe-zanyatie/2020/01/28/igry-na-razvitie-chuvstva-ritma" TargetMode="External"/><Relationship Id="rId11" Type="http://schemas.openxmlformats.org/officeDocument/2006/relationships/hyperlink" Target="https://nsportal.ru/shkola/dopolnitelnoe-obrazovanie/library/2014/01/03/muzykalno-stsenicheskaya-rabota-nad-obraz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nachalnaya-shkola/muzyka/2019/05/27/zanyatie-po-horu-dlya-uchashchihsya-3-4-h-klassov-tema-penie-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muzykalno-ritmicheskoe-zanyatie/2020/01/28/igry-na-razvitie-chuvstva-rit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5</cp:revision>
  <dcterms:created xsi:type="dcterms:W3CDTF">2020-04-14T06:06:00Z</dcterms:created>
  <dcterms:modified xsi:type="dcterms:W3CDTF">2022-02-02T08:08:00Z</dcterms:modified>
</cp:coreProperties>
</file>