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8" w:rsidRPr="006F5825" w:rsidRDefault="007E3C6E" w:rsidP="00AE352E">
      <w:pPr>
        <w:shd w:val="clear" w:color="auto" w:fill="FFFFFF"/>
        <w:tabs>
          <w:tab w:val="left" w:pos="175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5825">
        <w:rPr>
          <w:rStyle w:val="c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занятия в старш</w:t>
      </w:r>
      <w:r w:rsidR="00881B1D" w:rsidRPr="006F5825">
        <w:rPr>
          <w:rStyle w:val="c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группе на тему 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11"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«Доброта живет повсюду</w:t>
      </w:r>
      <w:r w:rsidR="009A0788"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углублять представление детей о доброте как о ценном, неотъемлемом качестве человека.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сверстниками, следуя речевому этикету, побуждать к осмыслению общечеловеческих ценностей и осмыслению собственной внутренней позиции.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2.Добиваться доброжелательной интонационной выразительности речи.</w:t>
      </w:r>
    </w:p>
    <w:p w:rsidR="009A0788" w:rsidRPr="006F5825" w:rsidRDefault="00AD3596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в детях дружеские взаимоотношения, чувства самоуважения и уважения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другим, умение и желание прий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помощь взрослым и сверстникам.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  <w:r w:rsidR="00AD3596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литературы, беседа «О доброте и жадности», «Вежливые слова», «Добрые отношени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старшим»,обыгрывание ситуаций, разучивание игр, стихотворений, работа с родителями.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 доброжелательно взаимодействует с педагогом и сверстниками в решении игровых и познавательных задач, умеет поддерживать беседу, высказывать свою точку зрения, выражает положительные эмоции,</w:t>
      </w:r>
      <w:r w:rsidR="00AD3596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игровым упражнениям, к информации которую получает во время общения.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6F5825">
        <w:rPr>
          <w:b/>
          <w:i/>
        </w:rPr>
        <w:t>Звучит музыка. Песня «Дорогою добра». (Дети входят в зал и встают в круг).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6F5825">
        <w:rPr>
          <w:b/>
          <w:color w:val="000000"/>
        </w:rPr>
        <w:t xml:space="preserve">Воспитатель: 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 xml:space="preserve">- Доброе утро, ребята! 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6F5825">
        <w:rPr>
          <w:b/>
          <w:color w:val="000000"/>
        </w:rPr>
        <w:t>Дети: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 xml:space="preserve"> - Доброе утро!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6F5825">
        <w:rPr>
          <w:b/>
          <w:color w:val="000000"/>
        </w:rPr>
        <w:t xml:space="preserve">Воспитатель: 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 xml:space="preserve"> Доброта живет повсюду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Доброта и там, и тут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В детском садике у нас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Дети добрые растут.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6F5825">
        <w:rPr>
          <w:b/>
          <w:color w:val="000000"/>
        </w:rPr>
        <w:t>Воспитатель: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 xml:space="preserve">- Я уверена, что все вы дружные и добрые ребята. 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lastRenderedPageBreak/>
        <w:t>Есть хорошая примета –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Всем с утра дарить приветы.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Солнцу красному - … (привет)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Небу ясному -… (привет)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 xml:space="preserve">Люди взрослые и малыши… 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6F5825">
        <w:rPr>
          <w:b/>
          <w:color w:val="000000"/>
        </w:rPr>
        <w:t xml:space="preserve">Дети: 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- Вам привет от всей души!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b/>
          <w:color w:val="000000"/>
        </w:rPr>
        <w:t xml:space="preserve"> </w:t>
      </w:r>
      <w:r w:rsidRPr="006F5825">
        <w:rPr>
          <w:color w:val="000000"/>
        </w:rPr>
        <w:t>- Ребята, вы согласны со мной, что каждый новый день надо начинать с хорошим настроением?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 xml:space="preserve">- А чтобы настроение было хорошим и веселым, возьмемся за руки и </w:t>
      </w:r>
      <w:proofErr w:type="gramStart"/>
      <w:r w:rsidRPr="006F5825">
        <w:rPr>
          <w:color w:val="000000"/>
        </w:rPr>
        <w:t>передадим</w:t>
      </w:r>
      <w:proofErr w:type="gramEnd"/>
      <w:r w:rsidRPr="006F5825">
        <w:rPr>
          <w:color w:val="000000"/>
        </w:rPr>
        <w:t xml:space="preserve"> друг другу ту искорку тепла и любви, что живет в нашем сердце.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- Ребята, вы почувствовали тепло в ваших руках?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- А теперь закройте глаза, положите правую ладонь себе на грудь и тихо-тихо послушайте, как бьется ваше горячее доброе сердце.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 xml:space="preserve"> - Если у человека доброе сердце, он добрый и совершает добрые дела.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</w:rPr>
      </w:pPr>
      <w:r w:rsidRPr="006F5825">
        <w:rPr>
          <w:i/>
          <w:color w:val="000000"/>
        </w:rPr>
        <w:t>(Дети садятся на стульчики).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- Сегодня мы с вами поговорим о доброте. Доброта – это удивительное, волшебное слово!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- А как вы понимаете, что такое доброта? (Ответы детей)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- А какие добрые дела  можно совершать? (Ответы детей)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- Сейчас мы с вами поиграем в интересную игру. Для этой игры вам понадобятся ладошки и ушки, которые будут меня внимательно слушать. Я называю вам слова. Если я назвала “доброе слово” - вы хлопаете в ладоши, если “злое слово”- закрываете лицо ладошками. (Солнце, болезнь, мама, дом, пожар, война, подарок).</w:t>
      </w:r>
    </w:p>
    <w:p w:rsidR="009075A3" w:rsidRPr="006F5825" w:rsidRDefault="009075A3" w:rsidP="009075A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6F5825">
        <w:rPr>
          <w:color w:val="000000"/>
        </w:rPr>
        <w:t>- Молодцы, ребята, хорошо поиграли!</w:t>
      </w:r>
    </w:p>
    <w:p w:rsidR="009A0788" w:rsidRPr="006F5825" w:rsidRDefault="009075A3" w:rsidP="00F54FE1">
      <w:pPr>
        <w:pStyle w:val="a3"/>
        <w:shd w:val="clear" w:color="auto" w:fill="FFFFFF"/>
        <w:spacing w:before="0" w:beforeAutospacing="0" w:after="300" w:afterAutospacing="0"/>
      </w:pPr>
      <w:r w:rsidRPr="006F5825">
        <w:rPr>
          <w:color w:val="000000"/>
        </w:rPr>
        <w:t xml:space="preserve">- Ребята, давайте не будем забывать  добрые, вежливые слова. Будем чаще говорить их друг </w:t>
      </w:r>
      <w:proofErr w:type="gramStart"/>
      <w:r w:rsidRPr="006F5825">
        <w:rPr>
          <w:color w:val="000000"/>
        </w:rPr>
        <w:t>другу</w:t>
      </w:r>
      <w:proofErr w:type="gramEnd"/>
      <w:r w:rsidR="00F54FE1" w:rsidRPr="006F5825">
        <w:t xml:space="preserve"> а я хочу </w:t>
      </w:r>
      <w:r w:rsidR="009A0788" w:rsidRPr="006F5825">
        <w:t xml:space="preserve">пригласить вас в страну Доброты. </w:t>
      </w:r>
    </w:p>
    <w:p w:rsidR="00F54FE1" w:rsidRPr="006F5825" w:rsidRDefault="00F54FE1" w:rsidP="00F5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всем закрыть глаза. </w:t>
      </w:r>
      <w:r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закрывают глаза)</w:t>
      </w:r>
    </w:p>
    <w:p w:rsidR="00F54FE1" w:rsidRPr="006F5825" w:rsidRDefault="00F54FE1" w:rsidP="00F5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Покружись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покружись</w:t>
      </w:r>
      <w:proofErr w:type="spell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волшебной стране окажись.</w:t>
      </w:r>
    </w:p>
    <w:p w:rsidR="00F54FE1" w:rsidRPr="006F5825" w:rsidRDefault="00F54FE1" w:rsidP="00F5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вами и оказались в волшебной стране, посмотрите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нас встречает, как вы думаете кто это?</w:t>
      </w:r>
    </w:p>
    <w:p w:rsidR="00F54FE1" w:rsidRPr="006F5825" w:rsidRDefault="00F54FE1" w:rsidP="00F5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75A3" w:rsidRPr="006F5825" w:rsidRDefault="00F54FE1" w:rsidP="00F5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Фея доброты, и она прислала нам письмо, давайте 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пишет.</w:t>
      </w:r>
    </w:p>
    <w:p w:rsidR="009A0788" w:rsidRPr="006F5825" w:rsidRDefault="00AD3596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54FE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="00F54FE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4FE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4FE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попасть в мою страну, нужно преодолеть нелегкий путь, по дороге мы будем совершать добрые дела и поступки. В дорогу возьмем копилку добрых дел, куда будем складывать фишки-</w:t>
      </w:r>
      <w:proofErr w:type="spell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добринки</w:t>
      </w:r>
      <w:proofErr w:type="spell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конце нашего пути посмотрим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мы совершим добрых дел. Но одно доброе дело вы уже сделали. 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поприветствовали друг </w:t>
      </w:r>
      <w:r w:rsidR="00F54FE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</w:t>
      </w:r>
      <w:proofErr w:type="gramStart"/>
      <w:r w:rsidR="00F54FE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</w:t>
      </w:r>
      <w:proofErr w:type="spell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добринку</w:t>
      </w:r>
      <w:proofErr w:type="spell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можем с вами положить. Ну что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путь? Тогда вперед и поможет нам </w:t>
      </w:r>
      <w:proofErr w:type="spellStart"/>
      <w:proofErr w:type="gram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54FE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proofErr w:type="gramEnd"/>
      <w:r w:rsidR="00F54FE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дороге песня «Песенка поросенка Фунтика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Приготовились-пошли ( </w:t>
      </w:r>
      <w:r w:rsidR="009A0788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и дети выполняют движения под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0788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музыку).</w:t>
      </w:r>
    </w:p>
    <w:p w:rsidR="009A0788" w:rsidRPr="006F5825" w:rsidRDefault="001E1E15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а вот и первое пре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пятствие, перед нами Волшебное море</w:t>
      </w:r>
      <w:proofErr w:type="gram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0F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000F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000F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лайд2)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конверт какой-то лежит.</w:t>
      </w:r>
      <w:r w:rsidR="00AD3596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почитаем</w:t>
      </w:r>
      <w:proofErr w:type="gram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596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чтобы переплыть вол</w:t>
      </w:r>
      <w:r w:rsidR="0028440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шебное море, нужно знать добрые, в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олшебные слова. Для это</w:t>
      </w:r>
      <w:r w:rsidR="0028440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вам предлагаем сыграть в игру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выполните условия игр</w:t>
      </w:r>
      <w:r w:rsidR="00715F1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вы переплывете волшебное море</w:t>
      </w:r>
      <w:r w:rsidR="0028440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готовы, тогда начинаем.</w:t>
      </w:r>
    </w:p>
    <w:p w:rsidR="001E1E15" w:rsidRPr="006F5825" w:rsidRDefault="001E1E15" w:rsidP="001E1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«Доскажи словечко»</w:t>
      </w:r>
    </w:p>
    <w:p w:rsidR="001E1E15" w:rsidRPr="006F5825" w:rsidRDefault="001E1E15" w:rsidP="001E1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Зеленеет старый пень, когда услышит...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Добрый день.</w:t>
      </w:r>
    </w:p>
    <w:p w:rsidR="001E1E15" w:rsidRPr="006F5825" w:rsidRDefault="001E1E15" w:rsidP="001E1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Растает даже снежная глыба от слова теплого...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Спасибо.</w:t>
      </w:r>
    </w:p>
    <w:p w:rsidR="00AD3596" w:rsidRPr="006F5825" w:rsidRDefault="001E1E15" w:rsidP="001E1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бранят за шалости, надо сказать...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Прости, пожалуйста</w:t>
      </w:r>
    </w:p>
    <w:p w:rsidR="001E1E15" w:rsidRPr="006F5825" w:rsidRDefault="00AD3596" w:rsidP="001E1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вежливый и развитый, говорит встречаясь...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</w:t>
      </w:r>
    </w:p>
    <w:p w:rsidR="001E1E15" w:rsidRPr="006F5825" w:rsidRDefault="001E1E15" w:rsidP="001E1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 ни были, на прощание мы говорим...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свидания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0F1" w:rsidRPr="006F5825" w:rsidRDefault="00C000F1" w:rsidP="00C000F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F5825">
        <w:t xml:space="preserve">Еще одно задание от доброй Феи: Необходимо сделать «мостик </w:t>
      </w:r>
      <w:proofErr w:type="spellStart"/>
      <w:r w:rsidRPr="006F5825">
        <w:t>вежливости</w:t>
      </w:r>
      <w:proofErr w:type="gramStart"/>
      <w:r w:rsidRPr="006F5825">
        <w:t>»и</w:t>
      </w:r>
      <w:proofErr w:type="spellEnd"/>
      <w:proofErr w:type="gramEnd"/>
      <w:r w:rsidRPr="006F5825">
        <w:t xml:space="preserve"> произнести вежливые слова». </w:t>
      </w:r>
    </w:p>
    <w:p w:rsidR="00C000F1" w:rsidRPr="006F5825" w:rsidRDefault="00C000F1" w:rsidP="00C000F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6F5825">
        <w:rPr>
          <w:b/>
          <w:i/>
          <w:color w:val="000000"/>
        </w:rPr>
        <w:t xml:space="preserve">Дети создают мостик вежливости, называя волшебные слова </w:t>
      </w:r>
      <w:r w:rsidRPr="006F5825">
        <w:rPr>
          <w:color w:val="000000"/>
        </w:rPr>
        <w:t xml:space="preserve">(здравствуйте, простите, будьте добры, очень приятно, спасибо, пожалуйста, до свидания, доброе утро). </w:t>
      </w:r>
      <w:proofErr w:type="gramEnd"/>
    </w:p>
    <w:p w:rsidR="009A0788" w:rsidRPr="006F5825" w:rsidRDefault="001E1E15" w:rsidP="001E1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правильно назвали «волшебные» слова, молодцы!</w:t>
      </w:r>
      <w:r w:rsidR="00AD3596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заданием справились!</w:t>
      </w:r>
    </w:p>
    <w:p w:rsidR="009A0788" w:rsidRPr="006F5825" w:rsidRDefault="001E1E15" w:rsidP="00C138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Пополняем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копилку. </w:t>
      </w:r>
    </w:p>
    <w:p w:rsidR="001E1E15" w:rsidRPr="006F5825" w:rsidRDefault="009A0788" w:rsidP="001E1E15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</w:pPr>
      <w:r w:rsidRPr="006F5825">
        <w:t xml:space="preserve">А сейчас мы с вами оказались возле </w:t>
      </w:r>
      <w:r w:rsidRPr="006F5825">
        <w:rPr>
          <w:b/>
        </w:rPr>
        <w:t>островка добрых дел</w:t>
      </w:r>
      <w:proofErr w:type="gramStart"/>
      <w:r w:rsidRPr="006F5825">
        <w:t>.</w:t>
      </w:r>
      <w:r w:rsidR="00C000F1" w:rsidRPr="006F5825">
        <w:t>(</w:t>
      </w:r>
      <w:proofErr w:type="gramEnd"/>
      <w:r w:rsidR="00C000F1" w:rsidRPr="006F5825">
        <w:t>слайд 3</w:t>
      </w:r>
      <w:r w:rsidR="000A162E" w:rsidRPr="006F5825">
        <w:t>,4</w:t>
      </w:r>
      <w:r w:rsidR="00C000F1" w:rsidRPr="006F5825">
        <w:t>)</w:t>
      </w:r>
      <w:r w:rsidRPr="006F5825">
        <w:t xml:space="preserve"> Посмотрите. Как много зде</w:t>
      </w:r>
      <w:r w:rsidR="00284401" w:rsidRPr="006F5825">
        <w:t>сь разных предметов: зернышки, ц</w:t>
      </w:r>
      <w:r w:rsidRPr="006F5825">
        <w:t>веток, сломанная игрушка, сломанный карандаш, листок бумаги и фломастер. Посмотрите-ка на эти предметы, подумайте, какие добрые поступки можно совершить с помощью этих предметов.</w:t>
      </w:r>
      <w:r w:rsidR="001E1E15" w:rsidRPr="006F5825">
        <w:t xml:space="preserve"> Ответы детей (зернышками накормить птиц, цветок подарить маме, полить, игрушку отремонтировать, книжку подклеить, чашку вымыть, на листке бумаги нарисовать что-то приятное и подарить близкому человеку)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 w:rsidR="000A162E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добрых дел вы сделали.</w:t>
      </w:r>
      <w:r w:rsidR="00451834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важ</w:t>
      </w:r>
      <w:r w:rsidR="00A722A3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человеческое качество. Попол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нашу копилку.</w:t>
      </w:r>
    </w:p>
    <w:p w:rsidR="001E1E15" w:rsidRPr="006F5825" w:rsidRDefault="00A722A3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с вами попа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</w:t>
      </w:r>
      <w:r w:rsidR="009A0788"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страну добрых поступков</w:t>
      </w:r>
      <w:proofErr w:type="gram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62E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A162E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A162E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5)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мы совершаем разные поступки: хорошие и не очень хо</w:t>
      </w:r>
      <w:r w:rsidR="0028440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рошие. Сейчас на экране мы посмотрим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сценки из св</w:t>
      </w:r>
      <w:r w:rsidR="0028440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жизни </w:t>
      </w:r>
      <w:r w:rsidR="001E1E15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4162F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скажем, которая из них правильная, и в каких ситуациях нельзя так поступать.</w:t>
      </w:r>
    </w:p>
    <w:p w:rsidR="00644CE6" w:rsidRPr="006F5825" w:rsidRDefault="00644CE6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«Выбери правильно».</w:t>
      </w:r>
    </w:p>
    <w:p w:rsidR="00BC1B2A" w:rsidRPr="006F5825" w:rsidRDefault="00644CE6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1E1E15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показывается картинки-ситуации, в которых </w:t>
      </w:r>
      <w:r w:rsidR="007E0214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описывается 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ситуации этикета)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62E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A162E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A162E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лайды)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«Мальчик отобрал мяч у девочки, она плачет»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«Бабушка упала, выронила сумку. Мальчики помогают бабушке подняться»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«Девочка поранила ногу, а подружки её утешают»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«Дети посадили кустарник и поливают его»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«Дети играют в песочнице, а один мальчик посыпает песок на голову девочке»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«Дети прикрепляют скворечник для птиц к дереву»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«Дети разбили вазу с цветами»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«Мальчик дразнит девочку, она плачет»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«Бабушка с внучкой лепят пирожки из теста»</w:t>
      </w:r>
    </w:p>
    <w:p w:rsidR="004E3EAB" w:rsidRPr="006F5825" w:rsidRDefault="004E3EAB" w:rsidP="004E3EA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«Дети помогают маме на кухне готовить»</w:t>
      </w:r>
    </w:p>
    <w:p w:rsidR="004E3EAB" w:rsidRPr="006F5825" w:rsidRDefault="004E3EAB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62E" w:rsidRPr="006F5825" w:rsidRDefault="000A162E" w:rsidP="000A16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Вы еще заработали </w:t>
      </w:r>
      <w:proofErr w:type="spell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добринку</w:t>
      </w:r>
      <w:proofErr w:type="spell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поиграем в </w:t>
      </w:r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 «</w:t>
      </w:r>
      <w:proofErr w:type="gramStart"/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Вежливо-невежливо</w:t>
      </w:r>
      <w:proofErr w:type="gramEnd"/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поступок </w:t>
      </w:r>
      <w:r w:rsidR="0028440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вежливый</w:t>
      </w:r>
      <w:r w:rsidR="00644CE6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40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хлоп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аете в ладоши. Если не</w:t>
      </w:r>
      <w:r w:rsidR="0028440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57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топаете ногами. Будьте внимательны.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Поздороваться при встреч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вежливо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Толкнуть не 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извинившись-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невежливо</w:t>
      </w:r>
      <w:proofErr w:type="gramEnd"/>
    </w:p>
    <w:p w:rsidR="009A0788" w:rsidRPr="006F5825" w:rsidRDefault="009A0788" w:rsidP="00B270D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поднять упавшую вещь</w:t>
      </w:r>
      <w:r w:rsidR="00644CE6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ежливо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спасибо, пожалуйста-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вежливо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Нагрубить, ударить товарищ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невежливо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ласковое, доброе слов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вежливо</w:t>
      </w:r>
    </w:p>
    <w:p w:rsidR="009A0788" w:rsidRPr="006F5825" w:rsidRDefault="009A0788" w:rsidP="00B270D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Пожелать доброго 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пути-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E15" w:rsidRPr="006F5825" w:rsidRDefault="009A0788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Теперь вы знаете, что быть вежливыми, это не только говорить вежливые слова, но и стараться сделать приятное другим людям.</w:t>
      </w:r>
      <w:r w:rsidR="00644CE6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с вами прошли еще одно испытание, и пополнили нашу копилку. </w:t>
      </w:r>
    </w:p>
    <w:p w:rsidR="00C138A3" w:rsidRPr="00220F5E" w:rsidRDefault="00C138A3" w:rsidP="00C138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F5825">
        <w:rPr>
          <w:color w:val="000000"/>
        </w:rPr>
        <w:t xml:space="preserve">Ребята, если мы радуемся и смеёмся, значит у нас хорошее настроение и мы - здоровы. И сейчас мы приближаемся к </w:t>
      </w:r>
      <w:r w:rsidRPr="00220F5E">
        <w:rPr>
          <w:b/>
          <w:color w:val="000000"/>
        </w:rPr>
        <w:t>острову здоровья.</w:t>
      </w:r>
    </w:p>
    <w:p w:rsidR="00C138A3" w:rsidRPr="006F5825" w:rsidRDefault="00C138A3" w:rsidP="00C138A3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6F5825">
        <w:rPr>
          <w:b/>
          <w:color w:val="000000"/>
        </w:rPr>
        <w:t>Физкультминутка</w:t>
      </w:r>
    </w:p>
    <w:p w:rsidR="006663D6" w:rsidRPr="006F5825" w:rsidRDefault="009A0788" w:rsidP="000A16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Осталось последнее испытание. </w:t>
      </w:r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«Островок ласковых слов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 знаете, что ласковое доброе слово 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ушу согревает. </w:t>
      </w:r>
    </w:p>
    <w:p w:rsidR="002F5129" w:rsidRPr="006F5825" w:rsidRDefault="00CD19A5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</w:t>
      </w:r>
      <w:proofErr w:type="gram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живет в вашей семье.</w:t>
      </w:r>
    </w:p>
    <w:p w:rsidR="002F5129" w:rsidRPr="006F5825" w:rsidRDefault="002F5129" w:rsidP="002F512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color w:val="000000"/>
        </w:rPr>
      </w:pPr>
      <w:r w:rsidRPr="006F5825">
        <w:t xml:space="preserve">  </w:t>
      </w:r>
      <w:r w:rsidRPr="006F5825">
        <w:rPr>
          <w:color w:val="000000"/>
        </w:rPr>
        <w:t>Много их на белом свете,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Всей душой их любят дети.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Кто с улыбкой утром рано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Нас разбудит? Это …. (мама)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2. Он не терпит безделья и скуки,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У него умелые, сильные руки.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Как дела? Снимая шляпу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Спросит вечером нас … (папа).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3. Вера ходит в детский сад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Веру в садик водит … (брат).</w:t>
      </w:r>
    </w:p>
    <w:p w:rsidR="004E3EAB" w:rsidRPr="006F5825" w:rsidRDefault="004E3EAB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4E3EAB" w:rsidRPr="006F5825" w:rsidRDefault="004E3EAB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Нам гулять идти пора –</w:t>
      </w:r>
    </w:p>
    <w:p w:rsidR="004E3EAB" w:rsidRPr="006F5825" w:rsidRDefault="004E3EAB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 xml:space="preserve">Брату говорит   </w:t>
      </w:r>
      <w:proofErr w:type="gramStart"/>
      <w:r w:rsidRPr="006F5825">
        <w:rPr>
          <w:color w:val="000000"/>
        </w:rPr>
        <w:t xml:space="preserve">( </w:t>
      </w:r>
      <w:proofErr w:type="gramEnd"/>
      <w:r w:rsidRPr="006F5825">
        <w:rPr>
          <w:color w:val="000000"/>
        </w:rPr>
        <w:t>сестра)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 xml:space="preserve">4. Дружу я с ней </w:t>
      </w:r>
      <w:proofErr w:type="spellStart"/>
      <w:proofErr w:type="gramStart"/>
      <w:r w:rsidRPr="006F5825">
        <w:rPr>
          <w:color w:val="000000"/>
        </w:rPr>
        <w:t>давным</w:t>
      </w:r>
      <w:proofErr w:type="spellEnd"/>
      <w:r w:rsidRPr="006F5825">
        <w:rPr>
          <w:color w:val="000000"/>
        </w:rPr>
        <w:t xml:space="preserve"> - давно</w:t>
      </w:r>
      <w:proofErr w:type="gramEnd"/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 xml:space="preserve">Мы с ней в затеях </w:t>
      </w:r>
      <w:proofErr w:type="gramStart"/>
      <w:r w:rsidRPr="006F5825">
        <w:rPr>
          <w:color w:val="000000"/>
        </w:rPr>
        <w:t>за одно</w:t>
      </w:r>
      <w:proofErr w:type="gramEnd"/>
      <w:r w:rsidRPr="006F5825">
        <w:rPr>
          <w:color w:val="000000"/>
        </w:rPr>
        <w:t>,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 xml:space="preserve">Всем нам печет </w:t>
      </w:r>
      <w:proofErr w:type="gramStart"/>
      <w:r w:rsidRPr="006F5825">
        <w:rPr>
          <w:color w:val="000000"/>
        </w:rPr>
        <w:t>оладушки</w:t>
      </w:r>
      <w:proofErr w:type="gramEnd"/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Люблю я свою … (бабушку)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5. Он с бабушкой рядышком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Живет уж много лет,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Хочу таким быть умным</w:t>
      </w:r>
    </w:p>
    <w:p w:rsidR="002F5129" w:rsidRPr="006F5825" w:rsidRDefault="002F5129" w:rsidP="002F512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F5825">
        <w:rPr>
          <w:color w:val="000000"/>
        </w:rPr>
        <w:t>Как мой любимый …(дед)</w:t>
      </w:r>
    </w:p>
    <w:p w:rsidR="002F5129" w:rsidRPr="006F5825" w:rsidRDefault="002F5129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788" w:rsidRPr="006F5825" w:rsidRDefault="009A0788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называть слово, а вы должны сказать его ласково.</w:t>
      </w:r>
      <w:r w:rsidR="00CD19A5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(Папа</w:t>
      </w:r>
      <w:r w:rsidR="006663D6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</w:t>
      </w:r>
      <w:r w:rsidR="00CD19A5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почка, </w:t>
      </w:r>
      <w:proofErr w:type="spellStart"/>
      <w:r w:rsidR="00CD19A5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папулечка</w:t>
      </w:r>
      <w:proofErr w:type="spellEnd"/>
      <w:r w:rsidR="00CD19A5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папенька; мама,</w:t>
      </w:r>
      <w:proofErr w:type="gramStart"/>
      <w:r w:rsidR="00CD19A5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663D6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spellStart"/>
      <w:proofErr w:type="gramEnd"/>
      <w:r w:rsidR="00CD19A5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мамулечка</w:t>
      </w:r>
      <w:proofErr w:type="spellEnd"/>
      <w:r w:rsidR="00CD19A5" w:rsidRPr="006F5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мамочка, мамуля…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какими счастливыми становятся люди, когда слышат эти слова. Вы заработали еще одну </w:t>
      </w:r>
      <w:proofErr w:type="spell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добринку</w:t>
      </w:r>
      <w:proofErr w:type="spell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788" w:rsidRPr="006F5825" w:rsidRDefault="00CD19A5" w:rsidP="00B270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6663D6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приятно услышать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тебя называют ласково, </w:t>
      </w:r>
      <w:proofErr w:type="gram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тебя любят</w:t>
      </w:r>
      <w:proofErr w:type="gram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закончились наши с вами </w:t>
      </w:r>
      <w:proofErr w:type="gramStart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proofErr w:type="gram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попали мы с вами в </w:t>
      </w:r>
      <w:r w:rsidR="009A0788"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страну Доброты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96" w:rsidRPr="006F5825" w:rsidRDefault="00AD3596" w:rsidP="00AD3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быть добрым?</w:t>
      </w:r>
    </w:p>
    <w:p w:rsidR="00AD3596" w:rsidRPr="006F5825" w:rsidRDefault="00AD3596" w:rsidP="00AD3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Ответы.</w:t>
      </w:r>
    </w:p>
    <w:p w:rsidR="00C96597" w:rsidRPr="006F5825" w:rsidRDefault="00C96597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тогда посмотрим, чему же вы научились </w:t>
      </w:r>
    </w:p>
    <w:p w:rsidR="00C96597" w:rsidRPr="006F5825" w:rsidRDefault="00C96597" w:rsidP="00C9659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поиграем в </w:t>
      </w:r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 «</w:t>
      </w:r>
      <w:r w:rsidRPr="006F582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«Да-да-да»</w:t>
      </w:r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</w:t>
      </w:r>
      <w:r w:rsidRPr="006F582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«нет-нет-нет»</w:t>
      </w:r>
      <w:r w:rsidRPr="006F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6597" w:rsidRPr="006F5825" w:rsidRDefault="00C96597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слова «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– да – да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хлопайте в ладоши, а на слова «</w:t>
      </w:r>
      <w:r w:rsidRPr="006F5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– нет – нет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грозите пальчиком.</w:t>
      </w:r>
      <w:proofErr w:type="gramEnd"/>
    </w:p>
    <w:p w:rsidR="00C96597" w:rsidRPr="006F5825" w:rsidRDefault="00C96597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крепко мы дружить?</w:t>
      </w:r>
      <w:r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(да-да-да)</w:t>
      </w:r>
    </w:p>
    <w:p w:rsidR="00C96597" w:rsidRPr="006F5825" w:rsidRDefault="00C96597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дружбой дорожить?</w:t>
      </w:r>
      <w:r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(да-да-да)</w:t>
      </w:r>
    </w:p>
    <w:p w:rsidR="00C96597" w:rsidRPr="006F5825" w:rsidRDefault="00C96597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научимся играть?</w:t>
      </w:r>
      <w:r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(да-да-да)</w:t>
      </w:r>
    </w:p>
    <w:p w:rsidR="00C96597" w:rsidRPr="006F5825" w:rsidRDefault="006F5825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</w:t>
      </w:r>
      <w:r w:rsidR="00C96597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помогать?</w:t>
      </w:r>
      <w:r w:rsidR="00C96597"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(да-да-да)</w:t>
      </w:r>
    </w:p>
    <w:p w:rsidR="00C96597" w:rsidRPr="006F5825" w:rsidRDefault="006F5825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</w:t>
      </w:r>
      <w:r w:rsidR="00C96597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разозлить?</w:t>
      </w:r>
      <w:r w:rsidR="00C96597"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(нет-нет-нет)</w:t>
      </w:r>
    </w:p>
    <w:p w:rsidR="00C96597" w:rsidRPr="006F5825" w:rsidRDefault="00C96597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улыбку подарить?</w:t>
      </w:r>
      <w:r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(да-да-да)</w:t>
      </w:r>
    </w:p>
    <w:p w:rsidR="00C96597" w:rsidRPr="006F5825" w:rsidRDefault="00C96597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Друга стоит обижать?</w:t>
      </w:r>
      <w:r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(нет-нет-нет)</w:t>
      </w:r>
    </w:p>
    <w:p w:rsidR="00C96597" w:rsidRPr="006F5825" w:rsidRDefault="006F5825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бабулей</w:t>
      </w:r>
      <w:r w:rsidR="00C96597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пить?</w:t>
      </w:r>
      <w:r w:rsidR="00C96597"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(да-да-да)</w:t>
      </w:r>
    </w:p>
    <w:p w:rsidR="00C96597" w:rsidRPr="006F5825" w:rsidRDefault="006F5825" w:rsidP="00C965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всех вокруг любить</w:t>
      </w:r>
      <w:r w:rsidR="00C96597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96597" w:rsidRPr="006F58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(да-да-да)</w:t>
      </w:r>
    </w:p>
    <w:p w:rsidR="00C96597" w:rsidRPr="006F5825" w:rsidRDefault="00C96597" w:rsidP="00C965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- Молодцы! Теперь я вижу, что вы действительно побывали в стране </w:t>
      </w:r>
      <w:r w:rsidRPr="006F5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доброты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вы всё знаете про </w:t>
      </w:r>
      <w:r w:rsidRPr="006F5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доброту и дружбу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6597" w:rsidRPr="006F5825" w:rsidRDefault="00C96597" w:rsidP="00C9659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6F5825">
        <w:rPr>
          <w:b/>
        </w:rPr>
        <w:t>Воспитатель:</w:t>
      </w:r>
      <w:r w:rsidRPr="006F5825">
        <w:t xml:space="preserve"> Ребята</w:t>
      </w:r>
      <w:r w:rsidR="006F5825" w:rsidRPr="006F5825">
        <w:t>, для того, чтобы у нас всегда царила доброта</w:t>
      </w:r>
      <w:r w:rsidRPr="006F5825">
        <w:t xml:space="preserve"> нужно соблюдать правила доброты. Как и правила дорожного движения, правила доброты могут быть запрещающие и разрешающие. </w:t>
      </w:r>
      <w:r w:rsidRPr="006F5825">
        <w:rPr>
          <w:b/>
        </w:rPr>
        <w:t>Воспитатель:</w:t>
      </w:r>
      <w:r w:rsidRPr="006F5825">
        <w:t xml:space="preserve"> </w:t>
      </w:r>
      <w:proofErr w:type="gramStart"/>
      <w:r w:rsidRPr="006F5825">
        <w:t>Придумайте</w:t>
      </w:r>
      <w:proofErr w:type="gramEnd"/>
      <w:r w:rsidRPr="006F5825">
        <w:t xml:space="preserve"> пожалуйста запрещающие правила доброты.</w:t>
      </w:r>
    </w:p>
    <w:p w:rsidR="00C96597" w:rsidRPr="006F5825" w:rsidRDefault="00C96597" w:rsidP="00C9659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6F5825">
        <w:rPr>
          <w:b/>
        </w:rPr>
        <w:t>Дети:</w:t>
      </w:r>
      <w:r w:rsidRPr="006F5825">
        <w:t xml:space="preserve"> не ссориться, не драться, не раскидывать игрушки.</w:t>
      </w:r>
    </w:p>
    <w:p w:rsidR="00C96597" w:rsidRPr="006F5825" w:rsidRDefault="00C96597" w:rsidP="00C9659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6F5825">
        <w:rPr>
          <w:b/>
        </w:rPr>
        <w:t>Воспитатель:</w:t>
      </w:r>
      <w:r w:rsidRPr="006F5825">
        <w:t xml:space="preserve"> А теперь, назовите разрешающие правила доброты.</w:t>
      </w:r>
    </w:p>
    <w:p w:rsidR="00C96597" w:rsidRPr="006F5825" w:rsidRDefault="00C96597" w:rsidP="00C96597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6F5825">
        <w:rPr>
          <w:b/>
        </w:rPr>
        <w:t>Дети:</w:t>
      </w:r>
      <w:r w:rsidRPr="006F5825">
        <w:t xml:space="preserve"> необходимо делиться, слушать друг друга, вместе играть, помогать друг другу.</w:t>
      </w:r>
    </w:p>
    <w:p w:rsidR="00C96597" w:rsidRPr="006F5825" w:rsidRDefault="00C96597" w:rsidP="00C965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97" w:rsidRPr="006F5825" w:rsidRDefault="00C96597" w:rsidP="00AD3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788" w:rsidRPr="006F5825" w:rsidRDefault="009A0788" w:rsidP="006663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посчитаем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</w:t>
      </w:r>
      <w:proofErr w:type="spell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добринок</w:t>
      </w:r>
      <w:proofErr w:type="spell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собрали. Какие молод</w:t>
      </w:r>
      <w:r w:rsidR="000E1DF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цы. Когда настраиваешь себя на д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 и 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доброму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окружающими и они</w:t>
      </w:r>
      <w:r w:rsidR="001E1E15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ответят тем-же. </w:t>
      </w:r>
    </w:p>
    <w:p w:rsidR="006F5825" w:rsidRPr="006F5825" w:rsidRDefault="006F5825" w:rsidP="006663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нам пора возвращаться в детский сад</w:t>
      </w:r>
      <w:proofErr w:type="gram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Покружись, покружись в детском саду окажись.</w:t>
      </w:r>
    </w:p>
    <w:p w:rsidR="009A0788" w:rsidRPr="006F5825" w:rsidRDefault="006F5825" w:rsidP="006F58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память о нашей встрече фея доброты хочет 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вам маленькие солнышки</w:t>
      </w:r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добринки</w:t>
      </w:r>
      <w:proofErr w:type="spellEnd"/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солнышко эт</w:t>
      </w:r>
      <w:r w:rsidR="00715F1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символ тепла, доброты и </w:t>
      </w:r>
      <w:proofErr w:type="spellStart"/>
      <w:r w:rsidR="00715F1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gramStart"/>
      <w:r w:rsidR="00715F1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="00715F1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715F11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возьмете его домой и оно будет согревать своими лучиками всю вашу семью и в доме у вас обязательно будет жить доброта.</w:t>
      </w:r>
      <w:r w:rsidR="009A0788" w:rsidRPr="006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пора прощаться. </w:t>
      </w:r>
    </w:p>
    <w:p w:rsidR="00C138A3" w:rsidRPr="006F5825" w:rsidRDefault="00C138A3" w:rsidP="00C138A3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6F5825">
        <w:t xml:space="preserve">Давайте крепко возьмемся за руки и </w:t>
      </w:r>
      <w:proofErr w:type="gramStart"/>
      <w:r w:rsidRPr="006F5825">
        <w:t>подарим</w:t>
      </w:r>
      <w:proofErr w:type="gramEnd"/>
      <w:r w:rsidRPr="006F5825">
        <w:t xml:space="preserve"> друг другу добро, улыбнемся и скажем волшебное доброе слово «Спасибо, до следующей встречи!»</w:t>
      </w:r>
    </w:p>
    <w:p w:rsidR="004E3EAB" w:rsidRPr="006F5825" w:rsidRDefault="004E3EAB" w:rsidP="004E3E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3EAB" w:rsidRPr="006F5825" w:rsidSect="00CD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6F87"/>
    <w:multiLevelType w:val="multilevel"/>
    <w:tmpl w:val="E192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869"/>
    <w:rsid w:val="00062ADD"/>
    <w:rsid w:val="000A162E"/>
    <w:rsid w:val="000E1DF8"/>
    <w:rsid w:val="00180171"/>
    <w:rsid w:val="001E1E15"/>
    <w:rsid w:val="00220F5E"/>
    <w:rsid w:val="0024162F"/>
    <w:rsid w:val="00255230"/>
    <w:rsid w:val="00284401"/>
    <w:rsid w:val="002A2F51"/>
    <w:rsid w:val="002E7178"/>
    <w:rsid w:val="002F5129"/>
    <w:rsid w:val="00316A1D"/>
    <w:rsid w:val="00412E02"/>
    <w:rsid w:val="00451834"/>
    <w:rsid w:val="004E3EAB"/>
    <w:rsid w:val="004F64AD"/>
    <w:rsid w:val="00542EC9"/>
    <w:rsid w:val="005B411D"/>
    <w:rsid w:val="005C3F8D"/>
    <w:rsid w:val="005D4194"/>
    <w:rsid w:val="005E034B"/>
    <w:rsid w:val="005F1456"/>
    <w:rsid w:val="00644CE6"/>
    <w:rsid w:val="006663D6"/>
    <w:rsid w:val="006C050C"/>
    <w:rsid w:val="006F5825"/>
    <w:rsid w:val="00715CE6"/>
    <w:rsid w:val="00715F11"/>
    <w:rsid w:val="007A7FC5"/>
    <w:rsid w:val="007C1EAF"/>
    <w:rsid w:val="007E0214"/>
    <w:rsid w:val="007E3C6E"/>
    <w:rsid w:val="0080274C"/>
    <w:rsid w:val="00815963"/>
    <w:rsid w:val="00835869"/>
    <w:rsid w:val="00850865"/>
    <w:rsid w:val="008624B5"/>
    <w:rsid w:val="00881B1D"/>
    <w:rsid w:val="009075A3"/>
    <w:rsid w:val="009A0788"/>
    <w:rsid w:val="00A722A3"/>
    <w:rsid w:val="00A80A24"/>
    <w:rsid w:val="00AD3596"/>
    <w:rsid w:val="00AE352E"/>
    <w:rsid w:val="00B270DA"/>
    <w:rsid w:val="00BC1B2A"/>
    <w:rsid w:val="00BD1D20"/>
    <w:rsid w:val="00BE428D"/>
    <w:rsid w:val="00C000F1"/>
    <w:rsid w:val="00C138A3"/>
    <w:rsid w:val="00C96597"/>
    <w:rsid w:val="00CA196D"/>
    <w:rsid w:val="00CD09AE"/>
    <w:rsid w:val="00CD19A5"/>
    <w:rsid w:val="00CF4571"/>
    <w:rsid w:val="00F06D2E"/>
    <w:rsid w:val="00F54FE1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428D"/>
  </w:style>
  <w:style w:type="character" w:customStyle="1" w:styleId="apple-converted-space">
    <w:name w:val="apple-converted-space"/>
    <w:basedOn w:val="a0"/>
    <w:rsid w:val="00BE428D"/>
  </w:style>
  <w:style w:type="character" w:customStyle="1" w:styleId="c5">
    <w:name w:val="c5"/>
    <w:basedOn w:val="a0"/>
    <w:rsid w:val="00BE428D"/>
  </w:style>
  <w:style w:type="paragraph" w:styleId="a3">
    <w:name w:val="Normal (Web)"/>
    <w:basedOn w:val="a"/>
    <w:uiPriority w:val="99"/>
    <w:unhideWhenUsed/>
    <w:rsid w:val="00B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2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0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428D"/>
  </w:style>
  <w:style w:type="character" w:customStyle="1" w:styleId="apple-converted-space">
    <w:name w:val="apple-converted-space"/>
    <w:basedOn w:val="a0"/>
    <w:rsid w:val="00BE428D"/>
  </w:style>
  <w:style w:type="character" w:customStyle="1" w:styleId="c5">
    <w:name w:val="c5"/>
    <w:basedOn w:val="a0"/>
    <w:rsid w:val="00BE428D"/>
  </w:style>
  <w:style w:type="paragraph" w:styleId="a3">
    <w:name w:val="Normal (Web)"/>
    <w:basedOn w:val="a"/>
    <w:uiPriority w:val="99"/>
    <w:semiHidden/>
    <w:unhideWhenUsed/>
    <w:rsid w:val="00B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262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21D9-5DA2-498F-8699-F2FE0F02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37</cp:revision>
  <cp:lastPrinted>2022-04-07T16:14:00Z</cp:lastPrinted>
  <dcterms:created xsi:type="dcterms:W3CDTF">2015-01-08T19:13:00Z</dcterms:created>
  <dcterms:modified xsi:type="dcterms:W3CDTF">2022-04-29T07:52:00Z</dcterms:modified>
</cp:coreProperties>
</file>