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2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Мастер-класс по Оригами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Тема: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«</w:t>
      </w:r>
      <w:r w:rsidR="008F3D29">
        <w:rPr>
          <w:rFonts w:ascii="Times New Roman" w:hAnsi="Times New Roman" w:cs="Times New Roman"/>
          <w:sz w:val="24"/>
          <w:szCs w:val="24"/>
        </w:rPr>
        <w:t>Базовая форма ДОМ</w:t>
      </w:r>
      <w:proofErr w:type="gramStart"/>
      <w:r w:rsidR="008F3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D29">
        <w:rPr>
          <w:rFonts w:ascii="Times New Roman" w:hAnsi="Times New Roman" w:cs="Times New Roman"/>
          <w:sz w:val="24"/>
          <w:szCs w:val="24"/>
        </w:rPr>
        <w:t xml:space="preserve"> </w:t>
      </w:r>
      <w:r w:rsidR="00463399">
        <w:rPr>
          <w:rFonts w:ascii="Times New Roman" w:hAnsi="Times New Roman" w:cs="Times New Roman"/>
          <w:sz w:val="24"/>
          <w:szCs w:val="24"/>
        </w:rPr>
        <w:t>П</w:t>
      </w:r>
      <w:r w:rsidR="008F3D29">
        <w:rPr>
          <w:rFonts w:ascii="Times New Roman" w:hAnsi="Times New Roman" w:cs="Times New Roman"/>
          <w:sz w:val="24"/>
          <w:szCs w:val="24"/>
        </w:rPr>
        <w:t>ианино</w:t>
      </w:r>
      <w:r w:rsidR="000877AA">
        <w:rPr>
          <w:rFonts w:ascii="Times New Roman" w:hAnsi="Times New Roman" w:cs="Times New Roman"/>
          <w:sz w:val="24"/>
          <w:szCs w:val="24"/>
        </w:rPr>
        <w:t>»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8F3D29" w:rsidRPr="004D24B0" w:rsidRDefault="00050FBF" w:rsidP="008F3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8F3D29" w:rsidRPr="004D24B0">
        <w:rPr>
          <w:rFonts w:ascii="Times New Roman" w:hAnsi="Times New Roman" w:cs="Times New Roman"/>
          <w:sz w:val="24"/>
          <w:szCs w:val="24"/>
        </w:rPr>
        <w:t>«</w:t>
      </w:r>
      <w:r w:rsidR="008F3D29">
        <w:rPr>
          <w:rFonts w:ascii="Times New Roman" w:hAnsi="Times New Roman" w:cs="Times New Roman"/>
          <w:sz w:val="24"/>
          <w:szCs w:val="24"/>
        </w:rPr>
        <w:t>Базовая форма ДОМ</w:t>
      </w:r>
      <w:proofErr w:type="gramStart"/>
      <w:r w:rsidR="008F3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D29">
        <w:rPr>
          <w:rFonts w:ascii="Times New Roman" w:hAnsi="Times New Roman" w:cs="Times New Roman"/>
          <w:sz w:val="24"/>
          <w:szCs w:val="24"/>
        </w:rPr>
        <w:t xml:space="preserve"> </w:t>
      </w:r>
      <w:r w:rsidR="00463399">
        <w:rPr>
          <w:rFonts w:ascii="Times New Roman" w:hAnsi="Times New Roman" w:cs="Times New Roman"/>
          <w:sz w:val="24"/>
          <w:szCs w:val="24"/>
        </w:rPr>
        <w:t>П</w:t>
      </w:r>
      <w:r w:rsidR="008F3D29">
        <w:rPr>
          <w:rFonts w:ascii="Times New Roman" w:hAnsi="Times New Roman" w:cs="Times New Roman"/>
          <w:sz w:val="24"/>
          <w:szCs w:val="24"/>
        </w:rPr>
        <w:t>ианино»</w:t>
      </w:r>
    </w:p>
    <w:p w:rsidR="002B5112" w:rsidRPr="004D24B0" w:rsidRDefault="002B5112" w:rsidP="002B5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50FBF">
        <w:rPr>
          <w:rFonts w:ascii="Times New Roman" w:hAnsi="Times New Roman" w:cs="Times New Roman"/>
          <w:sz w:val="24"/>
          <w:szCs w:val="24"/>
        </w:rPr>
        <w:t xml:space="preserve">Продолжить знакомство с миром оригами и продолжить работу в технике оригами. Научить складывать из бумаги </w:t>
      </w:r>
      <w:r w:rsidR="00617EC1">
        <w:rPr>
          <w:rFonts w:ascii="Times New Roman" w:hAnsi="Times New Roman" w:cs="Times New Roman"/>
          <w:sz w:val="24"/>
          <w:szCs w:val="24"/>
        </w:rPr>
        <w:t>пасхального зайчика</w:t>
      </w:r>
      <w:r w:rsidR="00050FBF">
        <w:rPr>
          <w:rFonts w:ascii="Times New Roman" w:hAnsi="Times New Roman" w:cs="Times New Roman"/>
          <w:sz w:val="24"/>
          <w:szCs w:val="24"/>
        </w:rPr>
        <w:t>. Воспитание доброжелательности друг к другу, создание на занятии атмосферы радости; развитие мышления, памяти, внимания, пространственного воображения; расширение коммуникативных способностей ввести детей в прекрасный мир – мир оригами.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050FBF">
        <w:rPr>
          <w:rFonts w:ascii="Times New Roman" w:hAnsi="Times New Roman" w:cs="Times New Roman"/>
          <w:sz w:val="24"/>
          <w:szCs w:val="24"/>
        </w:rPr>
        <w:t>квадраты</w:t>
      </w:r>
      <w:r w:rsidR="00B50FB2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2B5112">
        <w:rPr>
          <w:rFonts w:ascii="Times New Roman" w:hAnsi="Times New Roman" w:cs="Times New Roman"/>
          <w:sz w:val="24"/>
          <w:szCs w:val="24"/>
        </w:rPr>
        <w:t>.</w:t>
      </w:r>
    </w:p>
    <w:p w:rsidR="00B50FB2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Ход занятия:</w:t>
      </w:r>
      <w:r w:rsidR="008F3D29">
        <w:rPr>
          <w:rFonts w:ascii="Times New Roman" w:hAnsi="Times New Roman" w:cs="Times New Roman"/>
          <w:sz w:val="24"/>
          <w:szCs w:val="24"/>
        </w:rPr>
        <w:t xml:space="preserve"> Жителей нашего </w:t>
      </w:r>
      <w:proofErr w:type="spellStart"/>
      <w:r w:rsidR="008F3D29">
        <w:rPr>
          <w:rFonts w:ascii="Times New Roman" w:hAnsi="Times New Roman" w:cs="Times New Roman"/>
          <w:sz w:val="24"/>
          <w:szCs w:val="24"/>
        </w:rPr>
        <w:t>оригамского</w:t>
      </w:r>
      <w:proofErr w:type="spellEnd"/>
      <w:r w:rsidR="008F3D29">
        <w:rPr>
          <w:rFonts w:ascii="Times New Roman" w:hAnsi="Times New Roman" w:cs="Times New Roman"/>
          <w:sz w:val="24"/>
          <w:szCs w:val="24"/>
        </w:rPr>
        <w:t xml:space="preserve"> городка надо развлекать. Лучший способ</w:t>
      </w:r>
      <w:r w:rsidR="00BC63EE">
        <w:rPr>
          <w:rFonts w:ascii="Times New Roman" w:hAnsi="Times New Roman" w:cs="Times New Roman"/>
          <w:sz w:val="24"/>
          <w:szCs w:val="24"/>
        </w:rPr>
        <w:t xml:space="preserve"> приятно провести время – отправиться на танцы или просто послушать музыку. Для этого необходимы музыкальные инструменты. Начинать собирать оркестр лучше с пианино; на нем и веселый танец можно сыграть, и грустную мелодию, и даже целый концерт устроить. Сложить пианино нам поможет новая базовая форма – ДОМ. Она очень похожа на маленький сельский домик. Давайте с ней познакомимся.</w:t>
      </w:r>
    </w:p>
    <w:p w:rsidR="00BC63EE" w:rsidRDefault="00BC63EE" w:rsidP="00BC6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4867275"/>
            <wp:effectExtent l="19050" t="0" r="0" b="0"/>
            <wp:docPr id="2" name="Рисунок 1" descr="a803cfa3-1401-4f50-8153-4ab2d1eff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03cfa3-1401-4f50-8153-4ab2d1eff8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DD" w:rsidRDefault="00F06ADD" w:rsidP="00BC6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57425" cy="2171700"/>
            <wp:effectExtent l="19050" t="0" r="9525" b="0"/>
            <wp:docPr id="1" name="Рисунок 0" descr="afcd0e04-cf71-4976-ae99-5364548fd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d0e04-cf71-4976-ae99-5364548fdc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EE" w:rsidRDefault="00BC6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– удачное название для этой базовой формы, не правда ли? Чтобы сходство стало еще больше, нарисуйте на ней пару окошек, дверь и черепичную крышу. Тогда получится еще один домик для нашего городка. Теперь займемся складыванием пианино. Пусть в наших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оригамских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домиках никогда не смолкает музыка!</w:t>
      </w:r>
    </w:p>
    <w:p w:rsidR="00BC63EE" w:rsidRDefault="00F06ADD" w:rsidP="00F06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1625" cy="4829175"/>
            <wp:effectExtent l="19050" t="0" r="9525" b="0"/>
            <wp:docPr id="4" name="Рисунок 3" descr="48cc2c51-d30c-4b18-b573-f9a335546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cc2c51-d30c-4b18-b573-f9a3355462c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B2" w:rsidRDefault="00B50FB2" w:rsidP="002B5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FB2" w:rsidRPr="004D24B0" w:rsidRDefault="00B5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 До свидания!</w:t>
      </w:r>
    </w:p>
    <w:sectPr w:rsidR="00B50FB2" w:rsidRPr="004D24B0" w:rsidSect="00B50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B0"/>
    <w:rsid w:val="000067D5"/>
    <w:rsid w:val="00050FBF"/>
    <w:rsid w:val="00051ECA"/>
    <w:rsid w:val="000877AA"/>
    <w:rsid w:val="00112693"/>
    <w:rsid w:val="00184856"/>
    <w:rsid w:val="00291F48"/>
    <w:rsid w:val="002B5112"/>
    <w:rsid w:val="00331210"/>
    <w:rsid w:val="0041272B"/>
    <w:rsid w:val="00463399"/>
    <w:rsid w:val="004D24B0"/>
    <w:rsid w:val="004F3FE2"/>
    <w:rsid w:val="005520C9"/>
    <w:rsid w:val="00617EC1"/>
    <w:rsid w:val="00692D7C"/>
    <w:rsid w:val="006B6DBE"/>
    <w:rsid w:val="006D7F95"/>
    <w:rsid w:val="00804AAA"/>
    <w:rsid w:val="008F3D29"/>
    <w:rsid w:val="00900FC1"/>
    <w:rsid w:val="0090365A"/>
    <w:rsid w:val="00A33F72"/>
    <w:rsid w:val="00AC2563"/>
    <w:rsid w:val="00B50FB2"/>
    <w:rsid w:val="00BC63EE"/>
    <w:rsid w:val="00BD7F43"/>
    <w:rsid w:val="00CB0570"/>
    <w:rsid w:val="00CB171A"/>
    <w:rsid w:val="00CF6B4F"/>
    <w:rsid w:val="00EF6949"/>
    <w:rsid w:val="00F0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2020-04-06T12:27:00Z</dcterms:created>
  <dcterms:modified xsi:type="dcterms:W3CDTF">2020-04-22T06:53:00Z</dcterms:modified>
</cp:coreProperties>
</file>