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2C" w:rsidRPr="00BF192C" w:rsidRDefault="00BF192C" w:rsidP="00BF192C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РЕКОМЕНДАЦИИ ГРАЖДАНАМ ПО ДЕЙСТВИЯМ ПРИ УГРОЗЕ СОВЕРШЕНИЯ</w:t>
      </w:r>
      <w:r w:rsidRPr="00BF1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F26E311" wp14:editId="71E1E4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33675" cy="2047875"/>
            <wp:effectExtent l="0" t="0" r="9525" b="9525"/>
            <wp:wrapSquare wrapText="bothSides"/>
            <wp:docPr id="1" name="Рисунок 1" descr="http://dou25-kr.caduk.ru/images/p17_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5-kr.caduk.ru/images/p17_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ТЕРРОРИСТИЧЕСКОГО АКТА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действовать в чрезвычайных ситуациях гражданам необходимо знать</w:t>
      </w:r>
      <w:proofErr w:type="gramEnd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Рекомендации при обнаружении подозрительного предмета.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возможно</w:t>
      </w:r>
      <w:proofErr w:type="gramEnd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Во всех перечисленных случаях: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зафиксируйте время обнаружения находки;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незамедлительно сообщите в территориальный орган милиции;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радиовзрывателей</w:t>
      </w:r>
      <w:proofErr w:type="spellEnd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 обнаруженных, а также пока не обнаруженных взрывных устройств;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обязательно дождитесь прибытия оперативно-следственной группы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lastRenderedPageBreak/>
        <w:t>должен, как вам кажется, находиться «в этом месте в это время», не оставляйте этот факт без внимания, но помните: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необычное размещение обнаруженного предмета;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F192C" w:rsidRPr="00BF192C" w:rsidRDefault="00BF192C" w:rsidP="00BF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BF192C" w:rsidRPr="00BF192C" w:rsidRDefault="00BF192C" w:rsidP="00BF192C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ПАМЯТКА</w:t>
      </w:r>
    </w:p>
    <w:p w:rsidR="00BF192C" w:rsidRPr="00BF192C" w:rsidRDefault="00BF192C" w:rsidP="00BF192C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ПЕРСОНАЛУ ОЪЕКТА ПО ПРЕДОТВРАЩЕНИЮ ТЕРРОРЕСТИЧЕСКИХ АКТОВ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Будьте наблюдательны! 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Будьте внимательны!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Только вы можете распознать неадекватные дей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softHyphen/>
        <w:t>ствия посетителя в вашем рабочем помещении или вблизи него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Будьте бдительны!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Каждый раз, придя на своё рабочее место, прове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softHyphen/>
        <w:t>ряйте отсутствие посторонних предметов.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Потренируйтесь: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кому и как вы можете быстро и незаметно передать тревожную информацию.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Соблюдайте производственную дисциплину!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Обеспечьте надёжные запо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softHyphen/>
        <w:t>ры постоянно закрытых дверей помещений, шкафов, столов.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Не будьте равнодушны к поведению посетителей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! Среди них может ока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softHyphen/>
        <w:t>заться злоумышленник.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Заблаговременно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Помните,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Получив сведения</w:t>
      </w: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о готовящемся теракте, сообщите об этом  в органы управления по делам ГОЧС и правоохранительн</w:t>
      </w:r>
      <w:r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ые органы по тел. «01», «02», </w:t>
      </w:r>
      <w:r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lastRenderedPageBreak/>
        <w:t xml:space="preserve">«28-88-88» </w:t>
      </w:r>
      <w:bookmarkStart w:id="0" w:name="_GoBack"/>
      <w:bookmarkEnd w:id="0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и руководителю объекта. Оставайтесь на рабочем месте. Будьте хладнокровны. Действуйте по команде.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F192C" w:rsidRPr="00BF192C" w:rsidRDefault="00BF192C" w:rsidP="00BF1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cdcac8" stroked="f"/>
        </w:pict>
      </w:r>
    </w:p>
    <w:p w:rsidR="00BF192C" w:rsidRPr="00BF192C" w:rsidRDefault="00BF192C" w:rsidP="00BF192C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РОДИТЕЛИ!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BF192C" w:rsidRPr="00BF192C" w:rsidRDefault="00BF192C" w:rsidP="00BF192C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B22222"/>
          <w:sz w:val="24"/>
          <w:szCs w:val="24"/>
          <w:lang w:eastAsia="ru-RU"/>
        </w:rPr>
        <w:t>Общие правила безопасности</w:t>
      </w:r>
    </w:p>
    <w:p w:rsidR="00BF192C" w:rsidRPr="00BF192C" w:rsidRDefault="00BF192C" w:rsidP="00BF192C">
      <w:pPr>
        <w:shd w:val="clear" w:color="auto" w:fill="F7F7F7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BF192C" w:rsidRPr="00BF192C" w:rsidRDefault="00BF192C" w:rsidP="00BF192C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BF192C" w:rsidRPr="00BF192C" w:rsidRDefault="00BF192C" w:rsidP="00BF192C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BF192C" w:rsidRPr="00BF192C" w:rsidRDefault="00BF192C" w:rsidP="00BF192C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BF192C" w:rsidRPr="00BF192C" w:rsidRDefault="00BF192C" w:rsidP="00BF192C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BF192C" w:rsidRPr="00BF192C" w:rsidRDefault="00BF192C" w:rsidP="00BF192C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BF192C" w:rsidRPr="00BF192C" w:rsidRDefault="00BF192C" w:rsidP="00BF192C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BF192C" w:rsidRPr="00BF192C" w:rsidRDefault="00BF192C" w:rsidP="00BF192C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BF192C" w:rsidRPr="00BF192C" w:rsidRDefault="00BF192C" w:rsidP="00BF192C">
      <w:pPr>
        <w:numPr>
          <w:ilvl w:val="0"/>
          <w:numId w:val="1"/>
        </w:numPr>
        <w:shd w:val="clear" w:color="auto" w:fill="F7F7F7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color w:val="B22222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BF192C" w:rsidRPr="00BF192C" w:rsidRDefault="00BF192C" w:rsidP="00BF192C">
      <w:pPr>
        <w:shd w:val="clear" w:color="auto" w:fill="F7F7F7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192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БУДЬТЕ БДИТЕЛЬНЫ!!!</w:t>
      </w:r>
    </w:p>
    <w:p w:rsidR="00AD3C68" w:rsidRDefault="00AD3C68"/>
    <w:sectPr w:rsidR="00AD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A3D"/>
    <w:multiLevelType w:val="multilevel"/>
    <w:tmpl w:val="D21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9A"/>
    <w:rsid w:val="0034719A"/>
    <w:rsid w:val="00AD3C68"/>
    <w:rsid w:val="00B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2018-04-28T12:17:00Z</dcterms:created>
  <dcterms:modified xsi:type="dcterms:W3CDTF">2018-04-28T12:18:00Z</dcterms:modified>
</cp:coreProperties>
</file>