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20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02">
        <w:rPr>
          <w:rFonts w:ascii="Times New Roman" w:hAnsi="Times New Roman" w:cs="Times New Roman"/>
          <w:b/>
          <w:sz w:val="28"/>
          <w:szCs w:val="28"/>
        </w:rPr>
        <w:t>Медиация и конфликты в дошкольном образовательном учреждении.</w:t>
      </w: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Молянова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Павловна</w:t>
      </w: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МАДОУ «Детский сад №76</w:t>
      </w: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вида»,</w:t>
      </w:r>
      <w:r w:rsidR="0015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г.о.</w:t>
      </w:r>
      <w:r w:rsidR="0015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6C0402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Если в вашей жизни нет конфликтов-</w:t>
      </w: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проверьте, есть ли у Вас пульс»</w:t>
      </w:r>
    </w:p>
    <w:p w:rsidR="006C0402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73C9" w:rsidRDefault="006C0402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человека кон</w:t>
      </w:r>
      <w:r w:rsidR="001545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ликт</w:t>
      </w:r>
      <w:r w:rsidR="001545DE">
        <w:rPr>
          <w:rFonts w:ascii="Times New Roman" w:hAnsi="Times New Roman" w:cs="Times New Roman"/>
          <w:sz w:val="28"/>
          <w:szCs w:val="28"/>
        </w:rPr>
        <w:t>ы неизбежны. Они возникают при разных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45DE">
        <w:rPr>
          <w:rFonts w:ascii="Times New Roman" w:hAnsi="Times New Roman" w:cs="Times New Roman"/>
          <w:sz w:val="28"/>
          <w:szCs w:val="28"/>
        </w:rPr>
        <w:t>жизненных обстоятельствах: в семье, на работе, в общественных местах. И от этого никто не застрахован. Конфликты забирают у человека много сил и времени при их решении. Порой, случайные конфликты</w:t>
      </w:r>
      <w:r w:rsidR="001545DE" w:rsidRPr="001545DE">
        <w:rPr>
          <w:rFonts w:ascii="Times New Roman" w:hAnsi="Times New Roman" w:cs="Times New Roman"/>
          <w:sz w:val="28"/>
          <w:szCs w:val="28"/>
        </w:rPr>
        <w:t xml:space="preserve"> </w:t>
      </w:r>
      <w:r w:rsidR="001545DE">
        <w:rPr>
          <w:rFonts w:ascii="Times New Roman" w:hAnsi="Times New Roman" w:cs="Times New Roman"/>
          <w:sz w:val="28"/>
          <w:szCs w:val="28"/>
        </w:rPr>
        <w:t xml:space="preserve">возникают между людьми из-за простого непонимания и разницы во взглядах. Найти решение в конфликтах самостоятельно </w:t>
      </w:r>
      <w:r w:rsidR="005973C9">
        <w:rPr>
          <w:rFonts w:ascii="Times New Roman" w:hAnsi="Times New Roman" w:cs="Times New Roman"/>
          <w:sz w:val="28"/>
          <w:szCs w:val="28"/>
        </w:rPr>
        <w:t>плодотворно и эффективно оказывается сложно. Как точно отметил великий классик Н.В.Гоголь</w:t>
      </w:r>
      <w:r w:rsidR="001F6114">
        <w:rPr>
          <w:rFonts w:ascii="Times New Roman" w:hAnsi="Times New Roman" w:cs="Times New Roman"/>
          <w:sz w:val="28"/>
          <w:szCs w:val="28"/>
        </w:rPr>
        <w:t xml:space="preserve">: </w:t>
      </w:r>
      <w:r w:rsidR="005973C9">
        <w:rPr>
          <w:rFonts w:ascii="Times New Roman" w:hAnsi="Times New Roman" w:cs="Times New Roman"/>
          <w:sz w:val="28"/>
          <w:szCs w:val="28"/>
        </w:rPr>
        <w:t>«Людям трудно самим умириться между собой, но, как только станет между ними третий, он их вдруг примирит…»</w:t>
      </w:r>
      <w:r w:rsidR="0015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02" w:rsidRDefault="005973C9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правовых условий для применения</w:t>
      </w:r>
      <w:r w:rsidR="006C04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альтернативной процедуры урегулирования споров с участием в качестве посредника независимого лица-медиатора (процедуры медиации) </w:t>
      </w:r>
      <w:r w:rsidR="003536BD">
        <w:rPr>
          <w:rFonts w:ascii="Times New Roman" w:hAnsi="Times New Roman" w:cs="Times New Roman"/>
          <w:sz w:val="28"/>
          <w:szCs w:val="28"/>
        </w:rPr>
        <w:t>нормал</w:t>
      </w:r>
      <w:r>
        <w:rPr>
          <w:rFonts w:ascii="Times New Roman" w:hAnsi="Times New Roman" w:cs="Times New Roman"/>
          <w:sz w:val="28"/>
          <w:szCs w:val="28"/>
        </w:rPr>
        <w:t>изации социальных отношений был разработан и принят Федеральный Закон «Об альтернативной процедуре урегулирования споров с участием посредника (процедуре медиации)»</w:t>
      </w:r>
      <w:r w:rsidR="003536BD" w:rsidRPr="003536BD">
        <w:rPr>
          <w:rFonts w:ascii="Times New Roman" w:hAnsi="Times New Roman" w:cs="Times New Roman"/>
          <w:sz w:val="28"/>
          <w:szCs w:val="28"/>
        </w:rPr>
        <w:t>[2]</w:t>
      </w:r>
      <w:r w:rsidR="003536BD">
        <w:rPr>
          <w:rFonts w:ascii="Times New Roman" w:hAnsi="Times New Roman" w:cs="Times New Roman"/>
          <w:sz w:val="28"/>
          <w:szCs w:val="28"/>
        </w:rPr>
        <w:t xml:space="preserve">. Сегодня о медиации очень много говорят, работают и даже учатся, используя медиативные технологии. Возможно ли применить медиативные технологии в дошкольных учреждениях? Дошкольная жизнь-сложный процесс. В воспитательных </w:t>
      </w:r>
      <w:r w:rsidR="00AB153F">
        <w:rPr>
          <w:rFonts w:ascii="Times New Roman" w:hAnsi="Times New Roman" w:cs="Times New Roman"/>
          <w:sz w:val="28"/>
          <w:szCs w:val="28"/>
        </w:rPr>
        <w:t>и образовательных учреждениях конфликты не редкость: конфликт между детьми, между детьми и воспитателями, между родителями и воспитателями, между родителями. Самое неприятное в конфликте – это страх, обида, злоба по отношению друг к другу. Мало того и не скупятся на упреки и оскорбления.</w:t>
      </w:r>
    </w:p>
    <w:p w:rsidR="007F48A5" w:rsidRDefault="007F48A5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8A5">
        <w:rPr>
          <w:rFonts w:ascii="Times New Roman" w:hAnsi="Times New Roman" w:cs="Times New Roman"/>
          <w:sz w:val="28"/>
          <w:szCs w:val="28"/>
          <w:u w:val="single"/>
        </w:rPr>
        <w:t>Что чаще всего может стать поводом для конфликта?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8A5">
        <w:rPr>
          <w:rFonts w:ascii="Times New Roman" w:hAnsi="Times New Roman" w:cs="Times New Roman"/>
          <w:sz w:val="28"/>
          <w:szCs w:val="28"/>
          <w:u w:val="single"/>
        </w:rPr>
        <w:t>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8A5">
        <w:rPr>
          <w:rFonts w:ascii="Times New Roman" w:hAnsi="Times New Roman" w:cs="Times New Roman"/>
          <w:sz w:val="28"/>
          <w:szCs w:val="28"/>
          <w:u w:val="single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: воспитатели не могут найти подход к ребенку; с ребенком мало занимаются в детском саду; плохо следят за ребенком; не принимают меры в отношении агрессивных и гиперактивных детей, особенно если их ребенка обдели. </w:t>
      </w:r>
      <w:r w:rsidRPr="007F48A5">
        <w:rPr>
          <w:rFonts w:ascii="Times New Roman" w:hAnsi="Times New Roman" w:cs="Times New Roman"/>
          <w:sz w:val="28"/>
          <w:szCs w:val="28"/>
          <w:u w:val="single"/>
        </w:rPr>
        <w:t>У воспитателей тоже имеются претензии к родителям:</w:t>
      </w:r>
      <w:r>
        <w:rPr>
          <w:rFonts w:ascii="Times New Roman" w:hAnsi="Times New Roman" w:cs="Times New Roman"/>
          <w:sz w:val="28"/>
          <w:szCs w:val="28"/>
        </w:rPr>
        <w:t xml:space="preserve"> предъявляют необоснованные претензии к персоналу, придираются к мелочам; плохо воспитывают детей; забывают оплатить квитанции; поздно забирают детей и т.д.</w:t>
      </w:r>
    </w:p>
    <w:p w:rsidR="007F48A5" w:rsidRDefault="007F48A5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</w:t>
      </w:r>
      <w:r w:rsidR="00BE30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</w:t>
      </w:r>
      <w:r w:rsidR="00BE309E">
        <w:rPr>
          <w:rFonts w:ascii="Times New Roman" w:hAnsi="Times New Roman" w:cs="Times New Roman"/>
          <w:sz w:val="28"/>
          <w:szCs w:val="28"/>
        </w:rPr>
        <w:t>ии практически всех конфликтов в дошкольном образовательном учреждении, может быть применена медиация. Главная цель медиации – превратить дошкольное образовательное учреждение в безопасное, комфортное пространство для</w:t>
      </w:r>
      <w:r w:rsidR="00D848AD">
        <w:rPr>
          <w:rFonts w:ascii="Times New Roman" w:hAnsi="Times New Roman" w:cs="Times New Roman"/>
          <w:sz w:val="28"/>
          <w:szCs w:val="28"/>
        </w:rPr>
        <w:t xml:space="preserve"> воспитанников, воспитателей, родителей. В процессе медиации каждый участник как обидчик, так и «жертва», может рассчитывать на то, что будет выслушан, услышан, его постараются понять, предложить ему свою задачу разрешения конфликта. Медиация – это процесс, в котором нет проигравших. Результат медиации не запрограм</w:t>
      </w:r>
      <w:r w:rsidR="00A31F20">
        <w:rPr>
          <w:rFonts w:ascii="Times New Roman" w:hAnsi="Times New Roman" w:cs="Times New Roman"/>
          <w:sz w:val="28"/>
          <w:szCs w:val="28"/>
        </w:rPr>
        <w:t>м</w:t>
      </w:r>
      <w:r w:rsidR="00D848AD">
        <w:rPr>
          <w:rFonts w:ascii="Times New Roman" w:hAnsi="Times New Roman" w:cs="Times New Roman"/>
          <w:sz w:val="28"/>
          <w:szCs w:val="28"/>
        </w:rPr>
        <w:t>ирован</w:t>
      </w:r>
      <w:r w:rsidR="00A31F20">
        <w:rPr>
          <w:rFonts w:ascii="Times New Roman" w:hAnsi="Times New Roman" w:cs="Times New Roman"/>
          <w:sz w:val="28"/>
          <w:szCs w:val="28"/>
        </w:rPr>
        <w:t xml:space="preserve"> на «да» и «нет», на «прав» и «виноват». Результат удачной медиации может быть самым неожиданным, но всегда выгодным для всех спорщиков и полностью удовлетворяющим их интересы. Противопоказание к применению медиации только одно: нежелание спорщиков в принципе разрешить свой спор миром </w:t>
      </w:r>
      <w:r w:rsidR="00A31F20" w:rsidRPr="00A31F20">
        <w:rPr>
          <w:rFonts w:ascii="Times New Roman" w:hAnsi="Times New Roman" w:cs="Times New Roman"/>
          <w:sz w:val="28"/>
          <w:szCs w:val="28"/>
        </w:rPr>
        <w:t>[1]</w:t>
      </w:r>
      <w:r w:rsidR="00A31F20">
        <w:rPr>
          <w:rFonts w:ascii="Times New Roman" w:hAnsi="Times New Roman" w:cs="Times New Roman"/>
          <w:sz w:val="28"/>
          <w:szCs w:val="28"/>
        </w:rPr>
        <w:t xml:space="preserve"> Медиация основывается на предпосылке того, что все участники конфликта должны быть задействованы в его решении. Руководители, которые знакомы с медиативным подходом, превосходно справятся с любой конфликтной ситуацией. Эффективность медиации связана с тем, что она представляет собой процесс управляемой коммуникации. Владея</w:t>
      </w:r>
      <w:r w:rsidR="00F967D9">
        <w:rPr>
          <w:rFonts w:ascii="Times New Roman" w:hAnsi="Times New Roman" w:cs="Times New Roman"/>
          <w:sz w:val="28"/>
          <w:szCs w:val="28"/>
        </w:rPr>
        <w:t xml:space="preserve"> </w:t>
      </w:r>
      <w:r w:rsidR="00A31F20">
        <w:rPr>
          <w:rFonts w:ascii="Times New Roman" w:hAnsi="Times New Roman" w:cs="Times New Roman"/>
          <w:sz w:val="28"/>
          <w:szCs w:val="28"/>
        </w:rPr>
        <w:t>коммуникативными</w:t>
      </w:r>
      <w:r w:rsidR="00153906">
        <w:rPr>
          <w:rFonts w:ascii="Times New Roman" w:hAnsi="Times New Roman" w:cs="Times New Roman"/>
          <w:sz w:val="28"/>
          <w:szCs w:val="28"/>
        </w:rPr>
        <w:t xml:space="preserve"> технологиями</w:t>
      </w:r>
      <w:r w:rsidR="00F967D9">
        <w:rPr>
          <w:rFonts w:ascii="Times New Roman" w:hAnsi="Times New Roman" w:cs="Times New Roman"/>
          <w:sz w:val="28"/>
          <w:szCs w:val="28"/>
        </w:rPr>
        <w:t>,</w:t>
      </w:r>
      <w:r w:rsidR="00153906">
        <w:rPr>
          <w:rFonts w:ascii="Times New Roman" w:hAnsi="Times New Roman" w:cs="Times New Roman"/>
          <w:sz w:val="28"/>
          <w:szCs w:val="28"/>
        </w:rPr>
        <w:t xml:space="preserve"> можно повысить эффективность и скорость решения конфликтов, возникающих в сфере деятельности воспитателей дошкольного образовательного учреждения.</w:t>
      </w:r>
    </w:p>
    <w:p w:rsidR="00153906" w:rsidRDefault="00153906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дошкольном образовательном учреждении – важное условие повышения качества педагогического процесса. В процессе организации методической работы с педагогическими кадрами обучение медиативным технологиям поможет повысить профессиональный уровень воспитателей, педагогическое мастерство при реализации своих должностных функций.</w:t>
      </w:r>
      <w:bookmarkStart w:id="0" w:name="_GoBack"/>
      <w:bookmarkEnd w:id="0"/>
    </w:p>
    <w:p w:rsidR="00153906" w:rsidRPr="001F6114" w:rsidRDefault="00153906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6114">
        <w:rPr>
          <w:rFonts w:ascii="Times New Roman" w:hAnsi="Times New Roman" w:cs="Times New Roman"/>
          <w:sz w:val="28"/>
          <w:szCs w:val="28"/>
          <w:u w:val="single"/>
        </w:rPr>
        <w:t>Какая работа может быть проведена воспитателем и медиатором в течении учебного года?</w:t>
      </w:r>
    </w:p>
    <w:p w:rsidR="00153906" w:rsidRDefault="00153906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  <w:r w:rsidR="00C205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родительское собр</w:t>
      </w:r>
      <w:r w:rsidR="00C20505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ие,</w:t>
      </w:r>
      <w:r w:rsidR="00C20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C205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</w:t>
      </w:r>
      <w:r w:rsidR="00C2050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="00C20505">
        <w:rPr>
          <w:rFonts w:ascii="Times New Roman" w:hAnsi="Times New Roman" w:cs="Times New Roman"/>
          <w:sz w:val="28"/>
          <w:szCs w:val="28"/>
        </w:rPr>
        <w:t xml:space="preserve"> флешмоб с организацией выставки, тренинги, ролевые игры, информационные буклеты, памятки для родителей.</w:t>
      </w:r>
    </w:p>
    <w:p w:rsidR="00C20505" w:rsidRDefault="00C20505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с детьми: </w:t>
      </w:r>
      <w:r>
        <w:rPr>
          <w:rFonts w:ascii="Times New Roman" w:hAnsi="Times New Roman" w:cs="Times New Roman"/>
          <w:sz w:val="28"/>
          <w:szCs w:val="28"/>
        </w:rPr>
        <w:t>спортивные развлечения, чтение книг, просмотр тематических мультфильмов, выставка рисунков, игры.</w:t>
      </w:r>
    </w:p>
    <w:p w:rsidR="00C20505" w:rsidRDefault="00C20505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воспитателями:</w:t>
      </w:r>
      <w:r>
        <w:rPr>
          <w:rFonts w:ascii="Times New Roman" w:hAnsi="Times New Roman" w:cs="Times New Roman"/>
          <w:sz w:val="28"/>
          <w:szCs w:val="28"/>
        </w:rPr>
        <w:t xml:space="preserve"> групповые консультации, тренинги, семинары, организация информационных просветительских мероприятий по вопросам урегулирования конфликтов, разработка буклетов, памятка для воспитателей. Можно сказать, что современное дошкольное образовательное учреждение ставит перед собой много задач: и воспитательные, и учебные, и просветительские.</w:t>
      </w:r>
    </w:p>
    <w:p w:rsidR="00C20505" w:rsidRDefault="00C20505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 медиативные службы</w:t>
      </w:r>
      <w:r w:rsidR="00F967D9">
        <w:rPr>
          <w:rFonts w:ascii="Times New Roman" w:hAnsi="Times New Roman" w:cs="Times New Roman"/>
          <w:sz w:val="28"/>
          <w:szCs w:val="28"/>
        </w:rPr>
        <w:t xml:space="preserve"> необходимы для мирного решения проблем, снижение уровня агрессии в дошкольном образовательном учреждении и сохранения добрых отношений. Конечно, медиатор не волшебник, который в одно мгновение уладит все конфликты, но благодаря медиации можно снизить уровень конфликтов. И что важно, в медиации основными принципами являются: добровольность, информированность, </w:t>
      </w:r>
      <w:r w:rsidR="00F967D9">
        <w:rPr>
          <w:rFonts w:ascii="Times New Roman" w:hAnsi="Times New Roman" w:cs="Times New Roman"/>
          <w:sz w:val="28"/>
          <w:szCs w:val="28"/>
        </w:rPr>
        <w:lastRenderedPageBreak/>
        <w:t>ответственность сторон и медиатора, нейтральность медиатора, конфиденциальность!</w:t>
      </w:r>
    </w:p>
    <w:p w:rsidR="00F967D9" w:rsidRDefault="00F967D9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7D9" w:rsidRDefault="00F967D9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7D9" w:rsidRDefault="00F967D9" w:rsidP="00F967D9">
      <w:pPr>
        <w:keepLines/>
        <w:spacing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967D9" w:rsidRDefault="00F967D9" w:rsidP="00F967D9">
      <w:pPr>
        <w:keepLines/>
        <w:spacing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7D9" w:rsidRDefault="00F967D9" w:rsidP="00F967D9">
      <w:pPr>
        <w:keepLines/>
        <w:spacing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7D9" w:rsidRDefault="00F967D9" w:rsidP="00F967D9">
      <w:pPr>
        <w:keepLines/>
        <w:spacing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05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Азбука медиации/Научно-методический центр медиации и права. 2011.     С.33.</w:t>
      </w:r>
    </w:p>
    <w:p w:rsidR="00F967D9" w:rsidRDefault="00F967D9" w:rsidP="00F967D9">
      <w:pPr>
        <w:keepLines/>
        <w:spacing w:line="0" w:lineRule="atLeast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A05A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5AA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Федеральный Закон от 27 июля 2010 г. № 193- ФЗ «Об альтернативной процедуре урегулирования споров с участием посредника (процедуре медиации)»</w:t>
      </w:r>
    </w:p>
    <w:p w:rsidR="00F967D9" w:rsidRPr="00C20505" w:rsidRDefault="00F967D9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53F" w:rsidRPr="003536BD" w:rsidRDefault="00AB153F" w:rsidP="00E9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D9A" w:rsidRPr="00E97D9A" w:rsidRDefault="00E97D9A" w:rsidP="00E97D9A"/>
    <w:p w:rsidR="00E97D9A" w:rsidRPr="00E97D9A" w:rsidRDefault="00E97D9A" w:rsidP="00E97D9A"/>
    <w:p w:rsidR="00E97D9A" w:rsidRPr="00E97D9A" w:rsidRDefault="00E97D9A" w:rsidP="00E97D9A"/>
    <w:p w:rsidR="00E97D9A" w:rsidRDefault="00E97D9A" w:rsidP="00E97D9A"/>
    <w:p w:rsidR="00E97D9A" w:rsidRPr="00E97D9A" w:rsidRDefault="00E97D9A" w:rsidP="00E97D9A">
      <w:pPr>
        <w:tabs>
          <w:tab w:val="left" w:pos="3929"/>
        </w:tabs>
        <w:spacing w:after="0" w:line="240" w:lineRule="auto"/>
        <w:ind w:firstLine="709"/>
        <w:jc w:val="both"/>
      </w:pPr>
      <w:r>
        <w:tab/>
      </w:r>
    </w:p>
    <w:sectPr w:rsidR="00E97D9A" w:rsidRPr="00E97D9A" w:rsidSect="00E97D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9A"/>
    <w:rsid w:val="00153906"/>
    <w:rsid w:val="001545DE"/>
    <w:rsid w:val="001F6114"/>
    <w:rsid w:val="002809DA"/>
    <w:rsid w:val="003311F2"/>
    <w:rsid w:val="003536BD"/>
    <w:rsid w:val="003972CE"/>
    <w:rsid w:val="003F4B3D"/>
    <w:rsid w:val="00595620"/>
    <w:rsid w:val="005973C9"/>
    <w:rsid w:val="006C0402"/>
    <w:rsid w:val="007F48A5"/>
    <w:rsid w:val="00A31F20"/>
    <w:rsid w:val="00AB153F"/>
    <w:rsid w:val="00BE309E"/>
    <w:rsid w:val="00C20505"/>
    <w:rsid w:val="00D848AD"/>
    <w:rsid w:val="00E97D9A"/>
    <w:rsid w:val="00F9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Haker</dc:creator>
  <cp:lastModifiedBy>DarkSolo</cp:lastModifiedBy>
  <cp:revision>2</cp:revision>
  <dcterms:created xsi:type="dcterms:W3CDTF">2020-02-25T16:53:00Z</dcterms:created>
  <dcterms:modified xsi:type="dcterms:W3CDTF">2020-02-25T16:53:00Z</dcterms:modified>
</cp:coreProperties>
</file>