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EC" w:rsidRDefault="00746AEC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МАДОУ «Центр развития ребенка –      Детский сад №46»</w:t>
      </w:r>
    </w:p>
    <w:p w:rsidR="00746AEC" w:rsidRDefault="00746AEC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6AEC" w:rsidRDefault="00746AEC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6AEC" w:rsidRDefault="00746AEC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6AEC" w:rsidRDefault="00746AEC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6AEC" w:rsidRDefault="00746AEC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6AEC" w:rsidRDefault="00746AEC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6AEC" w:rsidRDefault="00746AEC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6AEC" w:rsidRDefault="00C05385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Образовательный</w:t>
      </w:r>
      <w:r w:rsidR="00746AE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проект</w:t>
      </w:r>
    </w:p>
    <w:p w:rsidR="00746AEC" w:rsidRDefault="00BF78E6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«Песенка, звени!»</w:t>
      </w:r>
    </w:p>
    <w:p w:rsidR="00BF78E6" w:rsidRDefault="00BF78E6" w:rsidP="00746A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Музыкальный руководитель</w:t>
      </w:r>
    </w:p>
    <w:p w:rsidR="00BF78E6" w:rsidRDefault="00BF78E6" w:rsidP="00BF78E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Наумова В.А.</w:t>
      </w: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78E6" w:rsidRPr="00BF78E6" w:rsidRDefault="00BF78E6" w:rsidP="00BF78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Саранск 2013</w:t>
      </w:r>
    </w:p>
    <w:p w:rsidR="002B5C25" w:rsidRDefault="002B5C25" w:rsidP="002B5C2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предлагает использовать в работе </w:t>
      </w:r>
      <w:r w:rsidRPr="0074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 руководителя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репертуар таких мастеров детской песни, как Е. </w:t>
      </w:r>
      <w:proofErr w:type="spell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Зарицкая</w:t>
      </w:r>
      <w:proofErr w:type="spell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Вихарева</w:t>
      </w:r>
      <w:proofErr w:type="spell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И.Пономарева и др. Творчество этих авторов уникально и очень ценно, может использоваться, как в организованной образовательной деятельности, совместной деятельности взрослых и детей, а также в самостоятельной деятельности детей. </w:t>
      </w:r>
    </w:p>
    <w:p w:rsidR="002B5C25" w:rsidRDefault="002B5C25" w:rsidP="002B5C2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практико-ориентированный. </w:t>
      </w:r>
    </w:p>
    <w:p w:rsidR="00746AEC" w:rsidRDefault="002B5C25" w:rsidP="00746AEC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4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лет,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педагоги, специалисты ДОУ.</w:t>
      </w: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E6" w:rsidRP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проекта: 2013-2015 гг.</w:t>
      </w:r>
    </w:p>
    <w:p w:rsidR="002B5C25" w:rsidRDefault="002B5C25" w:rsidP="002B5C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25" w:rsidRDefault="00746AEC" w:rsidP="00746AE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"Песня – это зеркало, душа эпохи…Детская песня – это отражение не только настоящего времени, но и предвкушение будущего. Поэтому, наверное, так трудно педагогам-музыкантам, работающим с малышами, найти современную, по-настоящему художественную детскую песню" (А.И.Буренина сб. "Сказочная карусель"). Вот уже три десятилетия в детских садах звучат, в основном, одни и те же песенки из мультфильмов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Е.Крылатова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песни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Герчик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Тиличеевой,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Безусловно, эти песни хороши, но новое время требует новой музыки, новых образов, новых идей. А писать для малышей – намного труднее, чем для взрослых: песни должны быть доступными, и яркими, и оригинальными. Данный проект собрал лучшие песни современных детских композиторов для детей – маленьких и больших, со своими детскими и не очень детскими проблемами, желаниями, мечтами. Творчество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Е.Зарицкой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Г.Вихаревой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И.Пономаревой, Л.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Олифировой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С.Насауленко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З.Роот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М.Еремеевой</w:t>
      </w:r>
      <w:proofErr w:type="spell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детских композиторов известно широкому кругу музыкантов. В их </w:t>
      </w:r>
      <w:proofErr w:type="gramStart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песнях</w:t>
      </w:r>
      <w:proofErr w:type="gramEnd"/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– то удивительным образом передается ритм, дух, звучание времени, понятные и доступные для исполнения детьми. Сказочные, игровые сюжеты, поэтические образы их песен легко запоминаются, их можно обыгрывать, инсценировать. С предлагаемым репертуаром дети могут выступать на праздниках, концертах, на различных конкурсах, а также просто петь в повседневной жизни. "Это песни, воспитывающие музыкальный и поэтический вкус, это песни, которые хочется слушать и петь." (А.И.Бур</w:t>
      </w:r>
      <w:r w:rsid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 сб</w:t>
      </w:r>
      <w:proofErr w:type="gramStart"/>
      <w:r w:rsid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Сказочная карусель") </w:t>
      </w:r>
    </w:p>
    <w:p w:rsidR="002B5C25" w:rsidRDefault="002B5C25" w:rsidP="00BF78E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– 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репертуара по образовательной области "Музыка" основной общеобразовательной программы дошкольного о</w:t>
      </w:r>
      <w:r w:rsidR="0097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"Детство" под редакцией Т.И. Бабаевой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детскими песнями разнообразной тематики, прежде всего связанной с окружающей ребенка жизнью.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Задачи: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Обогатить образовательный процесс, предметно-развивающую среду и самостоятельную деятельность детей современной детской музыкой.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Побуждать ребенка самостоятельно организовывать собственную музыкальную деятельность в группе детского сада и в семье.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Поощрять проявления инициативы и активности в музыкальной деятельности в детском саду, готовность участвовать в концертах, использовать музыкальный репертуар в играх, в режимные моменты.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975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активность в выражении собственных впечатлений об исполненной песне в рассказе о ней, в пластических миниатюрах, в художественно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деятельности. </w:t>
      </w:r>
    </w:p>
    <w:p w:rsidR="002B5C25" w:rsidRDefault="002B5C25" w:rsidP="002B5C25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результаты: </w:t>
      </w:r>
    </w:p>
    <w:p w:rsidR="005A4BF9" w:rsidRDefault="002B5C25" w:rsidP="002B5C25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2B5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в развитии интереса к песням современных детских композито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к музыкальной деятельности;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музыкальных предпочтений;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музыкальных способностей;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таких личностных качеств, как самостоятельность, инициативность, креативность. 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Родители: </w:t>
      </w:r>
      <w:r w:rsidRPr="005A4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музыкальной деятельности детей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"Музыкальным фондом" группы;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следование предлагаемым рекомендациям 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Воспитатели: </w:t>
      </w:r>
      <w:r w:rsidRPr="005A4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сотрудничества в решении общих задач музыкального развития детей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использовать м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узыку в педагогическом процессе;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родителями.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Музыкальный руководитель: </w:t>
      </w:r>
      <w:r w:rsidRPr="005A4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 с учетом д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интересов и возможностей;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проектировании индивидуальных маршрутов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4BF9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"Музыкального фонда"</w:t>
      </w:r>
      <w:r w:rsid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5C25" w:rsidRPr="005A4BF9" w:rsidRDefault="002B5C25" w:rsidP="005A4BF9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воспитателю в подборе музыкального репертуара для организации режимных моментов и проведения организованной образовательной деятельности. </w:t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5C25" w:rsidRDefault="002B5C25" w:rsidP="002B5C25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C25" w:rsidRPr="002B5C25" w:rsidRDefault="002B5C25" w:rsidP="002B5C25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результативности проекта: </w:t>
      </w:r>
    </w:p>
    <w:p w:rsidR="002B5C25" w:rsidRPr="002B5C25" w:rsidRDefault="002B5C25" w:rsidP="002B5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Обновление детского песенного репертуара произведениями современных детских композиторов во всех возрастных группах. </w:t>
      </w:r>
    </w:p>
    <w:p w:rsidR="002B5C25" w:rsidRPr="002B5C25" w:rsidRDefault="002B5C25" w:rsidP="002B5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этих песен в образовательной деятельности, осуществляемой в процессе организации различных видов детской деятельности, в ходе режимных моментов и самостоятельной деятельности детей </w:t>
      </w:r>
    </w:p>
    <w:p w:rsidR="002B5C25" w:rsidRPr="002B5C25" w:rsidRDefault="002B5C25" w:rsidP="002B5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базы данных (картотеки) современного детского репертуара, творчества каждого композитора. </w:t>
      </w:r>
    </w:p>
    <w:p w:rsidR="002B5C25" w:rsidRPr="002B5C25" w:rsidRDefault="002B5C25" w:rsidP="002B5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методических рекомендаций по итогам реализации данного проекта. </w:t>
      </w:r>
    </w:p>
    <w:p w:rsidR="002B5C25" w:rsidRPr="002B5C25" w:rsidRDefault="002B5C25" w:rsidP="002B5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Способы, подтверждающие результативность реализации проекта: </w:t>
      </w:r>
    </w:p>
    <w:p w:rsidR="002B5C25" w:rsidRPr="002B5C25" w:rsidRDefault="002B5C25" w:rsidP="002B5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программа, циклограмма образовательной деятельности музыкального руководителя, воспитателя. </w:t>
      </w:r>
    </w:p>
    <w:p w:rsidR="002B5C25" w:rsidRPr="002B5C25" w:rsidRDefault="002B5C25" w:rsidP="002B5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Концерты, праздники, развлечения. </w:t>
      </w:r>
    </w:p>
    <w:p w:rsidR="002B5C25" w:rsidRPr="002B5C25" w:rsidRDefault="002B5C25" w:rsidP="002B5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методических рекомендаций по итогам реализации проекта. </w:t>
      </w:r>
    </w:p>
    <w:p w:rsidR="00C079AA" w:rsidRPr="00746AEC" w:rsidRDefault="00C079AA" w:rsidP="002B5C25">
      <w:pPr>
        <w:shd w:val="clear" w:color="auto" w:fill="FFFFFF"/>
        <w:spacing w:after="240" w:line="270" w:lineRule="atLeast"/>
        <w:ind w:firstLine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9AA" w:rsidRPr="00746AEC" w:rsidRDefault="00C079AA" w:rsidP="002B5C25">
      <w:pPr>
        <w:shd w:val="clear" w:color="auto" w:fill="FFFFFF"/>
        <w:spacing w:after="240" w:line="270" w:lineRule="atLeast"/>
        <w:ind w:firstLine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9AA" w:rsidRPr="00746AEC" w:rsidRDefault="00C079AA" w:rsidP="002B5C25">
      <w:pPr>
        <w:shd w:val="clear" w:color="auto" w:fill="FFFFFF"/>
        <w:spacing w:after="240" w:line="270" w:lineRule="atLeast"/>
        <w:ind w:firstLine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9AA" w:rsidRPr="00746AEC" w:rsidRDefault="00C079AA" w:rsidP="002B5C25">
      <w:pPr>
        <w:shd w:val="clear" w:color="auto" w:fill="FFFFFF"/>
        <w:spacing w:after="240" w:line="270" w:lineRule="atLeast"/>
        <w:ind w:firstLine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9AA" w:rsidRPr="00746AEC" w:rsidRDefault="00C079AA" w:rsidP="002B5C25">
      <w:pPr>
        <w:shd w:val="clear" w:color="auto" w:fill="FFFFFF"/>
        <w:spacing w:after="240" w:line="270" w:lineRule="atLeast"/>
        <w:ind w:firstLine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9AA" w:rsidRPr="00746AEC" w:rsidRDefault="00C079AA" w:rsidP="002B5C25">
      <w:pPr>
        <w:shd w:val="clear" w:color="auto" w:fill="FFFFFF"/>
        <w:spacing w:after="240" w:line="270" w:lineRule="atLeast"/>
        <w:ind w:firstLine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9AA" w:rsidRPr="00746AEC" w:rsidRDefault="00C079AA" w:rsidP="002B5C25">
      <w:pPr>
        <w:shd w:val="clear" w:color="auto" w:fill="FFFFFF"/>
        <w:spacing w:after="240" w:line="270" w:lineRule="atLeast"/>
        <w:ind w:firstLine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C25" w:rsidRPr="002B5C25" w:rsidRDefault="002B5C25" w:rsidP="002B5C25">
      <w:pPr>
        <w:shd w:val="clear" w:color="auto" w:fill="FFFFFF"/>
        <w:spacing w:after="240" w:line="270" w:lineRule="atLeast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Ресурсное обеспечение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42"/>
        <w:gridCol w:w="3234"/>
        <w:gridCol w:w="2549"/>
      </w:tblGrid>
      <w:tr w:rsidR="002B5C25" w:rsidRPr="002B5C25" w:rsidTr="005A4BF9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</w:t>
            </w:r>
          </w:p>
        </w:tc>
      </w:tr>
      <w:tr w:rsidR="002B5C25" w:rsidRPr="002B5C25" w:rsidTr="005A4BF9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для взрослых, детей.</w:t>
            </w:r>
          </w:p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экран</w:t>
            </w:r>
          </w:p>
          <w:p w:rsidR="002B5C25" w:rsidRPr="002B5C25" w:rsidRDefault="005A4BF9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="002B5C25"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-проигрыватель, ПК</w:t>
            </w:r>
          </w:p>
          <w:p w:rsidR="002B5C25" w:rsidRPr="00746AEC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</w:p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музыкальной литературы</w:t>
            </w:r>
          </w:p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</w:tbl>
    <w:p w:rsidR="002B5C25" w:rsidRPr="002B5C25" w:rsidRDefault="002B5C25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16" w:rsidRPr="00746AEC" w:rsidRDefault="00986616" w:rsidP="00C079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C25" w:rsidRPr="002B5C25" w:rsidRDefault="002B5C25" w:rsidP="002B5C25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Риски и пути их преодоления.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42"/>
        <w:gridCol w:w="3843"/>
      </w:tblGrid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использование данного репертуара в совместной и самостоятельной деятельности детей педагогами ДОУ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-Оснащение предметно-развивающей среды группы</w:t>
            </w:r>
            <w:r w:rsidR="00C0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-Консультация для педагогов по использованию данного репертуара</w:t>
            </w:r>
            <w:r w:rsidR="00C0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5C25" w:rsidRPr="002B5C25" w:rsidRDefault="00C079AA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-Совместное планирование работы;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фонограмм для концертных выступлений.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</w:t>
            </w:r>
            <w:r w:rsidR="00C0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иобретение фонограмм;</w:t>
            </w:r>
          </w:p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-запись</w:t>
            </w:r>
          </w:p>
        </w:tc>
      </w:tr>
    </w:tbl>
    <w:p w:rsidR="002B5C25" w:rsidRPr="002B5C25" w:rsidRDefault="002B5C25" w:rsidP="002B5C2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16" w:rsidRDefault="002B5C25" w:rsidP="009866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реализации проекта </w:t>
      </w:r>
    </w:p>
    <w:p w:rsidR="00986616" w:rsidRDefault="00986616" w:rsidP="009866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Первый этап (подготовительный): </w:t>
      </w:r>
    </w:p>
    <w:p w:rsidR="00986616" w:rsidRDefault="002B5C25" w:rsidP="00986616">
      <w:pPr>
        <w:pStyle w:val="a8"/>
        <w:numPr>
          <w:ilvl w:val="0"/>
          <w:numId w:val="3"/>
        </w:numPr>
        <w:shd w:val="clear" w:color="auto" w:fill="FFFFFF"/>
        <w:spacing w:after="30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творчества сов</w:t>
      </w:r>
      <w:r w:rsidR="00986616"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ременных детских композиторов. </w:t>
      </w:r>
    </w:p>
    <w:p w:rsidR="00986616" w:rsidRDefault="002B5C25" w:rsidP="00986616">
      <w:pPr>
        <w:pStyle w:val="a8"/>
        <w:numPr>
          <w:ilvl w:val="0"/>
          <w:numId w:val="3"/>
        </w:numPr>
        <w:shd w:val="clear" w:color="auto" w:fill="FFFFFF"/>
        <w:spacing w:after="30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песен с учетом индивидуальных и возрастных особенностей детей. </w:t>
      </w:r>
    </w:p>
    <w:p w:rsidR="00986616" w:rsidRDefault="002B5C25" w:rsidP="00986616">
      <w:pPr>
        <w:pStyle w:val="a8"/>
        <w:numPr>
          <w:ilvl w:val="0"/>
          <w:numId w:val="3"/>
        </w:numPr>
        <w:shd w:val="clear" w:color="auto" w:fill="FFFFFF"/>
        <w:spacing w:after="30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данного репертуара комплексно-тематическому планированию. </w:t>
      </w:r>
    </w:p>
    <w:p w:rsidR="00986616" w:rsidRDefault="002B5C25" w:rsidP="00986616">
      <w:pPr>
        <w:pStyle w:val="a8"/>
        <w:numPr>
          <w:ilvl w:val="0"/>
          <w:numId w:val="3"/>
        </w:numPr>
        <w:shd w:val="clear" w:color="auto" w:fill="FFFFFF"/>
        <w:spacing w:after="30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данного проекта в локальный компонент рабочей программы. </w:t>
      </w:r>
    </w:p>
    <w:p w:rsidR="00C079AA" w:rsidRDefault="002B5C25" w:rsidP="00986616">
      <w:pPr>
        <w:pStyle w:val="a8"/>
        <w:numPr>
          <w:ilvl w:val="0"/>
          <w:numId w:val="3"/>
        </w:numPr>
        <w:shd w:val="clear" w:color="auto" w:fill="FFFFFF"/>
        <w:spacing w:after="30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с использованием нового репертуара</w:t>
      </w:r>
      <w:r w:rsidR="00986616"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2D04" w:rsidRDefault="002B5C25" w:rsidP="00C079AA">
      <w:pPr>
        <w:pStyle w:val="a8"/>
        <w:shd w:val="clear" w:color="auto" w:fill="FFFFFF"/>
        <w:spacing w:after="30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2B5C25" w:rsidRPr="00986616" w:rsidRDefault="002B5C25" w:rsidP="00C079AA">
      <w:pPr>
        <w:pStyle w:val="a8"/>
        <w:shd w:val="clear" w:color="auto" w:fill="FFFFFF"/>
        <w:spacing w:after="30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Второй этап (практический): 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Организация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Организованная образовательная деятельность: 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и обсуждение детской музыки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-пение, совместное пение, беседы по содержанию песен, драматизация песе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н;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подыгрывание</w:t>
      </w:r>
      <w:proofErr w:type="spellEnd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-песни-танцы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-совместное художественное моделирование соде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ржания музыкальных произведений;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-музыкально-дидактические игры, игры-драматизации, игры имитацион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характера, игровые задания;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-просмотр и осуждение детских музыкальных телепередач, видеофильмов о выступлениях детских вокальных коллективов («</w:t>
      </w:r>
      <w:proofErr w:type="spellStart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Саманта</w:t>
      </w:r>
      <w:proofErr w:type="spellEnd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Е.Зарицкой</w:t>
      </w:r>
      <w:proofErr w:type="spellEnd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-рассказы об интересных фактах и событиях ( о творчестве композитора, о предстоящем празднике и </w:t>
      </w:r>
      <w:proofErr w:type="spellStart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продуктивная деятельность(рисование, лепка)на тему разученных песен; выставка рисунков по песням (определенной тематики, композитора )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-викторина по творчеству композитора</w:t>
      </w:r>
      <w:r w:rsidR="00C07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98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драматизация песен. </w:t>
      </w: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5C25" w:rsidRDefault="002B5C2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</w:t>
      </w:r>
      <w:r w:rsidR="009227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имерный музыкальный репертуар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2"/>
        <w:gridCol w:w="2999"/>
        <w:gridCol w:w="3304"/>
      </w:tblGrid>
      <w:tr w:rsidR="00922715" w:rsidRPr="00706F7A" w:rsidTr="009227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Автор музыки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издание</w:t>
            </w:r>
          </w:p>
        </w:tc>
      </w:tr>
      <w:tr w:rsidR="00922715" w:rsidRPr="00706F7A" w:rsidTr="00922715"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Пономарева Ирина Владиславовна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"Детский сад наш дорогой"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"Детский сад"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"Капель"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"Прощальная"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"Наш Пушкин"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"Чудо-театр"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Лунтик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 "Шла лиса"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"Ежик" "Портниха"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"Про собаку и бегемота"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Нинзя-черепашка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Черепашонок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"Это для тебя"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Сборники "Детский сад наш дорогой",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"Песни для Алешки",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"Песни для Катюшки",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"Смешинки и грустинки"</w:t>
            </w:r>
          </w:p>
        </w:tc>
      </w:tr>
      <w:tr w:rsidR="00922715" w:rsidRPr="00706F7A" w:rsidTr="00922715"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Зарицкая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Евгения Борисовна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"Светлячок"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"Раз-ладошка"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"Три желания"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"А если ты не веришь"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"Прощайте</w:t>
            </w:r>
            <w:proofErr w:type="gram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игрушки"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"Первоклашка"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"Дорожный знак"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"Белоснежка"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lastRenderedPageBreak/>
              <w:t>"Две капельки"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"Сказочный волшебник"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"Хлопайте в ладоши"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lastRenderedPageBreak/>
              <w:t xml:space="preserve">Сборники 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"Дети выбирают мир"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"Сказочная карусель"</w:t>
            </w:r>
          </w:p>
        </w:tc>
      </w:tr>
      <w:tr w:rsidR="00922715" w:rsidRPr="00706F7A" w:rsidTr="00922715"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lastRenderedPageBreak/>
              <w:t>Татьяна Морозова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"Разноцветная осень"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"Баба Яга"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"Колобок"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"До свидания, детский сад"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"Гармонист Тимошка" 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Журналы "Созвучие"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"Музыкальный руководитель"</w:t>
            </w:r>
          </w:p>
        </w:tc>
      </w:tr>
      <w:tr w:rsidR="00922715" w:rsidRPr="00706F7A" w:rsidTr="00922715"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Еремеева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«Где ты, лето живешь?»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«До свидания, детский сад»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«Ходит 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осень-Несмеяна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«Мы встречаем Новый год»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«День Победы»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«Мы хотим вам сказать»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«Часы на Спасской башне»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«День сегодня необычный»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«Звенит звонок»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«Новогодние мечты»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Журнал «Музыкальный руководитель»</w:t>
            </w:r>
          </w:p>
        </w:tc>
      </w:tr>
      <w:tr w:rsidR="00922715" w:rsidRPr="00706F7A" w:rsidTr="00922715"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Шикалова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«Эх, масленица»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«Снеговик»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«Снежинки»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«Радужная песенка»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Журнал «Музыкальная палитра»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«Вдохновение»</w:t>
            </w:r>
          </w:p>
        </w:tc>
      </w:tr>
      <w:tr w:rsidR="00922715" w:rsidRPr="00706F7A" w:rsidTr="00922715"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lastRenderedPageBreak/>
              <w:t>Вихарева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Галина Федоровна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Цикл «Игрушки» на слова 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А.Барто</w:t>
            </w:r>
            <w:proofErr w:type="spellEnd"/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«Плакала Снегурочка» 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«Ненаглядная березка»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«Что за дом?»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«Сосульки»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«Маскарад»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«Я рисую солнышко»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«Золотые листики»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«Ты скажи мне, реченька» и </w:t>
            </w:r>
            <w:proofErr w:type="spellStart"/>
            <w:proofErr w:type="gram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Сборники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«Пестрые странички»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«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Веселинка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«Осенние картинки»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«Новый год»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«Споем, попляшем, поиграем»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«Песенка, звени»</w:t>
            </w:r>
          </w:p>
        </w:tc>
      </w:tr>
      <w:tr w:rsidR="00922715" w:rsidRPr="00706F7A" w:rsidTr="00922715"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«Здравствуйте, ладошки»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«Здравствуйте»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«Кукла заболела»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«Петушок»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«Веселый хор»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</w:t>
            </w:r>
            <w:proofErr w:type="spellStart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Кискино</w:t>
            </w:r>
            <w:proofErr w:type="spellEnd"/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горе» «Часы»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«Зимушка»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«На птичьем дворе»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«Поезд»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Сборники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«Мы играем, рисуем, поем»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«Забавы для малышей»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«Развлечения для малышей»</w:t>
            </w:r>
          </w:p>
          <w:p w:rsidR="00922715" w:rsidRPr="00706F7A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F7A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</w:t>
            </w:r>
          </w:p>
        </w:tc>
      </w:tr>
    </w:tbl>
    <w:p w:rsidR="00922715" w:rsidRPr="002B5C2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5C25" w:rsidRDefault="002B5C2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Музыка в интегр</w:t>
      </w:r>
      <w:r w:rsidR="009227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ации образовательных областей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0"/>
        <w:gridCol w:w="5715"/>
      </w:tblGrid>
      <w:tr w:rsidR="00922715" w:rsidRPr="00DA17C4" w:rsidTr="00922715"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    Репертуар</w:t>
            </w:r>
          </w:p>
        </w:tc>
      </w:tr>
      <w:tr w:rsidR="00922715" w:rsidRPr="00DA17C4" w:rsidTr="00922715">
        <w:tc>
          <w:tcPr>
            <w:tcW w:w="3660" w:type="dxa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«Как здоровым быть»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Еремеевой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«Солнце в рюкзаке» Филатовой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«Летняя походная» Голевой</w:t>
            </w:r>
          </w:p>
        </w:tc>
      </w:tr>
      <w:tr w:rsidR="00922715" w:rsidRPr="00DA17C4" w:rsidTr="00922715">
        <w:tc>
          <w:tcPr>
            <w:tcW w:w="3660" w:type="dxa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«Скакалочки»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Вихаревой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«Что умеют наши ножки»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Вихаревой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«Хоккей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Г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уцалюк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«Футболисты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»К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лимова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«Гимн Спартакиаде» Истоминой</w:t>
            </w:r>
          </w:p>
        </w:tc>
      </w:tr>
      <w:tr w:rsidR="00922715" w:rsidRPr="00DA17C4" w:rsidTr="00922715">
        <w:tc>
          <w:tcPr>
            <w:tcW w:w="3660" w:type="dxa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«Что такое семья»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Гомоновой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«Про собаку и бегемота» Пономаревой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«Песенка друзей»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Вихаревой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«Моя семья» Макаровой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«Детский сад, встречай ребят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ихаревой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«Помогите малышам!» Меньших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«Фонарики дружбы»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Зарицкой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Барбоскина</w:t>
            </w:r>
            <w:proofErr w:type="spell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беда»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Чернышов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«Заботливый петушок» Пономаревой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«Мишка и оса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шеничниковой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</w:t>
            </w:r>
          </w:p>
        </w:tc>
      </w:tr>
      <w:tr w:rsidR="00922715" w:rsidRPr="00DA17C4" w:rsidTr="00922715">
        <w:tc>
          <w:tcPr>
            <w:tcW w:w="3660" w:type="dxa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«Веселые строители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u w:val="single"/>
                <w:lang w:eastAsia="ru-RU"/>
              </w:rPr>
              <w:t>»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ихаревой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«Поварята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ихаревой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«Я колю дрова»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Боромыковой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«Портниха» Пономаревой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lastRenderedPageBreak/>
              <w:t>«Платок с вышивкой Гусевой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«Часовщик» «Водитель» «Комбайнер» Гусевой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</w:t>
            </w:r>
          </w:p>
        </w:tc>
      </w:tr>
      <w:tr w:rsidR="00922715" w:rsidRPr="00DA17C4" w:rsidTr="00922715">
        <w:tc>
          <w:tcPr>
            <w:tcW w:w="3660" w:type="dxa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lastRenderedPageBreak/>
              <w:t>безопасность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«Компас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»М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атвеева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«Светофор» Филипповой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«Курица на улице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»А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рутюнова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«Дорожный знак»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Зарицкой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«Мы правила движения не будем нарушать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К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райниковой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</w:t>
            </w:r>
          </w:p>
        </w:tc>
      </w:tr>
      <w:tr w:rsidR="00922715" w:rsidRPr="00DA17C4" w:rsidTr="00922715">
        <w:tc>
          <w:tcPr>
            <w:tcW w:w="3660" w:type="dxa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«Когда ветераны идут на парад»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Роот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«Наш Пушкин» Пономаревой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«Первоклашка»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Зарицкой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«Рождество» Орловой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«Белый, синий, красный» Смирновой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«Трехцветный мой флажок» Орловой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«Эко-экология» Куликовой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«Все знать» Куликовой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«Россия»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Вихаревой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«Край родной»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Гомоновой</w:t>
            </w:r>
            <w:proofErr w:type="spellEnd"/>
          </w:p>
        </w:tc>
      </w:tr>
      <w:tr w:rsidR="00922715" w:rsidRPr="00DA17C4" w:rsidTr="00922715">
        <w:tc>
          <w:tcPr>
            <w:tcW w:w="3660" w:type="dxa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«100 вопросов «Почему?» Филатовой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«Что такое этикет?»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Еремеевой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«Почемучка»  Глазковой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Песенки-приветствия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Картушиной</w:t>
            </w:r>
            <w:proofErr w:type="spell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Коротаевой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Охо-хо</w:t>
            </w:r>
            <w:proofErr w:type="spell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аха-ха</w:t>
            </w:r>
            <w:proofErr w:type="spell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Попляновой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lastRenderedPageBreak/>
              <w:t xml:space="preserve">«А если ты не веришь»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Зарицкой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«Песенка про двух утят»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Попляновой</w:t>
            </w:r>
            <w:proofErr w:type="spellEnd"/>
          </w:p>
        </w:tc>
      </w:tr>
      <w:tr w:rsidR="00922715" w:rsidRPr="00DA17C4" w:rsidTr="00922715">
        <w:tc>
          <w:tcPr>
            <w:tcW w:w="3660" w:type="dxa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u w:val="single"/>
                <w:lang w:eastAsia="ru-RU"/>
              </w:rPr>
              <w:lastRenderedPageBreak/>
              <w:t>Ч</w:t>
            </w: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тение художественной литературы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Цикл «Игрушки»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Вихаревой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«Песенка про книжку»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Хижинской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 Протасова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</w:t>
            </w:r>
            <w:proofErr w:type="gram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Чудо-сказки</w:t>
            </w:r>
            <w:proofErr w:type="gram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» Филипповой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«Добрый Андерсен»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Нурыгеевой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«Белоснежка» «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Зарицкой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«Кот в сапогах» Беловой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«Песня Золушки»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Парфенюк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Пеппилотта</w:t>
            </w:r>
            <w:proofErr w:type="spell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Швецовой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«Книги» Белоглазовой</w:t>
            </w:r>
          </w:p>
        </w:tc>
      </w:tr>
      <w:tr w:rsidR="00922715" w:rsidRPr="00DA17C4" w:rsidTr="00922715">
        <w:tc>
          <w:tcPr>
            <w:tcW w:w="3660" w:type="dxa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  <w:vAlign w:val="center"/>
            <w:hideMark/>
          </w:tcPr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«Расписная ложка» Суховой</w:t>
            </w:r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«Золотая Хохлома»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Роот</w:t>
            </w:r>
            <w:proofErr w:type="spellEnd"/>
          </w:p>
          <w:p w:rsidR="00922715" w:rsidRPr="00DA17C4" w:rsidRDefault="00922715" w:rsidP="006E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«Гжель» </w:t>
            </w:r>
            <w:proofErr w:type="spellStart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Роот</w:t>
            </w:r>
            <w:proofErr w:type="spellEnd"/>
            <w:r w:rsidRPr="00DA17C4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  «Дымковские игрушки» Ореховой</w:t>
            </w:r>
          </w:p>
        </w:tc>
      </w:tr>
    </w:tbl>
    <w:p w:rsidR="00922715" w:rsidRPr="002B5C2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25" w:rsidRPr="002B5C25" w:rsidRDefault="002B5C2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деятельность при</w:t>
      </w:r>
      <w:r w:rsidR="00A44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проведении режимных моментов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(использование песен в повседневной жизни детей, в игре, в досуговой деятельности, на прогулке, при проведении утренней гимнастики). </w:t>
      </w:r>
    </w:p>
    <w:p w:rsidR="00A447CE" w:rsidRPr="00A447CE" w:rsidRDefault="00A447CE" w:rsidP="00A447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47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Самостоятельная</w:t>
      </w:r>
      <w:r w:rsidR="002B5C25" w:rsidRPr="00A447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деятельность детей:</w:t>
      </w:r>
    </w:p>
    <w:p w:rsidR="002B5C25" w:rsidRPr="002B5C25" w:rsidRDefault="002B5C25" w:rsidP="00A447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-предоставление детям возможност</w:t>
      </w:r>
      <w:r w:rsid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 слушать музыку;</w:t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музицировать (исполнять песни, танцы, играть на инструментах)</w:t>
      </w:r>
      <w:r w:rsid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7CE" w:rsidRPr="00A447CE" w:rsidRDefault="002B5C25" w:rsidP="002B5C2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47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Развивающая среда в группе</w:t>
      </w:r>
      <w:r w:rsidR="00A447CE" w:rsidRPr="00A447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</w:p>
    <w:p w:rsidR="00A447CE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"Музыкальный фонд" группы (диски с записями современных детских песен, которые предоставляет музыкальный руководитель, приобретают </w:t>
      </w:r>
      <w:proofErr w:type="spellStart"/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родители;флеш-кар</w:t>
      </w:r>
      <w:r w:rsidR="00A447CE"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="00A447CE"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записями необходимых песен</w:t>
      </w: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7CE"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центр, 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проигрыватели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флеш-карт</w:t>
      </w:r>
      <w:proofErr w:type="spellEnd"/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с караоке-записями этих песен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Default="00147BD3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сборники песен с иллюстрациями;</w:t>
      </w:r>
    </w:p>
    <w:p w:rsidR="00147BD3" w:rsidRDefault="00147BD3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</w:t>
      </w:r>
      <w:r w:rsidR="002B5C25"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композиторов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песен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партитуры песен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детских эстрадных ансамблей ("</w:t>
      </w:r>
      <w:proofErr w:type="spellStart"/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Саманта</w:t>
      </w:r>
      <w:proofErr w:type="spellEnd"/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"Непоседы" и </w:t>
      </w:r>
      <w:proofErr w:type="spellStart"/>
      <w:proofErr w:type="gramStart"/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победителей и участнико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конкурсов Евровидения,Новой волны </w:t>
      </w: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музыкальные инструменты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инсценирования песен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BD3" w:rsidRPr="00147BD3" w:rsidRDefault="002B5C25" w:rsidP="00746AEC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Музыкально-игровые ситуации с использованием современных детских песен.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определить особенности знаний детьми музыкального репертуара.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47BD3"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"Музыкальная шкатулка"</w:t>
      </w:r>
    </w:p>
    <w:p w:rsidR="00147BD3" w:rsidRDefault="002B5C25" w:rsidP="00147BD3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Шкатулка, карточки с рисунками (фото)по содержанию песен.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шкатулке 5-6 карточек. Дети по очереди вынимают карточки, передают их ведущему, называя песню. Песню исполняют без музыкального сопровождения всеми детьми или индивидуально по желанию 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</w:t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BD3"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"Волшебный волчок</w:t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  <w:r w:rsidR="00147BD3"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47BD3" w:rsidRPr="00147BD3" w:rsidRDefault="002B5C25" w:rsidP="00147BD3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"Музыкальный волчок" с иллюстрациями песен.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</w:t>
      </w:r>
      <w:proofErr w:type="gramStart"/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– ребенок показывает стрелкой на картинку и называет песню.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-ребенок- ведущий показывает стрелкой картинку, а все угадывают и поют песню.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47BD3"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"Музыкальный магазин"</w:t>
      </w:r>
    </w:p>
    <w:p w:rsidR="00147BD3" w:rsidRDefault="002B5C25" w:rsidP="00147BD3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диски.</w:t>
      </w:r>
    </w:p>
    <w:p w:rsidR="00147BD3" w:rsidRDefault="002B5C25" w:rsidP="00147BD3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Ход: </w:t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Ребенок-покупатель просит послушать песню, продавец исполняет. От того, как он поет, зависит, купят диск или нет.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7BD3" w:rsidRPr="00147BD3" w:rsidRDefault="002B5C25" w:rsidP="00147BD3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47BD3"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"Музыкальное лото"</w:t>
      </w:r>
    </w:p>
    <w:p w:rsidR="00147BD3" w:rsidRPr="00147BD3" w:rsidRDefault="002B5C25" w:rsidP="00147BD3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Карточки-картинки (по числу играющих детей) иллюстрирующих содержание песен.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Ход: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раздаются по 3-4 карточки. Исполняется песня в записи, дети узнают и закрывают фишкой нужную карточку. Выигрывает тот, кто закроет все карточки. </w:t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47BD3"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"</w:t>
      </w:r>
      <w:proofErr w:type="spellStart"/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Угадайка</w:t>
      </w:r>
      <w:proofErr w:type="spellEnd"/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</w:p>
    <w:p w:rsidR="00147BD3" w:rsidRDefault="00147BD3" w:rsidP="00147BD3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="002B5C25"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с записями.</w:t>
      </w:r>
    </w:p>
    <w:p w:rsidR="00147BD3" w:rsidRDefault="00147BD3" w:rsidP="00147BD3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Ход:</w:t>
      </w:r>
      <w:r w:rsidR="002B5C25"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песня, ребенок называет. За правильный ответ – очки. У кого больше очков – тот выиграл.</w:t>
      </w:r>
    </w:p>
    <w:p w:rsidR="00147BD3" w:rsidRPr="00147BD3" w:rsidRDefault="002B5C25" w:rsidP="00147BD3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Направления диагностики:</w:t>
      </w:r>
    </w:p>
    <w:p w:rsidR="006D3DEE" w:rsidRDefault="002B5C25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</w:t>
      </w:r>
      <w:r w:rsidR="006D3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детьми в свободной деятельности</w:t>
      </w:r>
      <w:r w:rsidR="006D3DEE" w:rsidRPr="006D3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изучить особенности использования ребенком музыки. </w:t>
      </w:r>
      <w:r w:rsidRPr="006D3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3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EE" w:rsidRDefault="006D3DEE" w:rsidP="006D3DEE">
      <w:pPr>
        <w:pStyle w:val="a8"/>
        <w:shd w:val="clear" w:color="auto" w:fill="FFFFFF"/>
        <w:spacing w:after="24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C25" w:rsidRPr="006D3DEE" w:rsidRDefault="002B5C25" w:rsidP="006D3DEE">
      <w:pPr>
        <w:pStyle w:val="a8"/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Индивидуальная карта: "Музыкальные предпочтения ребенка"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82"/>
        <w:gridCol w:w="1338"/>
        <w:gridCol w:w="2207"/>
        <w:gridCol w:w="2258"/>
      </w:tblGrid>
      <w:tr w:rsidR="002B5C25" w:rsidRPr="002B5C25" w:rsidTr="002B5C25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музыки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Предпочитаемые виды деятельности</w:t>
            </w:r>
          </w:p>
        </w:tc>
      </w:tr>
      <w:tr w:rsidR="002B5C25" w:rsidRPr="002B5C25" w:rsidTr="006D3DE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импровизации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фольклор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детские песни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взрослые песни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из популярных детских м\</w:t>
            </w:r>
            <w:proofErr w:type="gramStart"/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к\ф.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репертуар по программе "От рождения до школы" </w:t>
            </w:r>
            <w:proofErr w:type="spellStart"/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3DEE" w:rsidRDefault="002B5C2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3DEE" w:rsidRDefault="006D3DEE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C25" w:rsidRPr="002B5C25" w:rsidRDefault="002B5C2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6D3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</w:t>
      </w: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ндивидуальная карта: "Использование ребенком музыки в ходе режимных моментов"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8"/>
        <w:gridCol w:w="819"/>
        <w:gridCol w:w="819"/>
        <w:gridCol w:w="819"/>
        <w:gridCol w:w="826"/>
        <w:gridCol w:w="826"/>
        <w:gridCol w:w="826"/>
        <w:gridCol w:w="824"/>
        <w:gridCol w:w="824"/>
        <w:gridCol w:w="824"/>
      </w:tblGrid>
      <w:tr w:rsidR="002B5C25" w:rsidRPr="002B5C25" w:rsidTr="006D3DEE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</w:t>
            </w:r>
            <w:proofErr w:type="gramEnd"/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музыкальных инициатив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Инициативность в использовании музыки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музыкальный репертуар</w:t>
            </w:r>
          </w:p>
        </w:tc>
      </w:tr>
      <w:tr w:rsidR="002B5C25" w:rsidRPr="002B5C25" w:rsidTr="006D3DEE">
        <w:trPr>
          <w:cantSplit/>
          <w:trHeight w:val="3891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6D3DEE">
            <w:pPr>
              <w:spacing w:after="30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6D3DEE">
            <w:pPr>
              <w:spacing w:after="30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6D3DEE">
            <w:pPr>
              <w:spacing w:after="30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6D3DEE">
            <w:pPr>
              <w:spacing w:after="30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</w:t>
            </w:r>
          </w:p>
          <w:p w:rsidR="002B5C25" w:rsidRPr="002B5C25" w:rsidRDefault="002B5C25" w:rsidP="006D3DEE">
            <w:pPr>
              <w:spacing w:after="0"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6D3DEE">
            <w:pPr>
              <w:spacing w:after="30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подключается к другим детям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6D3DEE">
            <w:pPr>
              <w:spacing w:after="30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индифферентен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6D3DE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Варьируется в зависимости от ситуации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6D3DEE">
            <w:pPr>
              <w:spacing w:after="30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6D3DEE">
            <w:pPr>
              <w:spacing w:after="30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однообразный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Одевание-раздевание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5C25" w:rsidRDefault="002B5C25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59" w:rsidRPr="002B5C25" w:rsidRDefault="00525B59" w:rsidP="002B5C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25" w:rsidRPr="002B5C25" w:rsidRDefault="002B5C2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52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</w:t>
      </w: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ндивидуальная карта: "Использование ребенком музыки в самостоятельной деятельности"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87"/>
        <w:gridCol w:w="805"/>
        <w:gridCol w:w="805"/>
        <w:gridCol w:w="804"/>
        <w:gridCol w:w="804"/>
        <w:gridCol w:w="804"/>
        <w:gridCol w:w="804"/>
        <w:gridCol w:w="804"/>
        <w:gridCol w:w="804"/>
        <w:gridCol w:w="804"/>
      </w:tblGrid>
      <w:tr w:rsidR="002B5C25" w:rsidRPr="002B5C25" w:rsidTr="00525B5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музыкальных инициатив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Инициативность в использовании музыки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музыкальный репертуар</w:t>
            </w:r>
          </w:p>
        </w:tc>
      </w:tr>
      <w:tr w:rsidR="002B5C25" w:rsidRPr="002B5C25" w:rsidTr="00525B59">
        <w:trPr>
          <w:cantSplit/>
          <w:trHeight w:val="365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 не использует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подключается к другим детям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Индифферентен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Варьируется в зависимости от ситуации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tbRl"/>
            <w:hideMark/>
          </w:tcPr>
          <w:p w:rsidR="002B5C25" w:rsidRPr="002B5C25" w:rsidRDefault="002B5C25" w:rsidP="00525B59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Однообразный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продуктивная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5C25" w:rsidRPr="002B5C25" w:rsidRDefault="002B5C2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5B59" w:rsidRDefault="002B5C25" w:rsidP="002B5C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 2.</w:t>
      </w:r>
      <w:r w:rsidR="0052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беседа с ребенком.</w:t>
      </w:r>
    </w:p>
    <w:p w:rsidR="00525B59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музыкальные предпочтения детей.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Вопросы беседы: </w:t>
      </w:r>
    </w:p>
    <w:p w:rsidR="00525B59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-Л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юбишь ли ты слушать музыку?</w:t>
      </w:r>
    </w:p>
    <w:p w:rsidR="00525B59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песни ты знаешь?</w:t>
      </w:r>
    </w:p>
    <w:p w:rsidR="00525B59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есть любимая песня или песня, которую ты любишь слушать больше всего? </w:t>
      </w:r>
    </w:p>
    <w:p w:rsidR="00525B59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ожешь ли ты спеть какую-нибудь песню? </w:t>
      </w:r>
    </w:p>
    <w:p w:rsidR="00525B59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-Ч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ты делаешь, когда слышишь любимую песню? </w:t>
      </w:r>
    </w:p>
    <w:p w:rsidR="00525B59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детские песни тебе нравятся? </w:t>
      </w:r>
    </w:p>
    <w:p w:rsidR="00525B59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B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 3.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беседа с ребенком.</w:t>
      </w:r>
    </w:p>
    <w:p w:rsidR="00525B59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отношение детей к использованию музыки в течение дня. </w:t>
      </w:r>
    </w:p>
    <w:p w:rsidR="00525B59" w:rsidRPr="00525B59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беседы:</w:t>
      </w:r>
    </w:p>
    <w:p w:rsidR="00FC389D" w:rsidRDefault="00FC389D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хочешь, чтобы, когда ты с утра приходишь в детский сад, звучала музыка? Почему?</w:t>
      </w:r>
    </w:p>
    <w:p w:rsidR="00FC389D" w:rsidRDefault="00FC389D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очешь ли ты, чтобы во время твоей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в группе звучала музыка?</w:t>
      </w:r>
    </w:p>
    <w:p w:rsidR="00FC389D" w:rsidRDefault="00FC389D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очешь ли ты засыпать под колыбельную, а просыпаться под быструю песенку или мелодию? </w:t>
      </w:r>
    </w:p>
    <w:p w:rsidR="00FC389D" w:rsidRDefault="00FC389D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больше нравится рисовать под музыку или в тишине?</w:t>
      </w:r>
    </w:p>
    <w:p w:rsidR="00FC389D" w:rsidRDefault="00FC389D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ожешь ли ты самостоятельно включить магнитофон и послушать музыку? 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C25" w:rsidRPr="00FC38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 4</w:t>
      </w:r>
      <w:r w:rsidRPr="00FC38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Экспериментальная ситуация.</w:t>
      </w:r>
    </w:p>
    <w:p w:rsidR="00FC389D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особенностей эмоциональной реакции на современную детскую песню.</w:t>
      </w:r>
    </w:p>
    <w:p w:rsidR="00FC389D" w:rsidRPr="00FC389D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ситуации:</w:t>
      </w:r>
    </w:p>
    <w:p w:rsidR="00FC389D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предлагается прослушать контрастные по характеру современные детские песни </w:t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возрастом)</w:t>
      </w:r>
      <w:r w:rsidR="00FC3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89D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Критерии оценки эмоциональных проявлений ребенка:</w:t>
      </w:r>
    </w:p>
    <w:p w:rsidR="00FC389D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-желание слушать песню</w:t>
      </w:r>
      <w:r w:rsidR="00FC3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89D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-сосредоточенность, устойчивость внимания</w:t>
      </w:r>
      <w:r w:rsidR="00FC3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89D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-продолжительность восприятия</w:t>
      </w:r>
      <w:r w:rsidR="00FC3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89D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-двигательная активность, наличие движен</w:t>
      </w:r>
      <w:r w:rsidR="00FC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мимических реакций;</w:t>
      </w:r>
    </w:p>
    <w:p w:rsidR="002B5C25" w:rsidRPr="00FC389D" w:rsidRDefault="002B5C2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-сила и длительность эмоционального воздействия песни на ребенка.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 -анализ развивающей среды группы.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91"/>
        <w:gridCol w:w="1493"/>
        <w:gridCol w:w="1283"/>
        <w:gridCol w:w="1718"/>
      </w:tblGrid>
      <w:tr w:rsidR="002B5C25" w:rsidRPr="002B5C25" w:rsidTr="002B5C25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реализуется</w:t>
            </w:r>
          </w:p>
        </w:tc>
      </w:tr>
      <w:tr w:rsidR="002B5C25" w:rsidRPr="002B5C25" w:rsidTr="00FC389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реализуется</w:t>
            </w:r>
          </w:p>
        </w:tc>
      </w:tr>
      <w:tr w:rsidR="002B5C25" w:rsidRPr="002B5C25" w:rsidTr="00FC389D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рисутствует ли в среде группы музыкальный уголок?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FC389D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C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редставлены ли в уголке разнообразные инструменты?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FC389D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меется ли в группе аудиотехника?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FC389D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C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</w:t>
            </w: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 ли ребенку предоставляется возможность для самостоятельной деятельности в музыкальном уголке?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FC389D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C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ладеют ли дети способами действия с музыкальными инструментами?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FC389D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C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еализуется ли воспитателем работа по привлечению детей в музыкальный уголок?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FC389D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C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ли помощь педагогом в процессе взаимодействия детей в уголке?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5C25" w:rsidRPr="002B5C25" w:rsidRDefault="002B5C25" w:rsidP="00FC389D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с родителями: </w:t>
      </w:r>
      <w:r w:rsidRPr="00FC38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C389D"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</w:t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аправление - информационно-аналитическое (выявление потребностей интересов, способностей родителей) </w:t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-опросы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-беседы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-общение на форуме сайта ДОУ.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-организация родительского сообщества "Поем всей семьей"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</w:t>
      </w:r>
      <w:r w:rsidR="00FC389D"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</w:t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ознавательное направление – ознакомление с творчеством современных детских композиторов, с современными детскими песнями, с детскими вокальными коллективами. </w:t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проекта, мероприятий проекта.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-информация в "Музыкальном </w:t>
      </w:r>
      <w:proofErr w:type="spell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дневничке</w:t>
      </w:r>
      <w:proofErr w:type="spell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группы.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-создание "Музыкального фонда" группы.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-информация о Интернет-ресурсах по данному вопросу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-музыкальные вечера, посвященны</w:t>
      </w:r>
      <w:r w:rsidR="00F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творчеству композитора.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FC389D"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</w:t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аправление – контрольно-оценочное, анализ качества образовательных услуг и эффективности взаимодействия с родителями. </w:t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на родительских собраниях, педсоветах.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-анкетирование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-рекомендации родителей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FC389D"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</w:t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аправление – совместная деятельность. </w:t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культурно-досуговой деятельности ДОУ, группы.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-создание фильма о семейном домашнем музыкальном творчестве.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-создание фильма о музыкальной жизни группы "Наши любимые песни"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-помощь в оснащении предметно-развивающей среды группы.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Анкетирование родителей: </w:t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Вспоминает ли ребенок о прослушанной музыке?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-Есть ли у него привязанность к творчеству какого-либо композитора, к каким-либо музыкальным произведениям?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 ребенок реагирует на музыку?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-Реагирует ли по-разному на разные по характеру песни?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-Выражает ли внешне свое настроение? Как? </w:t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ли ребенок музыку (характер, содержание, настроение песни) или свой характер в танце, рисунке, игре, песне?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Работа с воспитателями </w:t>
      </w:r>
      <w:r w:rsidRPr="00FC3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FC3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ознавательное направление: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современным детским репертуаром, творчеством композиторов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-консультации по использованию репертуара в образовательном процессе.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FC3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онтрольно-оценочное направление: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Диагностика "Использование воспитателем современного детского репертуара в педагогическом процессе" </w:t>
      </w:r>
      <w:r w:rsidRPr="00FC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Индивидуальная карта 1 "Особенности использования музыки в образовательном процессе"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6"/>
        <w:gridCol w:w="735"/>
        <w:gridCol w:w="944"/>
        <w:gridCol w:w="648"/>
        <w:gridCol w:w="831"/>
        <w:gridCol w:w="495"/>
        <w:gridCol w:w="632"/>
        <w:gridCol w:w="675"/>
        <w:gridCol w:w="867"/>
        <w:gridCol w:w="780"/>
        <w:gridCol w:w="1002"/>
      </w:tblGrid>
      <w:tr w:rsidR="002B5C25" w:rsidRPr="002B5C25" w:rsidTr="002B5C25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музыки в режимных моментах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музыкального материала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музыки с изучаемой темой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использования музыки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 с музыкальным материалом</w:t>
            </w:r>
          </w:p>
        </w:tc>
      </w:tr>
      <w:tr w:rsidR="002B5C25" w:rsidRPr="002B5C25" w:rsidTr="00FC389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часы приема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C25" w:rsidRPr="002B5C25" w:rsidTr="002B5C2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C25" w:rsidRPr="002B5C25" w:rsidRDefault="002B5C25" w:rsidP="002B5C2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6AEC" w:rsidRDefault="002B5C2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6AEC" w:rsidRDefault="00746AEC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15" w:rsidRDefault="0092271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D" w:rsidRDefault="002B5C2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Анкетирование воспитателя</w:t>
      </w:r>
    </w:p>
    <w:p w:rsidR="00FC389D" w:rsidRDefault="00FC389D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 анкеты: </w:t>
      </w:r>
    </w:p>
    <w:p w:rsidR="00FC389D" w:rsidRDefault="002B5C25" w:rsidP="00FC38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Считаете ли вы необходимым использовать при работе с детьми современные детские песни? </w:t>
      </w:r>
    </w:p>
    <w:p w:rsidR="007D2D04" w:rsidRDefault="00FC389D" w:rsidP="00FC38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Используете ли вы при работе с детьми современные детские песни? </w:t>
      </w:r>
    </w:p>
    <w:p w:rsidR="007D2D04" w:rsidRDefault="002B5C25" w:rsidP="00FC38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А.да, </w:t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иногда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С.нет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использую.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 вы думаете, когда целесообразнее использовать современные детские песни в течение дня? </w:t>
      </w:r>
    </w:p>
    <w:p w:rsidR="007D2D04" w:rsidRDefault="007D2D04" w:rsidP="00FC38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Т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 организованной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В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режимные моменты. 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ругое. </w:t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C25"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Основная цель использования этих песен? </w:t>
      </w:r>
    </w:p>
    <w:p w:rsidR="00746AEC" w:rsidRDefault="002B5C25" w:rsidP="00FC38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</w:t>
      </w:r>
      <w:r w:rsidR="007D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динамической паузы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</w:t>
      </w:r>
      <w:r w:rsidR="007D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привлечения внимания детей. </w:t>
      </w:r>
      <w:r w:rsidR="007D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Другое. </w:t>
      </w:r>
      <w:r w:rsidR="007D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Третий этап (Заключительный): </w:t>
      </w:r>
      <w:r w:rsidRPr="007D2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мониторинг по диагностической программе (методика А. Г. Гогоберидзе) </w:t>
      </w:r>
      <w:proofErr w:type="gramStart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эмоциональной отзывчивости детей на музыку современных детских композиторов.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-определение детских музыкальных интересов и предпочтений.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-выявление особенностей развития музыкальной эрудиции детей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-изучение особенностей музыкальной субкультуры в данной группе.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-выявление особенностей использования воспитателем данного музыкального репертуара в образовательном процессе.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-анализ развивающей среды в группе. </w:t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8E6" w:rsidRDefault="002B5C25" w:rsidP="00BF78E6">
      <w:pPr>
        <w:pStyle w:val="a8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Составление методических рекомендаций для педагогов по использованию современного детского репертуара.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746AEC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мероприятие - праздничный концерт ко дню защиты детей "Песенка, звени" и выставка детских работ "Моя любимая песенка"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746AEC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отчет о результатах реализации проекта.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746AEC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статьи (проекта) в методическом журнале для музыкальных руководителей.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="00746AEC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электронного пособия для педагогов ДОУ и родителей "Музыкальный калейдоскоп" (по использованию современной детской музыки в жизни ребенка).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Перспектива развития проекта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Данный проект имеет широкую перспективу развития т.к. современных детских песен появляется все больше и больше, а творчество детских композиторов все разнообразнее. Репертуар будет постоянно пополняться, использоваться как можно шире в работе с детьми.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дальнейшем, данный проект может быть основой для проекта по гендерному воспитанию "Песенки для девочек" и "Песенки для мальчиков".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2715" w:rsidRDefault="00922715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2715" w:rsidRDefault="00922715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8E6" w:rsidRP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1565B5" w:rsidRPr="00BF78E6" w:rsidRDefault="00BF78E6" w:rsidP="00BF78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Л</w:t>
      </w:r>
      <w:r w:rsidR="002B5C25" w:rsidRPr="00BF78E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итература: 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7D2D04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общеобразовательная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"Детство" под редакцией Т.И. Бабаевой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7D2D04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"Музыкальное воспитание детей раннего и дошкольного возраста: современные педагогические технологии" А.Г.Гогоберидзе ("Феникс" 2008) 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7D2D04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"Музыкальное воспитание в детском саду" </w:t>
      </w:r>
      <w:proofErr w:type="spellStart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("Мозаика-синтез" 2010) 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7D2D04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"Проектирование интегративной программы </w:t>
      </w:r>
      <w:proofErr w:type="spellStart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образования" А.И.Буренина, </w:t>
      </w:r>
      <w:proofErr w:type="spellStart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Л.И.Колунтаева</w:t>
      </w:r>
      <w:proofErr w:type="spellEnd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</w:t>
      </w:r>
      <w:r w:rsidR="007D2D04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кт-Петербург 2007) </w:t>
      </w:r>
      <w:r w:rsidR="007D2D04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Сборники: 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И.В.Пономарева "Детский сад наш дорогой", "Песни для Алешки", "Песни для Катюшки", "Смешинки и грустинки" 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Е.Б. </w:t>
      </w:r>
      <w:proofErr w:type="spellStart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Зарицкая</w:t>
      </w:r>
      <w:proofErr w:type="spellEnd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"Сказочная карусель", "Дети выбирают мир" 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Г.Ф. </w:t>
      </w:r>
      <w:proofErr w:type="spellStart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Вихарева</w:t>
      </w:r>
      <w:proofErr w:type="spellEnd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"Песенка, звени!", "Осенние картинки", "</w:t>
      </w:r>
      <w:proofErr w:type="spellStart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proofErr w:type="spellEnd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"Пестрые страницы", "Споем, попляшем, поиграем" 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Г.Л.Гусева "Тише, мыши - кот на крыше", "Пора настала осени", Кошачье танго", "Какое это лето" 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"Мы играем, рисуем, поем</w:t>
      </w:r>
      <w:proofErr w:type="gramEnd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","Забавы для малышей" </w:t>
      </w:r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З.Роот</w:t>
      </w:r>
      <w:proofErr w:type="spellEnd"/>
      <w:r w:rsidR="002B5C25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"Песни для детского сада" </w:t>
      </w:r>
    </w:p>
    <w:sectPr w:rsidR="001565B5" w:rsidRPr="00BF78E6" w:rsidSect="00922715">
      <w:footerReference w:type="default" r:id="rId8"/>
      <w:pgSz w:w="11906" w:h="16838"/>
      <w:pgMar w:top="1134" w:right="850" w:bottom="993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D3" w:rsidRDefault="00147BD3" w:rsidP="002B5C25">
      <w:pPr>
        <w:spacing w:after="0" w:line="240" w:lineRule="auto"/>
      </w:pPr>
      <w:r>
        <w:separator/>
      </w:r>
    </w:p>
  </w:endnote>
  <w:endnote w:type="continuationSeparator" w:id="1">
    <w:p w:rsidR="00147BD3" w:rsidRDefault="00147BD3" w:rsidP="002B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253568"/>
      <w:docPartObj>
        <w:docPartGallery w:val="Page Numbers (Bottom of Page)"/>
        <w:docPartUnique/>
      </w:docPartObj>
    </w:sdtPr>
    <w:sdtContent>
      <w:p w:rsidR="00BF78E6" w:rsidRDefault="006C7D1C">
        <w:pPr>
          <w:pStyle w:val="a6"/>
          <w:jc w:val="center"/>
        </w:pPr>
        <w:r>
          <w:fldChar w:fldCharType="begin"/>
        </w:r>
        <w:r w:rsidR="00BF78E6">
          <w:instrText>PAGE   \* MERGEFORMAT</w:instrText>
        </w:r>
        <w:r>
          <w:fldChar w:fldCharType="separate"/>
        </w:r>
        <w:r w:rsidR="00C05385">
          <w:rPr>
            <w:noProof/>
          </w:rPr>
          <w:t>2</w:t>
        </w:r>
        <w:r>
          <w:fldChar w:fldCharType="end"/>
        </w:r>
      </w:p>
    </w:sdtContent>
  </w:sdt>
  <w:p w:rsidR="00746AEC" w:rsidRDefault="00746A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D3" w:rsidRDefault="00147BD3" w:rsidP="002B5C25">
      <w:pPr>
        <w:spacing w:after="0" w:line="240" w:lineRule="auto"/>
      </w:pPr>
      <w:r>
        <w:separator/>
      </w:r>
    </w:p>
  </w:footnote>
  <w:footnote w:type="continuationSeparator" w:id="1">
    <w:p w:rsidR="00147BD3" w:rsidRDefault="00147BD3" w:rsidP="002B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D86"/>
    <w:multiLevelType w:val="hybridMultilevel"/>
    <w:tmpl w:val="D0001638"/>
    <w:lvl w:ilvl="0" w:tplc="0DFE0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7C25F2"/>
    <w:multiLevelType w:val="hybridMultilevel"/>
    <w:tmpl w:val="DEFE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55D27"/>
    <w:multiLevelType w:val="hybridMultilevel"/>
    <w:tmpl w:val="B7F6E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C484E"/>
    <w:multiLevelType w:val="hybridMultilevel"/>
    <w:tmpl w:val="1CE6ED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622F09"/>
    <w:multiLevelType w:val="multilevel"/>
    <w:tmpl w:val="92B6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C32EC"/>
    <w:multiLevelType w:val="hybridMultilevel"/>
    <w:tmpl w:val="AA24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EBF"/>
    <w:multiLevelType w:val="hybridMultilevel"/>
    <w:tmpl w:val="A1F4B088"/>
    <w:lvl w:ilvl="0" w:tplc="7CAAE6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25"/>
    <w:rsid w:val="000A29AC"/>
    <w:rsid w:val="00147BD3"/>
    <w:rsid w:val="001565B5"/>
    <w:rsid w:val="002B5C25"/>
    <w:rsid w:val="00525B59"/>
    <w:rsid w:val="005A4BF9"/>
    <w:rsid w:val="006C7D1C"/>
    <w:rsid w:val="006D3DEE"/>
    <w:rsid w:val="00746AEC"/>
    <w:rsid w:val="007D2D04"/>
    <w:rsid w:val="00922715"/>
    <w:rsid w:val="00975C1E"/>
    <w:rsid w:val="00986616"/>
    <w:rsid w:val="00A447CE"/>
    <w:rsid w:val="00BF78E6"/>
    <w:rsid w:val="00C05385"/>
    <w:rsid w:val="00C079AA"/>
    <w:rsid w:val="00FC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C25"/>
    <w:rPr>
      <w:color w:val="CC5A00"/>
      <w:u w:val="single"/>
    </w:rPr>
  </w:style>
  <w:style w:type="paragraph" w:styleId="a4">
    <w:name w:val="header"/>
    <w:basedOn w:val="a"/>
    <w:link w:val="a5"/>
    <w:uiPriority w:val="99"/>
    <w:unhideWhenUsed/>
    <w:rsid w:val="002B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C25"/>
  </w:style>
  <w:style w:type="paragraph" w:styleId="a6">
    <w:name w:val="footer"/>
    <w:basedOn w:val="a"/>
    <w:link w:val="a7"/>
    <w:uiPriority w:val="99"/>
    <w:unhideWhenUsed/>
    <w:rsid w:val="002B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C25"/>
  </w:style>
  <w:style w:type="paragraph" w:styleId="a8">
    <w:name w:val="List Paragraph"/>
    <w:basedOn w:val="a"/>
    <w:uiPriority w:val="34"/>
    <w:qFormat/>
    <w:rsid w:val="00986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395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6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33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4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920F-E6B8-4B38-AAFE-59DE8672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10</cp:revision>
  <dcterms:created xsi:type="dcterms:W3CDTF">2013-12-05T10:49:00Z</dcterms:created>
  <dcterms:modified xsi:type="dcterms:W3CDTF">2014-03-24T07:33:00Z</dcterms:modified>
</cp:coreProperties>
</file>