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A6" w:rsidRDefault="009018FA">
      <w:r>
        <w:t>13 октября в 3 «Б» классе</w:t>
      </w:r>
      <w:r w:rsidR="00617BFE">
        <w:t xml:space="preserve">, учитель Горшкова С.В., </w:t>
      </w:r>
      <w:r>
        <w:t xml:space="preserve"> в рамках «Фестиваля начальных классов» </w:t>
      </w:r>
      <w:r w:rsidR="00617BFE">
        <w:t xml:space="preserve"> провела </w:t>
      </w:r>
      <w:r>
        <w:t xml:space="preserve"> открытое занятие</w:t>
      </w:r>
      <w:r w:rsidR="00617BFE">
        <w:t xml:space="preserve"> по предмету </w:t>
      </w:r>
      <w:r>
        <w:t xml:space="preserve"> «Математика и …».</w:t>
      </w:r>
    </w:p>
    <w:p w:rsidR="009018FA" w:rsidRDefault="009018FA">
      <w:r>
        <w:t>Цель: развитие личности учащихся на основе совершенствования предметных знаний и универсальных учебных действий.</w:t>
      </w:r>
    </w:p>
    <w:p w:rsidR="009018FA" w:rsidRDefault="009018FA">
      <w:r>
        <w:t>При планировании были учтены индивидуальные особенности детей.  В ходе занятия использовались разнообразные методы обучения и формы работы.</w:t>
      </w:r>
    </w:p>
    <w:p w:rsidR="009018FA" w:rsidRDefault="009018FA">
      <w:r>
        <w:t>Время пролетело незаметно.</w:t>
      </w:r>
      <w:r w:rsidR="00617BFE">
        <w:t xml:space="preserve"> </w:t>
      </w:r>
      <w:r>
        <w:t xml:space="preserve"> Ребята приняли активное участие в выполнении различных заданий, предлагаемых учителем.</w:t>
      </w:r>
    </w:p>
    <w:p w:rsidR="009018FA" w:rsidRDefault="009018FA">
      <w:r>
        <w:t>Глубокие знания  по предметам, позитивное настроение, радость общения -  результат занятия</w:t>
      </w:r>
      <w:r w:rsidR="00617BFE">
        <w:t xml:space="preserve"> и успех учителя.</w:t>
      </w:r>
      <w:bookmarkStart w:id="0" w:name="_GoBack"/>
      <w:bookmarkEnd w:id="0"/>
    </w:p>
    <w:p w:rsidR="00617BFE" w:rsidRDefault="00617BFE">
      <w:r>
        <w:t xml:space="preserve">                                                                                                               Классный руководитель: Горшкова С.В.</w:t>
      </w:r>
    </w:p>
    <w:sectPr w:rsidR="0061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06"/>
    <w:rsid w:val="003C3F06"/>
    <w:rsid w:val="00617BFE"/>
    <w:rsid w:val="009018FA"/>
    <w:rsid w:val="00C6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 id artewhite</dc:creator>
  <cp:lastModifiedBy>vk id artewhite</cp:lastModifiedBy>
  <cp:revision>2</cp:revision>
  <dcterms:created xsi:type="dcterms:W3CDTF">2017-10-23T11:58:00Z</dcterms:created>
  <dcterms:modified xsi:type="dcterms:W3CDTF">2017-10-23T11:58:00Z</dcterms:modified>
</cp:coreProperties>
</file>