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EDD" w:rsidRPr="00245EDD" w:rsidRDefault="00245EDD" w:rsidP="00245EDD">
      <w:pPr>
        <w:jc w:val="center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245EDD">
        <w:rPr>
          <w:rFonts w:ascii="Times New Roman" w:eastAsia="SimSun" w:hAnsi="Times New Roman" w:cs="Times New Roman"/>
          <w:sz w:val="28"/>
          <w:szCs w:val="28"/>
        </w:rPr>
        <w:t>C</w:t>
      </w:r>
      <w:r w:rsidRPr="00245EDD">
        <w:rPr>
          <w:rFonts w:ascii="Times New Roman" w:eastAsia="SimSun" w:hAnsi="Times New Roman" w:cs="Times New Roman"/>
          <w:sz w:val="28"/>
          <w:szCs w:val="28"/>
          <w:lang w:val="ru-RU"/>
        </w:rPr>
        <w:t>труктурное подразделение «Детский сад № 15»</w:t>
      </w:r>
      <w:r w:rsidRPr="00245EDD">
        <w:rPr>
          <w:rFonts w:ascii="Times New Roman" w:eastAsia="SimSun" w:hAnsi="Times New Roman" w:cs="Times New Roman"/>
          <w:sz w:val="28"/>
          <w:szCs w:val="28"/>
          <w:lang w:val="ru-RU"/>
        </w:rPr>
        <w:br/>
        <w:t>муниципального бюджетного дошкольного образовательного учреждения</w:t>
      </w:r>
      <w:r w:rsidRPr="00245EDD">
        <w:rPr>
          <w:rFonts w:ascii="Times New Roman" w:eastAsia="SimSun" w:hAnsi="Times New Roman" w:cs="Times New Roman"/>
          <w:sz w:val="28"/>
          <w:szCs w:val="28"/>
          <w:lang w:val="ru-RU"/>
        </w:rPr>
        <w:br/>
        <w:t>«Детский сад «Радуга» комбинированного вида»</w:t>
      </w:r>
    </w:p>
    <w:tbl>
      <w:tblPr>
        <w:tblStyle w:val="a6"/>
        <w:tblW w:w="15582" w:type="dxa"/>
        <w:tblInd w:w="-926" w:type="dxa"/>
        <w:tblLayout w:type="fixed"/>
        <w:tblLook w:val="04A0" w:firstRow="1" w:lastRow="0" w:firstColumn="1" w:lastColumn="0" w:noHBand="0" w:noVBand="1"/>
      </w:tblPr>
      <w:tblGrid>
        <w:gridCol w:w="594"/>
        <w:gridCol w:w="2392"/>
        <w:gridCol w:w="3558"/>
        <w:gridCol w:w="4259"/>
        <w:gridCol w:w="4779"/>
      </w:tblGrid>
      <w:tr w:rsidR="008C63C1">
        <w:tc>
          <w:tcPr>
            <w:tcW w:w="15582" w:type="dxa"/>
            <w:gridSpan w:val="5"/>
          </w:tcPr>
          <w:p w:rsidR="008C63C1" w:rsidRDefault="00D431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Дата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.05.2020г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.</w:t>
            </w:r>
          </w:p>
        </w:tc>
      </w:tr>
      <w:tr w:rsidR="008C63C1" w:rsidRPr="00D43180">
        <w:tc>
          <w:tcPr>
            <w:tcW w:w="594" w:type="dxa"/>
          </w:tcPr>
          <w:p w:rsidR="008C63C1" w:rsidRDefault="00D4318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№п/п</w:t>
            </w:r>
          </w:p>
        </w:tc>
        <w:tc>
          <w:tcPr>
            <w:tcW w:w="2392" w:type="dxa"/>
          </w:tcPr>
          <w:p w:rsidR="008C63C1" w:rsidRDefault="00D4318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группа</w:t>
            </w:r>
          </w:p>
        </w:tc>
        <w:tc>
          <w:tcPr>
            <w:tcW w:w="3558" w:type="dxa"/>
          </w:tcPr>
          <w:p w:rsidR="008C63C1" w:rsidRDefault="00D4318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педагог</w:t>
            </w:r>
          </w:p>
        </w:tc>
        <w:tc>
          <w:tcPr>
            <w:tcW w:w="4259" w:type="dxa"/>
          </w:tcPr>
          <w:p w:rsidR="008C63C1" w:rsidRDefault="00D4318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ФИО ребенка</w:t>
            </w:r>
          </w:p>
        </w:tc>
        <w:tc>
          <w:tcPr>
            <w:tcW w:w="4779" w:type="dxa"/>
          </w:tcPr>
          <w:p w:rsidR="008C63C1" w:rsidRDefault="00D4318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Интернет ресурс(сайт, мессенджер, соц. сети и.т.д)</w:t>
            </w:r>
          </w:p>
        </w:tc>
      </w:tr>
      <w:tr w:rsidR="008C63C1" w:rsidRPr="00D43180">
        <w:trPr>
          <w:trHeight w:val="90"/>
        </w:trPr>
        <w:tc>
          <w:tcPr>
            <w:tcW w:w="594" w:type="dxa"/>
          </w:tcPr>
          <w:p w:rsidR="008C63C1" w:rsidRDefault="00D43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1.</w:t>
            </w:r>
          </w:p>
        </w:tc>
        <w:tc>
          <w:tcPr>
            <w:tcW w:w="2392" w:type="dxa"/>
          </w:tcPr>
          <w:p w:rsidR="008C63C1" w:rsidRDefault="00D431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Средняя группа «Бусинки»</w:t>
            </w:r>
          </w:p>
        </w:tc>
        <w:tc>
          <w:tcPr>
            <w:tcW w:w="3558" w:type="dxa"/>
          </w:tcPr>
          <w:p w:rsidR="008C63C1" w:rsidRDefault="00D43180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Жидкова Е.А, воспитатель</w:t>
            </w:r>
          </w:p>
          <w:p w:rsidR="008C63C1" w:rsidRDefault="008C63C1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  <w:p w:rsidR="008C63C1" w:rsidRDefault="00D43180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Ханикова Р.И, воспитатель</w:t>
            </w:r>
          </w:p>
          <w:p w:rsidR="008C63C1" w:rsidRDefault="008C63C1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  <w:p w:rsidR="008C63C1" w:rsidRDefault="00D43180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Морозова Е.Н., педагог-психолог</w:t>
            </w:r>
          </w:p>
          <w:p w:rsidR="008C63C1" w:rsidRDefault="008C63C1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  <w:p w:rsidR="008C63C1" w:rsidRDefault="008C63C1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  <w:p w:rsidR="008C63C1" w:rsidRDefault="008C63C1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259" w:type="dxa"/>
          </w:tcPr>
          <w:p w:rsidR="00C479C0" w:rsidRPr="00C479C0" w:rsidRDefault="00C479C0" w:rsidP="00C479C0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C479C0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Акимова Юлия</w:t>
            </w:r>
          </w:p>
          <w:p w:rsidR="00C479C0" w:rsidRPr="00C479C0" w:rsidRDefault="00C479C0" w:rsidP="00C479C0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C479C0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Ванягин Игорь</w:t>
            </w:r>
          </w:p>
          <w:p w:rsidR="00C479C0" w:rsidRPr="00C479C0" w:rsidRDefault="00C479C0" w:rsidP="00C479C0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C479C0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Волкова Ксения</w:t>
            </w:r>
          </w:p>
          <w:p w:rsidR="00C479C0" w:rsidRPr="00C479C0" w:rsidRDefault="00C479C0" w:rsidP="00C479C0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C479C0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Ефремова Дарина</w:t>
            </w:r>
          </w:p>
          <w:p w:rsidR="00C479C0" w:rsidRPr="00C479C0" w:rsidRDefault="00C479C0" w:rsidP="00C479C0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C479C0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Костюченко Есения</w:t>
            </w:r>
          </w:p>
          <w:p w:rsidR="00C479C0" w:rsidRPr="00C479C0" w:rsidRDefault="00C479C0" w:rsidP="00C479C0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C479C0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Костюченко Мелания</w:t>
            </w:r>
          </w:p>
          <w:p w:rsidR="00C479C0" w:rsidRPr="00C479C0" w:rsidRDefault="00C479C0" w:rsidP="00C479C0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C479C0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Кулясова Елизавета</w:t>
            </w:r>
          </w:p>
          <w:p w:rsidR="00C479C0" w:rsidRPr="00C479C0" w:rsidRDefault="00C479C0" w:rsidP="00C479C0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C479C0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Манеев Салават</w:t>
            </w:r>
          </w:p>
          <w:p w:rsidR="00C479C0" w:rsidRPr="00C479C0" w:rsidRDefault="00C479C0" w:rsidP="00C479C0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C479C0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Матрёнкина Ника</w:t>
            </w:r>
          </w:p>
          <w:p w:rsidR="00C479C0" w:rsidRPr="00C479C0" w:rsidRDefault="00C479C0" w:rsidP="00C479C0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C479C0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Наумов Матвей</w:t>
            </w:r>
          </w:p>
          <w:p w:rsidR="00C479C0" w:rsidRPr="00C479C0" w:rsidRDefault="00C479C0" w:rsidP="00C479C0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C479C0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Некаев Иван</w:t>
            </w:r>
          </w:p>
          <w:p w:rsidR="00C479C0" w:rsidRPr="00C479C0" w:rsidRDefault="00C479C0" w:rsidP="00C479C0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C479C0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Паскеева Лиана</w:t>
            </w:r>
          </w:p>
          <w:p w:rsidR="00C479C0" w:rsidRPr="00C479C0" w:rsidRDefault="00C479C0" w:rsidP="00C479C0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C479C0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Умярова Валерия</w:t>
            </w:r>
          </w:p>
          <w:p w:rsidR="00C479C0" w:rsidRPr="00C479C0" w:rsidRDefault="00C479C0" w:rsidP="00C479C0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C479C0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Чурбанов Азамат</w:t>
            </w:r>
          </w:p>
          <w:p w:rsidR="00C479C0" w:rsidRPr="00C479C0" w:rsidRDefault="00C479C0" w:rsidP="00C479C0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C479C0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Шалмина Полина</w:t>
            </w:r>
          </w:p>
          <w:p w:rsidR="00C479C0" w:rsidRPr="00C479C0" w:rsidRDefault="00C479C0" w:rsidP="00C479C0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C479C0">
              <w:rPr>
                <w:rFonts w:ascii="Times New Roman" w:eastAsia="SimSun" w:hAnsi="Times New Roman" w:cs="Times New Roman"/>
                <w:sz w:val="28"/>
                <w:szCs w:val="28"/>
              </w:rPr>
              <w:t>Шикунов Егор</w:t>
            </w:r>
          </w:p>
          <w:p w:rsidR="00C479C0" w:rsidRPr="00C479C0" w:rsidRDefault="00C479C0" w:rsidP="00C479C0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C479C0">
              <w:rPr>
                <w:rFonts w:ascii="Times New Roman" w:eastAsia="SimSun" w:hAnsi="Times New Roman" w:cs="Times New Roman"/>
                <w:sz w:val="28"/>
                <w:szCs w:val="28"/>
              </w:rPr>
              <w:t>Ямашкин Александр</w:t>
            </w:r>
          </w:p>
          <w:p w:rsidR="008C63C1" w:rsidRDefault="008C63C1" w:rsidP="00D431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779" w:type="dxa"/>
          </w:tcPr>
          <w:p w:rsidR="008C63C1" w:rsidRPr="00D43180" w:rsidRDefault="00D43180">
            <w:pPr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val="ru-RU"/>
              </w:rPr>
              <w:t>1.</w:t>
            </w:r>
            <w:hyperlink r:id="rId7" w:tgtFrame="https://e.mail.ru/inbox/0:15905807471257111120:0/_blank" w:history="1"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</w:rPr>
                <w:t>https</w:t>
              </w:r>
              <w:r w:rsidRPr="00D43180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</w:rPr>
                <w:t>youtu</w:t>
              </w:r>
              <w:r w:rsidRPr="00D43180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</w:rPr>
                <w:t>be</w:t>
              </w:r>
              <w:r w:rsidRPr="00D43180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</w:rPr>
                <w:t>Y</w:t>
              </w:r>
              <w:r w:rsidRPr="00D43180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lang w:val="ru-RU"/>
                </w:rPr>
                <w:t>5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</w:rPr>
                <w:t>EYx</w:t>
              </w:r>
              <w:r w:rsidRPr="00D43180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lang w:val="ru-RU"/>
                </w:rPr>
                <w:t>-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</w:rPr>
                <w:t>yrI</w:t>
              </w:r>
              <w:r w:rsidRPr="00D43180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lang w:val="ru-RU"/>
                </w:rPr>
                <w:t>8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</w:rPr>
                <w:t>I</w:t>
              </w:r>
            </w:hyperlink>
          </w:p>
          <w:p w:rsidR="008C63C1" w:rsidRPr="00D43180" w:rsidRDefault="00D43180">
            <w:pPr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val="ru-RU"/>
              </w:rPr>
              <w:t>2.</w:t>
            </w:r>
            <w:hyperlink r:id="rId8" w:tgtFrame="https://e.mail.ru/inbox/0:15905807321516732168:0/_blank" w:history="1"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</w:rPr>
                <w:t>https</w:t>
              </w:r>
              <w:r w:rsidRPr="00D43180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</w:rPr>
                <w:t>youtu</w:t>
              </w:r>
              <w:r w:rsidRPr="00D43180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</w:rPr>
                <w:t>be</w:t>
              </w:r>
              <w:r w:rsidRPr="00D43180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lang w:val="ru-RU"/>
                </w:rPr>
                <w:t>/5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</w:rPr>
                <w:t>hP</w:t>
              </w:r>
              <w:r w:rsidRPr="00D43180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lang w:val="ru-RU"/>
                </w:rPr>
                <w:t>3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</w:rPr>
                <w:t>PFrDUO</w:t>
              </w:r>
              <w:r w:rsidRPr="00D43180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lang w:val="ru-RU"/>
                </w:rPr>
                <w:t>0</w:t>
              </w:r>
            </w:hyperlink>
          </w:p>
          <w:p w:rsidR="008C63C1" w:rsidRDefault="00D431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val="ru-RU"/>
              </w:rPr>
              <w:t>3.</w:t>
            </w:r>
            <w:hyperlink r:id="rId9" w:tgtFrame="https://e.mail.ru/inbox/0:15905807171224013318:0/_blank" w:history="1"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</w:rPr>
                <w:t>https://youtu.be/4lWlrs00tnI</w:t>
              </w:r>
            </w:hyperlink>
          </w:p>
          <w:p w:rsidR="008C63C1" w:rsidRPr="00D43180" w:rsidRDefault="00D431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  <w:r w:rsidRPr="00D431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Развитие наблюдательности  и речи у детей </w:t>
            </w:r>
          </w:p>
          <w:p w:rsidR="008C63C1" w:rsidRDefault="00245EDD">
            <w:pPr>
              <w:widowControl/>
              <w:shd w:val="clear" w:color="auto" w:fill="FFFFFF"/>
              <w:spacing w:after="0" w:line="240" w:lineRule="auto"/>
              <w:rPr>
                <w:rStyle w:val="a4"/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hyperlink r:id="rId10" w:history="1">
              <w:r w:rsidR="00D4318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="00D43180" w:rsidRPr="00D4318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r w:rsidR="00D4318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nsportal</w:t>
              </w:r>
              <w:r w:rsidR="00D43180" w:rsidRPr="00D4318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D4318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  <w:r w:rsidR="00D43180" w:rsidRPr="00D4318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  <w:r w:rsidR="00D4318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detskiy</w:t>
              </w:r>
              <w:r w:rsidR="00D43180" w:rsidRPr="00D4318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-</w:t>
              </w:r>
              <w:r w:rsidR="00D4318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sad</w:t>
              </w:r>
              <w:r w:rsidR="00D43180" w:rsidRPr="00D4318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  <w:r w:rsidR="00D4318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materialy</w:t>
              </w:r>
              <w:r w:rsidR="00D43180" w:rsidRPr="00D4318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-</w:t>
              </w:r>
              <w:r w:rsidR="00D4318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dlya</w:t>
              </w:r>
              <w:r w:rsidR="00D43180" w:rsidRPr="00D4318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-</w:t>
              </w:r>
              <w:r w:rsidR="00D4318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roditeley</w:t>
              </w:r>
              <w:r w:rsidR="00D43180" w:rsidRPr="00D4318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/2020/05/25/</w:t>
              </w:r>
              <w:r w:rsidR="00D4318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nablyudatelnost</w:t>
              </w:r>
            </w:hyperlink>
          </w:p>
        </w:tc>
      </w:tr>
      <w:tr w:rsidR="008C63C1" w:rsidRPr="00D43180">
        <w:trPr>
          <w:trHeight w:val="1773"/>
        </w:trPr>
        <w:tc>
          <w:tcPr>
            <w:tcW w:w="594" w:type="dxa"/>
          </w:tcPr>
          <w:p w:rsidR="008C63C1" w:rsidRDefault="00D43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2.</w:t>
            </w:r>
          </w:p>
          <w:p w:rsidR="008C63C1" w:rsidRDefault="008C6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C63C1" w:rsidRDefault="008C6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92" w:type="dxa"/>
          </w:tcPr>
          <w:p w:rsidR="008C63C1" w:rsidRDefault="00D43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Старшая группа «Непоседы»</w:t>
            </w:r>
          </w:p>
        </w:tc>
        <w:tc>
          <w:tcPr>
            <w:tcW w:w="3558" w:type="dxa"/>
          </w:tcPr>
          <w:p w:rsidR="008C63C1" w:rsidRDefault="00D43180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Колбанова Л.В, воспитатель</w:t>
            </w:r>
          </w:p>
          <w:p w:rsidR="008C63C1" w:rsidRDefault="008C63C1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  <w:p w:rsidR="008C63C1" w:rsidRDefault="00D43180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Бондарева М.В, воспитатель</w:t>
            </w:r>
          </w:p>
          <w:p w:rsidR="008C63C1" w:rsidRDefault="008C63C1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  <w:p w:rsidR="008C63C1" w:rsidRPr="00D43180" w:rsidRDefault="008C63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  <w:p w:rsidR="008C63C1" w:rsidRDefault="008C63C1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259" w:type="dxa"/>
          </w:tcPr>
          <w:p w:rsidR="008C63C1" w:rsidRDefault="008C6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A5B45" w:rsidRPr="008A5B45" w:rsidRDefault="008A5B45" w:rsidP="008A5B4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8A5B45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Ахметов Салават</w:t>
            </w:r>
          </w:p>
          <w:p w:rsidR="008A5B45" w:rsidRPr="008A5B45" w:rsidRDefault="008A5B45" w:rsidP="008A5B4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8A5B45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Башмаков Артём</w:t>
            </w:r>
          </w:p>
          <w:p w:rsidR="008A5B45" w:rsidRPr="008A5B45" w:rsidRDefault="008A5B45" w:rsidP="008A5B4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8A5B45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 xml:space="preserve">Будаковская Ангелина </w:t>
            </w:r>
          </w:p>
          <w:p w:rsidR="008A5B45" w:rsidRPr="008A5B45" w:rsidRDefault="008A5B45" w:rsidP="008A5B4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8A5B45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Гусева Мария</w:t>
            </w:r>
          </w:p>
          <w:p w:rsidR="008A5B45" w:rsidRPr="008A5B45" w:rsidRDefault="008A5B45" w:rsidP="008A5B4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8A5B45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Забатурина Кристина</w:t>
            </w:r>
          </w:p>
          <w:p w:rsidR="008A5B45" w:rsidRPr="008A5B45" w:rsidRDefault="008A5B45" w:rsidP="008A5B4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8A5B45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Зубов Арсений</w:t>
            </w:r>
          </w:p>
          <w:p w:rsidR="008A5B45" w:rsidRPr="008A5B45" w:rsidRDefault="008A5B45" w:rsidP="008A5B4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8A5B45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Карпов Сергей</w:t>
            </w:r>
          </w:p>
          <w:p w:rsidR="008A5B45" w:rsidRPr="008A5B45" w:rsidRDefault="008A5B45" w:rsidP="008A5B4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8A5B45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lastRenderedPageBreak/>
              <w:t>Кащеева Анастасия</w:t>
            </w:r>
          </w:p>
          <w:p w:rsidR="008A5B45" w:rsidRPr="008A5B45" w:rsidRDefault="008A5B45" w:rsidP="008A5B4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8A5B45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Колесников Александр</w:t>
            </w:r>
          </w:p>
          <w:p w:rsidR="008A5B45" w:rsidRPr="008A5B45" w:rsidRDefault="008A5B45" w:rsidP="008A5B4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8A5B45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Королева Арина</w:t>
            </w:r>
          </w:p>
          <w:p w:rsidR="008A5B45" w:rsidRPr="008A5B45" w:rsidRDefault="008A5B45" w:rsidP="008A5B4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8A5B45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Насибуллин Алмаз</w:t>
            </w:r>
          </w:p>
          <w:p w:rsidR="008A5B45" w:rsidRPr="008A5B45" w:rsidRDefault="008A5B45" w:rsidP="008A5B4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8A5B45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Писклин Роман В.</w:t>
            </w:r>
          </w:p>
          <w:p w:rsidR="008A5B45" w:rsidRPr="008A5B45" w:rsidRDefault="008A5B45" w:rsidP="008A5B4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8A5B45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Семыкина София</w:t>
            </w:r>
          </w:p>
          <w:p w:rsidR="008A5B45" w:rsidRPr="008A5B45" w:rsidRDefault="008A5B45" w:rsidP="008A5B4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8A5B45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Сергунов Матвей</w:t>
            </w:r>
          </w:p>
          <w:p w:rsidR="008A5B45" w:rsidRPr="008A5B45" w:rsidRDefault="008A5B45" w:rsidP="008A5B4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8A5B45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Степанова Анастасия</w:t>
            </w:r>
          </w:p>
          <w:p w:rsidR="008A5B45" w:rsidRPr="008A5B45" w:rsidRDefault="008A5B45" w:rsidP="008A5B4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8A5B45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Умярова Виктория</w:t>
            </w:r>
          </w:p>
          <w:p w:rsidR="008A5B45" w:rsidRPr="008A5B45" w:rsidRDefault="008A5B45" w:rsidP="008A5B4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8A5B45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Чапкаева Анастасия</w:t>
            </w:r>
          </w:p>
          <w:p w:rsidR="008A5B45" w:rsidRPr="008A5B45" w:rsidRDefault="008A5B45" w:rsidP="008A5B4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8A5B45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Шикунов Евгений</w:t>
            </w:r>
          </w:p>
          <w:p w:rsidR="008A5B45" w:rsidRPr="008A5B45" w:rsidRDefault="008A5B45" w:rsidP="008A5B4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ru-RU" w:eastAsia="ru-RU"/>
              </w:rPr>
            </w:pPr>
            <w:r w:rsidRPr="008A5B45">
              <w:rPr>
                <w:rFonts w:ascii="Times New Roman" w:eastAsia="SimSun" w:hAnsi="Times New Roman" w:cs="Times New Roman"/>
                <w:sz w:val="28"/>
                <w:szCs w:val="28"/>
              </w:rPr>
              <w:t>Ямашкин Игорь</w:t>
            </w:r>
            <w:r w:rsidRPr="008A5B45">
              <w:rPr>
                <w:rFonts w:ascii="Times New Roman" w:eastAsia="SimSu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8C63C1" w:rsidRDefault="008C6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779" w:type="dxa"/>
          </w:tcPr>
          <w:p w:rsidR="008C63C1" w:rsidRPr="00D43180" w:rsidRDefault="00D43180">
            <w:pPr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val="ru-RU"/>
              </w:rPr>
              <w:lastRenderedPageBreak/>
              <w:t>1.</w:t>
            </w:r>
            <w:hyperlink r:id="rId11" w:tgtFrame="https://e.mail.ru/inbox/0:15905641741285060795:0/_blank" w:history="1"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</w:rPr>
                <w:t>https</w:t>
              </w:r>
              <w:r w:rsidRPr="00D43180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</w:rPr>
                <w:t>youtu</w:t>
              </w:r>
              <w:r w:rsidRPr="00D43180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</w:rPr>
                <w:t>be</w:t>
              </w:r>
              <w:r w:rsidRPr="00D43180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</w:rPr>
                <w:t>OFaZYPYqpII</w:t>
              </w:r>
            </w:hyperlink>
          </w:p>
          <w:p w:rsidR="008C63C1" w:rsidRPr="00D43180" w:rsidRDefault="00D43180">
            <w:pPr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val="ru-RU"/>
              </w:rPr>
              <w:t>2.</w:t>
            </w:r>
            <w:hyperlink r:id="rId12" w:tgtFrame="https://e.mail.ru/inbox/0:15905630900214668766:0/_blank" w:history="1"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</w:rPr>
                <w:t>https</w:t>
              </w:r>
              <w:r w:rsidRPr="00D43180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</w:rPr>
                <w:t>youtu</w:t>
              </w:r>
              <w:r w:rsidRPr="00D43180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</w:rPr>
                <w:t>be</w:t>
              </w:r>
              <w:r w:rsidRPr="00D43180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</w:rPr>
                <w:t>L</w:t>
              </w:r>
              <w:r w:rsidRPr="00D43180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lang w:val="ru-RU"/>
                </w:rPr>
                <w:t>567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</w:rPr>
                <w:t>I</w:t>
              </w:r>
              <w:r w:rsidRPr="00D43180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lang w:val="ru-RU"/>
                </w:rPr>
                <w:t>19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</w:rPr>
                <w:t>susI</w:t>
              </w:r>
            </w:hyperlink>
          </w:p>
          <w:p w:rsidR="008C63C1" w:rsidRPr="00D43180" w:rsidRDefault="00D431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  <w:r w:rsidRPr="00D431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Развитие наблюдательности  и речи у детей </w:t>
            </w:r>
          </w:p>
          <w:p w:rsidR="008C63C1" w:rsidRDefault="00245E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hyperlink r:id="rId13" w:history="1">
              <w:r w:rsidR="00D4318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="00D43180" w:rsidRPr="00D4318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r w:rsidR="00D4318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nsportal</w:t>
              </w:r>
              <w:r w:rsidR="00D43180" w:rsidRPr="00D4318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D4318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  <w:r w:rsidR="00D43180" w:rsidRPr="00D4318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  <w:r w:rsidR="00D4318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detskiy</w:t>
              </w:r>
              <w:r w:rsidR="00D43180" w:rsidRPr="00D4318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-</w:t>
              </w:r>
              <w:r w:rsidR="00D4318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sad</w:t>
              </w:r>
              <w:r w:rsidR="00D43180" w:rsidRPr="00D4318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  <w:r w:rsidR="00D4318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materialy</w:t>
              </w:r>
              <w:r w:rsidR="00D43180" w:rsidRPr="00D4318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-</w:t>
              </w:r>
              <w:r w:rsidR="00D4318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dlya</w:t>
              </w:r>
              <w:r w:rsidR="00D43180" w:rsidRPr="00D4318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-</w:t>
              </w:r>
              <w:r w:rsidR="00D4318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roditeley</w:t>
              </w:r>
              <w:r w:rsidR="00D43180" w:rsidRPr="00D4318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/2020/05/25/</w:t>
              </w:r>
              <w:r w:rsidR="00D4318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nablyudatelnost</w:t>
              </w:r>
            </w:hyperlink>
          </w:p>
        </w:tc>
      </w:tr>
    </w:tbl>
    <w:p w:rsidR="008C63C1" w:rsidRDefault="00D4318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</w:t>
      </w:r>
    </w:p>
    <w:sectPr w:rsidR="008C63C1">
      <w:pgSz w:w="16838" w:h="11906" w:orient="landscape"/>
      <w:pgMar w:top="207" w:right="640" w:bottom="57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57D4DF6"/>
    <w:multiLevelType w:val="singleLevel"/>
    <w:tmpl w:val="957D4DF6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A5FE844"/>
    <w:rsid w:val="FA5FE844"/>
    <w:rsid w:val="FFDCB24D"/>
    <w:rsid w:val="000829F8"/>
    <w:rsid w:val="000B6335"/>
    <w:rsid w:val="000F5079"/>
    <w:rsid w:val="00225E43"/>
    <w:rsid w:val="00245EDD"/>
    <w:rsid w:val="00382C16"/>
    <w:rsid w:val="003E5270"/>
    <w:rsid w:val="00405A2F"/>
    <w:rsid w:val="00422852"/>
    <w:rsid w:val="004B07D3"/>
    <w:rsid w:val="00506202"/>
    <w:rsid w:val="005942B6"/>
    <w:rsid w:val="006431D8"/>
    <w:rsid w:val="00745137"/>
    <w:rsid w:val="00745698"/>
    <w:rsid w:val="00767DC0"/>
    <w:rsid w:val="00836C55"/>
    <w:rsid w:val="00884D50"/>
    <w:rsid w:val="008A5B45"/>
    <w:rsid w:val="008B72E6"/>
    <w:rsid w:val="008C63C1"/>
    <w:rsid w:val="009010BB"/>
    <w:rsid w:val="00904735"/>
    <w:rsid w:val="00A74626"/>
    <w:rsid w:val="00B135F5"/>
    <w:rsid w:val="00B90237"/>
    <w:rsid w:val="00C479C0"/>
    <w:rsid w:val="00D24FCA"/>
    <w:rsid w:val="00D43180"/>
    <w:rsid w:val="00DB5468"/>
    <w:rsid w:val="00DB5B5B"/>
    <w:rsid w:val="00E252CB"/>
    <w:rsid w:val="00F05FA3"/>
    <w:rsid w:val="00F2035C"/>
    <w:rsid w:val="00F34725"/>
    <w:rsid w:val="014B502B"/>
    <w:rsid w:val="01F54AFD"/>
    <w:rsid w:val="02315A87"/>
    <w:rsid w:val="02553E1A"/>
    <w:rsid w:val="028C1716"/>
    <w:rsid w:val="028F0D75"/>
    <w:rsid w:val="03957662"/>
    <w:rsid w:val="03A41741"/>
    <w:rsid w:val="03AF3600"/>
    <w:rsid w:val="03B64DC9"/>
    <w:rsid w:val="03BC2F55"/>
    <w:rsid w:val="042B3ACA"/>
    <w:rsid w:val="046008EB"/>
    <w:rsid w:val="04B678AB"/>
    <w:rsid w:val="053434CF"/>
    <w:rsid w:val="0548085E"/>
    <w:rsid w:val="06E94573"/>
    <w:rsid w:val="077A2283"/>
    <w:rsid w:val="07E36315"/>
    <w:rsid w:val="08512A65"/>
    <w:rsid w:val="09E26AAF"/>
    <w:rsid w:val="0A0A7B3B"/>
    <w:rsid w:val="0A357AC4"/>
    <w:rsid w:val="0A7F3442"/>
    <w:rsid w:val="0B35760F"/>
    <w:rsid w:val="0B9E0939"/>
    <w:rsid w:val="0BAE12C2"/>
    <w:rsid w:val="0C32473E"/>
    <w:rsid w:val="0CBB069E"/>
    <w:rsid w:val="0D111AAE"/>
    <w:rsid w:val="0E21411E"/>
    <w:rsid w:val="105151DB"/>
    <w:rsid w:val="114F50B4"/>
    <w:rsid w:val="146C6976"/>
    <w:rsid w:val="14FA05C0"/>
    <w:rsid w:val="16127962"/>
    <w:rsid w:val="17687C6F"/>
    <w:rsid w:val="17803202"/>
    <w:rsid w:val="17D276ED"/>
    <w:rsid w:val="183051C6"/>
    <w:rsid w:val="18FB119B"/>
    <w:rsid w:val="195610AC"/>
    <w:rsid w:val="198E7DBF"/>
    <w:rsid w:val="1AC5465F"/>
    <w:rsid w:val="1B741F16"/>
    <w:rsid w:val="1C0073D7"/>
    <w:rsid w:val="1CB5531D"/>
    <w:rsid w:val="1E2A5CFF"/>
    <w:rsid w:val="1E8E0DBB"/>
    <w:rsid w:val="1F1F32DF"/>
    <w:rsid w:val="1F222CF1"/>
    <w:rsid w:val="1F58071D"/>
    <w:rsid w:val="20541730"/>
    <w:rsid w:val="20A16F1C"/>
    <w:rsid w:val="20AE0632"/>
    <w:rsid w:val="21B5129A"/>
    <w:rsid w:val="225223C4"/>
    <w:rsid w:val="232F1CEF"/>
    <w:rsid w:val="235C3AB5"/>
    <w:rsid w:val="257719D2"/>
    <w:rsid w:val="263630CA"/>
    <w:rsid w:val="26F55FD6"/>
    <w:rsid w:val="28465C7B"/>
    <w:rsid w:val="28FA19D8"/>
    <w:rsid w:val="2A661B37"/>
    <w:rsid w:val="2B00141D"/>
    <w:rsid w:val="2C2529D4"/>
    <w:rsid w:val="2C5C5C8E"/>
    <w:rsid w:val="2D901182"/>
    <w:rsid w:val="2D9530DD"/>
    <w:rsid w:val="2D9A0B9A"/>
    <w:rsid w:val="2DBD5ACC"/>
    <w:rsid w:val="2EA26466"/>
    <w:rsid w:val="2F2E06CD"/>
    <w:rsid w:val="2F2E102C"/>
    <w:rsid w:val="312B0439"/>
    <w:rsid w:val="3183271E"/>
    <w:rsid w:val="322753BC"/>
    <w:rsid w:val="324E5F98"/>
    <w:rsid w:val="329215A5"/>
    <w:rsid w:val="32D54624"/>
    <w:rsid w:val="33BA020C"/>
    <w:rsid w:val="34036358"/>
    <w:rsid w:val="34537C8A"/>
    <w:rsid w:val="353D1970"/>
    <w:rsid w:val="35FD7022"/>
    <w:rsid w:val="36612F65"/>
    <w:rsid w:val="37812684"/>
    <w:rsid w:val="380D2968"/>
    <w:rsid w:val="390822F4"/>
    <w:rsid w:val="3A30089C"/>
    <w:rsid w:val="3A855EF7"/>
    <w:rsid w:val="3A9213FD"/>
    <w:rsid w:val="3A945CD2"/>
    <w:rsid w:val="3ABE0E55"/>
    <w:rsid w:val="3B0154FE"/>
    <w:rsid w:val="3B982822"/>
    <w:rsid w:val="3CB37057"/>
    <w:rsid w:val="3CFA0B8B"/>
    <w:rsid w:val="3E001BF8"/>
    <w:rsid w:val="3E2E280C"/>
    <w:rsid w:val="3E457E9B"/>
    <w:rsid w:val="3EF028D1"/>
    <w:rsid w:val="3F1770B9"/>
    <w:rsid w:val="406F0E22"/>
    <w:rsid w:val="410D3627"/>
    <w:rsid w:val="41ED611F"/>
    <w:rsid w:val="42315B8E"/>
    <w:rsid w:val="428270C9"/>
    <w:rsid w:val="43A97706"/>
    <w:rsid w:val="43EF5D23"/>
    <w:rsid w:val="44325382"/>
    <w:rsid w:val="459105B1"/>
    <w:rsid w:val="45D22F18"/>
    <w:rsid w:val="464A504F"/>
    <w:rsid w:val="46720039"/>
    <w:rsid w:val="46DD1E5C"/>
    <w:rsid w:val="485A4F8A"/>
    <w:rsid w:val="48EB788A"/>
    <w:rsid w:val="49324CE8"/>
    <w:rsid w:val="4A0B52A6"/>
    <w:rsid w:val="4AC40ED8"/>
    <w:rsid w:val="4AE71E61"/>
    <w:rsid w:val="4B392026"/>
    <w:rsid w:val="4B436402"/>
    <w:rsid w:val="4BA1256A"/>
    <w:rsid w:val="4C2F4C13"/>
    <w:rsid w:val="4D18657F"/>
    <w:rsid w:val="4DFF1F71"/>
    <w:rsid w:val="4E4C5A91"/>
    <w:rsid w:val="4F6B6E3C"/>
    <w:rsid w:val="4FB51528"/>
    <w:rsid w:val="50C9248E"/>
    <w:rsid w:val="50FD3DC8"/>
    <w:rsid w:val="514B151B"/>
    <w:rsid w:val="51560598"/>
    <w:rsid w:val="51CF73FD"/>
    <w:rsid w:val="51D95DCD"/>
    <w:rsid w:val="52016BC1"/>
    <w:rsid w:val="52B33321"/>
    <w:rsid w:val="52F063F0"/>
    <w:rsid w:val="53095E8A"/>
    <w:rsid w:val="533A6865"/>
    <w:rsid w:val="536C1173"/>
    <w:rsid w:val="53A57F66"/>
    <w:rsid w:val="53AE298A"/>
    <w:rsid w:val="55606CE2"/>
    <w:rsid w:val="55B31EDA"/>
    <w:rsid w:val="55C50E0A"/>
    <w:rsid w:val="56CA1530"/>
    <w:rsid w:val="5726037A"/>
    <w:rsid w:val="57CF65AE"/>
    <w:rsid w:val="57EA345B"/>
    <w:rsid w:val="58DD6256"/>
    <w:rsid w:val="590A37A6"/>
    <w:rsid w:val="59187883"/>
    <w:rsid w:val="598338CF"/>
    <w:rsid w:val="5B004D75"/>
    <w:rsid w:val="5B210A31"/>
    <w:rsid w:val="5B517184"/>
    <w:rsid w:val="5BFC1B97"/>
    <w:rsid w:val="5D3850D6"/>
    <w:rsid w:val="5D5A2C25"/>
    <w:rsid w:val="61377435"/>
    <w:rsid w:val="62D97B36"/>
    <w:rsid w:val="62E864D0"/>
    <w:rsid w:val="631F7958"/>
    <w:rsid w:val="64167601"/>
    <w:rsid w:val="648E7CAF"/>
    <w:rsid w:val="64F66079"/>
    <w:rsid w:val="65454626"/>
    <w:rsid w:val="65960353"/>
    <w:rsid w:val="66086968"/>
    <w:rsid w:val="661B5258"/>
    <w:rsid w:val="66F30A57"/>
    <w:rsid w:val="67FC6045"/>
    <w:rsid w:val="682E7BE8"/>
    <w:rsid w:val="68951943"/>
    <w:rsid w:val="69F40DD0"/>
    <w:rsid w:val="6A4F5EDA"/>
    <w:rsid w:val="6A960DC7"/>
    <w:rsid w:val="6B011B09"/>
    <w:rsid w:val="6B7D2477"/>
    <w:rsid w:val="6BB10059"/>
    <w:rsid w:val="6BF26910"/>
    <w:rsid w:val="6C886924"/>
    <w:rsid w:val="6D515B57"/>
    <w:rsid w:val="6D921779"/>
    <w:rsid w:val="6DD06688"/>
    <w:rsid w:val="6E537AAD"/>
    <w:rsid w:val="6F324F26"/>
    <w:rsid w:val="70180EF7"/>
    <w:rsid w:val="702853C4"/>
    <w:rsid w:val="7073021E"/>
    <w:rsid w:val="707D0160"/>
    <w:rsid w:val="70A71334"/>
    <w:rsid w:val="70DD7D24"/>
    <w:rsid w:val="7118168D"/>
    <w:rsid w:val="71541F2F"/>
    <w:rsid w:val="717835F3"/>
    <w:rsid w:val="72705667"/>
    <w:rsid w:val="73E20B4F"/>
    <w:rsid w:val="74F615FD"/>
    <w:rsid w:val="7506285C"/>
    <w:rsid w:val="755A6675"/>
    <w:rsid w:val="75F56F76"/>
    <w:rsid w:val="77D11E72"/>
    <w:rsid w:val="78956D44"/>
    <w:rsid w:val="78A112CB"/>
    <w:rsid w:val="78C40CE6"/>
    <w:rsid w:val="78CB0454"/>
    <w:rsid w:val="791F64CC"/>
    <w:rsid w:val="79A47A25"/>
    <w:rsid w:val="7A3D724A"/>
    <w:rsid w:val="7B3D60D0"/>
    <w:rsid w:val="7BFB0E74"/>
    <w:rsid w:val="7D770FEB"/>
    <w:rsid w:val="7D9F37F3"/>
    <w:rsid w:val="7E805F19"/>
    <w:rsid w:val="7EBF3B28"/>
    <w:rsid w:val="7ED239A0"/>
    <w:rsid w:val="7F124975"/>
    <w:rsid w:val="7F8D7EA3"/>
    <w:rsid w:val="7FFE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iPriority="99" w:qFormat="1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semiHidden="0" w:uiPriority="1" w:unhideWhenUsed="0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paragraph" w:styleId="1">
    <w:name w:val="heading 1"/>
    <w:basedOn w:val="a"/>
    <w:next w:val="a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next w:val="a"/>
    <w:unhideWhenUsed/>
    <w:qFormat/>
    <w:pPr>
      <w:spacing w:beforeAutospacing="1" w:after="0" w:afterAutospacing="1" w:line="259" w:lineRule="auto"/>
      <w:outlineLvl w:val="1"/>
    </w:pPr>
    <w:rPr>
      <w:rFonts w:ascii="SimSun" w:hAnsi="SimSun" w:hint="eastAsia"/>
      <w:b/>
      <w:bCs/>
      <w:i/>
      <w:iCs/>
      <w:sz w:val="36"/>
      <w:szCs w:val="3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semiHidden/>
    <w:unhideWhenUsed/>
    <w:qFormat/>
    <w:pPr>
      <w:spacing w:beforeAutospacing="1" w:after="0" w:afterAutospacing="1" w:line="259" w:lineRule="auto"/>
    </w:pPr>
    <w:rPr>
      <w:sz w:val="24"/>
      <w:szCs w:val="24"/>
      <w:lang w:val="en-US" w:eastAsia="zh-CN"/>
    </w:rPr>
  </w:style>
  <w:style w:type="character" w:styleId="a4">
    <w:name w:val="Hyperlink"/>
    <w:basedOn w:val="a0"/>
    <w:uiPriority w:val="99"/>
    <w:unhideWhenUsed/>
    <w:qFormat/>
    <w:rPr>
      <w:color w:val="0000FF"/>
      <w:u w:val="single"/>
    </w:rPr>
  </w:style>
  <w:style w:type="character" w:styleId="a5">
    <w:name w:val="Strong"/>
    <w:basedOn w:val="a0"/>
    <w:uiPriority w:val="22"/>
    <w:qFormat/>
    <w:rPr>
      <w:b/>
      <w:bCs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pPr>
      <w:ind w:left="720"/>
      <w:contextualSpacing/>
    </w:pPr>
    <w:rPr>
      <w:rFonts w:eastAsiaTheme="minorHAnsi"/>
      <w:sz w:val="22"/>
      <w:szCs w:val="22"/>
      <w:lang w:val="ru-RU" w:eastAsia="en-US"/>
    </w:rPr>
  </w:style>
  <w:style w:type="character" w:customStyle="1" w:styleId="apple-converted-space">
    <w:name w:val="apple-converted-space"/>
    <w:basedOn w:val="a0"/>
  </w:style>
  <w:style w:type="paragraph" w:styleId="a8">
    <w:name w:val="No Spacing"/>
    <w:uiPriority w:val="1"/>
    <w:qFormat/>
    <w:pPr>
      <w:spacing w:after="0" w:line="240" w:lineRule="auto"/>
    </w:pPr>
    <w:rPr>
      <w:rFonts w:asciiTheme="minorHAnsi" w:eastAsiaTheme="minorEastAsia" w:hAnsiTheme="minorHAnsi" w:cstheme="minorBidi"/>
      <w:lang w:val="en-US" w:eastAsia="zh-CN"/>
    </w:rPr>
  </w:style>
  <w:style w:type="paragraph" w:customStyle="1" w:styleId="c0">
    <w:name w:val="c0"/>
    <w:basedOn w:val="a"/>
    <w:pPr>
      <w:spacing w:before="100" w:beforeAutospacing="1" w:after="100" w:afterAutospacing="1"/>
    </w:pPr>
    <w:rPr>
      <w:rFonts w:eastAsia="SimSun"/>
    </w:rPr>
  </w:style>
  <w:style w:type="character" w:customStyle="1" w:styleId="c2">
    <w:name w:val="c2"/>
    <w:basedOn w:val="a0"/>
    <w:qFormat/>
    <w:rPr>
      <w:rFonts w:cs="Times New Roman"/>
    </w:rPr>
  </w:style>
  <w:style w:type="paragraph" w:customStyle="1" w:styleId="c1">
    <w:name w:val="c1"/>
    <w:basedOn w:val="a"/>
    <w:qFormat/>
    <w:pPr>
      <w:spacing w:before="100" w:beforeAutospacing="1" w:after="100" w:afterAutospacing="1"/>
    </w:pPr>
    <w:rPr>
      <w:rFonts w:eastAsia="SimSun"/>
    </w:rPr>
  </w:style>
  <w:style w:type="character" w:customStyle="1" w:styleId="c25c11c19">
    <w:name w:val="c25 c11 c19"/>
    <w:basedOn w:val="a0"/>
    <w:rPr>
      <w:rFonts w:cs="Times New Roman"/>
    </w:rPr>
  </w:style>
  <w:style w:type="character" w:customStyle="1" w:styleId="stream-program-titlestream-watchingplayer-header-title">
    <w:name w:val="stream-program-title stream-watching__player-header-title"/>
    <w:basedOn w:val="a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iPriority="99" w:qFormat="1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semiHidden="0" w:uiPriority="1" w:unhideWhenUsed="0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paragraph" w:styleId="1">
    <w:name w:val="heading 1"/>
    <w:basedOn w:val="a"/>
    <w:next w:val="a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next w:val="a"/>
    <w:unhideWhenUsed/>
    <w:qFormat/>
    <w:pPr>
      <w:spacing w:beforeAutospacing="1" w:after="0" w:afterAutospacing="1" w:line="259" w:lineRule="auto"/>
      <w:outlineLvl w:val="1"/>
    </w:pPr>
    <w:rPr>
      <w:rFonts w:ascii="SimSun" w:hAnsi="SimSun" w:hint="eastAsia"/>
      <w:b/>
      <w:bCs/>
      <w:i/>
      <w:iCs/>
      <w:sz w:val="36"/>
      <w:szCs w:val="3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semiHidden/>
    <w:unhideWhenUsed/>
    <w:qFormat/>
    <w:pPr>
      <w:spacing w:beforeAutospacing="1" w:after="0" w:afterAutospacing="1" w:line="259" w:lineRule="auto"/>
    </w:pPr>
    <w:rPr>
      <w:sz w:val="24"/>
      <w:szCs w:val="24"/>
      <w:lang w:val="en-US" w:eastAsia="zh-CN"/>
    </w:rPr>
  </w:style>
  <w:style w:type="character" w:styleId="a4">
    <w:name w:val="Hyperlink"/>
    <w:basedOn w:val="a0"/>
    <w:uiPriority w:val="99"/>
    <w:unhideWhenUsed/>
    <w:qFormat/>
    <w:rPr>
      <w:color w:val="0000FF"/>
      <w:u w:val="single"/>
    </w:rPr>
  </w:style>
  <w:style w:type="character" w:styleId="a5">
    <w:name w:val="Strong"/>
    <w:basedOn w:val="a0"/>
    <w:uiPriority w:val="22"/>
    <w:qFormat/>
    <w:rPr>
      <w:b/>
      <w:bCs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pPr>
      <w:ind w:left="720"/>
      <w:contextualSpacing/>
    </w:pPr>
    <w:rPr>
      <w:rFonts w:eastAsiaTheme="minorHAnsi"/>
      <w:sz w:val="22"/>
      <w:szCs w:val="22"/>
      <w:lang w:val="ru-RU" w:eastAsia="en-US"/>
    </w:rPr>
  </w:style>
  <w:style w:type="character" w:customStyle="1" w:styleId="apple-converted-space">
    <w:name w:val="apple-converted-space"/>
    <w:basedOn w:val="a0"/>
  </w:style>
  <w:style w:type="paragraph" w:styleId="a8">
    <w:name w:val="No Spacing"/>
    <w:uiPriority w:val="1"/>
    <w:qFormat/>
    <w:pPr>
      <w:spacing w:after="0" w:line="240" w:lineRule="auto"/>
    </w:pPr>
    <w:rPr>
      <w:rFonts w:asciiTheme="minorHAnsi" w:eastAsiaTheme="minorEastAsia" w:hAnsiTheme="minorHAnsi" w:cstheme="minorBidi"/>
      <w:lang w:val="en-US" w:eastAsia="zh-CN"/>
    </w:rPr>
  </w:style>
  <w:style w:type="paragraph" w:customStyle="1" w:styleId="c0">
    <w:name w:val="c0"/>
    <w:basedOn w:val="a"/>
    <w:pPr>
      <w:spacing w:before="100" w:beforeAutospacing="1" w:after="100" w:afterAutospacing="1"/>
    </w:pPr>
    <w:rPr>
      <w:rFonts w:eastAsia="SimSun"/>
    </w:rPr>
  </w:style>
  <w:style w:type="character" w:customStyle="1" w:styleId="c2">
    <w:name w:val="c2"/>
    <w:basedOn w:val="a0"/>
    <w:qFormat/>
    <w:rPr>
      <w:rFonts w:cs="Times New Roman"/>
    </w:rPr>
  </w:style>
  <w:style w:type="paragraph" w:customStyle="1" w:styleId="c1">
    <w:name w:val="c1"/>
    <w:basedOn w:val="a"/>
    <w:qFormat/>
    <w:pPr>
      <w:spacing w:before="100" w:beforeAutospacing="1" w:after="100" w:afterAutospacing="1"/>
    </w:pPr>
    <w:rPr>
      <w:rFonts w:eastAsia="SimSun"/>
    </w:rPr>
  </w:style>
  <w:style w:type="character" w:customStyle="1" w:styleId="c25c11c19">
    <w:name w:val="c25 c11 c19"/>
    <w:basedOn w:val="a0"/>
    <w:rPr>
      <w:rFonts w:cs="Times New Roman"/>
    </w:rPr>
  </w:style>
  <w:style w:type="character" w:customStyle="1" w:styleId="stream-program-titlestream-watchingplayer-header-title">
    <w:name w:val="stream-program-title stream-watching__player-header-title"/>
    <w:basedOn w:val="a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5hP3PFrDUO0" TargetMode="External"/><Relationship Id="rId13" Type="http://schemas.openxmlformats.org/officeDocument/2006/relationships/hyperlink" Target="https://nsportal.ru/detskiy-sad/materialy-dlya-roditeley/2020/05/25/nablyudatelnost" TargetMode="External"/><Relationship Id="rId3" Type="http://schemas.openxmlformats.org/officeDocument/2006/relationships/styles" Target="styles.xml"/><Relationship Id="rId7" Type="http://schemas.openxmlformats.org/officeDocument/2006/relationships/hyperlink" Target="https://youtu.be/Y5EYx-yrI8I" TargetMode="External"/><Relationship Id="rId12" Type="http://schemas.openxmlformats.org/officeDocument/2006/relationships/hyperlink" Target="https://youtu.be/L567I19sus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utu.be/OFaZYPYqpII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nsportal.ru/detskiy-sad/materialy-dlya-roditeley/2020/05/25/nablyudatelnos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youtu.be/4lWlrs00tn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328</Words>
  <Characters>1870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1</cp:lastModifiedBy>
  <cp:revision>30</cp:revision>
  <cp:lastPrinted>2020-04-04T12:47:00Z</cp:lastPrinted>
  <dcterms:created xsi:type="dcterms:W3CDTF">2020-04-06T18:30:00Z</dcterms:created>
  <dcterms:modified xsi:type="dcterms:W3CDTF">2020-06-01T19:43:00Z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