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A1D" w:rsidRDefault="001A3A1D" w:rsidP="001A3A1D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Консультация для родителей</w:t>
      </w:r>
    </w:p>
    <w:p w:rsidR="001A3A1D" w:rsidRPr="001A3A1D" w:rsidRDefault="001A3A1D" w:rsidP="001A3A1D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1A3A1D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Поощряйте «почемучек»</w:t>
      </w:r>
    </w:p>
    <w:p w:rsidR="001A3A1D" w:rsidRPr="001A3A1D" w:rsidRDefault="001A3A1D" w:rsidP="001A3A1D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Старший воспитатель: </w:t>
      </w:r>
      <w:proofErr w:type="spellStart"/>
      <w:r w:rsidRPr="001A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Пяткина</w:t>
      </w:r>
      <w:proofErr w:type="spellEnd"/>
      <w:r w:rsidRPr="001A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И.А.</w:t>
      </w:r>
    </w:p>
    <w:p w:rsidR="001A3A1D" w:rsidRPr="001A3A1D" w:rsidRDefault="001A3A1D" w:rsidP="001A3A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дошкольном детстве выделяют несколько периодов развития ребенка. Средний возраст, от 4 до 5 лет, называют </w:t>
      </w:r>
      <w:r w:rsidRPr="001A3A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1A3A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почемучками</w:t>
      </w:r>
      <w:r w:rsidRPr="001A3A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1A3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это время между детьми и взрослыми изменяется содержание общения. Оно выходит за рамки той ситуации, ребенок в которой оказался непосредственно. У него вызывает интерес та информация, которая бывает трудной для его понимания. И поэтому дети начинают задавать вопросы на интересующие их темы. И чтобы </w:t>
      </w:r>
      <w:r w:rsidRPr="001A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родителям</w:t>
      </w:r>
      <w:r w:rsidRPr="001A3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ответить на поставленные вопросы нужно много знать, чтобы не выглядеть глупо в глазах ребенка, как говорят </w:t>
      </w:r>
      <w:r w:rsidRPr="001A3A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«не попасть впросак»</w:t>
      </w:r>
      <w:r w:rsidRPr="001A3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в данной ситуации вы не знаете ответ на вопрос, то будет лучше сказать об этом прямо и пообещать постараться найти нужную информацию в книгах, в интернете. А самое главное, не </w:t>
      </w:r>
      <w:proofErr w:type="gramStart"/>
      <w:r w:rsidRPr="001A3A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забыть это сделать</w:t>
      </w:r>
      <w:proofErr w:type="gramEnd"/>
      <w:r w:rsidRPr="001A3A1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A3A1D" w:rsidRPr="001A3A1D" w:rsidRDefault="001A3A1D" w:rsidP="001A3A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Отвечать на вопросы надо в доступной детям форме и ответы должны быть прямыми. Когда </w:t>
      </w:r>
      <w:r w:rsidRPr="001A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</w:t>
      </w:r>
      <w:r w:rsidRPr="001A3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вместо ответа на вопрос ребенка отправляют его поиграть или убрать игрушки, либо переводят разговор в </w:t>
      </w:r>
      <w:r w:rsidRPr="001A3A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«воспитательное»</w:t>
      </w:r>
      <w:r w:rsidRPr="001A3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русло, то спрашивать со временем не захочется. Отмахиваясь от </w:t>
      </w:r>
      <w:r w:rsidRPr="001A3A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1A3A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почемучек</w:t>
      </w:r>
      <w:r w:rsidRPr="001A3A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1A3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можете оттолкнуть ребенка от себя. Старайтесь в глазах детей выглядеть людьми, умеющими владеть собой, отвечать за свои поступки, понимающими, чувствующими не только себя, но и других. Тогда вам не придется тревожиться о том, что уже подросший ребенок от вас отдалился, не охотно с вами общается, не интересуется жизнью семьи. </w:t>
      </w:r>
    </w:p>
    <w:p w:rsidR="001A3A1D" w:rsidRPr="001A3A1D" w:rsidRDefault="001A3A1D" w:rsidP="001A3A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A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Детям постарше, задающим сложные вопросы, полезнее предложить подумать самим, или поставить перед ними наводящий вопрос, чтобы он помог ребенку найти самостоятельно правильный ответ.</w:t>
      </w:r>
    </w:p>
    <w:p w:rsidR="001A3A1D" w:rsidRPr="001A3A1D" w:rsidRDefault="001A3A1D" w:rsidP="001A3A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детям присуща познавательная направленность и </w:t>
      </w:r>
      <w:r w:rsidRPr="001A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родителям</w:t>
      </w:r>
      <w:r w:rsidRPr="001A3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не </w:t>
      </w:r>
      <w:proofErr w:type="gramStart"/>
      <w:r w:rsidRPr="001A3A1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упустить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3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перевести ее в познавательный интерес. Как этого достичь?</w:t>
      </w:r>
    </w:p>
    <w:p w:rsidR="001A3A1D" w:rsidRPr="001A3A1D" w:rsidRDefault="001A3A1D" w:rsidP="001A3A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A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 оставлять детские вопросы без внимания.</w:t>
      </w:r>
    </w:p>
    <w:p w:rsidR="001A3A1D" w:rsidRPr="001A3A1D" w:rsidRDefault="001A3A1D" w:rsidP="001A3A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A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Отвечать доступно пониманию ребенка, желательно показывать интересующие их предметы, события. Информацию, с использованием наглядного материала, дети усваивают лучше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3A1D" w:rsidRPr="001A3A1D" w:rsidRDefault="001A3A1D" w:rsidP="001A3A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A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перед детьми вопросы, побуждающие их отвечать самостоятельно, с опорой на собственный опыт.</w:t>
      </w:r>
    </w:p>
    <w:p w:rsidR="001A3A1D" w:rsidRPr="001A3A1D" w:rsidRDefault="001A3A1D" w:rsidP="001A3A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A1D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главное, постоянно давать детям возможность для развития ума, создавать познавательную активность.</w:t>
      </w:r>
    </w:p>
    <w:p w:rsidR="001A3A1D" w:rsidRDefault="001A3A1D" w:rsidP="001A3A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среднем дошкольном возрасте формируется потребность в уважении взрослого, очень важно, чтобы их хвалили. Тогда не возникнет у детей повышенной обидчивости, не отмахивайтесь от неугомонных </w:t>
      </w:r>
      <w:r w:rsidRPr="001A3A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1A3A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почемучек</w:t>
      </w:r>
      <w:r w:rsidRPr="001A3A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1A3A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3A1D" w:rsidRPr="001A3A1D" w:rsidRDefault="001A3A1D" w:rsidP="001A3A1D">
      <w:pPr>
        <w:pStyle w:val="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3A1D">
        <w:rPr>
          <w:rFonts w:ascii="Times New Roman" w:hAnsi="Times New Roman" w:cs="Times New Roman"/>
          <w:sz w:val="28"/>
          <w:szCs w:val="28"/>
        </w:rPr>
        <w:t>Какой должна быть реакция родителей</w:t>
      </w:r>
      <w:r>
        <w:rPr>
          <w:rFonts w:ascii="Times New Roman" w:hAnsi="Times New Roman" w:cs="Times New Roman"/>
          <w:sz w:val="28"/>
          <w:szCs w:val="28"/>
        </w:rPr>
        <w:t xml:space="preserve"> на вопросы «почемучки»</w:t>
      </w:r>
      <w:r w:rsidRPr="001A3A1D">
        <w:rPr>
          <w:rFonts w:ascii="Times New Roman" w:hAnsi="Times New Roman" w:cs="Times New Roman"/>
          <w:sz w:val="28"/>
          <w:szCs w:val="28"/>
        </w:rPr>
        <w:t>?</w:t>
      </w:r>
    </w:p>
    <w:p w:rsidR="001A3A1D" w:rsidRPr="001A3A1D" w:rsidRDefault="001A3A1D" w:rsidP="001A3A1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A3A1D">
        <w:rPr>
          <w:sz w:val="28"/>
          <w:szCs w:val="28"/>
        </w:rPr>
        <w:t xml:space="preserve">Не стоит обижать "почемучку" своим недоверием. Лучше пофантазируйте вместе, и вы получите бесконечное удовольствие, вернувшись в мир детства, где мысль свободна и может принимать любые формы и создавать любые волшебные миры. </w:t>
      </w:r>
    </w:p>
    <w:p w:rsidR="001A3A1D" w:rsidRPr="001A3A1D" w:rsidRDefault="001A3A1D" w:rsidP="001A3A1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A3A1D">
        <w:rPr>
          <w:sz w:val="28"/>
          <w:szCs w:val="28"/>
        </w:rPr>
        <w:t xml:space="preserve">Обязательно оцените старания "почемучки" найти и объяснить свое понимание мира. Для него очень важно родительское участие в этом захватывающем процессе. Но если вы не сможете составить ему компанию, </w:t>
      </w:r>
      <w:r w:rsidRPr="001A3A1D">
        <w:rPr>
          <w:sz w:val="28"/>
          <w:szCs w:val="28"/>
        </w:rPr>
        <w:lastRenderedPageBreak/>
        <w:t xml:space="preserve">малыш особо не растеряется: он привлечёт других людей или отправится исследовать мир самостоятельно. </w:t>
      </w:r>
    </w:p>
    <w:p w:rsidR="001A3A1D" w:rsidRPr="001A3A1D" w:rsidRDefault="001A3A1D" w:rsidP="001A3A1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A3A1D">
        <w:rPr>
          <w:sz w:val="28"/>
          <w:szCs w:val="28"/>
        </w:rPr>
        <w:t>Чтобы понять и помочь "почемучке"</w:t>
      </w:r>
      <w:proofErr w:type="gramStart"/>
      <w:r w:rsidRPr="001A3A1D">
        <w:rPr>
          <w:sz w:val="28"/>
          <w:szCs w:val="28"/>
        </w:rPr>
        <w:t xml:space="preserve"> ,</w:t>
      </w:r>
      <w:proofErr w:type="gramEnd"/>
      <w:r w:rsidRPr="001A3A1D">
        <w:rPr>
          <w:sz w:val="28"/>
          <w:szCs w:val="28"/>
        </w:rPr>
        <w:t xml:space="preserve"> маме и папе необходимо вновь стать ребенком. При этом ни в коем случае нельзя ущемлять его интересы. Малыш должен считать, что это он сам стал таким большим и умным. А вам надо увидеть мир его глазами. Включитесь в эту игру. Ведь без поддержки кроха не сможет быть уверен в правильности своих выводов. Стимулируйте ребенка, поощряйте познавательную активность, и не забывайте хвалить, показывать свое уважение. Сейчас как никогда важно, чтобы сказанное им воспринималось серьезно. Так малыш почувствует свою значимость. </w:t>
      </w:r>
    </w:p>
    <w:p w:rsidR="001A3A1D" w:rsidRPr="001A3A1D" w:rsidRDefault="001A3A1D" w:rsidP="001A3A1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A3A1D">
        <w:rPr>
          <w:sz w:val="28"/>
          <w:szCs w:val="28"/>
        </w:rPr>
        <w:t xml:space="preserve">Чем чревата родительская лень или усталость от бесконечных вопросов "почемучки"? Не помогая ребенку в этом возрасте, мы можем стать виновниками множества упущенных им возможностей. Не поддержанный вовремя интерес может сникнуть, "почемучка" перегорит, и его любознательность сведется к нулю. Позже, на уроках в школе он будет мучиться от скуки и зевать. Учителя станут разводить руками - "Ему ничего не интересно". А ведь малышу было интересно, было, но никто его не поддержал, и фитилек любознательности потух. </w:t>
      </w:r>
    </w:p>
    <w:p w:rsidR="001A3A1D" w:rsidRPr="001A3A1D" w:rsidRDefault="001A3A1D" w:rsidP="001A3A1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A3A1D">
        <w:rPr>
          <w:sz w:val="28"/>
          <w:szCs w:val="28"/>
        </w:rPr>
        <w:t xml:space="preserve">Поэтому обязательно хвалите ребенка за каждое открытие, за выводы, за само проявление интереса, восторгайтесь им, будите чувство гордости. Удивляйтесь его уму и наблюдательности. Если ваш исследователь ходит в сад, первый вопрос, который вы должны задавать ему вечером при встрече не "Что ты сегодня кушал?", а "Что интересного ты узнал сегодня? Что видел?" Новые открытия - вот самое главное лакомство для вашего ребенка. </w:t>
      </w:r>
    </w:p>
    <w:p w:rsidR="001A3A1D" w:rsidRPr="001A3A1D" w:rsidRDefault="001A3A1D" w:rsidP="001A3A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A1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вышесказанное, поможет вам развить познавательный интерес у вашего ребенка.</w:t>
      </w:r>
    </w:p>
    <w:p w:rsidR="003145E9" w:rsidRDefault="003145E9" w:rsidP="001A3A1D">
      <w:pPr>
        <w:ind w:firstLine="709"/>
      </w:pPr>
    </w:p>
    <w:sectPr w:rsidR="003145E9" w:rsidSect="00314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A3A1D"/>
    <w:rsid w:val="001A3A1D"/>
    <w:rsid w:val="00314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E9"/>
  </w:style>
  <w:style w:type="paragraph" w:styleId="1">
    <w:name w:val="heading 1"/>
    <w:basedOn w:val="a"/>
    <w:link w:val="10"/>
    <w:uiPriority w:val="9"/>
    <w:qFormat/>
    <w:rsid w:val="001A3A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3A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3A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A3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A3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3A1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A3A1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1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5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683</Words>
  <Characters>3895</Characters>
  <Application>Microsoft Office Word</Application>
  <DocSecurity>0</DocSecurity>
  <Lines>32</Lines>
  <Paragraphs>9</Paragraphs>
  <ScaleCrop>false</ScaleCrop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2021-05-23T11:17:00Z</dcterms:created>
  <dcterms:modified xsi:type="dcterms:W3CDTF">2021-05-23T11:28:00Z</dcterms:modified>
</cp:coreProperties>
</file>