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2C" w:rsidRDefault="0056352C" w:rsidP="0056352C">
      <w:r w:rsidRPr="0056352C">
        <w:t xml:space="preserve">Дорогие друзья, предлагаю вашему вниманию следующую тему для занятия </w:t>
      </w:r>
      <w:r>
        <w:t>по дистанционному обучению на 15</w:t>
      </w:r>
      <w:r w:rsidRPr="0056352C">
        <w:t>, 17 апреля в объединении «Юный Дизайнер»:</w:t>
      </w:r>
    </w:p>
    <w:p w:rsidR="0056352C" w:rsidRDefault="0056352C" w:rsidP="0056352C">
      <w:r>
        <w:t>"Подставка для пасхальных яичек"</w:t>
      </w:r>
    </w:p>
    <w:p w:rsidR="0056352C" w:rsidRDefault="0056352C" w:rsidP="0056352C">
      <w:r>
        <w:t xml:space="preserve">Материалы: бумажная коробка от яиц, краска (лучше акриловая - она после высыхания не пачкается) цвет на выбор; кисть, фетр или </w:t>
      </w:r>
      <w:proofErr w:type="spellStart"/>
      <w:r>
        <w:t>фоамиран</w:t>
      </w:r>
      <w:proofErr w:type="spellEnd"/>
      <w:r>
        <w:t xml:space="preserve"> зелёных оттенков для травки и маленькие обрезки для цветочков (можно заменить на двухстороннюю бумагу); ножницы, горячий клей-пистолет</w:t>
      </w:r>
      <w:r>
        <w:t xml:space="preserve"> </w:t>
      </w:r>
      <w:r>
        <w:t xml:space="preserve">(для приклеивания травки из фетра или </w:t>
      </w:r>
      <w:proofErr w:type="spellStart"/>
      <w:r>
        <w:t>фоамирана</w:t>
      </w:r>
      <w:proofErr w:type="spellEnd"/>
      <w:r>
        <w:t xml:space="preserve">) или клей карандаш (для приклеивания травки из бумаги). </w:t>
      </w:r>
    </w:p>
    <w:p w:rsidR="0056352C" w:rsidRDefault="0056352C" w:rsidP="0056352C">
      <w:r>
        <w:t>1.</w:t>
      </w:r>
      <w:r>
        <w:t xml:space="preserve">В начале необходимо покрасить коробочку используя предпочтительно акриловую краску. </w:t>
      </w:r>
    </w:p>
    <w:p w:rsidR="0056352C" w:rsidRDefault="0056352C" w:rsidP="0056352C">
      <w:r w:rsidRPr="0056352C">
        <w:drawing>
          <wp:inline distT="0" distB="0" distL="0" distR="0">
            <wp:extent cx="2225626" cy="1933575"/>
            <wp:effectExtent l="0" t="0" r="3810" b="0"/>
            <wp:docPr id="1" name="Рисунок 1" descr="https://sun1-93.userapi.com/au0UR_hHA0WWufLbSLLgaM82u0VK54U3uHJQ9g/PTsCt_YBJ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3.userapi.com/au0UR_hHA0WWufLbSLLgaM82u0VK54U3uHJQ9g/PTsCt_YBJ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47" cy="19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2C" w:rsidRDefault="0056352C" w:rsidP="0056352C">
      <w:r>
        <w:t>2.</w:t>
      </w:r>
      <w:r>
        <w:t>Пока она высыхает нарезать травку из фетра/</w:t>
      </w:r>
      <w:proofErr w:type="spellStart"/>
      <w:r>
        <w:t>фоамирана</w:t>
      </w:r>
      <w:proofErr w:type="spellEnd"/>
      <w:r>
        <w:t>/</w:t>
      </w:r>
      <w:proofErr w:type="spellStart"/>
      <w:proofErr w:type="gramStart"/>
      <w:r>
        <w:t>цв.бумаги</w:t>
      </w:r>
      <w:proofErr w:type="spellEnd"/>
      <w:proofErr w:type="gramEnd"/>
      <w:r>
        <w:t xml:space="preserve"> из полоски шириной 5-6см, как показано на рисунке. </w:t>
      </w:r>
    </w:p>
    <w:p w:rsidR="0056352C" w:rsidRDefault="0056352C" w:rsidP="0056352C">
      <w:r w:rsidRPr="0056352C">
        <w:drawing>
          <wp:inline distT="0" distB="0" distL="0" distR="0">
            <wp:extent cx="2543175" cy="2158186"/>
            <wp:effectExtent l="0" t="0" r="0" b="0"/>
            <wp:docPr id="2" name="Рисунок 2" descr="https://sun9-54.userapi.com/-aiQiQZ4-rnS0eCHXnPhos988TmxaIinEfPIRA/9k5N-IINF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4.userapi.com/-aiQiQZ4-rnS0eCHXnPhos988TmxaIinEfPIRA/9k5N-IINF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64" cy="216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2C" w:rsidRDefault="0056352C" w:rsidP="0056352C">
      <w:r>
        <w:t>3.</w:t>
      </w:r>
      <w:r>
        <w:t xml:space="preserve">Из цветных кусочков вырезаем цветочки. Затем приклеиваем травку, как показано на картинке. </w:t>
      </w:r>
    </w:p>
    <w:p w:rsidR="0056352C" w:rsidRDefault="0056352C" w:rsidP="0056352C">
      <w:r w:rsidRPr="0056352C">
        <w:drawing>
          <wp:inline distT="0" distB="0" distL="0" distR="0">
            <wp:extent cx="2582875" cy="2171700"/>
            <wp:effectExtent l="0" t="0" r="8255" b="0"/>
            <wp:docPr id="3" name="Рисунок 3" descr="https://sun9-19.userapi.com/96_B2yqyrG143WPV_d5Cyw_MJL17jtIhVLR5cw/Fir0L-QZ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9.userapi.com/96_B2yqyrG143WPV_d5Cyw_MJL17jtIhVLR5cw/Fir0L-QZM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53" cy="217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2C" w:rsidRDefault="0056352C" w:rsidP="0056352C">
      <w:r>
        <w:t>4.</w:t>
      </w:r>
      <w:r>
        <w:t xml:space="preserve">В завершении декорируем получившуюся травку цветочками. </w:t>
      </w:r>
    </w:p>
    <w:p w:rsidR="0056352C" w:rsidRDefault="0056352C" w:rsidP="0056352C">
      <w:r w:rsidRPr="0056352C">
        <w:lastRenderedPageBreak/>
        <w:drawing>
          <wp:inline distT="0" distB="0" distL="0" distR="0">
            <wp:extent cx="3160276" cy="2419350"/>
            <wp:effectExtent l="0" t="0" r="2540" b="0"/>
            <wp:docPr id="4" name="Рисунок 4" descr="https://sun9-34.userapi.com/AUm7QobHp6LFCIKbMEIUYMZ-QVy3sdGRe97YOg/sy8ZxdjD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4.userapi.com/AUm7QobHp6LFCIKbMEIUYMZ-QVy3sdGRe97YOg/sy8ZxdjD4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37" cy="242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2C" w:rsidRDefault="0056352C" w:rsidP="0056352C">
      <w:r>
        <w:t>5.</w:t>
      </w:r>
      <w:r>
        <w:t>Подставка для пасхальных яичек готова!</w:t>
      </w:r>
    </w:p>
    <w:p w:rsidR="0056352C" w:rsidRDefault="0056352C" w:rsidP="0056352C"/>
    <w:p w:rsidR="0056352C" w:rsidRDefault="0056352C" w:rsidP="0056352C">
      <w:r>
        <w:t xml:space="preserve">Подобным образом можно оформить и индивидуальную подарочную упаковку для пасхального яичка. </w:t>
      </w:r>
    </w:p>
    <w:p w:rsidR="0056352C" w:rsidRDefault="0056352C" w:rsidP="0056352C">
      <w:r>
        <w:t>Для этого можно использовать фетр/</w:t>
      </w:r>
      <w:proofErr w:type="spellStart"/>
      <w:r>
        <w:t>фоамиран</w:t>
      </w:r>
      <w:proofErr w:type="spellEnd"/>
      <w:r>
        <w:t>/двухстороннюю бумагу, в основание необходима крышка</w:t>
      </w:r>
      <w:r>
        <w:t xml:space="preserve"> </w:t>
      </w:r>
      <w:r>
        <w:t xml:space="preserve">(от детского питания, йогурта или обрезанного пластикового стаканчика) размером ~3см. </w:t>
      </w:r>
    </w:p>
    <w:p w:rsidR="0056352C" w:rsidRDefault="0056352C" w:rsidP="0056352C">
      <w:r>
        <w:t>Вырезаем травку таким же образом, как показано на картинке и обклеиваем бортики крышечки получившейся травкой при помощи горячего клея/клей Момента/клея карандаша.</w:t>
      </w:r>
    </w:p>
    <w:p w:rsidR="006D0F71" w:rsidRDefault="0056352C" w:rsidP="0056352C">
      <w:r>
        <w:t xml:space="preserve">Также подставку можно украсить аппликацией на усмотрение ребёнка. Для декора можно использовать остатки фетра, </w:t>
      </w:r>
      <w:proofErr w:type="spellStart"/>
      <w:r>
        <w:t>фоамирана</w:t>
      </w:r>
      <w:proofErr w:type="spellEnd"/>
      <w:r>
        <w:t xml:space="preserve">, </w:t>
      </w:r>
      <w:proofErr w:type="spellStart"/>
      <w:proofErr w:type="gramStart"/>
      <w:r>
        <w:t>цв.бумаги</w:t>
      </w:r>
      <w:proofErr w:type="spellEnd"/>
      <w:proofErr w:type="gramEnd"/>
      <w:r>
        <w:t>, клеевых страз, цветных ленточек/ниток пряжи. Всё, что найдется под рукой</w:t>
      </w:r>
      <w:r>
        <w:t>.</w:t>
      </w:r>
    </w:p>
    <w:p w:rsidR="0056352C" w:rsidRDefault="00505C90" w:rsidP="0056352C">
      <w:r>
        <w:t xml:space="preserve">Фотографируем </w:t>
      </w:r>
      <w:r w:rsidR="0056352C">
        <w:t>вои работы и присылаем мне</w:t>
      </w:r>
      <w:r>
        <w:t xml:space="preserve"> на проверку</w:t>
      </w:r>
      <w:bookmarkStart w:id="0" w:name="_GoBack"/>
      <w:bookmarkEnd w:id="0"/>
      <w:r w:rsidR="0056352C">
        <w:t xml:space="preserve"> в </w:t>
      </w:r>
      <w:proofErr w:type="spellStart"/>
      <w:r w:rsidR="0056352C">
        <w:t>Вайбере</w:t>
      </w:r>
      <w:proofErr w:type="spellEnd"/>
      <w:r w:rsidR="0056352C">
        <w:t>.</w:t>
      </w:r>
    </w:p>
    <w:p w:rsidR="0056352C" w:rsidRDefault="0056352C" w:rsidP="0056352C">
      <w:r w:rsidRPr="0056352C">
        <w:drawing>
          <wp:inline distT="0" distB="0" distL="0" distR="0">
            <wp:extent cx="4324350" cy="2869386"/>
            <wp:effectExtent l="0" t="0" r="0" b="7620"/>
            <wp:docPr id="5" name="Рисунок 5" descr="https://sun9-59.userapi.com/BQdOT7LP5zqvzUqj6Qrh5lRFow7DfZP1FjhH8g/5qyBhKxI9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9.userapi.com/BQdOT7LP5zqvzUqj6Qrh5lRFow7DfZP1FjhH8g/5qyBhKxI9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58" cy="28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2C" w:rsidRDefault="0056352C" w:rsidP="0056352C">
      <w:r>
        <w:t>Благодарю за внимание!</w:t>
      </w:r>
    </w:p>
    <w:sectPr w:rsidR="0056352C" w:rsidSect="0056352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2C"/>
    <w:rsid w:val="00505C90"/>
    <w:rsid w:val="0056352C"/>
    <w:rsid w:val="006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F4AA"/>
  <w15:chartTrackingRefBased/>
  <w15:docId w15:val="{91284AF2-5DA1-4DF0-BF05-BB07D9D8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eremev.v@outlook.com</cp:lastModifiedBy>
  <cp:revision>1</cp:revision>
  <dcterms:created xsi:type="dcterms:W3CDTF">2020-04-07T16:16:00Z</dcterms:created>
  <dcterms:modified xsi:type="dcterms:W3CDTF">2020-04-07T16:28:00Z</dcterms:modified>
</cp:coreProperties>
</file>