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DD35" w14:textId="77777777" w:rsidR="00307E93" w:rsidRDefault="00B87BD1" w:rsidP="00307E9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07E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Урок </w:t>
      </w:r>
      <w:r w:rsidR="00FF26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основам православной культуры</w:t>
      </w:r>
      <w:r w:rsidRPr="00307E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4</w:t>
      </w:r>
      <w:r w:rsidR="00FF26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-5</w:t>
      </w:r>
      <w:r w:rsidRPr="00307E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классе</w:t>
      </w:r>
    </w:p>
    <w:p w14:paraId="626CFDEA" w14:textId="77777777" w:rsidR="00B87BD1" w:rsidRPr="00307E93" w:rsidRDefault="00B87BD1" w:rsidP="0099358F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«Защита Отечества»</w:t>
      </w:r>
    </w:p>
    <w:p w14:paraId="0A55D4AD" w14:textId="77777777" w:rsidR="00B87BD1" w:rsidRPr="00B87BD1" w:rsidRDefault="00B87BD1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B87BD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понимание христианского взгляда на войну как объективное зло современного мира, на которую христианин идёт во имя защиты добра и справедливости.</w:t>
      </w:r>
    </w:p>
    <w:p w14:paraId="19CC9C15" w14:textId="77777777" w:rsidR="00B87BD1" w:rsidRPr="00B87BD1" w:rsidRDefault="00B87BD1" w:rsidP="00993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87B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урока:</w:t>
      </w:r>
    </w:p>
    <w:p w14:paraId="598CA40C" w14:textId="77777777" w:rsidR="00B87BD1" w:rsidRPr="00B87BD1" w:rsidRDefault="00B87BD1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учащихся с отношением православных людей к воинскому долгу, с жизнью русских воинов, ставших святыми;</w:t>
      </w:r>
    </w:p>
    <w:p w14:paraId="037E5913" w14:textId="77777777" w:rsidR="00B87BD1" w:rsidRPr="00B87BD1" w:rsidRDefault="00B87BD1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учащимся объяснить понятие “справедливая война”;</w:t>
      </w:r>
    </w:p>
    <w:p w14:paraId="212BD2EB" w14:textId="77777777" w:rsidR="00B87BD1" w:rsidRPr="00B87BD1" w:rsidRDefault="00B87BD1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законами милосердия и справедливости на войне;</w:t>
      </w:r>
    </w:p>
    <w:p w14:paraId="294750DF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2FF64A23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686F35D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российской идентичности, чувства гордости за свою Родину;</w:t>
      </w:r>
    </w:p>
    <w:p w14:paraId="5232F7AC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поступки;</w:t>
      </w:r>
    </w:p>
    <w:p w14:paraId="085466DE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этических чувств;</w:t>
      </w:r>
    </w:p>
    <w:p w14:paraId="28FAFCE9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доброжелательности и эмоционально-нравственной отзывчивости;</w:t>
      </w:r>
    </w:p>
    <w:p w14:paraId="3FC53B34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14:paraId="0C7D1B73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мотивации к труду, работе на результат, бережному отношению к материальным и духовным ценностям.</w:t>
      </w:r>
    </w:p>
    <w:p w14:paraId="3692D149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973B470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планировать, контролировать и оценивать учебные действия;</w:t>
      </w:r>
    </w:p>
    <w:p w14:paraId="26DDFB24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</w:t>
      </w:r>
      <w:r w:rsidRP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информации;</w:t>
      </w:r>
    </w:p>
    <w:p w14:paraId="2CF84E60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навыками смыслового чтения текстов различных стилей и жанров;</w:t>
      </w:r>
    </w:p>
    <w:p w14:paraId="4CE3787D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D92356A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знание, понимание и принятие ценностей: Отечество, нравственность, долг, милосердие, миролюбие;</w:t>
      </w:r>
    </w:p>
    <w:p w14:paraId="7D1813D2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основами религиозной морали;</w:t>
      </w:r>
    </w:p>
    <w:p w14:paraId="1FBD6A35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представлений о религиозной культуре и её роли в истории и современности России;</w:t>
      </w:r>
    </w:p>
    <w:p w14:paraId="40A0441A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осознание ценности нравственности и духовности в человеческой жизни </w:t>
      </w:r>
    </w:p>
    <w:p w14:paraId="5F6172E8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AF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Кураев Основы православной культуры, мультимедийная установка, презентация,</w:t>
      </w:r>
      <w:r w:rsidR="003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раздаточный материал</w:t>
      </w:r>
      <w:r w:rsidR="0018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(смотрите приложение)</w:t>
      </w:r>
      <w:r w:rsidR="003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подготовили за ранее к уроку мини сообщения, разучили стих Э.А. Асадова «Россия начиналась не с меча».</w:t>
      </w:r>
    </w:p>
    <w:p w14:paraId="388229D7" w14:textId="77777777" w:rsidR="001D7AB4" w:rsidRDefault="001D7AB4" w:rsidP="00B8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8BE4BC" w14:textId="77777777" w:rsidR="002B1990" w:rsidRPr="002B1990" w:rsidRDefault="002B1990" w:rsidP="002B19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5D2F303" w14:textId="77777777" w:rsidR="007B059A" w:rsidRPr="002B1990" w:rsidRDefault="007B059A" w:rsidP="0099358F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Этап мотивации (самоопределения) к учебной деятельности</w:t>
      </w:r>
    </w:p>
    <w:p w14:paraId="78C19786" w14:textId="77777777" w:rsidR="0095296A" w:rsidRDefault="0095296A" w:rsidP="0099358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617F3">
        <w:rPr>
          <w:rFonts w:ascii="Times New Roman" w:hAnsi="Times New Roman" w:cs="Times New Roman"/>
          <w:b/>
          <w:color w:val="7030A0"/>
          <w:sz w:val="28"/>
          <w:szCs w:val="28"/>
        </w:rPr>
        <w:t>Доброе утро, ребята! Начинаем ур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ок основы православной культуры</w:t>
      </w:r>
      <w:r w:rsidRPr="00B617F3">
        <w:rPr>
          <w:rFonts w:ascii="Times New Roman" w:hAnsi="Times New Roman" w:cs="Times New Roman"/>
          <w:b/>
          <w:color w:val="7030A0"/>
          <w:sz w:val="28"/>
          <w:szCs w:val="28"/>
        </w:rPr>
        <w:t>. Повернитесь друг к другу, посмотрите друг другу в глаза, улыбнитесь друг к другу, пожелайте друг другу хороше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го рабочего настроения на уроке</w:t>
      </w:r>
      <w:r w:rsidRPr="00B617F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Теперь посмотрите на меня. Я тоже желаю вам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хорошего настроения,</w:t>
      </w:r>
      <w:r w:rsidRPr="00B617F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желаю работать дружно и </w:t>
      </w:r>
      <w:r w:rsidRPr="00B617F3">
        <w:rPr>
          <w:rFonts w:ascii="Times New Roman" w:hAnsi="Times New Roman" w:cs="Times New Roman"/>
          <w:b/>
          <w:color w:val="7030A0"/>
          <w:sz w:val="28"/>
          <w:szCs w:val="28"/>
        </w:rPr>
        <w:t>открыть что-то новое.</w:t>
      </w:r>
    </w:p>
    <w:p w14:paraId="35DEDCED" w14:textId="77777777" w:rsidR="007B059A" w:rsidRPr="002B1990" w:rsidRDefault="007B059A" w:rsidP="0099358F">
      <w:pPr>
        <w:spacing w:after="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990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Актуализация и фиксирование индивидуального затруднения в пробном действии</w:t>
      </w:r>
    </w:p>
    <w:p w14:paraId="41CE43A5" w14:textId="77777777" w:rsidR="0095296A" w:rsidRPr="002B1990" w:rsidRDefault="00935736" w:rsidP="0099358F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736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296A" w:rsidRPr="00B617F3">
        <w:rPr>
          <w:rFonts w:ascii="Times New Roman" w:hAnsi="Times New Roman" w:cs="Times New Roman"/>
          <w:sz w:val="28"/>
          <w:szCs w:val="28"/>
        </w:rPr>
        <w:t xml:space="preserve">Ребята мы с вами живём в прекрасной, самой лучшей стране мира, как она называется? </w:t>
      </w:r>
      <w:r w:rsidR="0095296A" w:rsidRPr="002B1990">
        <w:rPr>
          <w:rFonts w:ascii="Times New Roman" w:hAnsi="Times New Roman" w:cs="Times New Roman"/>
          <w:color w:val="FF0000"/>
          <w:sz w:val="28"/>
          <w:szCs w:val="28"/>
        </w:rPr>
        <w:t>(Россия)</w:t>
      </w:r>
    </w:p>
    <w:p w14:paraId="2105D8BA" w14:textId="77777777" w:rsidR="0095296A" w:rsidRPr="002B1990" w:rsidRDefault="00935736" w:rsidP="0099358F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736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296A" w:rsidRPr="00B617F3">
        <w:rPr>
          <w:rFonts w:ascii="Times New Roman" w:hAnsi="Times New Roman" w:cs="Times New Roman"/>
          <w:sz w:val="28"/>
          <w:szCs w:val="28"/>
        </w:rPr>
        <w:t xml:space="preserve">А раньше в древние времена как называлась наша страна? </w:t>
      </w:r>
      <w:r w:rsidR="0095296A" w:rsidRPr="002B1990">
        <w:rPr>
          <w:rFonts w:ascii="Times New Roman" w:hAnsi="Times New Roman" w:cs="Times New Roman"/>
          <w:color w:val="FF0000"/>
          <w:sz w:val="28"/>
          <w:szCs w:val="28"/>
        </w:rPr>
        <w:t>(Русь)</w:t>
      </w:r>
    </w:p>
    <w:p w14:paraId="78580B7E" w14:textId="77777777" w:rsidR="0095296A" w:rsidRPr="002B1990" w:rsidRDefault="0095296A" w:rsidP="0099358F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B1990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А ещё нашу страну называют Отечество как вы думаете почему?</w:t>
      </w:r>
    </w:p>
    <w:p w14:paraId="64BDDC41" w14:textId="77777777" w:rsidR="0019507A" w:rsidRPr="00935736" w:rsidRDefault="00935736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95296A" w:rsidRPr="0093573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5296A" w:rsidRPr="002B199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Мы уважительно </w:t>
      </w:r>
      <w:r w:rsidR="0095296A" w:rsidRPr="002B1990">
        <w:rPr>
          <w:rFonts w:ascii="Times New Roman" w:hAnsi="Times New Roman" w:cs="Times New Roman"/>
          <w:b/>
          <w:bCs/>
          <w:color w:val="00B0F0"/>
          <w:sz w:val="28"/>
          <w:szCs w:val="28"/>
          <w:shd w:val="clear" w:color="auto" w:fill="FFFFFF"/>
        </w:rPr>
        <w:t>называем</w:t>
      </w:r>
      <w:r w:rsidR="0095296A" w:rsidRPr="002B199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нашу </w:t>
      </w:r>
      <w:r w:rsidR="0095296A" w:rsidRPr="002B1990">
        <w:rPr>
          <w:rFonts w:ascii="Times New Roman" w:hAnsi="Times New Roman" w:cs="Times New Roman"/>
          <w:b/>
          <w:bCs/>
          <w:color w:val="00B0F0"/>
          <w:sz w:val="28"/>
          <w:szCs w:val="28"/>
          <w:shd w:val="clear" w:color="auto" w:fill="FFFFFF"/>
        </w:rPr>
        <w:t>страну</w:t>
      </w:r>
      <w:r w:rsidR="0095296A" w:rsidRPr="002B199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="0095296A" w:rsidRPr="002B1990">
        <w:rPr>
          <w:rFonts w:ascii="Times New Roman" w:hAnsi="Times New Roman" w:cs="Times New Roman"/>
          <w:b/>
          <w:bCs/>
          <w:color w:val="00B0F0"/>
          <w:sz w:val="28"/>
          <w:szCs w:val="28"/>
          <w:shd w:val="clear" w:color="auto" w:fill="FFFFFF"/>
        </w:rPr>
        <w:t>ОТЕЧЕСТВО</w:t>
      </w:r>
      <w:r w:rsidR="0095296A" w:rsidRPr="002B199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 потому, что наши отцы, деды, прадеды, прадеды наших прадедов и их предки учились, работали и защищали свою землю, чтобы сохранить Россию для следующих поколений».)</w:t>
      </w:r>
    </w:p>
    <w:p w14:paraId="62B790A3" w14:textId="77777777" w:rsidR="0099048A" w:rsidRPr="0022024D" w:rsidRDefault="00935736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99048A" w:rsidRPr="009904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99048A" w:rsidRPr="002B1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пословицы и объясните, как вы их понимаете</w:t>
      </w:r>
      <w:r w:rsidR="0099048A" w:rsidRPr="009904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B19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пословицы выведены на экран)</w:t>
      </w:r>
    </w:p>
    <w:p w14:paraId="3734B40D" w14:textId="77777777" w:rsidR="0099048A" w:rsidRPr="002B1990" w:rsidRDefault="0099048A" w:rsidP="0099358F">
      <w:pPr>
        <w:pStyle w:val="a4"/>
        <w:shd w:val="clear" w:color="auto" w:fill="FFFFFF"/>
        <w:spacing w:after="0"/>
        <w:jc w:val="both"/>
        <w:rPr>
          <w:b/>
          <w:color w:val="FF0000"/>
          <w:sz w:val="28"/>
          <w:szCs w:val="28"/>
        </w:rPr>
      </w:pPr>
      <w:r w:rsidRPr="002B1990">
        <w:rPr>
          <w:b/>
          <w:color w:val="FF0000"/>
          <w:sz w:val="28"/>
          <w:szCs w:val="28"/>
        </w:rPr>
        <w:t>За правое дело стой смело.</w:t>
      </w:r>
    </w:p>
    <w:p w14:paraId="7BEC33B5" w14:textId="77777777" w:rsidR="0099048A" w:rsidRPr="002B1990" w:rsidRDefault="0099048A" w:rsidP="0099358F">
      <w:pPr>
        <w:pStyle w:val="a4"/>
        <w:shd w:val="clear" w:color="auto" w:fill="FFFFFF"/>
        <w:spacing w:after="0"/>
        <w:jc w:val="both"/>
        <w:rPr>
          <w:b/>
          <w:color w:val="FF0000"/>
          <w:sz w:val="28"/>
          <w:szCs w:val="28"/>
        </w:rPr>
      </w:pPr>
      <w:r w:rsidRPr="002B1990">
        <w:rPr>
          <w:b/>
          <w:color w:val="FF0000"/>
          <w:sz w:val="28"/>
          <w:szCs w:val="28"/>
        </w:rPr>
        <w:t>Родина – мать, умей за неё постоять.</w:t>
      </w:r>
    </w:p>
    <w:p w14:paraId="2F88908E" w14:textId="77777777" w:rsidR="0099048A" w:rsidRPr="002B1990" w:rsidRDefault="0099048A" w:rsidP="0099358F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2B1990">
        <w:rPr>
          <w:sz w:val="28"/>
          <w:szCs w:val="28"/>
        </w:rPr>
        <w:t>В пословицах говорится о защите Родины (Отечества)</w:t>
      </w:r>
    </w:p>
    <w:p w14:paraId="251E5D59" w14:textId="77777777" w:rsidR="0095296A" w:rsidRPr="0022024D" w:rsidRDefault="0099048A" w:rsidP="0099358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1990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2B1990">
        <w:rPr>
          <w:rFonts w:ascii="Times New Roman" w:hAnsi="Times New Roman" w:cs="Times New Roman"/>
          <w:sz w:val="28"/>
          <w:szCs w:val="28"/>
        </w:rPr>
        <w:t xml:space="preserve">Как вы думаете, какова тема нашего урока? </w:t>
      </w:r>
      <w:r w:rsidRPr="0022024D">
        <w:rPr>
          <w:rFonts w:ascii="Times New Roman" w:hAnsi="Times New Roman" w:cs="Times New Roman"/>
          <w:color w:val="FF0000"/>
          <w:sz w:val="28"/>
          <w:szCs w:val="28"/>
        </w:rPr>
        <w:t xml:space="preserve">(Защита Отечества) </w:t>
      </w:r>
    </w:p>
    <w:p w14:paraId="18EFD6EE" w14:textId="77777777" w:rsidR="007B059A" w:rsidRPr="002B1990" w:rsidRDefault="007B059A" w:rsidP="0099358F">
      <w:pPr>
        <w:spacing w:after="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990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Этап выявления места и причины затруднений</w:t>
      </w:r>
    </w:p>
    <w:p w14:paraId="441539C2" w14:textId="77777777" w:rsidR="0099048A" w:rsidRPr="002B1990" w:rsidRDefault="00935736" w:rsidP="0099358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736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99048A" w:rsidRPr="002B1990">
        <w:rPr>
          <w:rFonts w:ascii="Times New Roman" w:hAnsi="Times New Roman" w:cs="Times New Roman"/>
          <w:b/>
          <w:sz w:val="28"/>
          <w:szCs w:val="28"/>
        </w:rPr>
        <w:t>Защита Отечества. об этом мы и будем говорить сегодня на уроке, Какую цель и задачи мы поставим на урок.</w:t>
      </w:r>
    </w:p>
    <w:p w14:paraId="7D55A462" w14:textId="77777777" w:rsidR="0099048A" w:rsidRPr="007B059A" w:rsidRDefault="00935736" w:rsidP="0099358F">
      <w:pPr>
        <w:pStyle w:val="a4"/>
        <w:shd w:val="clear" w:color="auto" w:fill="FFFFFF"/>
        <w:spacing w:after="0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  <w:r w:rsidRPr="00935736">
        <w:rPr>
          <w:rFonts w:eastAsia="Times New Roman"/>
          <w:b/>
          <w:sz w:val="28"/>
          <w:szCs w:val="28"/>
          <w:lang w:eastAsia="ru-RU"/>
        </w:rPr>
        <w:t xml:space="preserve">Слайд 6. </w:t>
      </w:r>
      <w:r w:rsidR="0022024D" w:rsidRPr="002B1990">
        <w:rPr>
          <w:rFonts w:eastAsia="Times New Roman"/>
          <w:b/>
          <w:sz w:val="28"/>
          <w:szCs w:val="28"/>
          <w:lang w:eastAsia="ru-RU"/>
        </w:rPr>
        <w:t>Узнать об отношении православных людей к воинскому долгу, войне. Познакомиться с жизнью русских воинов, ставших святыми</w:t>
      </w:r>
    </w:p>
    <w:p w14:paraId="59904CCB" w14:textId="77777777" w:rsidR="007872E2" w:rsidRPr="002B1990" w:rsidRDefault="007872E2" w:rsidP="0099358F">
      <w:pPr>
        <w:spacing w:after="0"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307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 вы относитесь к войне? </w:t>
      </w:r>
      <w:r w:rsidRPr="002B199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(</w:t>
      </w:r>
      <w:r w:rsidRPr="002B1990">
        <w:rPr>
          <w:rFonts w:ascii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t>Война — это плохо. Война — это страх. Война — это слезы. Война — это смерть)</w:t>
      </w:r>
    </w:p>
    <w:p w14:paraId="0FDEF811" w14:textId="77777777" w:rsidR="0086061F" w:rsidRPr="00307E93" w:rsidRDefault="00935736" w:rsidP="0099358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07E9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Слайд 7</w:t>
      </w:r>
      <w:r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86061F"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Какие</w:t>
      </w:r>
      <w:r w:rsidR="002B19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061F"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войны </w:t>
      </w:r>
      <w:r w:rsidR="002B19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из истории России </w:t>
      </w:r>
      <w:r w:rsidR="0086061F"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вы знаете?</w:t>
      </w:r>
      <w:r w:rsidR="002B19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(если будут затруднения у детей</w:t>
      </w:r>
      <w:r w:rsidR="0086061F"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1990" w:rsidRPr="002B19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Подскажу вам немного. 1812г. и 1941-45гг</w:t>
      </w:r>
      <w:r w:rsidR="002B19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.) </w:t>
      </w:r>
      <w:r w:rsidR="0086061F"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6061F" w:rsidRPr="002B1990">
        <w:rPr>
          <w:rFonts w:ascii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t>Великая отечественная война, Отечественная война 1812г.</w:t>
      </w:r>
      <w:r w:rsidR="0086061F"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77DF625D" w14:textId="77777777" w:rsidR="0086061F" w:rsidRPr="00307E93" w:rsidRDefault="0086061F" w:rsidP="0099358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Обе войны отечественные, а что это значит? (</w:t>
      </w:r>
      <w:r w:rsidRPr="002B1990">
        <w:rPr>
          <w:rFonts w:ascii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t>на защиту Родины встало все отечество, весь народ</w:t>
      </w:r>
      <w:r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4FCD80D8" w14:textId="77777777" w:rsidR="0086061F" w:rsidRPr="00307E93" w:rsidRDefault="0086061F" w:rsidP="0099358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Раз мы защищали свою родину обороняли ее от врагов, то такая война называется?</w:t>
      </w:r>
      <w:r w:rsidR="00935736"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2B1990">
        <w:rPr>
          <w:rFonts w:ascii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t>оборонительная, справедливая</w:t>
      </w:r>
      <w:r w:rsidRPr="00307E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19D4D070" w14:textId="77777777" w:rsidR="007B059A" w:rsidRPr="002B1990" w:rsidRDefault="007B059A" w:rsidP="0099358F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990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Этап построение проекта выхода из создавшейся ситуации</w:t>
      </w:r>
    </w:p>
    <w:p w14:paraId="144D16BB" w14:textId="77777777" w:rsidR="0086061F" w:rsidRPr="00307E93" w:rsidRDefault="00935736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24D"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православная церковь всегда считала защиту Отечества делом святым. Воины-христиане не боялись смертельной угрозы, так как верили, что их душа бессмертна. </w:t>
      </w:r>
      <w:r w:rsidR="00470F05"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христианской точки зрения, справедливой может быть только оборонительная война. Нападение, агрессия не могут быть оправданы.</w:t>
      </w:r>
      <w:r w:rsidR="003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6DC6B1" w14:textId="77777777" w:rsidR="0086061F" w:rsidRPr="00935736" w:rsidRDefault="0086061F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Pr="0093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цель справедливой войны? </w:t>
      </w:r>
    </w:p>
    <w:p w14:paraId="4A6C6E6F" w14:textId="77777777" w:rsidR="0086061F" w:rsidRPr="00935736" w:rsidRDefault="0086061F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есть справедливая война, то есть и какая?</w:t>
      </w:r>
    </w:p>
    <w:p w14:paraId="3CD57529" w14:textId="77777777" w:rsidR="0086061F" w:rsidRPr="00935736" w:rsidRDefault="0086061F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цель несправедливой войны?</w:t>
      </w:r>
    </w:p>
    <w:p w14:paraId="63FC81C1" w14:textId="33FF213A" w:rsidR="00405FAA" w:rsidRPr="0086061F" w:rsidRDefault="00405FAA" w:rsidP="0099358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405FAA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На доске  </w:t>
      </w:r>
      <w:r w:rsidR="00307E93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создается схема</w:t>
      </w:r>
      <w:r w:rsidRPr="00405FAA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 войны и вывешивают законы милосердия и справедливости.</w:t>
      </w:r>
    </w:p>
    <w:p w14:paraId="690ABD7A" w14:textId="77777777" w:rsidR="0086061F" w:rsidRDefault="0086061F" w:rsidP="0099358F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CBCD44D" wp14:editId="03297C45">
            <wp:extent cx="4170045" cy="115252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3CE88" w14:textId="77777777" w:rsidR="0022024D" w:rsidRPr="00935736" w:rsidRDefault="0022024D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даже на войне христианский воин должен оставаться человеком. И на смену законам войны должны прийти законы милосердия и справедливости.</w:t>
      </w:r>
      <w:r w:rsidR="00470F05"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294"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</w:rPr>
        <w:t>«Просящего пощады - помилуй. Он - такой же человек. Лежачего не бьют»,</w:t>
      </w:r>
      <w:r w:rsidR="00C27294">
        <w:rPr>
          <w:rFonts w:ascii="Arial" w:hAnsi="Arial" w:cs="Arial"/>
          <w:color w:val="000000"/>
          <w:sz w:val="27"/>
          <w:szCs w:val="27"/>
          <w:shd w:val="clear" w:color="auto" w:fill="FFFFFF"/>
        </w:rPr>
        <w:t> - учил Александр Васильевич Суворов - величайший из русских полководцев. </w:t>
      </w:r>
      <w:r w:rsidR="00470F05"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создадим законы милосердия и справедливости во время войны.</w:t>
      </w:r>
      <w:r w:rsidR="003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Откройте конверты зеленого цвета и из рассыпавшихся слов соберите законы милосердия и справедливости.</w:t>
      </w:r>
    </w:p>
    <w:p w14:paraId="7EE70FBE" w14:textId="77777777" w:rsidR="00470F05" w:rsidRPr="00307E93" w:rsidRDefault="00470F05" w:rsidP="0099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307E9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ЗАКОНЫ МИЛОСЕРДИЯ И СПРАВЕДЛИВОСТИ </w:t>
      </w:r>
    </w:p>
    <w:p w14:paraId="0153F226" w14:textId="77777777" w:rsidR="00470F05" w:rsidRPr="00307E93" w:rsidRDefault="00470F05" w:rsidP="0099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307E9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1. Нельзя добивать раненых </w:t>
      </w:r>
    </w:p>
    <w:p w14:paraId="0C7D54AE" w14:textId="77777777" w:rsidR="00470F05" w:rsidRPr="00307E93" w:rsidRDefault="00470F05" w:rsidP="0099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307E9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2. Нельзя трогать безоружных </w:t>
      </w:r>
    </w:p>
    <w:p w14:paraId="3F264585" w14:textId="77777777" w:rsidR="00470F05" w:rsidRPr="00307E93" w:rsidRDefault="00470F05" w:rsidP="0099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307E9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3. Нельзя грабить местных жителей</w:t>
      </w:r>
    </w:p>
    <w:p w14:paraId="3A45C809" w14:textId="77777777" w:rsidR="00470F05" w:rsidRPr="00307E93" w:rsidRDefault="00470F05" w:rsidP="0099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307E9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4. Если враг сдается или если война закончена надо к недавнему недругу отнестись уже просто как к человеку</w:t>
      </w:r>
    </w:p>
    <w:p w14:paraId="2217D2CB" w14:textId="77777777" w:rsidR="00405FAA" w:rsidRDefault="00470F05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нашего Отечества мы знаем, что часто мир приходилось добывать дорогой ценой, ценой жизни человека. Наши предки отдавали свою жизнь, чтобы подарить жизнь нам, своим потомкам.</w:t>
      </w:r>
      <w:r w:rsidR="0040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736" w:rsidRPr="00935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9.</w:t>
      </w:r>
      <w:r w:rsid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Христос говорил: </w:t>
      </w:r>
      <w:r w:rsidR="00405FAA" w:rsidRPr="00140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«Нет больше той любви, как если кто положит душу свою за ближних своих»</w:t>
      </w:r>
    </w:p>
    <w:p w14:paraId="06FE8134" w14:textId="77777777" w:rsidR="001D7AB4" w:rsidRPr="0014012F" w:rsidRDefault="001D7AB4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давайте немного отдохнем, встали все и выполняем движения за мной.</w:t>
      </w:r>
    </w:p>
    <w:p w14:paraId="6CAF57FE" w14:textId="77777777" w:rsidR="00470F05" w:rsidRPr="00470F05" w:rsidRDefault="00935736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10. </w:t>
      </w:r>
      <w:r w:rsidR="00470F05" w:rsidRPr="00470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14:paraId="1DCF9CA4" w14:textId="77777777" w:rsidR="0099358F" w:rsidRDefault="001568C4" w:rsidP="00993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</w:rPr>
      </w:pPr>
      <w:r w:rsidRPr="001568C4">
        <w:rPr>
          <w:rFonts w:ascii="Times New Roman" w:hAnsi="Times New Roman" w:cs="Times New Roman"/>
          <w:color w:val="993300"/>
          <w:sz w:val="28"/>
          <w:szCs w:val="28"/>
          <w:bdr w:val="none" w:sz="0" w:space="0" w:color="auto" w:frame="1"/>
          <w:shd w:val="clear" w:color="auto" w:fill="FFFFFF"/>
        </w:rPr>
        <w:t>Мы шагаем по дорожке</w:t>
      </w:r>
      <w:r w:rsidRPr="001568C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(шагать)</w:t>
      </w:r>
    </w:p>
    <w:p w14:paraId="40B912AD" w14:textId="77777777" w:rsidR="0099358F" w:rsidRDefault="001568C4" w:rsidP="00993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</w:rPr>
      </w:pPr>
      <w:r w:rsidRPr="001568C4">
        <w:rPr>
          <w:rFonts w:ascii="Times New Roman" w:hAnsi="Times New Roman" w:cs="Times New Roman"/>
          <w:color w:val="993300"/>
          <w:sz w:val="28"/>
          <w:szCs w:val="28"/>
          <w:bdr w:val="none" w:sz="0" w:space="0" w:color="auto" w:frame="1"/>
          <w:shd w:val="clear" w:color="auto" w:fill="FFFFFF"/>
        </w:rPr>
        <w:t>Не устали наши ножки.</w:t>
      </w:r>
      <w:r w:rsidRPr="001568C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(погрозить пальцем и покачать головой)</w:t>
      </w:r>
    </w:p>
    <w:p w14:paraId="170E3B2F" w14:textId="77777777" w:rsidR="0099358F" w:rsidRDefault="001568C4" w:rsidP="00993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</w:rPr>
      </w:pPr>
      <w:r w:rsidRPr="001568C4">
        <w:rPr>
          <w:rFonts w:ascii="Times New Roman" w:hAnsi="Times New Roman" w:cs="Times New Roman"/>
          <w:color w:val="993300"/>
          <w:sz w:val="28"/>
          <w:szCs w:val="28"/>
          <w:bdr w:val="none" w:sz="0" w:space="0" w:color="auto" w:frame="1"/>
          <w:shd w:val="clear" w:color="auto" w:fill="FFFFFF"/>
        </w:rPr>
        <w:t>Позади леса и горы</w:t>
      </w:r>
      <w:r w:rsidRPr="001568C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(руки назад или пальцами показать за плечи)</w:t>
      </w:r>
    </w:p>
    <w:p w14:paraId="180146BB" w14:textId="77777777" w:rsidR="0099358F" w:rsidRDefault="001568C4" w:rsidP="00993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</w:rPr>
      </w:pPr>
      <w:r w:rsidRPr="001568C4">
        <w:rPr>
          <w:rFonts w:ascii="Times New Roman" w:hAnsi="Times New Roman" w:cs="Times New Roman"/>
          <w:color w:val="993300"/>
          <w:sz w:val="28"/>
          <w:szCs w:val="28"/>
          <w:bdr w:val="none" w:sz="0" w:space="0" w:color="auto" w:frame="1"/>
          <w:shd w:val="clear" w:color="auto" w:fill="FFFFFF"/>
        </w:rPr>
        <w:t>Впереди — полей просторы</w:t>
      </w:r>
      <w:r w:rsidRPr="001568C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(руки вперёд или указательными пальцами вперёд)</w:t>
      </w:r>
    </w:p>
    <w:p w14:paraId="04032072" w14:textId="77777777" w:rsidR="0099358F" w:rsidRDefault="001568C4" w:rsidP="00993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</w:rPr>
      </w:pPr>
      <w:r w:rsidRPr="001568C4">
        <w:rPr>
          <w:rFonts w:ascii="Times New Roman" w:hAnsi="Times New Roman" w:cs="Times New Roman"/>
          <w:color w:val="993300"/>
          <w:sz w:val="28"/>
          <w:szCs w:val="28"/>
          <w:bdr w:val="none" w:sz="0" w:space="0" w:color="auto" w:frame="1"/>
          <w:shd w:val="clear" w:color="auto" w:fill="FFFFFF"/>
        </w:rPr>
        <w:t>Мы за Пастырем идём</w:t>
      </w:r>
      <w:r w:rsidRPr="001568C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(всем взяться за руки и шагать)</w:t>
      </w:r>
    </w:p>
    <w:p w14:paraId="070064D9" w14:textId="77777777" w:rsidR="001D7AB4" w:rsidRDefault="001568C4" w:rsidP="00993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568C4">
        <w:rPr>
          <w:rFonts w:ascii="Times New Roman" w:hAnsi="Times New Roman" w:cs="Times New Roman"/>
          <w:color w:val="993300"/>
          <w:sz w:val="28"/>
          <w:szCs w:val="28"/>
          <w:bdr w:val="none" w:sz="0" w:space="0" w:color="auto" w:frame="1"/>
          <w:shd w:val="clear" w:color="auto" w:fill="FFFFFF"/>
        </w:rPr>
        <w:t>Знаем, к цели мы дойдём</w:t>
      </w:r>
      <w:r w:rsidRPr="001568C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(указать палец вверх).</w:t>
      </w:r>
    </w:p>
    <w:p w14:paraId="35298B7C" w14:textId="77777777" w:rsidR="001D7AB4" w:rsidRDefault="001D7AB4" w:rsidP="00993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Молодцы, сели и продолжим работу.</w:t>
      </w:r>
    </w:p>
    <w:p w14:paraId="15D8E5CC" w14:textId="77777777" w:rsidR="001568C4" w:rsidRPr="001D7AB4" w:rsidRDefault="007B059A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B4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Реализация построенного проекта</w:t>
      </w:r>
    </w:p>
    <w:p w14:paraId="3CF47D1B" w14:textId="77777777" w:rsidR="00470F05" w:rsidRDefault="00935736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7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ащита Отечества, защита мира и спокойствия считается христианами святым подвигом. Но для христианина очень важно сохранять мир между людьми.</w:t>
      </w:r>
    </w:p>
    <w:p w14:paraId="0A703EEB" w14:textId="77777777" w:rsidR="00470F05" w:rsidRDefault="00935736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5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называют миротворцами?</w:t>
      </w:r>
    </w:p>
    <w:p w14:paraId="0F2A6323" w14:textId="77777777" w:rsidR="00470F05" w:rsidRDefault="00470F05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Тех, кто решает ссору мирным путём.</w:t>
      </w:r>
    </w:p>
    <w:p w14:paraId="6829FE2B" w14:textId="77777777" w:rsidR="001568C4" w:rsidRDefault="001568C4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послушаем что делает наша правительство и русская православная церковь чтобы предотвратить войны.</w:t>
      </w:r>
    </w:p>
    <w:p w14:paraId="2E08AA43" w14:textId="77777777" w:rsidR="001568C4" w:rsidRDefault="001568C4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 дети:</w:t>
      </w:r>
      <w:r w:rsidR="0047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78A2BC" w14:textId="77777777" w:rsidR="00470F05" w:rsidRDefault="00935736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13. </w:t>
      </w:r>
      <w:r w:rsidR="001568C4" w:rsidRPr="001C1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1:</w:t>
      </w:r>
      <w:r w:rsidR="0015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мер, предотвращающих войну, как и при любой ссоре – это переговоры. И наше правительство, которое несет ответственность за состояние страны, чтобы создать дружественные связи, старается заключать различные мирные договоры с другими странами.</w:t>
      </w:r>
    </w:p>
    <w:p w14:paraId="3807CA55" w14:textId="77777777" w:rsidR="00470F05" w:rsidRPr="001568C4" w:rsidRDefault="00935736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14. </w:t>
      </w:r>
      <w:r w:rsidR="001568C4" w:rsidRPr="001C1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2:</w:t>
      </w:r>
      <w:r w:rsidR="001C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Русская Православная Церковь в лице Святейшего Патриарха Кирилла и других иерархов также проводит международные встречи. И не только с представителями других церквей, но и с правителями стран.</w:t>
      </w:r>
      <w:r w:rsidR="001568C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47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деятельность относится к миротворческой.</w:t>
      </w:r>
    </w:p>
    <w:p w14:paraId="1DE9F606" w14:textId="77777777" w:rsidR="00470F05" w:rsidRDefault="00935736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Слайд 15. </w:t>
      </w:r>
      <w:r w:rsidR="001568C4" w:rsidRPr="001C1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3:</w:t>
      </w:r>
      <w:r w:rsidR="0015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 великому сожалению, есть люди, которые не соглашаются мирным путем решать возникающие проблемы. Чаще всего это бесчестные, жестокие, корыстолюбивые люди. Они начинают войны. А миролюбивым, честным, порядочным людям приходится становиться воинами, чтобы защитить свое государство, свой народ.</w:t>
      </w:r>
    </w:p>
    <w:p w14:paraId="3390012C" w14:textId="77777777" w:rsidR="001D7AB4" w:rsidRPr="00870CA4" w:rsidRDefault="00870CA4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(уч</w:t>
      </w:r>
      <w:r w:rsidR="00D6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D7AB4" w:rsidRPr="00870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народ всегда стоял на защите своего государства. Об этом сложено много стихов и песен. Послушаем стихотворение Эдуарда Асадова «Россия начиналась не с меча»</w:t>
      </w:r>
    </w:p>
    <w:p w14:paraId="3689C948" w14:textId="77777777" w:rsidR="001C1F44" w:rsidRPr="0014012F" w:rsidRDefault="00935736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35736">
        <w:rPr>
          <w:rFonts w:ascii="Times New Roman" w:hAnsi="Times New Roman" w:cs="Times New Roman"/>
          <w:b/>
          <w:sz w:val="28"/>
          <w:szCs w:val="28"/>
        </w:rPr>
        <w:t>Слайд 16.</w:t>
      </w:r>
      <w:r w:rsidRPr="00935736">
        <w:rPr>
          <w:rFonts w:cstheme="minorHAnsi"/>
          <w:sz w:val="24"/>
          <w:szCs w:val="24"/>
        </w:rPr>
        <w:t xml:space="preserve"> </w:t>
      </w:r>
      <w:r w:rsidR="001C1F44" w:rsidRPr="0014012F">
        <w:rPr>
          <w:rFonts w:ascii="Times New Roman" w:hAnsi="Times New Roman" w:cs="Times New Roman"/>
          <w:color w:val="0070C0"/>
          <w:sz w:val="28"/>
          <w:szCs w:val="28"/>
        </w:rPr>
        <w:t>Россия начиналась не с меча (Э.А. Асадов) рассказывают ученики.</w:t>
      </w:r>
    </w:p>
    <w:p w14:paraId="5EFB8FE5" w14:textId="77777777" w:rsidR="001C1F44" w:rsidRDefault="00D76D11" w:rsidP="0099358F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Дети читают стих звучит музыка фоном </w:t>
      </w:r>
    </w:p>
    <w:p w14:paraId="73CC1BA1" w14:textId="77777777" w:rsidR="001C1F44" w:rsidRPr="0014012F" w:rsidRDefault="002A5848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5848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2A5848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C1F44" w:rsidRPr="0014012F">
        <w:rPr>
          <w:rFonts w:ascii="Times New Roman" w:hAnsi="Times New Roman" w:cs="Times New Roman"/>
          <w:color w:val="0070C0"/>
          <w:sz w:val="24"/>
          <w:szCs w:val="24"/>
        </w:rPr>
        <w:t>Россия начиналась не с меча,</w:t>
      </w:r>
    </w:p>
    <w:p w14:paraId="784CEEB7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Она с косы и плуга начиналась.</w:t>
      </w:r>
    </w:p>
    <w:p w14:paraId="3A6ECCCE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Не потому, что кровь не горяча,</w:t>
      </w:r>
    </w:p>
    <w:p w14:paraId="47B3CB16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А потому, что русского плеча</w:t>
      </w:r>
    </w:p>
    <w:p w14:paraId="5782D312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Ни разу в жизни злоба не касалась...</w:t>
      </w:r>
    </w:p>
    <w:p w14:paraId="50E84FB3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И стрелами звеневшие бои</w:t>
      </w:r>
    </w:p>
    <w:p w14:paraId="7B467106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Лишь прерывали труд ее всегдашний.</w:t>
      </w:r>
    </w:p>
    <w:p w14:paraId="586ADBB4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Недаром конь могучего Ильи</w:t>
      </w:r>
    </w:p>
    <w:p w14:paraId="167B7138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Оседлан был хозяином на пашне.</w:t>
      </w:r>
    </w:p>
    <w:p w14:paraId="18B3293E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C41F655" w14:textId="77777777" w:rsidR="001C1F44" w:rsidRPr="0014012F" w:rsidRDefault="002A5848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5848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5 </w:t>
      </w:r>
      <w:r w:rsidR="001C1F44" w:rsidRPr="0014012F">
        <w:rPr>
          <w:rFonts w:ascii="Times New Roman" w:hAnsi="Times New Roman" w:cs="Times New Roman"/>
          <w:color w:val="0070C0"/>
          <w:sz w:val="24"/>
          <w:szCs w:val="24"/>
        </w:rPr>
        <w:t>В руках, веселых только от труда,</w:t>
      </w:r>
    </w:p>
    <w:p w14:paraId="7993E74D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По добродушью иногда не сразу</w:t>
      </w:r>
    </w:p>
    <w:p w14:paraId="3A1D7FAA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Возмездие вздымалось. Это да.</w:t>
      </w:r>
    </w:p>
    <w:p w14:paraId="18B77EFE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Но жажды крови не было ни разу.</w:t>
      </w:r>
    </w:p>
    <w:p w14:paraId="528F8EC5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А коли верх одерживали орды,</w:t>
      </w:r>
    </w:p>
    <w:p w14:paraId="6864F3C1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Прости, Россия, беды сыновей.</w:t>
      </w:r>
    </w:p>
    <w:p w14:paraId="03E82B4D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Когда бы не усобицы князей,</w:t>
      </w:r>
    </w:p>
    <w:p w14:paraId="7CD1E9EF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То как же ордам дали бы по мордам!</w:t>
      </w:r>
    </w:p>
    <w:p w14:paraId="1C08622C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8AAFEA4" w14:textId="77777777" w:rsidR="001C1F44" w:rsidRPr="0014012F" w:rsidRDefault="002A5848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5848">
        <w:rPr>
          <w:rFonts w:ascii="Times New Roman" w:hAnsi="Times New Roman" w:cs="Times New Roman"/>
          <w:sz w:val="24"/>
          <w:szCs w:val="24"/>
        </w:rPr>
        <w:t>Ученик 6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C1F44" w:rsidRPr="0014012F">
        <w:rPr>
          <w:rFonts w:ascii="Times New Roman" w:hAnsi="Times New Roman" w:cs="Times New Roman"/>
          <w:color w:val="0070C0"/>
          <w:sz w:val="24"/>
          <w:szCs w:val="24"/>
        </w:rPr>
        <w:t>Но только подлость радовалась зря.</w:t>
      </w:r>
    </w:p>
    <w:p w14:paraId="22F78616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С богатырем недолговечны шутки:</w:t>
      </w:r>
    </w:p>
    <w:p w14:paraId="0CDFCFCA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Да, можно обмануть богатыря,</w:t>
      </w:r>
    </w:p>
    <w:p w14:paraId="01332B0A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Но победить - вот это уже дудки!</w:t>
      </w:r>
    </w:p>
    <w:p w14:paraId="2306CA05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Ведь это было также бы смешно,</w:t>
      </w:r>
    </w:p>
    <w:p w14:paraId="5680DBD0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Как, скажем, биться с солнцем и луною.</w:t>
      </w:r>
    </w:p>
    <w:p w14:paraId="287D902B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Тому порукой - озеро Чудское,</w:t>
      </w:r>
    </w:p>
    <w:p w14:paraId="74109C6E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Река Непрядва и Бородино.</w:t>
      </w:r>
    </w:p>
    <w:p w14:paraId="3C4E2DDC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E421B2E" w14:textId="77777777" w:rsidR="001C1F44" w:rsidRPr="0014012F" w:rsidRDefault="002A5848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5848">
        <w:rPr>
          <w:rFonts w:ascii="Times New Roman" w:hAnsi="Times New Roman" w:cs="Times New Roman"/>
          <w:sz w:val="24"/>
          <w:szCs w:val="24"/>
        </w:rPr>
        <w:t>Ученик 7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C1F44" w:rsidRPr="0014012F">
        <w:rPr>
          <w:rFonts w:ascii="Times New Roman" w:hAnsi="Times New Roman" w:cs="Times New Roman"/>
          <w:color w:val="0070C0"/>
          <w:sz w:val="24"/>
          <w:szCs w:val="24"/>
        </w:rPr>
        <w:t>И если тьмы тевтонцев иль Батыя</w:t>
      </w:r>
    </w:p>
    <w:p w14:paraId="69196769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Нашли конец на родине моей,</w:t>
      </w:r>
    </w:p>
    <w:p w14:paraId="0EA10DBA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То нынешняя гордая Россия</w:t>
      </w:r>
    </w:p>
    <w:p w14:paraId="53983F3C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Стократ еще прекрасней и сильней!</w:t>
      </w:r>
    </w:p>
    <w:p w14:paraId="12BEB026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И в схватке с самой лютою войною</w:t>
      </w:r>
    </w:p>
    <w:p w14:paraId="387862FE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Она и ад сумела превозмочь.</w:t>
      </w:r>
    </w:p>
    <w:p w14:paraId="7D7A8528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Тому порукой - города-герои</w:t>
      </w:r>
    </w:p>
    <w:p w14:paraId="60535C65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В огнях салюта в праздничную ночь!</w:t>
      </w:r>
    </w:p>
    <w:p w14:paraId="790C7B1C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6EDBDB01" w14:textId="77777777" w:rsidR="001C1F44" w:rsidRPr="0014012F" w:rsidRDefault="002A5848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5848">
        <w:rPr>
          <w:rFonts w:ascii="Times New Roman" w:hAnsi="Times New Roman" w:cs="Times New Roman"/>
          <w:sz w:val="24"/>
          <w:szCs w:val="24"/>
        </w:rPr>
        <w:t>Ученик 8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C1F44" w:rsidRPr="0014012F">
        <w:rPr>
          <w:rFonts w:ascii="Times New Roman" w:hAnsi="Times New Roman" w:cs="Times New Roman"/>
          <w:color w:val="0070C0"/>
          <w:sz w:val="24"/>
          <w:szCs w:val="24"/>
        </w:rPr>
        <w:t>И вечно тем сильна моя страна,</w:t>
      </w:r>
    </w:p>
    <w:p w14:paraId="036D9CB2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Что никого нигде не унижала.</w:t>
      </w:r>
    </w:p>
    <w:p w14:paraId="1F20F85C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Ведь доброта сильнее, чем война,</w:t>
      </w:r>
    </w:p>
    <w:p w14:paraId="4EE4B4E4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Как бескорыстье действеннее жала.</w:t>
      </w:r>
    </w:p>
    <w:p w14:paraId="36FC7601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Встает заря, светла и горяча.</w:t>
      </w:r>
    </w:p>
    <w:p w14:paraId="0E47E2C7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И будет так вовеки нерушимо.</w:t>
      </w:r>
    </w:p>
    <w:p w14:paraId="76D39AAC" w14:textId="77777777" w:rsidR="001C1F44" w:rsidRPr="0014012F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Россия начиналась не с меча,</w:t>
      </w:r>
    </w:p>
    <w:p w14:paraId="2EE1A309" w14:textId="77777777" w:rsidR="001C1F44" w:rsidRDefault="001C1F4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012F">
        <w:rPr>
          <w:rFonts w:ascii="Times New Roman" w:hAnsi="Times New Roman" w:cs="Times New Roman"/>
          <w:color w:val="0070C0"/>
          <w:sz w:val="24"/>
          <w:szCs w:val="24"/>
        </w:rPr>
        <w:t>И потому она непобедима!</w:t>
      </w:r>
    </w:p>
    <w:p w14:paraId="21384F23" w14:textId="77777777" w:rsidR="00870CA4" w:rsidRDefault="00870CA4" w:rsidP="0099358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840B468" w14:textId="77777777" w:rsidR="001C1F44" w:rsidRPr="00870CA4" w:rsidRDefault="007B059A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A4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Этап первичного закрепления с проговариванием во внешней речи</w:t>
      </w:r>
    </w:p>
    <w:p w14:paraId="3555A038" w14:textId="77777777" w:rsidR="00470F05" w:rsidRPr="00870CA4" w:rsidRDefault="00935736" w:rsidP="0099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CA4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C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воинов защищавших нашу родину было много </w:t>
      </w:r>
      <w:r w:rsidR="0047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православных святых. </w:t>
      </w:r>
      <w:r w:rsidR="002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 их и назовем их имена. </w:t>
      </w:r>
      <w:r w:rsidR="008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70CA4" w:rsidRPr="00870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дети называют святых воинов защитников, учитель подводит итог сказанному или вспоминает вместе с детьми имена известных воинов защитников: </w:t>
      </w:r>
      <w:r w:rsidR="002A5848" w:rsidRPr="00870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святой Георгий Победоносец, </w:t>
      </w:r>
      <w:r w:rsidR="00470F05" w:rsidRPr="00870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благоверный князь Дмитрий Донской, благоверный князь Александр Невский, преподобный Александр Пересвет, Андрей </w:t>
      </w:r>
      <w:proofErr w:type="spellStart"/>
      <w:r w:rsidR="00470F05" w:rsidRPr="00870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Ослябя</w:t>
      </w:r>
      <w:proofErr w:type="spellEnd"/>
      <w:r w:rsidR="00470F05" w:rsidRPr="00870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богатыри русские</w:t>
      </w:r>
      <w:r w:rsidR="002A5848" w:rsidRPr="00870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именно их вдохновили слова Христа  </w:t>
      </w:r>
      <w:r w:rsidR="002A5848" w:rsidRPr="00870C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r w:rsidR="002A5848" w:rsidRPr="00870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A5848" w:rsidRPr="00870C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</w:t>
      </w:r>
      <w:r w:rsidR="002A5848" w:rsidRPr="00870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A5848" w:rsidRPr="00870C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«Нет больше той любви, как если кто положит душу свою за ближних своих»</w:t>
      </w:r>
      <w:r w:rsidR="00470F05" w:rsidRPr="00870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870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14:paraId="30F06527" w14:textId="77777777" w:rsidR="0051010C" w:rsidRDefault="00870CA4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010C" w:rsidRPr="00870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познакомимся поближе с жизнью русских воинов, ставших святыми</w:t>
      </w:r>
      <w:r w:rsid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6556B9" w14:textId="77777777" w:rsidR="007B059A" w:rsidRPr="00870CA4" w:rsidRDefault="007B059A" w:rsidP="0099358F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CA4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Этап самостоятельной работы с проверкой по эталону</w:t>
      </w:r>
    </w:p>
    <w:p w14:paraId="77BCAA9B" w14:textId="77777777" w:rsidR="0051010C" w:rsidRDefault="0014012F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2A5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140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краткое выступление по теме в виде кластера. Прочитав тексты о святых воинах ответьте на вопросы</w:t>
      </w:r>
      <w:r w:rsidR="002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в группах</w:t>
      </w:r>
      <w:r w:rsidR="0040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вспомним правила работы в группах:</w:t>
      </w:r>
    </w:p>
    <w:p w14:paraId="1BE9ED61" w14:textId="77777777" w:rsidR="002A5848" w:rsidRDefault="00E90A92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20</w:t>
      </w:r>
      <w:r w:rsidR="002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Правила работы в группе </w:t>
      </w:r>
    </w:p>
    <w:p w14:paraId="78445975" w14:textId="77777777" w:rsidR="002A5848" w:rsidRPr="00740C0B" w:rsidRDefault="002A5848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0C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«Правила работы в группе»</w:t>
      </w:r>
    </w:p>
    <w:p w14:paraId="7128D8AF" w14:textId="77777777" w:rsidR="002A5848" w:rsidRPr="00740C0B" w:rsidRDefault="002A5848" w:rsidP="00993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что говорят другие.</w:t>
      </w:r>
    </w:p>
    <w:p w14:paraId="470DA317" w14:textId="77777777" w:rsidR="002A5848" w:rsidRPr="00740C0B" w:rsidRDefault="002A5848" w:rsidP="00993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выводы об услышанном, задавай вопросы.</w:t>
      </w:r>
    </w:p>
    <w:p w14:paraId="71368A63" w14:textId="77777777" w:rsidR="002A5848" w:rsidRPr="00740C0B" w:rsidRDefault="002A5848" w:rsidP="00993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спокойно ясно, только по делу.</w:t>
      </w:r>
    </w:p>
    <w:p w14:paraId="5467DA6B" w14:textId="77777777" w:rsidR="002A5848" w:rsidRPr="00740C0B" w:rsidRDefault="002A5848" w:rsidP="00993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Анализируй свою деятельность, вовремя корректируй недостатки.</w:t>
      </w:r>
    </w:p>
    <w:p w14:paraId="2F332EC9" w14:textId="77777777" w:rsidR="002A5848" w:rsidRPr="00740C0B" w:rsidRDefault="002A5848" w:rsidP="00993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товарищам, если они об этом просят.</w:t>
      </w:r>
    </w:p>
    <w:p w14:paraId="5996AEC8" w14:textId="77777777" w:rsidR="002A5848" w:rsidRPr="00740C0B" w:rsidRDefault="002A5848" w:rsidP="00993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выполняй возложенную на тебя роль.</w:t>
      </w:r>
    </w:p>
    <w:p w14:paraId="04BC1FBA" w14:textId="77777777" w:rsidR="002A5848" w:rsidRPr="00E90A92" w:rsidRDefault="00E90A92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сейчас откройте белый конверт и прочитайте о каком святом войне вы будете составлять сообщение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кластера от</w:t>
      </w:r>
      <w:r w:rsidR="008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вечая на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"паспорт</w:t>
      </w:r>
      <w:r w:rsidR="008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русского воина</w:t>
      </w:r>
    </w:p>
    <w:p w14:paraId="4019D9B8" w14:textId="77777777" w:rsidR="0051010C" w:rsidRDefault="00E90A92" w:rsidP="0099358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1-Группа </w:t>
      </w:r>
      <w:r w:rsidR="0040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134-135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Д.Донском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группа </w:t>
      </w:r>
      <w:r w:rsidR="0040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137</w:t>
      </w:r>
      <w:r w:rsid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proofErr w:type="spellStart"/>
      <w:r w:rsid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А.Невском</w:t>
      </w:r>
      <w:proofErr w:type="spellEnd"/>
      <w:r w:rsid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группа </w:t>
      </w:r>
      <w:r w:rsidR="0040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</w:t>
      </w:r>
      <w:r w:rsid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 </w:t>
      </w:r>
      <w:proofErr w:type="spellStart"/>
      <w:r w:rsid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Ф.Ушакове</w:t>
      </w:r>
      <w:proofErr w:type="spellEnd"/>
      <w:r w:rsid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партах лежат конверты с нужной информацией. в них написано о каком войне будет сообщение и план данного сообщения.</w:t>
      </w:r>
    </w:p>
    <w:p w14:paraId="3AC235B2" w14:textId="77777777" w:rsidR="00155393" w:rsidRDefault="00155393" w:rsidP="0099358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обратите внимание на экран посмотрите на образец </w:t>
      </w:r>
      <w:r w:rsidR="0002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кластера который вам необходимо будет составить.</w:t>
      </w:r>
    </w:p>
    <w:p w14:paraId="4792BCF0" w14:textId="77777777" w:rsidR="00E90A92" w:rsidRDefault="00155393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22 </w:t>
      </w:r>
      <w:r w:rsidR="00E90A92" w:rsidRPr="00E90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</w:t>
      </w:r>
      <w:r w:rsidR="00E90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14:paraId="636723C5" w14:textId="77777777" w:rsidR="00E90A92" w:rsidRPr="00155393" w:rsidRDefault="00155393" w:rsidP="0099358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553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Кто?</w:t>
      </w:r>
      <w:r w:rsidR="00E90A92" w:rsidRPr="001553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E90A92" w:rsidRPr="00E90A9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Мученик Меркурий Смоленский</w:t>
      </w:r>
    </w:p>
    <w:p w14:paraId="06D41B94" w14:textId="77777777" w:rsidR="00155393" w:rsidRPr="00155393" w:rsidRDefault="00155393" w:rsidP="0099358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553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Когда</w:t>
      </w:r>
      <w:r w:rsidRPr="001553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 xml:space="preserve">? </w:t>
      </w:r>
      <w:r w:rsidRPr="001553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В </w:t>
      </w:r>
      <w:r w:rsidRPr="001553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1239</w:t>
      </w:r>
      <w:r w:rsidRPr="001553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году</w:t>
      </w:r>
    </w:p>
    <w:p w14:paraId="1232BC88" w14:textId="77777777" w:rsidR="00E90A92" w:rsidRPr="00155393" w:rsidRDefault="00155393" w:rsidP="0099358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53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Что делал? </w:t>
      </w:r>
      <w:r w:rsidRPr="0015539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Ночью пошёл во вражеский лагерь где, согласно житию, истребил множество врагов.</w:t>
      </w:r>
    </w:p>
    <w:p w14:paraId="3F7776FC" w14:textId="77777777" w:rsidR="00155393" w:rsidRPr="00155393" w:rsidRDefault="00155393" w:rsidP="0099358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53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 кем?</w:t>
      </w:r>
      <w:r w:rsidRPr="0015539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 войнам Хана Батыя</w:t>
      </w:r>
    </w:p>
    <w:p w14:paraId="651C899F" w14:textId="77777777" w:rsidR="00155393" w:rsidRPr="00155393" w:rsidRDefault="00155393" w:rsidP="0099358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53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Где?</w:t>
      </w:r>
      <w:r w:rsidRPr="0015539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15539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Недалеко от города </w:t>
      </w:r>
      <w:proofErr w:type="spellStart"/>
      <w:r w:rsidRPr="0015539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Долгомостье</w:t>
      </w:r>
      <w:proofErr w:type="spellEnd"/>
    </w:p>
    <w:p w14:paraId="12D87E11" w14:textId="77777777" w:rsidR="00155393" w:rsidRPr="00155393" w:rsidRDefault="00155393" w:rsidP="0099358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53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Почему?</w:t>
      </w:r>
      <w:r w:rsidRPr="0015539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Любовь и уважение к Отечеству, чувство долга</w:t>
      </w:r>
    </w:p>
    <w:p w14:paraId="16691BD5" w14:textId="77777777" w:rsidR="00155393" w:rsidRDefault="00155393" w:rsidP="0099358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539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Зачем? Чтобы отразить врагов от града сего и защитить храм</w:t>
      </w:r>
    </w:p>
    <w:p w14:paraId="595D830F" w14:textId="77777777" w:rsidR="00155393" w:rsidRDefault="00155393" w:rsidP="0099358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7379B7A1" w14:textId="77777777" w:rsidR="00155393" w:rsidRPr="00021F8C" w:rsidRDefault="00155393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1F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r w:rsidR="00021F8C" w:rsidRPr="00021F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23</w:t>
      </w:r>
      <w:r w:rsidRPr="00021F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r w:rsidRPr="00021F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Дети создают кластер "паспорт" русского воина, ставшего святым по плану :</w:t>
      </w:r>
    </w:p>
    <w:p w14:paraId="1F868BE2" w14:textId="77777777" w:rsidR="00155393" w:rsidRPr="00021F8C" w:rsidRDefault="00155393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021F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 Кто?</w:t>
      </w:r>
    </w:p>
    <w:p w14:paraId="07B12244" w14:textId="77777777" w:rsidR="00155393" w:rsidRPr="00021F8C" w:rsidRDefault="00155393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021F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Когда?</w:t>
      </w:r>
    </w:p>
    <w:p w14:paraId="317C30EB" w14:textId="77777777" w:rsidR="00155393" w:rsidRPr="00021F8C" w:rsidRDefault="00155393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021F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Что делали ?</w:t>
      </w:r>
    </w:p>
    <w:p w14:paraId="046D7347" w14:textId="77777777" w:rsidR="00155393" w:rsidRPr="00021F8C" w:rsidRDefault="00155393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021F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С кем?</w:t>
      </w:r>
    </w:p>
    <w:p w14:paraId="75EC1E57" w14:textId="77777777" w:rsidR="00155393" w:rsidRPr="00021F8C" w:rsidRDefault="00155393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021F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 Где?</w:t>
      </w:r>
    </w:p>
    <w:p w14:paraId="7E54EE9B" w14:textId="77777777" w:rsidR="00155393" w:rsidRPr="00021F8C" w:rsidRDefault="00155393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021F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6.Почему?</w:t>
      </w:r>
    </w:p>
    <w:p w14:paraId="1B52AC05" w14:textId="77777777" w:rsidR="00155393" w:rsidRDefault="00155393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1F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7. Зачем?</w:t>
      </w:r>
    </w:p>
    <w:p w14:paraId="4D9DEB18" w14:textId="77777777" w:rsidR="007B059A" w:rsidRPr="00021F8C" w:rsidRDefault="007B059A" w:rsidP="0099358F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F8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Этап включения в систему знаний и повторения</w:t>
      </w:r>
    </w:p>
    <w:p w14:paraId="3E50E929" w14:textId="77777777" w:rsidR="0051010C" w:rsidRPr="00405FAA" w:rsidRDefault="0051010C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4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5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эти люди стали святыми?</w:t>
      </w:r>
    </w:p>
    <w:p w14:paraId="410DA3E2" w14:textId="77777777" w:rsidR="0051010C" w:rsidRPr="00184712" w:rsidRDefault="00184712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1847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="0051010C" w:rsidRPr="00184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Потому, что они   отдали свои жизни за веру и Отечество.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14:paraId="4354F4B6" w14:textId="77777777" w:rsidR="0051010C" w:rsidRPr="00184712" w:rsidRDefault="0051010C" w:rsidP="009935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74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такие святые?</w:t>
      </w:r>
      <w:r w:rsidR="0018471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84712" w:rsidRPr="00184712">
        <w:rPr>
          <w:rFonts w:ascii="Calibri" w:eastAsia="Times New Roman" w:hAnsi="Calibri" w:cs="Times New Roman"/>
          <w:color w:val="FF0000"/>
          <w:lang w:eastAsia="ru-RU"/>
        </w:rPr>
        <w:t>(</w:t>
      </w:r>
      <w:r w:rsidRPr="00184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</w:t>
      </w:r>
      <w:r w:rsidR="00021F8C" w:rsidRPr="00184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184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ны</w:t>
      </w:r>
      <w:r w:rsidR="00021F8C" w:rsidRPr="00184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184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образцом для других людей, за праведную жизнь и стойкость в вере</w:t>
      </w:r>
      <w:r w:rsidR="00184712" w:rsidRPr="00184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14:paraId="2D3CBB44" w14:textId="77777777" w:rsidR="00B87BD1" w:rsidRDefault="00B87BD1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Рассказывают 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E8EEAE" w14:textId="77777777" w:rsidR="00740C0B" w:rsidRPr="00740C0B" w:rsidRDefault="00B87BD1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  <w:r w:rsidR="0002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40C0B" w:rsidRPr="0074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Истинным христианином и настоящим праведником был Александр Васильевич Суворов. Под его руководством было выиграно множество сражений, но сами воевавшие свой успех объясняли помощью Божией. «Молись Богу — от Него победа», — наставлял своих солдат Суворов. Он был убеждён, что только вера православная может быть основой победы над врагом. Другой великий полководец, ученик Суворова, генерал-фельдмаршал Михаил Иванович Кутузов говорил: «Мы русские! Бог нам поможет». «Кто истинный сын Церкви, тот вместе и верный, доброжелательный сын Отечества», — учил святой праведный Иоанн Кронштадтский.</w:t>
      </w:r>
    </w:p>
    <w:p w14:paraId="3C194DEC" w14:textId="77777777" w:rsidR="00B87BD1" w:rsidRDefault="0014012F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74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2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40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1CF1FDE" w14:textId="77777777" w:rsidR="00740C0B" w:rsidRDefault="00B87BD1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  <w:r w:rsidR="0002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4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10C" w:rsidRP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армии существует легенда, что кокарда на головных уборах </w:t>
      </w:r>
    </w:p>
    <w:p w14:paraId="720645E9" w14:textId="77777777" w:rsidR="0051010C" w:rsidRPr="0051010C" w:rsidRDefault="0051010C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воинов являет собой память о святых Русской православной церкви — покровителях русского воинства. Кокарда имеет 32 луча, символизирующих 32 святых, стоящих перед престолом Небесного Царя с молитвой о христолюбивом воинстве.</w:t>
      </w:r>
    </w:p>
    <w:p w14:paraId="75B4F9AC" w14:textId="77777777" w:rsidR="0051010C" w:rsidRDefault="0051010C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на самом деле небесных покровителей гораздо больше, чем 32. Так же, как неотделима от судьбы России судьба её воинства, так же невозможно как-то особенно выделить имена его святых покровителей.</w:t>
      </w:r>
    </w:p>
    <w:p w14:paraId="3ADB2968" w14:textId="77777777" w:rsidR="00021F8C" w:rsidRPr="00184712" w:rsidRDefault="00021F8C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ребята! </w:t>
      </w:r>
      <w:r w:rsidRPr="00184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в </w:t>
      </w:r>
      <w:proofErr w:type="spellStart"/>
      <w:r w:rsidRPr="00184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зовершении</w:t>
      </w:r>
      <w:proofErr w:type="spellEnd"/>
      <w:r w:rsidRPr="00184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 давайте попробуем ответить на некоторые вопросы</w:t>
      </w:r>
      <w:r w:rsidRPr="0018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D0403E" w14:textId="77777777" w:rsidR="00021F8C" w:rsidRPr="00184712" w:rsidRDefault="00021F8C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Может ли война быть справедливой?</w:t>
      </w:r>
    </w:p>
    <w:p w14:paraId="443D4C9C" w14:textId="77777777" w:rsidR="00021F8C" w:rsidRPr="00184712" w:rsidRDefault="00021F8C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поступки недопустимы даже на войне?</w:t>
      </w:r>
    </w:p>
    <w:p w14:paraId="7EB0DE73" w14:textId="77777777" w:rsidR="00021F8C" w:rsidRPr="00184712" w:rsidRDefault="00021F8C" w:rsidP="0099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Вспомните слова Христа </w:t>
      </w:r>
      <w:r w:rsidR="0018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18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вдохновляют святых воинов на участие в битвах?</w:t>
      </w:r>
      <w:r w:rsidR="0018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12" w:rsidRPr="00870C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«Нет больше той любви, как если кто положит душу свою за ближних своих»</w:t>
      </w:r>
      <w:r w:rsidR="00184712" w:rsidRPr="00870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6252E38D" w14:textId="77777777" w:rsidR="00021F8C" w:rsidRPr="00184712" w:rsidRDefault="00021F8C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Запишем домашнее задание.</w:t>
      </w:r>
    </w:p>
    <w:p w14:paraId="20F08924" w14:textId="77777777" w:rsidR="007B059A" w:rsidRPr="00184712" w:rsidRDefault="0014012F" w:rsidP="0099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021F8C" w:rsidRPr="0018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18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B059A" w:rsidRPr="0018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 Подготовить краткое сообщение про Александра Невского.</w:t>
      </w:r>
    </w:p>
    <w:p w14:paraId="46C9F9A7" w14:textId="77777777" w:rsidR="007B059A" w:rsidRPr="00184712" w:rsidRDefault="007B059A" w:rsidP="0099358F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1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Этап рефлексии учебной деятельности на уроке</w:t>
      </w:r>
    </w:p>
    <w:p w14:paraId="4D7B51C3" w14:textId="77777777" w:rsidR="0022024D" w:rsidRPr="00184712" w:rsidRDefault="0014012F" w:rsidP="009935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71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21F8C" w:rsidRPr="00184712">
        <w:rPr>
          <w:rFonts w:ascii="Times New Roman" w:hAnsi="Times New Roman" w:cs="Times New Roman"/>
          <w:b/>
          <w:sz w:val="28"/>
          <w:szCs w:val="28"/>
        </w:rPr>
        <w:t>26</w:t>
      </w:r>
      <w:r w:rsidRPr="00184712">
        <w:rPr>
          <w:rFonts w:ascii="Times New Roman" w:hAnsi="Times New Roman" w:cs="Times New Roman"/>
          <w:b/>
          <w:sz w:val="28"/>
          <w:szCs w:val="28"/>
        </w:rPr>
        <w:t>.</w:t>
      </w:r>
      <w:r w:rsidR="00307E93" w:rsidRPr="00184712">
        <w:rPr>
          <w:rFonts w:ascii="Times New Roman" w:hAnsi="Times New Roman" w:cs="Times New Roman"/>
          <w:b/>
          <w:sz w:val="28"/>
          <w:szCs w:val="28"/>
        </w:rPr>
        <w:t>Ребята давайте подведем итог всему сказанному и</w:t>
      </w:r>
      <w:r w:rsidRPr="0018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E93" w:rsidRPr="00184712">
        <w:rPr>
          <w:rFonts w:ascii="Times New Roman" w:hAnsi="Times New Roman" w:cs="Times New Roman"/>
          <w:b/>
          <w:sz w:val="28"/>
          <w:szCs w:val="28"/>
        </w:rPr>
        <w:t>составим</w:t>
      </w:r>
      <w:r w:rsidR="007B059A" w:rsidRPr="00184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59A" w:rsidRPr="00184712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7B059A" w:rsidRPr="00184712">
        <w:rPr>
          <w:rFonts w:ascii="Times New Roman" w:hAnsi="Times New Roman" w:cs="Times New Roman"/>
          <w:b/>
          <w:sz w:val="28"/>
          <w:szCs w:val="28"/>
        </w:rPr>
        <w:t xml:space="preserve"> на тему «Война»</w:t>
      </w:r>
      <w:r w:rsidR="00B87BD1" w:rsidRPr="00184712">
        <w:rPr>
          <w:rFonts w:ascii="Times New Roman" w:hAnsi="Times New Roman" w:cs="Times New Roman"/>
          <w:b/>
          <w:sz w:val="28"/>
          <w:szCs w:val="28"/>
        </w:rPr>
        <w:t xml:space="preserve"> с точки зрения христианина (верующего)</w:t>
      </w:r>
      <w:r w:rsidR="00307E93" w:rsidRPr="00184712">
        <w:rPr>
          <w:rFonts w:ascii="Times New Roman" w:hAnsi="Times New Roman" w:cs="Times New Roman"/>
          <w:b/>
          <w:sz w:val="28"/>
          <w:szCs w:val="28"/>
        </w:rPr>
        <w:t xml:space="preserve">. Посмотрите на экран, и прочитайте что такое </w:t>
      </w:r>
      <w:proofErr w:type="spellStart"/>
      <w:r w:rsidR="00307E93" w:rsidRPr="00184712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307E93" w:rsidRPr="00184712">
        <w:rPr>
          <w:rFonts w:ascii="Times New Roman" w:hAnsi="Times New Roman" w:cs="Times New Roman"/>
          <w:b/>
          <w:sz w:val="28"/>
          <w:szCs w:val="28"/>
        </w:rPr>
        <w:t>.</w:t>
      </w:r>
    </w:p>
    <w:p w14:paraId="0EFC745E" w14:textId="77777777" w:rsidR="0014012F" w:rsidRPr="00184712" w:rsidRDefault="0014012F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4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Синквейн</w:t>
      </w:r>
      <w:proofErr w:type="spellEnd"/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стихотворение, </w:t>
      </w:r>
      <w:r w:rsidRPr="00184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написанное</w:t>
      </w: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следующим правилам: </w:t>
      </w:r>
    </w:p>
    <w:p w14:paraId="0608FB6A" w14:textId="77777777" w:rsidR="0014012F" w:rsidRPr="00184712" w:rsidRDefault="0014012F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>1 строка – одно существительное, выражающее главную тему </w:t>
      </w:r>
      <w:proofErr w:type="spellStart"/>
      <w:r w:rsidRPr="00184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cинквейна</w:t>
      </w:r>
      <w:proofErr w:type="spellEnd"/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1A1CD01" w14:textId="77777777" w:rsidR="0014012F" w:rsidRPr="00184712" w:rsidRDefault="0014012F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строка – два прилагательных, выражающих главную мысль. </w:t>
      </w:r>
    </w:p>
    <w:p w14:paraId="57425B61" w14:textId="77777777" w:rsidR="0014012F" w:rsidRPr="00184712" w:rsidRDefault="0014012F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строка – три глагола, описывающие действия в рамках темы. </w:t>
      </w:r>
    </w:p>
    <w:p w14:paraId="27B88509" w14:textId="77777777" w:rsidR="0014012F" w:rsidRPr="00184712" w:rsidRDefault="0014012F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строка – фраза, несущая определенный смысл. </w:t>
      </w:r>
    </w:p>
    <w:p w14:paraId="6CD47A37" w14:textId="77777777" w:rsidR="0014012F" w:rsidRPr="00184712" w:rsidRDefault="0014012F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>5 строка – заключение в форме существительного (ассоциация с первым словом).</w:t>
      </w:r>
    </w:p>
    <w:p w14:paraId="2E6188EB" w14:textId="77777777" w:rsidR="00184712" w:rsidRPr="00184712" w:rsidRDefault="00740C0B" w:rsidP="0099358F">
      <w:pPr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84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021F8C" w:rsidRPr="00184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</w:t>
      </w:r>
      <w:r w:rsidRPr="00184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021F8C" w:rsidRPr="00184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84712" w:rsidRPr="0018471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Война.</w:t>
      </w:r>
    </w:p>
    <w:p w14:paraId="6ECE5970" w14:textId="77777777" w:rsidR="00184712" w:rsidRP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8471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Выигранная, прошедшая.</w:t>
      </w:r>
    </w:p>
    <w:p w14:paraId="7D4A151F" w14:textId="77777777" w:rsidR="00184712" w:rsidRP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8471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Уходит, радует, торжествует.</w:t>
      </w:r>
    </w:p>
    <w:p w14:paraId="1E1934C9" w14:textId="77777777" w:rsidR="00184712" w:rsidRP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8471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Солдаты возвращаются домой с фронта.</w:t>
      </w:r>
    </w:p>
    <w:p w14:paraId="480AB37F" w14:textId="77777777" w:rsidR="00184712" w:rsidRP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lastRenderedPageBreak/>
        <w:t>Победа.</w:t>
      </w:r>
    </w:p>
    <w:p w14:paraId="5D94FCFB" w14:textId="77777777" w:rsidR="00740C0B" w:rsidRPr="00184712" w:rsidRDefault="00740C0B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Слайд </w:t>
      </w:r>
      <w:r w:rsidR="00021F8C" w:rsidRPr="00184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28</w:t>
      </w:r>
      <w:r w:rsidRPr="00184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184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Синквейн</w:t>
      </w:r>
      <w:proofErr w:type="spellEnd"/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стихотворение, </w:t>
      </w:r>
      <w:r w:rsidRPr="00184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написанное</w:t>
      </w: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следующим правилам: </w:t>
      </w:r>
    </w:p>
    <w:p w14:paraId="37BA0DF7" w14:textId="77777777" w:rsidR="00740C0B" w:rsidRPr="00184712" w:rsidRDefault="00740C0B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>1 строка – одно существительное, выражающее главную тему </w:t>
      </w:r>
      <w:proofErr w:type="spellStart"/>
      <w:r w:rsidRPr="00184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cинквейна</w:t>
      </w:r>
      <w:proofErr w:type="spellEnd"/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7B67BF8" w14:textId="77777777" w:rsidR="00740C0B" w:rsidRPr="00184712" w:rsidRDefault="00740C0B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строка – два прилагательных, выражающих главную мысль. </w:t>
      </w:r>
    </w:p>
    <w:p w14:paraId="2EBEBE9F" w14:textId="77777777" w:rsidR="00740C0B" w:rsidRPr="00184712" w:rsidRDefault="00740C0B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строка – три глагола, описывающие действия в рамках темы. </w:t>
      </w:r>
    </w:p>
    <w:p w14:paraId="66A3B865" w14:textId="77777777" w:rsidR="00740C0B" w:rsidRPr="00184712" w:rsidRDefault="00740C0B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строка – фраза, несущая определенный смысл. </w:t>
      </w:r>
    </w:p>
    <w:p w14:paraId="31E5E457" w14:textId="77777777" w:rsidR="00184712" w:rsidRDefault="00740C0B" w:rsidP="009935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>5 строка – заключение в форме существительного (ассоциация с первым словом).</w:t>
      </w:r>
      <w:r w:rsidR="00021F8C" w:rsidRPr="0018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14:paraId="5B75BBCA" w14:textId="77777777" w:rsidR="00184712" w:rsidRPr="00184712" w:rsidRDefault="00184712" w:rsidP="009935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Война</w:t>
      </w:r>
    </w:p>
    <w:p w14:paraId="4EB21A96" w14:textId="77777777" w:rsidR="00184712" w:rsidRP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Справедливая, благородная</w:t>
      </w:r>
    </w:p>
    <w:p w14:paraId="21B2BD0B" w14:textId="77777777" w:rsidR="00184712" w:rsidRP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8471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Защищают, обороняют, охраняют</w:t>
      </w:r>
    </w:p>
    <w:p w14:paraId="610B0C96" w14:textId="77777777" w:rsidR="00184712" w:rsidRP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4712">
        <w:rPr>
          <w:rFonts w:ascii="Times New Roman" w:hAnsi="Times New Roman" w:cs="Times New Roman"/>
          <w:b/>
          <w:color w:val="C00000"/>
          <w:sz w:val="28"/>
          <w:szCs w:val="28"/>
        </w:rPr>
        <w:t>Великая отечественная война оборонительная священная война</w:t>
      </w:r>
    </w:p>
    <w:p w14:paraId="7FEEBC2B" w14:textId="77777777" w:rsidR="00184712" w:rsidRP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47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Мир </w:t>
      </w:r>
    </w:p>
    <w:p w14:paraId="04B5AA1F" w14:textId="77777777" w:rsidR="00740C0B" w:rsidRPr="00184712" w:rsidRDefault="00740C0B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4712">
        <w:rPr>
          <w:rFonts w:ascii="Times New Roman" w:hAnsi="Times New Roman" w:cs="Times New Roman"/>
          <w:b/>
          <w:sz w:val="28"/>
          <w:szCs w:val="28"/>
        </w:rPr>
        <w:t>Слайд 2</w:t>
      </w:r>
      <w:r w:rsidR="00021F8C" w:rsidRPr="00184712">
        <w:rPr>
          <w:rFonts w:ascii="Times New Roman" w:hAnsi="Times New Roman" w:cs="Times New Roman"/>
          <w:b/>
          <w:sz w:val="28"/>
          <w:szCs w:val="28"/>
        </w:rPr>
        <w:t>9</w:t>
      </w:r>
      <w:r w:rsidRPr="001847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184712">
        <w:rPr>
          <w:rFonts w:ascii="Times New Roman" w:hAnsi="Times New Roman" w:cs="Times New Roman"/>
          <w:b/>
          <w:color w:val="C00000"/>
          <w:sz w:val="28"/>
          <w:szCs w:val="28"/>
        </w:rPr>
        <w:t>Всем с</w:t>
      </w:r>
      <w:r w:rsidRPr="00184712">
        <w:rPr>
          <w:rFonts w:ascii="Times New Roman" w:hAnsi="Times New Roman" w:cs="Times New Roman"/>
          <w:b/>
          <w:color w:val="C00000"/>
          <w:sz w:val="28"/>
          <w:szCs w:val="28"/>
        </w:rPr>
        <w:t>пасибо</w:t>
      </w:r>
      <w:r w:rsidR="00184712">
        <w:rPr>
          <w:rFonts w:ascii="Times New Roman" w:hAnsi="Times New Roman" w:cs="Times New Roman"/>
          <w:b/>
          <w:color w:val="C00000"/>
          <w:sz w:val="28"/>
          <w:szCs w:val="28"/>
        </w:rPr>
        <w:t>, все большие молодцы!</w:t>
      </w:r>
    </w:p>
    <w:p w14:paraId="484C1B56" w14:textId="77777777" w:rsid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AC1954D" w14:textId="77777777" w:rsid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F896364" w14:textId="77777777" w:rsid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4B6EAEA" w14:textId="77777777" w:rsid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85EE8F3" w14:textId="77777777" w:rsid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C1B993B" w14:textId="77777777" w:rsid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9D235F0" w14:textId="77777777" w:rsid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06C194B" w14:textId="77777777" w:rsid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E133BAC" w14:textId="77777777" w:rsid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2E4FEC4" w14:textId="77777777" w:rsid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60E7167" w14:textId="77777777" w:rsidR="00184712" w:rsidRDefault="00184712" w:rsidP="009935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3217235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5272369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98649E9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FCE5686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9DA1536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E6CC436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DB00E60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6247303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F5CF091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B85A02C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05EAC59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B06AF9E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A8C1FB5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CA93E64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3CB61C9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C734599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D41AF70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BF41FA6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F6EF379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E7F76CB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AFD441A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12A8B09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824C033" w14:textId="77777777" w:rsidR="00184712" w:rsidRDefault="00184712" w:rsidP="0014012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4EE1588" w14:textId="77777777" w:rsidR="00047DE6" w:rsidRPr="00021F8C" w:rsidRDefault="00047DE6" w:rsidP="001401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47DE6" w:rsidRPr="00021F8C" w:rsidSect="0095296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70B"/>
    <w:multiLevelType w:val="hybridMultilevel"/>
    <w:tmpl w:val="A53A0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A5679"/>
    <w:multiLevelType w:val="hybridMultilevel"/>
    <w:tmpl w:val="F78AF15C"/>
    <w:lvl w:ilvl="0" w:tplc="C4A6A13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63D9"/>
    <w:multiLevelType w:val="multilevel"/>
    <w:tmpl w:val="B48A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A67A2"/>
    <w:multiLevelType w:val="hybridMultilevel"/>
    <w:tmpl w:val="3EAE19CE"/>
    <w:lvl w:ilvl="0" w:tplc="C00E532C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7612"/>
    <w:multiLevelType w:val="hybridMultilevel"/>
    <w:tmpl w:val="A560E16E"/>
    <w:lvl w:ilvl="0" w:tplc="2814F7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18181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6A"/>
    <w:rsid w:val="00021F8C"/>
    <w:rsid w:val="00047DE6"/>
    <w:rsid w:val="0014012F"/>
    <w:rsid w:val="00155393"/>
    <w:rsid w:val="001568C4"/>
    <w:rsid w:val="00184712"/>
    <w:rsid w:val="001C1F44"/>
    <w:rsid w:val="001D7AB4"/>
    <w:rsid w:val="0022024D"/>
    <w:rsid w:val="002A5848"/>
    <w:rsid w:val="002B1990"/>
    <w:rsid w:val="00307E93"/>
    <w:rsid w:val="00405FAA"/>
    <w:rsid w:val="00470F05"/>
    <w:rsid w:val="0051010C"/>
    <w:rsid w:val="00740C0B"/>
    <w:rsid w:val="007872E2"/>
    <w:rsid w:val="007B059A"/>
    <w:rsid w:val="007C727A"/>
    <w:rsid w:val="0086061F"/>
    <w:rsid w:val="00870CA4"/>
    <w:rsid w:val="0089120D"/>
    <w:rsid w:val="008D5E0E"/>
    <w:rsid w:val="00935736"/>
    <w:rsid w:val="0095296A"/>
    <w:rsid w:val="0099048A"/>
    <w:rsid w:val="0099358F"/>
    <w:rsid w:val="00B87BD1"/>
    <w:rsid w:val="00C27294"/>
    <w:rsid w:val="00C5563E"/>
    <w:rsid w:val="00C96E10"/>
    <w:rsid w:val="00CC5607"/>
    <w:rsid w:val="00D65289"/>
    <w:rsid w:val="00D76D11"/>
    <w:rsid w:val="00E405F8"/>
    <w:rsid w:val="00E90A92"/>
    <w:rsid w:val="00FB3A03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8B58"/>
  <w15:chartTrackingRefBased/>
  <w15:docId w15:val="{F6E3A77F-20EE-433D-B7E6-F4D1199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96A"/>
    <w:rPr>
      <w:i/>
      <w:iCs/>
    </w:rPr>
  </w:style>
  <w:style w:type="paragraph" w:styleId="a4">
    <w:name w:val="Normal (Web)"/>
    <w:basedOn w:val="a"/>
    <w:uiPriority w:val="99"/>
    <w:unhideWhenUsed/>
    <w:rsid w:val="0099048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FA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B059A"/>
    <w:rPr>
      <w:b/>
      <w:bCs/>
    </w:rPr>
  </w:style>
  <w:style w:type="character" w:styleId="a8">
    <w:name w:val="Hyperlink"/>
    <w:basedOn w:val="a0"/>
    <w:uiPriority w:val="99"/>
    <w:semiHidden/>
    <w:unhideWhenUsed/>
    <w:rsid w:val="00155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123qwas321@inbox.ru</dc:creator>
  <cp:keywords/>
  <dc:description/>
  <cp:lastModifiedBy>Даниил</cp:lastModifiedBy>
  <cp:revision>11</cp:revision>
  <cp:lastPrinted>2022-01-30T08:53:00Z</cp:lastPrinted>
  <dcterms:created xsi:type="dcterms:W3CDTF">2022-01-28T12:34:00Z</dcterms:created>
  <dcterms:modified xsi:type="dcterms:W3CDTF">2022-02-10T14:31:00Z</dcterms:modified>
</cp:coreProperties>
</file>