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1C" w:rsidRPr="00020F54" w:rsidRDefault="005B6F1C" w:rsidP="005B6F1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20F5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Структурное подразделение «Детский сад №11 комбинированного вида»</w:t>
      </w:r>
    </w:p>
    <w:p w:rsidR="005B6F1C" w:rsidRPr="00020F54" w:rsidRDefault="005B6F1C" w:rsidP="005B6F1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20F5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МБДОУ «Детский сад «Радуга» комбинированного вида»</w:t>
      </w:r>
    </w:p>
    <w:p w:rsidR="005B6F1C" w:rsidRPr="00020F54" w:rsidRDefault="005B6F1C" w:rsidP="005B6F1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20F5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Рузаевского муниципального района</w:t>
      </w:r>
    </w:p>
    <w:p w:rsidR="005B6F1C" w:rsidRDefault="005B6F1C" w:rsidP="005B6F1C">
      <w:pPr>
        <w:shd w:val="clear" w:color="auto" w:fill="FFFFFF"/>
        <w:spacing w:before="267" w:after="267" w:line="512" w:lineRule="atLeast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B6F1C" w:rsidRDefault="005B6F1C" w:rsidP="005B6F1C">
      <w:pPr>
        <w:shd w:val="clear" w:color="auto" w:fill="FFFFFF"/>
        <w:spacing w:before="267" w:after="267" w:line="512" w:lineRule="atLeast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B6F1C" w:rsidRPr="00020F54" w:rsidRDefault="00F868C5" w:rsidP="005B6F1C">
      <w:pPr>
        <w:shd w:val="clear" w:color="auto" w:fill="FFFFFF"/>
        <w:spacing w:before="267" w:after="267" w:line="512" w:lineRule="atLeast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  <w:t>П</w:t>
      </w:r>
      <w:r w:rsidR="005B6F1C" w:rsidRPr="005B6F1C">
        <w:rPr>
          <w:rFonts w:ascii="Times New Roman" w:eastAsia="Times New Roman" w:hAnsi="Times New Roman" w:cs="Times New Roman"/>
          <w:b/>
          <w:color w:val="111111"/>
          <w:sz w:val="52"/>
          <w:szCs w:val="52"/>
          <w:lang w:eastAsia="ru-RU"/>
        </w:rPr>
        <w:t xml:space="preserve">роект </w:t>
      </w:r>
    </w:p>
    <w:p w:rsidR="005B6F1C" w:rsidRPr="005B6F1C" w:rsidRDefault="005B6F1C" w:rsidP="005B6F1C">
      <w:pPr>
        <w:shd w:val="clear" w:color="auto" w:fill="FFFFFF"/>
        <w:spacing w:before="267" w:after="267" w:line="512" w:lineRule="atLeast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«</w:t>
      </w:r>
      <w:r w:rsidR="00DC3390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День </w:t>
      </w:r>
      <w:r w:rsidRPr="005B6F1C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 домашних животных»</w:t>
      </w:r>
    </w:p>
    <w:p w:rsidR="005B6F1C" w:rsidRPr="00930F65" w:rsidRDefault="005B6F1C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B6F1C" w:rsidRPr="00930F65" w:rsidRDefault="005B6F1C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B6F1C" w:rsidRPr="00020F54" w:rsidRDefault="00DC3390" w:rsidP="00DC3390">
      <w:pPr>
        <w:jc w:val="center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                        </w:t>
      </w:r>
      <w:r w:rsidR="005B6F1C" w:rsidRPr="00020F5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Подготовил</w:t>
      </w:r>
      <w:r w:rsidR="002F5320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и</w:t>
      </w:r>
      <w:r w:rsidR="005B6F1C" w:rsidRPr="00020F5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:</w:t>
      </w:r>
      <w:r w:rsidR="005B6F1C" w:rsidRPr="00020F54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  </w:t>
      </w:r>
      <w:r w:rsidR="005B6F1C" w:rsidRPr="00020F5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воспитател</w:t>
      </w:r>
      <w:r w:rsidR="002F532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и</w:t>
      </w:r>
    </w:p>
    <w:p w:rsidR="00DC3390" w:rsidRDefault="002F5320" w:rsidP="002F5320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</w:t>
      </w:r>
      <w:r w:rsidR="00DC339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</w:t>
      </w:r>
      <w:r w:rsidR="005B6F1C" w:rsidRPr="00020F54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детского сада № 11</w:t>
      </w:r>
      <w:r w:rsidR="00DC339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, </w:t>
      </w:r>
    </w:p>
    <w:p w:rsidR="005B6F1C" w:rsidRPr="00020F54" w:rsidRDefault="00DC3390" w:rsidP="002F5320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   средняя группа №6</w:t>
      </w:r>
    </w:p>
    <w:p w:rsidR="005B6F1C" w:rsidRPr="00020F54" w:rsidRDefault="00DC3390" w:rsidP="00DC3390">
      <w:pPr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                                        </w:t>
      </w:r>
      <w:r w:rsidR="005B6F1C" w:rsidRPr="00020F5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Тувышкина</w:t>
      </w:r>
    </w:p>
    <w:p w:rsidR="005B6F1C" w:rsidRPr="00020F54" w:rsidRDefault="007E71CF" w:rsidP="007E71CF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                  </w:t>
      </w:r>
      <w:r w:rsidR="00973679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 xml:space="preserve">  </w:t>
      </w:r>
      <w:r w:rsidR="005B6F1C" w:rsidRPr="00020F54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Альбина Владимировна,</w:t>
      </w:r>
    </w:p>
    <w:p w:rsidR="005B6F1C" w:rsidRDefault="00DC3390" w:rsidP="00DC3390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Матвеева Татьяна Иосифовна</w:t>
      </w:r>
      <w:r w:rsidR="006353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</w:p>
    <w:p w:rsidR="00DC3390" w:rsidRPr="00930F65" w:rsidRDefault="00DC3390" w:rsidP="00DC3390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Матвеева Ирина Вячеславовна</w:t>
      </w:r>
      <w:r w:rsidR="0063538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5B6F1C" w:rsidRDefault="005B6F1C" w:rsidP="005B6F1C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B6F1C" w:rsidRDefault="005B6F1C" w:rsidP="005B6F1C">
      <w:pPr>
        <w:shd w:val="clear" w:color="auto" w:fill="FFFFFF"/>
        <w:spacing w:after="0" w:line="512" w:lineRule="atLeast"/>
        <w:ind w:firstLine="360"/>
        <w:jc w:val="right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B6F1C" w:rsidRDefault="005B6F1C" w:rsidP="005B6F1C">
      <w:pPr>
        <w:shd w:val="clear" w:color="auto" w:fill="FFFFFF"/>
        <w:spacing w:after="0" w:line="512" w:lineRule="atLeast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B6F1C" w:rsidRDefault="005B6F1C" w:rsidP="005B6F1C">
      <w:pPr>
        <w:shd w:val="clear" w:color="auto" w:fill="FFFFFF"/>
        <w:spacing w:after="0" w:line="512" w:lineRule="atLeast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B6F1C" w:rsidRDefault="005B6F1C" w:rsidP="005B6F1C">
      <w:pPr>
        <w:shd w:val="clear" w:color="auto" w:fill="FFFFFF"/>
        <w:spacing w:after="0" w:line="512" w:lineRule="atLeast"/>
        <w:ind w:firstLine="360"/>
        <w:rPr>
          <w:rFonts w:ascii="Arial" w:eastAsia="Times New Roman" w:hAnsi="Arial" w:cs="Arial"/>
          <w:color w:val="111111"/>
          <w:sz w:val="32"/>
          <w:szCs w:val="32"/>
          <w:lang w:eastAsia="ru-RU"/>
        </w:rPr>
      </w:pPr>
    </w:p>
    <w:p w:rsidR="005B6F1C" w:rsidRPr="00020F54" w:rsidRDefault="005B6F1C" w:rsidP="00DC3390">
      <w:pPr>
        <w:shd w:val="clear" w:color="auto" w:fill="FFFFFF"/>
        <w:spacing w:after="0" w:line="512" w:lineRule="atLeast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20F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2021 г.</w:t>
      </w:r>
    </w:p>
    <w:p w:rsidR="00020F54" w:rsidRDefault="00020F54" w:rsidP="00020F54">
      <w:pPr>
        <w:shd w:val="clear" w:color="auto" w:fill="FFFFFF"/>
        <w:spacing w:before="267" w:after="267" w:line="512" w:lineRule="atLeast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Актуальность</w:t>
      </w:r>
      <w:r w:rsidRPr="00020F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проекта</w:t>
      </w:r>
      <w:r w:rsidR="002F532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2F5320" w:rsidRPr="002F5320" w:rsidRDefault="002F5320" w:rsidP="002F5320">
      <w:pPr>
        <w:pStyle w:val="a3"/>
        <w:shd w:val="clear" w:color="auto" w:fill="FFFFFF"/>
        <w:spacing w:line="277" w:lineRule="atLeast"/>
        <w:jc w:val="both"/>
        <w:rPr>
          <w:color w:val="000000"/>
          <w:sz w:val="32"/>
          <w:szCs w:val="32"/>
          <w:shd w:val="clear" w:color="auto" w:fill="FFFFFF"/>
        </w:rPr>
      </w:pPr>
      <w:r w:rsidRPr="00BD1259">
        <w:rPr>
          <w:color w:val="000000"/>
          <w:sz w:val="32"/>
          <w:szCs w:val="32"/>
          <w:shd w:val="clear" w:color="auto" w:fill="FFFFFF"/>
        </w:rPr>
        <w:t xml:space="preserve">Есть такой день в Экологическом календаре - 30 ноября - Всемирный День домашних животных. Решение отмечать этот праздник было принято 4 октября, во Всемирный день животных, на Международном конгрессе сторонников движения в защиту природы, проходившем во Флоренции в 1931 году. В России эта дата отмечается с 2000 г. по инициативе Международного фонда защиты животных. </w:t>
      </w:r>
      <w:r w:rsidRPr="002F5320">
        <w:rPr>
          <w:color w:val="000000"/>
          <w:sz w:val="32"/>
          <w:szCs w:val="32"/>
        </w:rPr>
        <w:t xml:space="preserve">Домашние животные являются источником первых знаний о природе. Ребенку всегда интересны животные. </w:t>
      </w:r>
    </w:p>
    <w:p w:rsidR="002F5320" w:rsidRPr="00020F54" w:rsidRDefault="002F5320" w:rsidP="002F5320">
      <w:pPr>
        <w:pStyle w:val="a3"/>
        <w:shd w:val="clear" w:color="auto" w:fill="FFFFFF"/>
        <w:spacing w:line="277" w:lineRule="atLeast"/>
        <w:jc w:val="both"/>
        <w:rPr>
          <w:color w:val="000000"/>
          <w:sz w:val="32"/>
          <w:szCs w:val="32"/>
        </w:rPr>
      </w:pPr>
      <w:r w:rsidRPr="00020F54">
        <w:rPr>
          <w:color w:val="000000"/>
          <w:sz w:val="32"/>
          <w:szCs w:val="32"/>
        </w:rPr>
        <w:t>В результате формирования знаний о животных у детей формируется любознательность, наблюдательность, развивается фантазия. Домашнее животное в семье — это мощный воспитательный фактор. Ребенок учится заботиться, ухаживать за ним, у него развиваются нравственно-волевые и трудовые качества.</w:t>
      </w:r>
    </w:p>
    <w:p w:rsidR="002F5320" w:rsidRPr="00020F54" w:rsidRDefault="002F5320" w:rsidP="002F5320">
      <w:pPr>
        <w:pStyle w:val="a3"/>
        <w:shd w:val="clear" w:color="auto" w:fill="FFFFFF"/>
        <w:spacing w:line="277" w:lineRule="atLeast"/>
        <w:jc w:val="both"/>
        <w:rPr>
          <w:color w:val="000000"/>
          <w:sz w:val="32"/>
          <w:szCs w:val="32"/>
        </w:rPr>
      </w:pPr>
      <w:r w:rsidRPr="00020F54">
        <w:rPr>
          <w:color w:val="000000"/>
          <w:sz w:val="32"/>
          <w:szCs w:val="32"/>
        </w:rPr>
        <w:t>Но общение с животными, может принести не только пользу, но и вред. Прежде всего, ребенок не знает, что можно делать, а что нельзя, что для животного вредно, а что полезно. Без контроля и руководства взрослых такое общение может оказаться вредным и даже опасным как для животного, так и для ребенка.</w:t>
      </w:r>
    </w:p>
    <w:p w:rsidR="00020F54" w:rsidRPr="00020F54" w:rsidRDefault="005B6F1C" w:rsidP="00020F54">
      <w:pPr>
        <w:shd w:val="clear" w:color="auto" w:fill="FFFFFF"/>
        <w:spacing w:before="100" w:beforeAutospacing="1" w:after="100" w:afterAutospacing="1" w:line="277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Цель</w:t>
      </w:r>
      <w:r w:rsidRPr="00020F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 </w:t>
      </w:r>
      <w:r w:rsidRPr="00020F5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проекта</w:t>
      </w:r>
      <w:r w:rsidR="00020F54" w:rsidRPr="00020F5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="00020F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- ф</w:t>
      </w:r>
      <w:r w:rsidR="00020F54" w:rsidRP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ормирование представления о домашних животных, их характерных отличительных особенностях, закреп</w:t>
      </w:r>
      <w:r w:rsid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ление </w:t>
      </w:r>
      <w:r w:rsidR="00020F54" w:rsidRP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поняти</w:t>
      </w:r>
      <w:r w:rsid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</w:t>
      </w:r>
      <w:r w:rsidR="00020F54" w:rsidRP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020F54" w:rsidRPr="00020F54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«домашние животные»</w:t>
      </w:r>
      <w:r w:rsid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020F54" w:rsidRDefault="00020F54" w:rsidP="00020F54">
      <w:pPr>
        <w:shd w:val="clear" w:color="auto" w:fill="FFFFFF"/>
        <w:spacing w:before="100" w:beforeAutospacing="1" w:after="100" w:afterAutospacing="1" w:line="277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расширение кругозора детей;</w:t>
      </w:r>
    </w:p>
    <w:p w:rsidR="00020F54" w:rsidRPr="00020F54" w:rsidRDefault="00020F54" w:rsidP="00020F54">
      <w:pPr>
        <w:shd w:val="clear" w:color="auto" w:fill="FFFFFF"/>
        <w:spacing w:before="100" w:beforeAutospacing="1" w:after="100" w:afterAutospacing="1" w:line="277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</w:t>
      </w:r>
      <w:r w:rsidRPr="00020F5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азвитие мелкой моторики.</w:t>
      </w:r>
    </w:p>
    <w:p w:rsidR="005B6F1C" w:rsidRPr="005B6F1C" w:rsidRDefault="005B6F1C" w:rsidP="00020F54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5B6F1C" w:rsidRPr="005B6F1C" w:rsidRDefault="00020F54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вызвать у детей желание участвовать в разговоре о причинах увеличения количества бездомных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животных во дворах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 городе и о путях решения данной проблемы;</w:t>
      </w:r>
    </w:p>
    <w:p w:rsidR="005B6F1C" w:rsidRPr="005B6F1C" w:rsidRDefault="00020F54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воспитывать сочувствие, доброту, отзывчивость к бездомным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животным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</w:p>
    <w:p w:rsidR="005B6F1C" w:rsidRPr="005B6F1C" w:rsidRDefault="00020F54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учить ответственному отношению к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домашним животным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5B6F1C" w:rsidRPr="005B6F1C" w:rsidRDefault="00020F54" w:rsidP="005B6F1C">
      <w:pPr>
        <w:shd w:val="clear" w:color="auto" w:fill="FFFFFF"/>
        <w:spacing w:before="267" w:after="267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развивать творческие способности.</w:t>
      </w:r>
    </w:p>
    <w:p w:rsidR="005B6F1C" w:rsidRPr="005B6F1C" w:rsidRDefault="00D64D60" w:rsidP="00020F54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D64D6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Реализация проекта.</w:t>
      </w:r>
    </w:p>
    <w:p w:rsidR="005B6F1C" w:rsidRPr="005B6F1C" w:rsidRDefault="005B6F1C" w:rsidP="00D64D60">
      <w:pPr>
        <w:shd w:val="clear" w:color="auto" w:fill="FFFFFF"/>
        <w:spacing w:before="267" w:after="267" w:line="512" w:lineRule="atLeast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1 этап - подготовительный</w:t>
      </w:r>
    </w:p>
    <w:p w:rsidR="005B6F1C" w:rsidRPr="005B6F1C" w:rsidRDefault="00D64D60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- 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Беседа о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«Дне</w:t>
      </w:r>
      <w:r w:rsidR="005B6F1C" w:rsidRPr="00930F6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домашних животных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5B6F1C" w:rsidRDefault="00D64D60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Изготовление листовок с призывом помочь бездомным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животным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1333C8" w:rsidRDefault="00FA7704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38308" cy="3127022"/>
            <wp:effectExtent l="19050" t="0" r="5292" b="0"/>
            <wp:docPr id="12" name="Рисунок 10" descr="C:\Documents and Settings\Home\Рабочий стол\IMG-d53c18c883881738f2376ebaee9044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Home\Рабочий стол\IMG-d53c18c883881738f2376ebaee9044d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3C8" w:rsidRPr="005B6F1C" w:rsidRDefault="001333C8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9047AD" w:rsidP="006A4EB6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2104" cy="3567288"/>
            <wp:effectExtent l="19050" t="0" r="0" b="0"/>
            <wp:docPr id="20" name="Рисунок 18" descr="C:\Documents and Settings\Home\Рабочий стол\IMG-00af7410185559ca9cd1a543626b18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ome\Рабочий стол\IMG-00af7410185559ca9cd1a543626b182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79" w:rsidRPr="009047AD" w:rsidRDefault="006A4EB6" w:rsidP="009047AD">
      <w:pPr>
        <w:tabs>
          <w:tab w:val="left" w:pos="907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6A4EB6" w:rsidRPr="006A4EB6" w:rsidRDefault="006A4EB6" w:rsidP="006A4EB6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Оформление выставки мягких игрушек</w:t>
      </w:r>
      <w:r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«Кошки и собаки»</w:t>
      </w:r>
      <w:r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8F1720" w:rsidRDefault="008F1720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38308" cy="4109155"/>
            <wp:effectExtent l="19050" t="0" r="5292" b="0"/>
            <wp:docPr id="4" name="Рисунок 3" descr="C:\Documents and Settings\Home\Рабочий стол\IMG-7231f9275d503fb08de1921014067a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IMG-7231f9275d503fb08de1921014067ad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64D60" w:rsidRP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2 этап – основной.</w:t>
      </w:r>
    </w:p>
    <w:p w:rsid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Оформление фотовыставки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«Наши любимцы»</w:t>
      </w: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2593" cy="4278489"/>
            <wp:effectExtent l="19050" t="0" r="0" b="0"/>
            <wp:docPr id="13" name="Рисунок 11" descr="C:\Documents and Settings\Home\Рабочий стол\IMG-3da156c2c1cbde1d91f1fd911971ec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Home\Рабочий стол\IMG-3da156c2c1cbde1d91f1fd911971eca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403" cy="4255911"/>
            <wp:effectExtent l="19050" t="0" r="7197" b="0"/>
            <wp:docPr id="14" name="Рисунок 12" descr="C:\Documents and Settings\Home\Рабочий стол\IMG-49fa4269d0572d31bed9e89e2ea99e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ome\Рабочий стол\IMG-49fa4269d0572d31bed9e89e2ea99e3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498" cy="4289777"/>
            <wp:effectExtent l="19050" t="0" r="9102" b="0"/>
            <wp:docPr id="15" name="Рисунок 13" descr="C:\Documents and Settings\Home\Рабочий стол\IMG-630ef2c75cd6ed5da8c445397118fd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me\Рабочий стол\IMG-630ef2c75cd6ed5da8c445397118fda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1C" w:rsidRPr="005B6F1C" w:rsidRDefault="009047AD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Беседа о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домашних питомцах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5B6F1C" w:rsidRDefault="009047AD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Сбор остатков еды после завтрака для бездомных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животных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938308" cy="4015691"/>
            <wp:effectExtent l="19050" t="0" r="5292" b="0"/>
            <wp:docPr id="16" name="Рисунок 14" descr="C:\Documents and Settings\Home\Рабочий стол\IMG-7994b0da0c7ef8020ae62d100ef1f4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ome\Рабочий стол\IMG-7994b0da0c7ef8020ae62d100ef1f43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38308" cy="3736623"/>
            <wp:effectExtent l="19050" t="0" r="5292" b="0"/>
            <wp:docPr id="17" name="Рисунок 15" descr="C:\Documents and Settings\Home\Рабочий стол\IMG-a0db9e03bb09c39ff9552da61b5676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ome\Рабочий стол\IMG-a0db9e03bb09c39ff9552da61b56769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4" w:rsidRDefault="00FA7704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F1720" w:rsidRPr="005B6F1C" w:rsidRDefault="008F1720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6F1C" w:rsidRP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Прогулка –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экологическая акция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6A4EB6" w:rsidRDefault="006A4EB6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047AD" w:rsidRDefault="009047AD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047AD" w:rsidRDefault="009047AD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B6F1C" w:rsidRDefault="00D64D60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Расклеивание листовок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="005B6F1C" w:rsidRPr="00930F65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Всем нужен дом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!»</w:t>
      </w:r>
    </w:p>
    <w:p w:rsidR="00FA7704" w:rsidRPr="00FA7704" w:rsidRDefault="00FA7704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</w:pPr>
      <w:r w:rsidRPr="00FA7704">
        <w:rPr>
          <w:rFonts w:ascii="Times New Roman" w:eastAsia="Times New Roman" w:hAnsi="Times New Roman" w:cs="Times New Roman"/>
          <w:iCs/>
          <w:noProof/>
          <w:color w:val="111111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5192607" cy="3612445"/>
            <wp:effectExtent l="19050" t="0" r="8043" b="0"/>
            <wp:docPr id="11" name="Рисунок 1" descr="C:\Documents and Settings\Home\Рабочий стол\IMG_20211203_14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IMG_20211203_14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06" cy="361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04" w:rsidRPr="005B6F1C" w:rsidRDefault="00FA7704" w:rsidP="00D64D6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Кормление бездомных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животных</w:t>
      </w:r>
    </w:p>
    <w:p w:rsidR="008F1720" w:rsidRDefault="008F1720" w:rsidP="00D64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403" cy="5012266"/>
            <wp:effectExtent l="19050" t="0" r="7197" b="0"/>
            <wp:docPr id="2" name="Рисунок 1" descr="C:\Documents and Settings\Home\Рабочий стол\IMG_20211203_14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IMG_20211203_143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20" w:rsidRDefault="008F1720" w:rsidP="00D64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1720" w:rsidRPr="005B6F1C" w:rsidRDefault="008F1720" w:rsidP="00D64D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3" cy="4459111"/>
            <wp:effectExtent l="19050" t="0" r="7197" b="0"/>
            <wp:docPr id="3" name="Рисунок 2" descr="C:\Documents and Settings\Home\Рабочий стол\IMG_20211203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IMG_20211203_115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Флешмоб</w:t>
      </w:r>
      <w:proofErr w:type="spellEnd"/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 мягкими игрушками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«Не дразните собак!»</w:t>
      </w:r>
    </w:p>
    <w:p w:rsid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C5ACE" w:rsidRP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47883" cy="4617156"/>
            <wp:effectExtent l="19050" t="0" r="0" b="0"/>
            <wp:docPr id="10" name="Рисунок 9" descr="C:\Documents and Settings\Home\Рабочий стол\IMG_20211209_0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ome\Рабочий стол\IMG_20211209_095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523" cy="46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Раздача жителям </w:t>
      </w:r>
      <w:r w:rsidR="008F172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листовок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 призывом всех присоединиться к этому доброму и важному празднику и помнить – мы в ответе за тех, кого приручили…</w:t>
      </w:r>
    </w:p>
    <w:p w:rsidR="00FA7704" w:rsidRDefault="006A4EB6" w:rsidP="006A4EB6">
      <w:pPr>
        <w:spacing w:after="0" w:line="240" w:lineRule="auto"/>
        <w:ind w:left="-284" w:right="283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549178" cy="5192889"/>
            <wp:effectExtent l="19050" t="0" r="4022" b="0"/>
            <wp:docPr id="19" name="Рисунок 17" descr="C:\Documents and Settings\Home\Рабочий стол\IMG-2021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ome\Рабочий стол\IMG-20211211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18" cy="51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1C5ACE" w:rsidRPr="005B6F1C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A4EB6" w:rsidRDefault="006A4EB6" w:rsidP="00D64D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B6F1C" w:rsidRDefault="00D64D60" w:rsidP="00D64D6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Драматизация стихотворения А. Дмитриева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«Бездомная кошка»</w:t>
      </w:r>
    </w:p>
    <w:p w:rsid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6403" cy="4786489"/>
            <wp:effectExtent l="19050" t="0" r="7197" b="0"/>
            <wp:docPr id="7" name="Рисунок 6" descr="C:\Documents and Settings\Home\Рабочий стол\IMG_20211209_2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Рабочий стол\IMG_20211209_202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5ACE" w:rsidRPr="001C5ACE" w:rsidRDefault="001C5ACE" w:rsidP="00D64D6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2593" cy="4131733"/>
            <wp:effectExtent l="19050" t="0" r="0" b="0"/>
            <wp:docPr id="8" name="Рисунок 7" descr="C:\Documents and Settings\Home\Рабочий стол\IMG_20211209_2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Рабочий стол\IMG_20211209_202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CE" w:rsidRDefault="00D64D60" w:rsidP="001C5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</w:t>
      </w:r>
      <w:r w:rsidR="005B6F1C"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Сюжетно-ролевые игры</w:t>
      </w:r>
      <w:r w:rsidR="005B6F1C"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«Ветлечебница»</w:t>
      </w:r>
    </w:p>
    <w:p w:rsidR="001C5ACE" w:rsidRDefault="001C5ACE" w:rsidP="001C5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36403" cy="4199467"/>
            <wp:effectExtent l="19050" t="0" r="7197" b="0"/>
            <wp:docPr id="6" name="Рисунок 5" descr="C:\Documents and Settings\Home\Рабочий стол\IMG-0fd80abf3928120dcb86a781ea117b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IMG-0fd80abf3928120dcb86a781ea117bf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CE" w:rsidRDefault="001C5ACE" w:rsidP="001C5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1C5ACE" w:rsidRDefault="001C5ACE" w:rsidP="001C5AC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36403" cy="4662311"/>
            <wp:effectExtent l="19050" t="0" r="7197" b="0"/>
            <wp:docPr id="9" name="Рисунок 8" descr="C:\Documents and Settings\Home\Рабочий стол\IMG-d18698bd661988537879ca825506c9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me\Рабочий стол\IMG-d18698bd661988537879ca825506c9d0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B6" w:rsidRDefault="006A4EB6" w:rsidP="002F532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B6F1C" w:rsidRPr="005B6F1C" w:rsidRDefault="001C5ACE" w:rsidP="002F5320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 xml:space="preserve"> </w:t>
      </w:r>
      <w:r w:rsidR="005B6F1C" w:rsidRPr="005B6F1C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«Салон красоты для собак»</w:t>
      </w:r>
    </w:p>
    <w:p w:rsidR="002F5320" w:rsidRDefault="008F1720" w:rsidP="002F53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101" cy="5667023"/>
            <wp:effectExtent l="19050" t="0" r="5499" b="0"/>
            <wp:docPr id="5" name="Рисунок 4" descr="C:\Documents and Settings\Home\Рабочий стол\IMG-3906efa0e40f09170c6f4819d02276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IMG-3906efa0e40f09170c6f4819d022767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72" w:rsidRDefault="002F6D72" w:rsidP="002F53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6D72" w:rsidRDefault="002F6D72" w:rsidP="002F53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B6F1C" w:rsidRPr="002F5320" w:rsidRDefault="005B6F1C" w:rsidP="002F532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3 этап - заключительный</w:t>
      </w:r>
    </w:p>
    <w:p w:rsidR="005B6F1C" w:rsidRPr="005B6F1C" w:rsidRDefault="005B6F1C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Изучение эффективности реализации</w:t>
      </w:r>
      <w:r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проекта</w:t>
      </w:r>
      <w:r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5B6F1C" w:rsidRDefault="005B6F1C" w:rsidP="005B6F1C">
      <w:pPr>
        <w:shd w:val="clear" w:color="auto" w:fill="FFFFFF"/>
        <w:spacing w:after="0" w:line="512" w:lineRule="atLeast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B6F1C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• Создание презентации</w:t>
      </w:r>
      <w:r w:rsidRPr="00930F6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930F6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проекта</w:t>
      </w:r>
      <w:r w:rsidR="00D64D6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82B1C" w:rsidRDefault="00A82B1C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37003B" w:rsidRPr="00D64D60" w:rsidRDefault="00A82B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</w:t>
      </w:r>
      <w:r w:rsid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</w:t>
      </w:r>
      <w:r w:rsidR="00F868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итога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 нашей работы, была </w:t>
      </w:r>
      <w:r w:rsid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сделана  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выставка рисунков,  небольшая беседа по картине</w:t>
      </w:r>
      <w:r w:rsidR="00D64D60" w:rsidRPr="00D64D6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D64D60" w:rsidRPr="00D64D60">
        <w:rPr>
          <w:rStyle w:val="a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«Домашние животные»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где дети своб</w:t>
      </w:r>
      <w:r w:rsidR="002F5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одно называли и показывали домашних 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животных и их детенышей, чем они питаются, как кричат и т.д. Также была оформлена фотовыставка для родителей и детей:</w:t>
      </w:r>
      <w:r w:rsidR="00D64D60" w:rsidRPr="00D64D6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="00D64D60" w:rsidRPr="00D64D60">
        <w:rPr>
          <w:rStyle w:val="a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«Домашние питомцы»</w:t>
      </w:r>
      <w:r w:rsidR="002F5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где представлены были домашние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животные и птицы, а также дети со своим</w:t>
      </w:r>
      <w:r w:rsidR="002F5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домашним</w:t>
      </w:r>
      <w:r w:rsidR="002F5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питомца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2F5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D64D60" w:rsidRPr="00D64D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sectPr w:rsidR="0037003B" w:rsidRPr="00D64D60" w:rsidSect="006A4EB6">
      <w:pgSz w:w="11906" w:h="16838"/>
      <w:pgMar w:top="709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23B55"/>
    <w:multiLevelType w:val="multilevel"/>
    <w:tmpl w:val="F87E8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B6F1C"/>
    <w:rsid w:val="00020F54"/>
    <w:rsid w:val="000F1A32"/>
    <w:rsid w:val="001333C8"/>
    <w:rsid w:val="001C5ACE"/>
    <w:rsid w:val="002808CF"/>
    <w:rsid w:val="002F5320"/>
    <w:rsid w:val="002F6D72"/>
    <w:rsid w:val="0037003B"/>
    <w:rsid w:val="003A6321"/>
    <w:rsid w:val="005B6F1C"/>
    <w:rsid w:val="005D17E0"/>
    <w:rsid w:val="00635382"/>
    <w:rsid w:val="006A4EB6"/>
    <w:rsid w:val="006E4908"/>
    <w:rsid w:val="007E71CF"/>
    <w:rsid w:val="008F1720"/>
    <w:rsid w:val="009047AD"/>
    <w:rsid w:val="00930F65"/>
    <w:rsid w:val="00973679"/>
    <w:rsid w:val="00A82B1C"/>
    <w:rsid w:val="00B61C78"/>
    <w:rsid w:val="00BD1259"/>
    <w:rsid w:val="00D64D60"/>
    <w:rsid w:val="00DC3390"/>
    <w:rsid w:val="00F868C5"/>
    <w:rsid w:val="00FA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B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B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6F1C"/>
  </w:style>
  <w:style w:type="character" w:styleId="a4">
    <w:name w:val="Strong"/>
    <w:basedOn w:val="a0"/>
    <w:uiPriority w:val="22"/>
    <w:qFormat/>
    <w:rsid w:val="005B6F1C"/>
    <w:rPr>
      <w:b/>
      <w:bCs/>
    </w:rPr>
  </w:style>
  <w:style w:type="character" w:styleId="a5">
    <w:name w:val="Emphasis"/>
    <w:basedOn w:val="a0"/>
    <w:uiPriority w:val="20"/>
    <w:qFormat/>
    <w:rsid w:val="00020F5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3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3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садик</cp:lastModifiedBy>
  <cp:revision>17</cp:revision>
  <dcterms:created xsi:type="dcterms:W3CDTF">2021-12-09T12:35:00Z</dcterms:created>
  <dcterms:modified xsi:type="dcterms:W3CDTF">2021-12-17T11:55:00Z</dcterms:modified>
</cp:coreProperties>
</file>