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07" w:rsidRDefault="00B42907" w:rsidP="00B42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«Радуга» комбинированного вида»</w:t>
      </w:r>
    </w:p>
    <w:p w:rsidR="00B42907" w:rsidRDefault="00B42907" w:rsidP="00B42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42907" w:rsidRDefault="00B42907" w:rsidP="00B42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907" w:rsidRDefault="00B42907" w:rsidP="00B429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42907" w:rsidRDefault="00B42907" w:rsidP="00B4290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2907" w:rsidRPr="00B42907" w:rsidRDefault="00B42907" w:rsidP="00B42907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B42907">
        <w:rPr>
          <w:rFonts w:ascii="Times New Roman" w:hAnsi="Times New Roman"/>
          <w:b/>
          <w:sz w:val="96"/>
          <w:szCs w:val="96"/>
        </w:rPr>
        <w:t>ПРОЕКТ</w:t>
      </w:r>
    </w:p>
    <w:p w:rsidR="00B42907" w:rsidRPr="00CF5AAD" w:rsidRDefault="00B42907" w:rsidP="00B4290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«для детей и родителей</w:t>
      </w:r>
      <w:r w:rsidRPr="00CF5AAD">
        <w:rPr>
          <w:rFonts w:ascii="Times New Roman" w:hAnsi="Times New Roman"/>
          <w:b/>
          <w:sz w:val="36"/>
          <w:szCs w:val="36"/>
        </w:rPr>
        <w:t>»</w:t>
      </w:r>
    </w:p>
    <w:p w:rsidR="00B42907" w:rsidRDefault="00B42907" w:rsidP="00B4290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42907" w:rsidRPr="005B1199" w:rsidRDefault="00B42907" w:rsidP="00B4290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42907" w:rsidRPr="00B42907" w:rsidRDefault="00B42907" w:rsidP="00B42907">
      <w:pPr>
        <w:jc w:val="center"/>
        <w:rPr>
          <w:b/>
          <w:sz w:val="56"/>
          <w:szCs w:val="56"/>
        </w:rPr>
      </w:pPr>
      <w:r w:rsidRPr="00B42907">
        <w:rPr>
          <w:rFonts w:ascii="Times New Roman" w:hAnsi="Times New Roman"/>
          <w:b/>
          <w:sz w:val="56"/>
          <w:szCs w:val="56"/>
        </w:rPr>
        <w:t xml:space="preserve">ТЕМА: </w:t>
      </w:r>
      <w:r w:rsidRPr="00B4290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</w:t>
      </w:r>
      <w:r w:rsidRPr="00B42907">
        <w:rPr>
          <w:rFonts w:ascii="Times New Roman" w:hAnsi="Times New Roman" w:cs="Times New Roman"/>
          <w:b/>
          <w:bCs/>
          <w:sz w:val="56"/>
          <w:szCs w:val="56"/>
        </w:rPr>
        <w:t>Домашние животные»</w:t>
      </w:r>
    </w:p>
    <w:p w:rsidR="00B42907" w:rsidRPr="00CF5AAD" w:rsidRDefault="00B42907" w:rsidP="00B42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2907" w:rsidRDefault="00B42907" w:rsidP="00B42907">
      <w:pPr>
        <w:spacing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B42907" w:rsidRDefault="00B42907" w:rsidP="00B42907">
      <w:pPr>
        <w:spacing w:line="360" w:lineRule="auto"/>
        <w:rPr>
          <w:rFonts w:ascii="Times New Roman" w:hAnsi="Times New Roman"/>
          <w:b/>
          <w:i/>
          <w:sz w:val="40"/>
          <w:szCs w:val="40"/>
        </w:rPr>
      </w:pPr>
    </w:p>
    <w:p w:rsidR="00B42907" w:rsidRPr="005B1199" w:rsidRDefault="00B42907" w:rsidP="00B42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Подготовили: воспитатели</w:t>
      </w:r>
    </w:p>
    <w:p w:rsidR="00B42907" w:rsidRPr="005B1199" w:rsidRDefault="00B42907" w:rsidP="00B42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2-мл. группы «Веснушки»</w:t>
      </w:r>
    </w:p>
    <w:p w:rsidR="00B42907" w:rsidRDefault="00B42907" w:rsidP="00B42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5B1199">
        <w:rPr>
          <w:rFonts w:ascii="Times New Roman" w:hAnsi="Times New Roman"/>
          <w:sz w:val="28"/>
          <w:szCs w:val="28"/>
        </w:rPr>
        <w:t>Осипова Л.С.</w:t>
      </w:r>
    </w:p>
    <w:p w:rsidR="00B42907" w:rsidRDefault="00B42907" w:rsidP="00B42907">
      <w:pPr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Кондратьева Н.Ю.</w:t>
      </w:r>
    </w:p>
    <w:p w:rsidR="00B42907" w:rsidRDefault="00B42907" w:rsidP="00B429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907" w:rsidRDefault="00B42907" w:rsidP="00B429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907" w:rsidRDefault="00B42907" w:rsidP="00B429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907" w:rsidRDefault="00B42907" w:rsidP="00B429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907" w:rsidRDefault="00B42907" w:rsidP="00B4290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2907" w:rsidRDefault="00B42907" w:rsidP="00B4290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2907" w:rsidRDefault="00B42907" w:rsidP="00B4290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2907" w:rsidRPr="00CF5AAD" w:rsidRDefault="00B42907" w:rsidP="00B4290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Рузаевка, 2020</w:t>
      </w:r>
      <w:r w:rsidRPr="00CF5AA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AA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119B" w:rsidRDefault="00A9119B" w:rsidP="00A9119B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9119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lastRenderedPageBreak/>
        <w:t>Проект: «Домашние животные» 2 мл</w:t>
      </w:r>
      <w:proofErr w:type="gramStart"/>
      <w:r w:rsidRPr="00A9119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</w:t>
      </w:r>
      <w:proofErr w:type="gramEnd"/>
      <w:r w:rsidRPr="00A9119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proofErr w:type="gramStart"/>
      <w:r w:rsidRPr="00A9119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г</w:t>
      </w:r>
      <w:proofErr w:type="gramEnd"/>
      <w:r w:rsidRPr="00A9119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руппа «Веснушки»</w:t>
      </w:r>
    </w:p>
    <w:p w:rsidR="00A9119B" w:rsidRPr="00A9119B" w:rsidRDefault="00A9119B" w:rsidP="00A9119B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Тип </w:t>
      </w:r>
      <w:r w:rsidRPr="00A911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познавательно-исследовательский.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Продолжительность</w:t>
      </w:r>
      <w:r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Краткосрочный (недельный)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A911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2-ой </w:t>
      </w:r>
      <w:r w:rsidRPr="00A911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младшей группы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воспитатели, родители.</w:t>
      </w:r>
    </w:p>
    <w:p w:rsidR="00A9119B" w:rsidRPr="00A9119B" w:rsidRDefault="00A9119B" w:rsidP="00A911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Цели </w:t>
      </w:r>
      <w:r w:rsidRPr="00A911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детям представление о </w:t>
      </w:r>
      <w:r w:rsidRPr="00A911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домашних животных и их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A911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детёнышах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внешнем виде, повадках, роли </w:t>
      </w:r>
      <w:r w:rsidRPr="00A911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 в жизни человека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19B" w:rsidRPr="00A9119B" w:rsidRDefault="00A9119B" w:rsidP="00A911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названиями </w:t>
      </w:r>
      <w:r w:rsidRPr="00A911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домашних животных и их детёнышей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 местом их проживания.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любовь,  заботливое отношение к </w:t>
      </w:r>
      <w:r w:rsidRPr="00A911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домашним питомцам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19B" w:rsidRPr="00A9119B" w:rsidRDefault="00A9119B" w:rsidP="00A911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элементарные представления о </w:t>
      </w:r>
      <w:r w:rsidRPr="00A911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домашних животных 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(живут рядом с человеком, люди заботятся о </w:t>
      </w:r>
      <w:r w:rsidRPr="00A911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11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животные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приносят пользу людям).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уточнению и обогащению представлений детей о </w:t>
      </w:r>
      <w:r w:rsidRPr="00A911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домашних животных и их детёнышах 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(кот-кошка-котёнок, пёс-собака-щенок, бык-корова-телёнок, козёл-коза-козлёнок, конь-лошадь-жеребёнок и др.).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Поощрять и поддерживать самостоятельные наблюдения за </w:t>
      </w:r>
      <w:r w:rsidRPr="00A911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животными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интерес к жизни </w:t>
      </w:r>
      <w:r w:rsidRPr="00A911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заботливое отношение.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Учиться устанавливать простейшие родственные связи между взрослыми </w:t>
      </w:r>
      <w:r w:rsidRPr="00A911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животными и их детёнышами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отвечать на вопросы, вести диалог.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общаться со сверстниками в процессе игровой деятельности.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познавательную активность, мышление, воображение, коммуникативные навыки.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продуктивную деятельность детей, совершенствовать навыки и умения в рисовании, лепке, аппликации; развивать творческие способности.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первичные представления о выразительных возможностях музыки; её способности передавать различные эмоции, настроение.</w:t>
      </w:r>
    </w:p>
    <w:p w:rsidR="00A9119B" w:rsidRPr="00A9119B" w:rsidRDefault="00A9119B" w:rsidP="00A911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Актуальность проблемы</w:t>
      </w:r>
      <w:r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9119B" w:rsidRPr="00A9119B" w:rsidRDefault="00A9119B" w:rsidP="00A911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воспитанников, пришедших в 3 года впервые в детский сад, выявлено отсутствие в должном объёме знаний о внешнем виде и месте проживания </w:t>
      </w:r>
      <w:r w:rsidRPr="00A911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домашних животных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неправильно называют детёнышей </w:t>
      </w:r>
      <w:r w:rsidRPr="00A911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домашних животных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при этом проявляют интерес к ним. Поэтому возникла необходимость в работе над </w:t>
      </w:r>
      <w:r w:rsidRPr="00A911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проектом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9119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Домашние животные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целью углубления и обогащения знаний воспитанников.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Ожидаемый результат</w:t>
      </w:r>
      <w:r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над </w:t>
      </w:r>
      <w:r w:rsidRPr="002C6D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проектом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воспитанники научатся различать по внешнему виду </w:t>
      </w:r>
      <w:r w:rsidRPr="002C6D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домашних животных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 называть их детёнышей (телята, жеребята, ягнята, поросята, знать место их проживания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(конура, свинарник, коровник)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A9119B" w:rsidRPr="00A9119B" w:rsidRDefault="002C6D4F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6D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</w:t>
      </w:r>
      <w:r w:rsidRPr="00B429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9119B"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этап</w:t>
      </w:r>
      <w:r w:rsidR="00A9119B"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к проведению </w:t>
      </w:r>
      <w:r w:rsidRPr="002C6D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19B" w:rsidRPr="00A9119B" w:rsidRDefault="00A9119B" w:rsidP="002C6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Подобрать методическую литературу по теме.</w:t>
      </w:r>
    </w:p>
    <w:p w:rsidR="00A9119B" w:rsidRPr="00A9119B" w:rsidRDefault="00A9119B" w:rsidP="002C6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Подобрать художественную литературу по теме.</w:t>
      </w:r>
    </w:p>
    <w:p w:rsidR="00A9119B" w:rsidRPr="00A9119B" w:rsidRDefault="00A9119B" w:rsidP="002C6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Подобрать дидактический материал, наглядные пособия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(альбомы для рассматривания, картины, настольные игры)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</w:t>
      </w:r>
      <w:r w:rsidR="002C6D4F" w:rsidRPr="00B429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этап</w:t>
      </w:r>
      <w:r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Выполнение </w:t>
      </w:r>
      <w:r w:rsidRPr="002C6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для родителей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C6D4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Домашние животные в жизни ребёнка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19B" w:rsidRDefault="00E255A6" w:rsidP="002C6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родителей и детей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папка-заскладушка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«Домашние животные</w:t>
      </w:r>
      <w:r w:rsidR="00A9119B"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9119B"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47F8" w:rsidRPr="00A9119B" w:rsidRDefault="005947F8" w:rsidP="002C6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966626" cy="2226365"/>
            <wp:effectExtent l="19050" t="0" r="5174" b="0"/>
            <wp:docPr id="4" name="Рисунок 4" descr="C:\Users\ADMIN\Desktop\IMG_20200320_103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20200320_1038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496" cy="222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Социализация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дидактические игры.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</w:t>
      </w:r>
      <w:r w:rsidR="00442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«Отгадай, кто это?»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 игры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найти </w:t>
      </w:r>
      <w:r w:rsidRPr="002C6D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животное по описанию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</w:t>
      </w:r>
      <w:r w:rsidR="00442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C6D4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«Вот какие, мамы и малыши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47F8" w:rsidRPr="00A9119B" w:rsidRDefault="005947F8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384764" cy="2178657"/>
            <wp:effectExtent l="19050" t="0" r="0" b="0"/>
            <wp:docPr id="1" name="Рисунок 1" descr="C:\Users\ADMIN\Desktop\IMG_20200323_13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323_131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59" cy="218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223218" cy="2195497"/>
            <wp:effectExtent l="19050" t="0" r="5632" b="0"/>
            <wp:docPr id="2" name="Рисунок 2" descr="C:\Users\ADMIN\Desktop\IMG_20200323_13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00323_131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906" cy="219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 игры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знание </w:t>
      </w:r>
      <w:r w:rsidRPr="002C6D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 и их детёнышей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их называть.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</w:t>
      </w:r>
      <w:r w:rsidR="00442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«Найди, кого назову»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 игры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найти предмет по слову-названию.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Игровое действие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искать детёнышей </w:t>
      </w:r>
      <w:r w:rsidRPr="002C6D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 по слову-названию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19B" w:rsidRPr="00A9119B" w:rsidRDefault="00A9119B" w:rsidP="00E255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</w:t>
      </w:r>
      <w:r w:rsidR="00442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«Кто в домике живет?»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42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акреплять правильное произношение звуков. Развивать речевое </w:t>
      </w:r>
      <w:r w:rsidR="00B26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дыхание детей.</w:t>
      </w:r>
    </w:p>
    <w:p w:rsidR="00442CC1" w:rsidRPr="00442CC1" w:rsidRDefault="00442CC1" w:rsidP="00442C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НОД – конструирование. </w:t>
      </w:r>
      <w:r w:rsidRPr="00442CC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2CC1">
        <w:rPr>
          <w:rFonts w:ascii="Times New Roman" w:hAnsi="Times New Roman" w:cs="Times New Roman"/>
          <w:sz w:val="28"/>
          <w:szCs w:val="28"/>
        </w:rPr>
        <w:t>«Загородка для телят и жеребят»</w:t>
      </w:r>
    </w:p>
    <w:p w:rsid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42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 о</w:t>
      </w:r>
      <w:r w:rsidR="00442CC1" w:rsidRPr="00442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гораживать пространство 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забором, приему ставить </w:t>
      </w:r>
      <w:r w:rsidR="00B26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кирпичики на длинную узкую грань.</w:t>
      </w:r>
    </w:p>
    <w:p w:rsidR="00B2685B" w:rsidRDefault="00B2685B" w:rsidP="00B2685B">
      <w:pPr>
        <w:pStyle w:val="a7"/>
        <w:rPr>
          <w:rFonts w:ascii="Times New Roman" w:hAnsi="Times New Roman"/>
          <w:sz w:val="28"/>
          <w:szCs w:val="28"/>
        </w:rPr>
      </w:pPr>
      <w:r w:rsidRPr="00B2685B">
        <w:rPr>
          <w:rFonts w:ascii="Times New Roman" w:hAnsi="Times New Roman"/>
          <w:color w:val="111111"/>
          <w:sz w:val="28"/>
          <w:szCs w:val="28"/>
        </w:rPr>
        <w:t xml:space="preserve">НОД -  </w:t>
      </w:r>
      <w:r w:rsidRPr="00B2685B">
        <w:rPr>
          <w:rFonts w:ascii="Times New Roman" w:hAnsi="Times New Roman"/>
          <w:sz w:val="28"/>
          <w:szCs w:val="28"/>
        </w:rPr>
        <w:t>лепка: «Чашка для молока»</w:t>
      </w:r>
      <w:proofErr w:type="gramStart"/>
      <w:r w:rsidRPr="00B268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чашка для кормления )</w:t>
      </w:r>
    </w:p>
    <w:p w:rsidR="005947F8" w:rsidRPr="00B2685B" w:rsidRDefault="005947F8" w:rsidP="00B268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35361" cy="1726296"/>
            <wp:effectExtent l="19050" t="0" r="0" b="0"/>
            <wp:docPr id="3" name="Рисунок 3" descr="C:\Users\ADMIN\Desktop\IMG_20200320_10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20200320_1038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234" cy="173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85B" w:rsidRDefault="00B2685B" w:rsidP="00B268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2685B">
        <w:rPr>
          <w:rFonts w:ascii="Times New Roman" w:hAnsi="Times New Roman"/>
          <w:sz w:val="28"/>
          <w:szCs w:val="28"/>
        </w:rPr>
        <w:t xml:space="preserve">Цель: учить лепить из круглой формы чашку путем вдавливания пластилина, сглаживать поверхность мокрой тряпочкой. Прививать интерес к произведениям народного искусства, предметам быта. </w:t>
      </w:r>
    </w:p>
    <w:p w:rsidR="00A9119B" w:rsidRPr="00A9119B" w:rsidRDefault="00A9119B" w:rsidP="00B2685B">
      <w:pPr>
        <w:pStyle w:val="a7"/>
        <w:rPr>
          <w:rFonts w:ascii="Times New Roman" w:hAnsi="Times New Roman"/>
          <w:sz w:val="28"/>
          <w:szCs w:val="28"/>
        </w:rPr>
      </w:pPr>
      <w:r w:rsidRPr="00A9119B">
        <w:rPr>
          <w:rFonts w:ascii="Times New Roman" w:hAnsi="Times New Roman"/>
          <w:color w:val="111111"/>
          <w:sz w:val="28"/>
          <w:szCs w:val="28"/>
        </w:rPr>
        <w:t>Познание.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</w:t>
      </w:r>
      <w:r w:rsidR="00B26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мы знаем о </w:t>
      </w:r>
      <w:r w:rsidRPr="00B268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домашних животных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B2685B" w:rsidRPr="00B26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26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родолжать знакомить детей с </w:t>
      </w:r>
      <w:r w:rsidRPr="00B268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домашними животными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рассказать о том какую пользу они приносят, учить отражать полученные впечатления в речи.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Коммуникация.</w:t>
      </w:r>
      <w:r w:rsidR="00442CC1" w:rsidRPr="00B26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Речевое развитие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</w:t>
      </w:r>
      <w:r w:rsidR="00B26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«Кошка с котятами»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«Собака со щенками»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 ферме»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 конюшне»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19B" w:rsidRPr="00A9119B" w:rsidRDefault="00A9119B" w:rsidP="00B268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фотографий, иллюстраций, картинок </w:t>
      </w:r>
      <w:r w:rsidRPr="00B268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домашних животных и их детёнышей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 внешнем виде, образе жизни, питании, проживании, уходе за дом </w:t>
      </w:r>
      <w:r w:rsidRPr="00B268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животными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Словесные игры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«Чей хвост? Чья голова?»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«Посчитай детёнышей»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 кого кто?»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«Составляем загадки»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19B" w:rsidRPr="00A9119B" w:rsidRDefault="00A9119B" w:rsidP="00B268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литературы.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Е. </w:t>
      </w:r>
      <w:proofErr w:type="spellStart"/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Чарушин</w:t>
      </w:r>
      <w:proofErr w:type="spellEnd"/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«Усатый полосатый»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С. Маршак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глупом мышонке»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«Коза-дереза»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19B" w:rsidRPr="00A9119B" w:rsidRDefault="00A9119B" w:rsidP="00E255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Рассказы, стихи, загадки, сказки о </w:t>
      </w:r>
      <w:r w:rsidRPr="00B268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19B" w:rsidRPr="00A9119B" w:rsidRDefault="00A9119B" w:rsidP="00B268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Беседа на тему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268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Домашние животные наши друзья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 трогать незнакомых </w:t>
      </w:r>
      <w:r w:rsidRPr="00B268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животных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«Помой руки после ухода за </w:t>
      </w:r>
      <w:r w:rsidRPr="00B268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животными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 обижай </w:t>
      </w:r>
      <w:r w:rsidRPr="00B268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животных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Физическая культура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подвижные игры.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</w:t>
      </w:r>
      <w:r w:rsidR="00B26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«Воробушки и кот»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B26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риучать детей бегать в разных направлениях, не наталкиваясь друг на друга, начинать движение и менять его по сигналу воспитателя, находить свое место.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</w:t>
      </w:r>
      <w:r w:rsidR="00B26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«Кот и мыши»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19B" w:rsidRDefault="00A9119B" w:rsidP="00B268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приучать бегать детей легко, на носках, не наталкиваясь друг на друга;</w:t>
      </w:r>
      <w:r w:rsidR="00B26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ориентироваться в пространстве, менять движения по сигналу воспитателя.</w:t>
      </w:r>
    </w:p>
    <w:p w:rsidR="005947F8" w:rsidRDefault="005947F8" w:rsidP="00B268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47F8" w:rsidRDefault="005947F8" w:rsidP="00B268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47F8" w:rsidRPr="00A9119B" w:rsidRDefault="005947F8" w:rsidP="00B268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II</w:t>
      </w:r>
      <w:r w:rsidR="00B2685B" w:rsidRPr="00B268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</w:t>
      </w:r>
      <w:r w:rsidR="00B2685B" w:rsidRPr="00B429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этап</w:t>
      </w:r>
      <w:r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9119B" w:rsidRPr="00A9119B" w:rsidRDefault="00A9119B" w:rsidP="00A9119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Заключительный.</w:t>
      </w:r>
    </w:p>
    <w:p w:rsidR="00A9119B" w:rsidRPr="00A9119B" w:rsidRDefault="00A9119B" w:rsidP="003B53F8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поставленными целями и задачами справились. Закрепляли пройденный материал через продуктивную и игровую деятельность и через чтение художественной литературы.</w:t>
      </w:r>
      <w:r w:rsidR="00E255A6" w:rsidRPr="00E255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результате </w:t>
      </w:r>
      <w:r w:rsidR="00E255A6" w:rsidRPr="00E255A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="00E255A6" w:rsidRPr="00E255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 детей сформировались представления о жизни </w:t>
      </w:r>
      <w:r w:rsidR="00E255A6" w:rsidRPr="00E255A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домашних животных</w:t>
      </w:r>
      <w:r w:rsidR="00E255A6" w:rsidRPr="00E255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Знают названия и особенности внешнего вида некоторых </w:t>
      </w:r>
      <w:r w:rsidR="00E255A6" w:rsidRPr="00E255A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домашних животных</w:t>
      </w:r>
      <w:r w:rsidR="00E255A6" w:rsidRPr="00E255A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E255A6" w:rsidRPr="00E255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Знают о пользе </w:t>
      </w:r>
      <w:r w:rsidR="00E255A6" w:rsidRPr="00E255A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домашних животных для человека</w:t>
      </w:r>
      <w:r w:rsidR="00E255A6" w:rsidRPr="003B53F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E255A6" w:rsidRPr="003B5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завершении можно сделать вывод, что благодаря проведенным занятиям, беседам, игровой деятельности произошло закрепление и улучшение знаний детей по данной теме.</w:t>
      </w:r>
    </w:p>
    <w:p w:rsidR="00A9119B" w:rsidRPr="00A9119B" w:rsidRDefault="00A9119B" w:rsidP="00A91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альбома 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255A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Домашние животные</w:t>
      </w:r>
      <w:r w:rsidRPr="00A911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91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43D3" w:rsidRDefault="005947F8"/>
    <w:p w:rsidR="00E255A6" w:rsidRDefault="00E255A6"/>
    <w:p w:rsidR="00E255A6" w:rsidRDefault="00E255A6"/>
    <w:p w:rsidR="00E255A6" w:rsidRDefault="00E255A6"/>
    <w:p w:rsidR="00E255A6" w:rsidRDefault="00E255A6"/>
    <w:p w:rsidR="00E255A6" w:rsidRDefault="00E255A6"/>
    <w:p w:rsidR="00E255A6" w:rsidRDefault="00E255A6"/>
    <w:p w:rsidR="00E255A6" w:rsidRDefault="00E255A6"/>
    <w:p w:rsidR="00E255A6" w:rsidRDefault="00E255A6"/>
    <w:p w:rsidR="00E255A6" w:rsidRDefault="00E255A6"/>
    <w:p w:rsidR="00E255A6" w:rsidRDefault="00E255A6"/>
    <w:p w:rsidR="00E255A6" w:rsidRDefault="00E255A6"/>
    <w:p w:rsidR="00E255A6" w:rsidRDefault="00E255A6"/>
    <w:p w:rsidR="00E255A6" w:rsidRDefault="00E255A6"/>
    <w:p w:rsidR="00E255A6" w:rsidRDefault="00E255A6"/>
    <w:p w:rsidR="00E255A6" w:rsidRDefault="00E255A6"/>
    <w:p w:rsidR="005947F8" w:rsidRDefault="005947F8"/>
    <w:p w:rsidR="005947F8" w:rsidRDefault="005947F8"/>
    <w:p w:rsidR="005947F8" w:rsidRDefault="005947F8"/>
    <w:p w:rsidR="005947F8" w:rsidRDefault="005947F8"/>
    <w:p w:rsidR="00E255A6" w:rsidRPr="00E255A6" w:rsidRDefault="00E255A6" w:rsidP="00E255A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E255A6">
        <w:rPr>
          <w:b/>
          <w:bCs/>
          <w:sz w:val="28"/>
          <w:szCs w:val="28"/>
        </w:rPr>
        <w:lastRenderedPageBreak/>
        <w:t>Литература:</w:t>
      </w:r>
    </w:p>
    <w:p w:rsidR="00E255A6" w:rsidRPr="00E255A6" w:rsidRDefault="00E255A6" w:rsidP="00E255A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E255A6">
        <w:rPr>
          <w:sz w:val="28"/>
          <w:szCs w:val="28"/>
        </w:rPr>
        <w:t>1. http://razvitiedetei.info/stishki-dlya-detej/stixi-pro-domashnix-zhivotnyx-dlya-detej.html</w:t>
      </w:r>
    </w:p>
    <w:p w:rsidR="00E255A6" w:rsidRPr="00E255A6" w:rsidRDefault="00E255A6" w:rsidP="00E255A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E255A6">
        <w:rPr>
          <w:sz w:val="28"/>
          <w:szCs w:val="28"/>
        </w:rPr>
        <w:t>2. http://luntiki.ru/blog/chtenie/1179.html</w:t>
      </w:r>
    </w:p>
    <w:p w:rsidR="00E255A6" w:rsidRDefault="00E255A6"/>
    <w:sectPr w:rsidR="00E255A6" w:rsidSect="009E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9119B"/>
    <w:rsid w:val="001520B2"/>
    <w:rsid w:val="002C6D4F"/>
    <w:rsid w:val="003B53F8"/>
    <w:rsid w:val="00442CC1"/>
    <w:rsid w:val="004D1E23"/>
    <w:rsid w:val="005947F8"/>
    <w:rsid w:val="007C30F6"/>
    <w:rsid w:val="00941CBC"/>
    <w:rsid w:val="009E6EF1"/>
    <w:rsid w:val="00A9119B"/>
    <w:rsid w:val="00B2685B"/>
    <w:rsid w:val="00B42907"/>
    <w:rsid w:val="00DB1CF4"/>
    <w:rsid w:val="00E255A6"/>
    <w:rsid w:val="00F5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F1"/>
  </w:style>
  <w:style w:type="paragraph" w:styleId="1">
    <w:name w:val="heading 1"/>
    <w:basedOn w:val="a"/>
    <w:link w:val="10"/>
    <w:uiPriority w:val="9"/>
    <w:qFormat/>
    <w:rsid w:val="00A91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9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1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19B"/>
    <w:rPr>
      <w:rFonts w:ascii="Tahoma" w:hAnsi="Tahoma" w:cs="Tahoma"/>
      <w:sz w:val="16"/>
      <w:szCs w:val="16"/>
    </w:rPr>
  </w:style>
  <w:style w:type="paragraph" w:styleId="a7">
    <w:name w:val="No Spacing"/>
    <w:rsid w:val="00442CC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2020-03-22T13:04:00Z</dcterms:created>
  <dcterms:modified xsi:type="dcterms:W3CDTF">2020-03-24T17:20:00Z</dcterms:modified>
</cp:coreProperties>
</file>