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38" w:rsidRDefault="00861443" w:rsidP="008779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Hlk50502652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77938">
        <w:rPr>
          <w:rFonts w:ascii="Times New Roman" w:hAnsi="Times New Roman" w:cs="Times New Roman"/>
          <w:b/>
          <w:sz w:val="28"/>
          <w:szCs w:val="28"/>
        </w:rPr>
        <w:t>Собственный инновационный педагогический опыт на тему:</w:t>
      </w:r>
    </w:p>
    <w:p w:rsidR="00877938" w:rsidRPr="00E70E27" w:rsidRDefault="00877938" w:rsidP="00003A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E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70E27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и социальных навыков через </w:t>
      </w:r>
      <w:proofErr w:type="gramStart"/>
      <w:r w:rsidRPr="00E70E27">
        <w:rPr>
          <w:rFonts w:ascii="Times New Roman" w:hAnsi="Times New Roman" w:cs="Times New Roman"/>
          <w:b/>
          <w:sz w:val="28"/>
          <w:szCs w:val="28"/>
        </w:rPr>
        <w:t>театрализованную</w:t>
      </w:r>
      <w:proofErr w:type="gramEnd"/>
      <w:r w:rsidRPr="00E70E27">
        <w:rPr>
          <w:rFonts w:ascii="Times New Roman" w:hAnsi="Times New Roman" w:cs="Times New Roman"/>
          <w:b/>
          <w:sz w:val="28"/>
          <w:szCs w:val="28"/>
        </w:rPr>
        <w:t xml:space="preserve"> деятельность»</w:t>
      </w:r>
      <w:r w:rsidRPr="00E70E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77938" w:rsidRDefault="00003A93" w:rsidP="0000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7938">
        <w:rPr>
          <w:rFonts w:ascii="Times New Roman" w:hAnsi="Times New Roman" w:cs="Times New Roman"/>
          <w:b/>
          <w:sz w:val="28"/>
          <w:szCs w:val="28"/>
        </w:rPr>
        <w:t>оспитателя МДОУ «Детский сад №122 комбинированного вида»</w:t>
      </w:r>
    </w:p>
    <w:p w:rsidR="00877938" w:rsidRPr="00C40873" w:rsidRDefault="00877938" w:rsidP="0000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Долгих Татьяны Алексеевны</w:t>
      </w:r>
    </w:p>
    <w:p w:rsidR="00003A93" w:rsidRDefault="00003A93" w:rsidP="00003A9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3A93" w:rsidRDefault="00003A93" w:rsidP="00003A9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003A93" w:rsidRDefault="00003A93" w:rsidP="00003A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Ф.И.О.: Долгих Татьяна Алексеевна</w:t>
      </w:r>
    </w:p>
    <w:p w:rsidR="00003A93" w:rsidRDefault="00003A93" w:rsidP="00003A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Год </w:t>
      </w:r>
      <w:r w:rsidRPr="0067606C">
        <w:rPr>
          <w:rFonts w:ascii="Times New Roman CYR" w:eastAsia="Times New Roman CYR" w:hAnsi="Times New Roman CYR" w:cs="Times New Roman CYR"/>
          <w:b/>
          <w:sz w:val="28"/>
        </w:rPr>
        <w:t xml:space="preserve"> рождения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Pr="00ED3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13.06.1985г.</w:t>
      </w:r>
    </w:p>
    <w:p w:rsidR="00003A93" w:rsidRDefault="00003A93" w:rsidP="00003A93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>: высшее</w:t>
      </w:r>
    </w:p>
    <w:p w:rsidR="00003A93" w:rsidRDefault="00003A93" w:rsidP="00003A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 xml:space="preserve"> Название учебного заведения, 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C02785">
        <w:rPr>
          <w:rFonts w:ascii="Times New Roman" w:hAnsi="Times New Roman" w:cs="Times New Roman"/>
          <w:iCs/>
          <w:sz w:val="28"/>
          <w:szCs w:val="28"/>
        </w:rPr>
        <w:t xml:space="preserve"> ГОУВПО «Мордовский государственный  педагогический институт имени М.Е. </w:t>
      </w:r>
      <w:proofErr w:type="spellStart"/>
      <w:r w:rsidRPr="00C02785">
        <w:rPr>
          <w:rFonts w:ascii="Times New Roman" w:hAnsi="Times New Roman" w:cs="Times New Roman"/>
          <w:iCs/>
          <w:sz w:val="28"/>
          <w:szCs w:val="28"/>
        </w:rPr>
        <w:t>Евсевьева</w:t>
      </w:r>
      <w:proofErr w:type="spellEnd"/>
      <w:r w:rsidRPr="00C02785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 2007г.</w:t>
      </w:r>
      <w:proofErr w:type="gramEnd"/>
    </w:p>
    <w:p w:rsidR="00003A93" w:rsidRDefault="00003A93" w:rsidP="00003A93">
      <w:pPr>
        <w:spacing w:after="0" w:line="240" w:lineRule="auto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proofErr w:type="gramStart"/>
      <w:r w:rsidRPr="00C40873"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История</w:t>
      </w:r>
      <w:r w:rsidRPr="00C40873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с дополнительной специальностью «Юриспруденция»</w:t>
      </w:r>
    </w:p>
    <w:p w:rsidR="00003A93" w:rsidRPr="0067606C" w:rsidRDefault="00003A93" w:rsidP="00003A9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003A93" w:rsidRDefault="00003A93" w:rsidP="00003A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Должность:</w:t>
      </w:r>
      <w:r>
        <w:rPr>
          <w:rFonts w:ascii="Times New Roman CYR" w:eastAsia="Times New Roman CYR" w:hAnsi="Times New Roman CYR" w:cs="Times New Roman CYR"/>
          <w:sz w:val="28"/>
        </w:rPr>
        <w:t xml:space="preserve"> воспитатель.</w:t>
      </w:r>
    </w:p>
    <w:p w:rsidR="00003A93" w:rsidRDefault="00003A93" w:rsidP="00003A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>
        <w:rPr>
          <w:rFonts w:ascii="Times New Roman CYR" w:eastAsia="Times New Roman CYR" w:hAnsi="Times New Roman CYR" w:cs="Times New Roman CYR"/>
          <w:sz w:val="28"/>
        </w:rPr>
        <w:t>:15 лет</w:t>
      </w:r>
    </w:p>
    <w:p w:rsidR="00003A93" w:rsidRDefault="00003A93" w:rsidP="00003A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Стаж работы в д</w:t>
      </w:r>
      <w:r>
        <w:rPr>
          <w:rFonts w:ascii="Times New Roman CYR" w:eastAsia="Times New Roman CYR" w:hAnsi="Times New Roman CYR" w:cs="Times New Roman CYR"/>
          <w:b/>
          <w:sz w:val="28"/>
        </w:rPr>
        <w:t>анной организации</w:t>
      </w:r>
      <w:r>
        <w:rPr>
          <w:rFonts w:ascii="Times New Roman CYR" w:eastAsia="Times New Roman CYR" w:hAnsi="Times New Roman CYR" w:cs="Times New Roman CYR"/>
          <w:sz w:val="28"/>
        </w:rPr>
        <w:t>: 11 лет</w:t>
      </w:r>
    </w:p>
    <w:p w:rsidR="00003A93" w:rsidRDefault="00003A93" w:rsidP="00003A93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>
        <w:rPr>
          <w:rFonts w:ascii="Times New Roman CYR" w:eastAsia="Times New Roman CYR" w:hAnsi="Times New Roman CYR" w:cs="Times New Roman CYR"/>
          <w:sz w:val="28"/>
        </w:rPr>
        <w:t>: высшая</w:t>
      </w:r>
    </w:p>
    <w:p w:rsidR="00390567" w:rsidRDefault="00003A93" w:rsidP="0087793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iCs/>
          <w:sz w:val="28"/>
          <w:szCs w:val="28"/>
        </w:rPr>
        <w:t xml:space="preserve">1.3. </w:t>
      </w:r>
      <w:r w:rsidR="00877938" w:rsidRPr="00C40873">
        <w:rPr>
          <w:b/>
          <w:iCs/>
          <w:sz w:val="28"/>
          <w:szCs w:val="28"/>
        </w:rPr>
        <w:t>Актуальность</w:t>
      </w:r>
      <w:r>
        <w:rPr>
          <w:b/>
          <w:iCs/>
          <w:sz w:val="28"/>
          <w:szCs w:val="28"/>
        </w:rPr>
        <w:t xml:space="preserve"> опыта.</w:t>
      </w:r>
    </w:p>
    <w:p w:rsidR="00877938" w:rsidRPr="00003A93" w:rsidRDefault="00390567" w:rsidP="00390567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      </w:t>
      </w:r>
      <w:r w:rsidR="00CC4D32" w:rsidRPr="00003A93">
        <w:rPr>
          <w:color w:val="000000"/>
          <w:sz w:val="28"/>
          <w:szCs w:val="28"/>
          <w:shd w:val="clear" w:color="auto" w:fill="FFFFFF"/>
        </w:rPr>
        <w:t>Одной из важнейших задач дошкольного воспитания является социально – коммуникативное развитие. Оно направлено на усвоение норм и правил, принятых в обществе, включая моральные и нравственные ценности, умение детей общаться друг с другом. Но их увлечение компьютерными играми привело к тому, что они испытывают дефицит общения</w:t>
      </w:r>
      <w:r w:rsidRPr="00003A93">
        <w:rPr>
          <w:color w:val="000000"/>
          <w:sz w:val="28"/>
          <w:szCs w:val="28"/>
          <w:shd w:val="clear" w:color="auto" w:fill="FFFFFF"/>
        </w:rPr>
        <w:t>,</w:t>
      </w:r>
      <w:r w:rsidR="00CC4D32" w:rsidRPr="00003A93">
        <w:rPr>
          <w:color w:val="000000"/>
          <w:sz w:val="28"/>
          <w:szCs w:val="28"/>
          <w:shd w:val="clear" w:color="auto" w:fill="FFFFFF"/>
        </w:rPr>
        <w:t xml:space="preserve"> как со сверстниками, так и с взрослыми. Во время проведения </w:t>
      </w:r>
      <w:proofErr w:type="gramStart"/>
      <w:r w:rsidR="00CC4D32" w:rsidRPr="00003A93">
        <w:rPr>
          <w:color w:val="000000"/>
          <w:sz w:val="28"/>
          <w:szCs w:val="28"/>
          <w:shd w:val="clear" w:color="auto" w:fill="FFFFFF"/>
        </w:rPr>
        <w:t>музык</w:t>
      </w:r>
      <w:r w:rsidRPr="00003A93">
        <w:rPr>
          <w:color w:val="000000"/>
          <w:sz w:val="28"/>
          <w:szCs w:val="28"/>
          <w:shd w:val="clear" w:color="auto" w:fill="FFFFFF"/>
        </w:rPr>
        <w:t>альных</w:t>
      </w:r>
      <w:proofErr w:type="gramEnd"/>
      <w:r w:rsidRPr="00003A93">
        <w:rPr>
          <w:color w:val="000000"/>
          <w:sz w:val="28"/>
          <w:szCs w:val="28"/>
          <w:shd w:val="clear" w:color="auto" w:fill="FFFFFF"/>
        </w:rPr>
        <w:t xml:space="preserve"> занятий с детьми </w:t>
      </w:r>
      <w:r w:rsidR="00CC4D32" w:rsidRPr="00003A93">
        <w:rPr>
          <w:color w:val="000000"/>
          <w:sz w:val="28"/>
          <w:szCs w:val="28"/>
          <w:shd w:val="clear" w:color="auto" w:fill="FFFFFF"/>
        </w:rPr>
        <w:t xml:space="preserve"> дошкольного возраста мною было отмечено, что дети испытывают трудности в   умении сотрудничать и взаимодействовать друг с другом, им</w:t>
      </w:r>
      <w:r w:rsidRPr="00003A93">
        <w:rPr>
          <w:color w:val="000000"/>
          <w:sz w:val="28"/>
          <w:szCs w:val="28"/>
          <w:shd w:val="clear" w:color="auto" w:fill="FFFFFF"/>
        </w:rPr>
        <w:t xml:space="preserve"> сложно </w:t>
      </w:r>
      <w:r w:rsidR="00CC4D32" w:rsidRPr="00003A93">
        <w:rPr>
          <w:color w:val="000000"/>
          <w:sz w:val="28"/>
          <w:szCs w:val="28"/>
          <w:shd w:val="clear" w:color="auto" w:fill="FFFFFF"/>
        </w:rPr>
        <w:t xml:space="preserve"> договориться, прислушаться к мнению другого.  Таким образом, анализируя сложившуюся ситуацию, мною была выделена проблема: каким образом найти способ повышения уровня социально - </w:t>
      </w:r>
    </w:p>
    <w:p w:rsidR="00877938" w:rsidRPr="00390567" w:rsidRDefault="00390567" w:rsidP="008779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90567">
        <w:rPr>
          <w:color w:val="000000"/>
          <w:sz w:val="28"/>
          <w:szCs w:val="28"/>
        </w:rPr>
        <w:t xml:space="preserve">  </w:t>
      </w:r>
      <w:r w:rsidR="00877938" w:rsidRPr="00390567">
        <w:rPr>
          <w:color w:val="000000"/>
          <w:sz w:val="28"/>
          <w:szCs w:val="28"/>
        </w:rPr>
        <w:t xml:space="preserve">Маленький ребенок становится человеком только в общении </w:t>
      </w:r>
      <w:proofErr w:type="gramStart"/>
      <w:r w:rsidR="00877938" w:rsidRPr="00390567">
        <w:rPr>
          <w:color w:val="000000"/>
          <w:sz w:val="28"/>
          <w:szCs w:val="28"/>
        </w:rPr>
        <w:t>со</w:t>
      </w:r>
      <w:proofErr w:type="gramEnd"/>
      <w:r w:rsidR="00877938" w:rsidRPr="00390567">
        <w:rPr>
          <w:color w:val="000000"/>
          <w:sz w:val="28"/>
          <w:szCs w:val="28"/>
        </w:rPr>
        <w:t xml:space="preserve"> взрослыми и сверстниками. Через общение он проходит </w:t>
      </w:r>
      <w:proofErr w:type="spellStart"/>
      <w:r w:rsidR="00877938" w:rsidRPr="00390567">
        <w:rPr>
          <w:color w:val="000000"/>
          <w:sz w:val="28"/>
          <w:szCs w:val="28"/>
        </w:rPr>
        <w:t>инкультурацию</w:t>
      </w:r>
      <w:proofErr w:type="spellEnd"/>
      <w:r w:rsidR="00877938" w:rsidRPr="00390567">
        <w:rPr>
          <w:color w:val="000000"/>
          <w:sz w:val="28"/>
          <w:szCs w:val="28"/>
        </w:rPr>
        <w:t xml:space="preserve"> и социализацию, становится представителем своего народа и культуры, а также учится соотносить свое поведение с действиями других людей, образуя вместе с ними единый общественный организм-социум. В процессах социально-культурного взаимодействия приобретают свою устойчивую форму нормы, ценности и институты той или иной культуры. Именно общение во всех своих формах, видах, типах наиболее полно раскрывает специфику человеческого общества.</w:t>
      </w:r>
    </w:p>
    <w:p w:rsidR="00877938" w:rsidRDefault="00390567" w:rsidP="0087793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Cs/>
          <w:sz w:val="28"/>
          <w:szCs w:val="28"/>
        </w:rPr>
        <w:t xml:space="preserve">   </w:t>
      </w:r>
      <w:r w:rsidR="00877938">
        <w:rPr>
          <w:rStyle w:val="c26"/>
          <w:color w:val="111111"/>
          <w:sz w:val="28"/>
          <w:szCs w:val="28"/>
        </w:rPr>
        <w:t xml:space="preserve"> Актуальность опыта работы заключается в том, что он имеет не только теоретическую, но и практическую направленность, которая поможет </w:t>
      </w:r>
      <w:r w:rsidR="00877938">
        <w:rPr>
          <w:rStyle w:val="c26"/>
          <w:color w:val="111111"/>
          <w:sz w:val="28"/>
          <w:szCs w:val="28"/>
        </w:rPr>
        <w:lastRenderedPageBreak/>
        <w:t>воспитателю реализовать задачи, направленные на развитие у ребёнка коммуникативных умений и социальных навыков, формирование самосознания и самооценки, расширение чувственного опыта.                                    </w:t>
      </w:r>
    </w:p>
    <w:p w:rsidR="00877938" w:rsidRDefault="00390567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877938">
        <w:rPr>
          <w:rStyle w:val="c1"/>
          <w:color w:val="000000"/>
          <w:sz w:val="28"/>
          <w:szCs w:val="28"/>
        </w:rPr>
        <w:t> Для успешной работы по данной проблеме необходимо использовать творческий потенциал ребенка, опираясь на его природные склонности. Найти формы, которые способствуют формированию у детей дошкольного возраста навыков общения, чтобы понимать чувства других людей и адекватно на них реагировать.</w:t>
      </w:r>
    </w:p>
    <w:p w:rsidR="00877938" w:rsidRDefault="00390567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877938">
        <w:rPr>
          <w:rStyle w:val="c1"/>
          <w:color w:val="000000"/>
          <w:sz w:val="28"/>
          <w:szCs w:val="28"/>
        </w:rPr>
        <w:t xml:space="preserve">Развитие коммуникативных способностей могут осуществляться по многим направлениям. Одним из них и является коллективная театрализованная деятельность. Это значит, что всем детям должны быть предоставлены равные возможности для участия в инсценировке, независимо от способностей. При таком подходе даже </w:t>
      </w:r>
      <w:proofErr w:type="gramStart"/>
      <w:r w:rsidR="00877938">
        <w:rPr>
          <w:rStyle w:val="c1"/>
          <w:color w:val="000000"/>
          <w:sz w:val="28"/>
          <w:szCs w:val="28"/>
        </w:rPr>
        <w:t>самые</w:t>
      </w:r>
      <w:proofErr w:type="gramEnd"/>
      <w:r w:rsidR="00877938">
        <w:rPr>
          <w:rStyle w:val="c1"/>
          <w:color w:val="000000"/>
          <w:sz w:val="28"/>
          <w:szCs w:val="28"/>
        </w:rPr>
        <w:t xml:space="preserve"> робкие меньше волнуются, выходя на сцену: «Детей много, я могу спрятаться за них».                                </w:t>
      </w:r>
    </w:p>
    <w:p w:rsidR="00877938" w:rsidRDefault="00877938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26"/>
          <w:color w:val="111111"/>
          <w:sz w:val="28"/>
          <w:szCs w:val="28"/>
        </w:rPr>
        <w:t>Таким образом, вопрос  развития коммуникативных</w:t>
      </w:r>
      <w:r w:rsidR="00390567">
        <w:rPr>
          <w:rStyle w:val="c26"/>
          <w:color w:val="111111"/>
          <w:sz w:val="28"/>
          <w:szCs w:val="28"/>
        </w:rPr>
        <w:t xml:space="preserve"> и социальных </w:t>
      </w:r>
      <w:r>
        <w:rPr>
          <w:rStyle w:val="c26"/>
          <w:color w:val="111111"/>
          <w:sz w:val="28"/>
          <w:szCs w:val="28"/>
        </w:rPr>
        <w:t xml:space="preserve"> качеств у дошкольников актуален и одним из эффективных путей решения данного вопроса я вижу через организацию театрализованной деятельности.</w:t>
      </w:r>
    </w:p>
    <w:p w:rsidR="00877938" w:rsidRPr="00390567" w:rsidRDefault="00390567" w:rsidP="00877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7938" w:rsidRPr="00390567">
        <w:rPr>
          <w:color w:val="000000"/>
          <w:sz w:val="28"/>
          <w:szCs w:val="28"/>
        </w:rPr>
        <w:t xml:space="preserve">В связи с </w:t>
      </w:r>
      <w:proofErr w:type="gramStart"/>
      <w:r w:rsidR="00877938" w:rsidRPr="00390567">
        <w:rPr>
          <w:color w:val="000000"/>
          <w:sz w:val="28"/>
          <w:szCs w:val="28"/>
        </w:rPr>
        <w:t>вышеизложенным</w:t>
      </w:r>
      <w:proofErr w:type="gramEnd"/>
      <w:r w:rsidR="00877938" w:rsidRPr="00390567">
        <w:rPr>
          <w:color w:val="000000"/>
          <w:sz w:val="28"/>
          <w:szCs w:val="28"/>
        </w:rPr>
        <w:t>, я решила взять на углубленную работу тему по развитию коммуникативных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социаьных</w:t>
      </w:r>
      <w:proofErr w:type="spellEnd"/>
      <w:r w:rsidR="00877938" w:rsidRPr="00390567">
        <w:rPr>
          <w:color w:val="000000"/>
          <w:sz w:val="28"/>
          <w:szCs w:val="28"/>
        </w:rPr>
        <w:t xml:space="preserve"> навыков детей дошкольного возраста. В связи с тем, что основной деятельностью детей дошкольников является игровая деятельность, я решила взять именно театрализованные игры.</w:t>
      </w:r>
    </w:p>
    <w:p w:rsidR="00877938" w:rsidRPr="00390567" w:rsidRDefault="00390567" w:rsidP="003905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03A93" w:rsidRPr="00003A93">
        <w:rPr>
          <w:b/>
          <w:color w:val="000000"/>
          <w:sz w:val="28"/>
          <w:szCs w:val="28"/>
        </w:rPr>
        <w:t>1.4</w:t>
      </w:r>
      <w:r w:rsidR="00003A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77938" w:rsidRPr="00C40873">
        <w:rPr>
          <w:b/>
          <w:sz w:val="28"/>
          <w:szCs w:val="28"/>
        </w:rPr>
        <w:t xml:space="preserve">Основная идея </w:t>
      </w:r>
    </w:p>
    <w:p w:rsidR="00877938" w:rsidRPr="00C40873" w:rsidRDefault="00877938" w:rsidP="00877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40873">
        <w:rPr>
          <w:color w:val="111111"/>
          <w:sz w:val="28"/>
          <w:szCs w:val="28"/>
        </w:rPr>
        <w:t xml:space="preserve">     Я считаю, что </w:t>
      </w:r>
      <w:r w:rsidRPr="0087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877938">
        <w:rPr>
          <w:b/>
          <w:color w:val="111111"/>
          <w:sz w:val="28"/>
          <w:szCs w:val="28"/>
        </w:rPr>
        <w:t> </w:t>
      </w:r>
      <w:r w:rsidRPr="00877938">
        <w:rPr>
          <w:color w:val="111111"/>
          <w:sz w:val="28"/>
          <w:szCs w:val="28"/>
        </w:rPr>
        <w:t>является источником</w:t>
      </w:r>
      <w:r w:rsidRPr="00877938">
        <w:rPr>
          <w:b/>
          <w:color w:val="111111"/>
          <w:sz w:val="28"/>
          <w:szCs w:val="28"/>
        </w:rPr>
        <w:t> </w:t>
      </w:r>
      <w:r w:rsidRPr="0087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чувств</w:t>
      </w:r>
      <w:r w:rsidRPr="00C40873">
        <w:rPr>
          <w:color w:val="111111"/>
          <w:sz w:val="28"/>
          <w:szCs w:val="28"/>
        </w:rPr>
        <w:t>, глубоких переживаний и открытий ребенка, приобщает его к духовным ценностям. Это — конкретный, зримый результат. Но не менее важно, что </w:t>
      </w:r>
      <w:r w:rsidRPr="0087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театрализация развивают</w:t>
      </w:r>
      <w:r w:rsidRPr="00C40873">
        <w:rPr>
          <w:color w:val="111111"/>
          <w:sz w:val="28"/>
          <w:szCs w:val="28"/>
        </w:rPr>
        <w:t> эмоциональную сферу ребенка, заставляют его сочувствовать персонажам, сопереживать разыгрываемые события.</w:t>
      </w:r>
    </w:p>
    <w:p w:rsidR="00877938" w:rsidRPr="00C40873" w:rsidRDefault="00877938" w:rsidP="008779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0873">
        <w:rPr>
          <w:color w:val="111111"/>
          <w:sz w:val="28"/>
          <w:szCs w:val="28"/>
        </w:rPr>
        <w:t>Сознавая все это, я начала работу по </w:t>
      </w:r>
      <w:r w:rsidRPr="0087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коммуникативных и социа</w:t>
      </w:r>
      <w:r w:rsidR="003905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</w:t>
      </w:r>
      <w:r w:rsidRPr="008779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ьных способностей детей через театрализованную деятельность</w:t>
      </w:r>
      <w:r w:rsidRPr="00877938">
        <w:rPr>
          <w:b/>
          <w:color w:val="111111"/>
          <w:sz w:val="28"/>
          <w:szCs w:val="28"/>
        </w:rPr>
        <w:t>.</w:t>
      </w:r>
      <w:r w:rsidRPr="00C40873">
        <w:rPr>
          <w:color w:val="111111"/>
          <w:sz w:val="28"/>
          <w:szCs w:val="28"/>
        </w:rPr>
        <w:t xml:space="preserve"> Задачи моей работы, естественно, не направлены на то, чтобы воспитать артистов, но кем бы ни были в будущем наши дети, я верю, что они будут </w:t>
      </w:r>
      <w:r w:rsidRPr="003905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</w:t>
      </w:r>
      <w:r w:rsidRPr="00C40873">
        <w:rPr>
          <w:color w:val="111111"/>
          <w:sz w:val="28"/>
          <w:szCs w:val="28"/>
        </w:rPr>
        <w:t xml:space="preserve"> относиться к своему делу. </w:t>
      </w:r>
    </w:p>
    <w:p w:rsidR="00390567" w:rsidRDefault="00390567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877938" w:rsidRPr="00C40873">
        <w:rPr>
          <w:color w:val="111111"/>
          <w:sz w:val="28"/>
          <w:szCs w:val="28"/>
        </w:rPr>
        <w:t>Основная задача – показать лучшие образцы искусства, пока дети сами не могут ориентироваться и делать свой выбор. И если актер на сцене реализует себя, утверждается в своих позициях, отстаивает их, то </w:t>
      </w:r>
      <w:r w:rsidR="00877938" w:rsidRPr="003905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="00877938" w:rsidRPr="00C40873">
        <w:rPr>
          <w:color w:val="111111"/>
          <w:sz w:val="28"/>
          <w:szCs w:val="28"/>
        </w:rPr>
        <w:t>, в котором играют дети, помогает ребенку узнать самого себя, заявить о себе, попробовать на что он </w:t>
      </w:r>
      <w:r w:rsidR="00877938" w:rsidRPr="003905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способен</w:t>
      </w:r>
      <w:r w:rsidR="00877938" w:rsidRPr="00C40873">
        <w:rPr>
          <w:color w:val="111111"/>
          <w:sz w:val="28"/>
          <w:szCs w:val="28"/>
        </w:rPr>
        <w:t>, поверить в себя.</w:t>
      </w:r>
      <w:r w:rsidR="00877938" w:rsidRPr="00877938">
        <w:rPr>
          <w:color w:val="000000"/>
          <w:sz w:val="28"/>
          <w:szCs w:val="28"/>
        </w:rPr>
        <w:t xml:space="preserve"> </w:t>
      </w:r>
    </w:p>
    <w:p w:rsidR="00877938" w:rsidRDefault="00390567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877938">
        <w:rPr>
          <w:rStyle w:val="c1"/>
          <w:color w:val="000000"/>
          <w:sz w:val="28"/>
          <w:szCs w:val="28"/>
        </w:rPr>
        <w:t>Опыт моей работы сложился непосредственно в дошкольном образовательном учреждении «</w:t>
      </w:r>
      <w:r>
        <w:rPr>
          <w:rStyle w:val="c1"/>
          <w:color w:val="000000"/>
          <w:sz w:val="28"/>
          <w:szCs w:val="28"/>
        </w:rPr>
        <w:t>Детский сад №122</w:t>
      </w:r>
      <w:r w:rsidR="00877938">
        <w:rPr>
          <w:rStyle w:val="c1"/>
          <w:color w:val="000000"/>
          <w:sz w:val="28"/>
          <w:szCs w:val="28"/>
        </w:rPr>
        <w:t>», в ко</w:t>
      </w:r>
      <w:r w:rsidR="00D237EC">
        <w:rPr>
          <w:rStyle w:val="c1"/>
          <w:color w:val="000000"/>
          <w:sz w:val="28"/>
          <w:szCs w:val="28"/>
        </w:rPr>
        <w:t>тором я работаю на протяжении 7</w:t>
      </w:r>
      <w:r w:rsidR="00877938">
        <w:rPr>
          <w:rStyle w:val="c1"/>
          <w:color w:val="000000"/>
          <w:sz w:val="28"/>
          <w:szCs w:val="28"/>
        </w:rPr>
        <w:t xml:space="preserve"> лет в должности воспитателя, имею высшую квалификационную категорию.</w:t>
      </w:r>
    </w:p>
    <w:p w:rsidR="00877938" w:rsidRDefault="00877938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>       </w:t>
      </w:r>
      <w:r>
        <w:rPr>
          <w:rStyle w:val="c44"/>
          <w:rFonts w:ascii="Arial" w:hAnsi="Arial" w:cs="Arial"/>
          <w:color w:val="333333"/>
        </w:rPr>
        <w:t> </w:t>
      </w:r>
      <w:r>
        <w:rPr>
          <w:rStyle w:val="c1"/>
          <w:color w:val="000000"/>
          <w:sz w:val="28"/>
          <w:szCs w:val="28"/>
        </w:rPr>
        <w:t xml:space="preserve">В своей работе с детьми дошкольного возраста я обнаружила проблемы взаимоотношений между дошкольниками, обнаружила конфликтные ситуации в группе. Между моими воспитанниками во время игровой, </w:t>
      </w:r>
      <w:r>
        <w:rPr>
          <w:rStyle w:val="c1"/>
          <w:color w:val="000000"/>
          <w:sz w:val="28"/>
          <w:szCs w:val="28"/>
        </w:rPr>
        <w:lastRenderedPageBreak/>
        <w:t xml:space="preserve">образовательной и совместной деятельности сформировался широкий диапазон взаимоотношений, которые не всегда складывались благополучно. Дети не умели договариваться, часто ссорились, конфликтовали, не </w:t>
      </w:r>
      <w:proofErr w:type="gramStart"/>
      <w:r>
        <w:rPr>
          <w:rStyle w:val="c1"/>
          <w:color w:val="000000"/>
          <w:sz w:val="28"/>
          <w:szCs w:val="28"/>
        </w:rPr>
        <w:t>пытаясь услышать друг друга</w:t>
      </w:r>
      <w:proofErr w:type="gramEnd"/>
      <w:r>
        <w:rPr>
          <w:rStyle w:val="c1"/>
          <w:color w:val="000000"/>
          <w:sz w:val="28"/>
          <w:szCs w:val="28"/>
        </w:rPr>
        <w:t>, были агрессивны. Возникающие конфликтные ситуации не только препятствовали нормальному общению детей, но и мешали  воспитательно - образовательному процессу в целом.</w:t>
      </w:r>
    </w:p>
    <w:p w:rsidR="00877938" w:rsidRDefault="00877938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Я провела исследование развития коммуникативных </w:t>
      </w:r>
      <w:r w:rsidR="00D237EC">
        <w:rPr>
          <w:rStyle w:val="c1"/>
          <w:color w:val="000000"/>
          <w:sz w:val="28"/>
          <w:szCs w:val="28"/>
        </w:rPr>
        <w:t xml:space="preserve">и социальных </w:t>
      </w:r>
      <w:r>
        <w:rPr>
          <w:rStyle w:val="c1"/>
          <w:color w:val="000000"/>
          <w:sz w:val="28"/>
          <w:szCs w:val="28"/>
        </w:rPr>
        <w:t>способностей ребёнка в процессе общения со сверстниками. И сделала выводы о необходимости помочь детям наладить отношения с окружающими, чтобы этот фактор не стал тормозом на пути развития детей.</w:t>
      </w:r>
    </w:p>
    <w:p w:rsidR="00877938" w:rsidRDefault="00877938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Коммуникативные навыки можно развивать в образовательной и повседневной деятельности, дидактических, подвижных, сюжетно-ролевых играх, а также в театрализованной деятельности.</w:t>
      </w:r>
    </w:p>
    <w:p w:rsidR="00877938" w:rsidRDefault="00877938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Театр радует детей, развлекает и развивает их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Именно поэтому театрализованную деятельность так любят дети. А я выбрала её средством развития коммуникативных способностей у детей.</w:t>
      </w:r>
    </w:p>
    <w:p w:rsidR="00877938" w:rsidRDefault="00D237EC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</w:rPr>
        <w:t xml:space="preserve">     </w:t>
      </w:r>
      <w:r w:rsidR="00877938">
        <w:rPr>
          <w:rStyle w:val="c25"/>
          <w:color w:val="000000"/>
          <w:sz w:val="28"/>
          <w:szCs w:val="28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Все это говорит о широком развивающем потенциале театрализованной деятельности, который позволяет использовать её  в образовательном процессе.</w:t>
      </w:r>
    </w:p>
    <w:p w:rsidR="00877938" w:rsidRDefault="00877938" w:rsidP="0087793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Современный этап развития дошкольной педагогики характеризуется разнообразием и вариативностью программного обеспечения. Анализируя широко используемые в настоящее время в</w:t>
      </w:r>
      <w:r w:rsidR="00D237EC">
        <w:rPr>
          <w:rStyle w:val="c1"/>
          <w:color w:val="000000"/>
          <w:sz w:val="28"/>
          <w:szCs w:val="28"/>
        </w:rPr>
        <w:t xml:space="preserve"> ДОУ комплексные образовательную программу</w:t>
      </w:r>
      <w:r>
        <w:rPr>
          <w:rStyle w:val="c1"/>
          <w:color w:val="000000"/>
          <w:sz w:val="28"/>
          <w:szCs w:val="28"/>
        </w:rPr>
        <w:t xml:space="preserve"> </w:t>
      </w:r>
      <w:r w:rsidR="00D237EC">
        <w:rPr>
          <w:rStyle w:val="c1"/>
          <w:color w:val="000000"/>
          <w:sz w:val="28"/>
          <w:szCs w:val="28"/>
        </w:rPr>
        <w:t>«Детство»</w:t>
      </w:r>
      <w:r>
        <w:rPr>
          <w:rStyle w:val="c1"/>
          <w:color w:val="000000"/>
          <w:sz w:val="28"/>
          <w:szCs w:val="28"/>
        </w:rPr>
        <w:t>, я увидела, что в них имеют место задачи социально-коммуникативного развития, но они зачастую не дифференцированы, сфо</w:t>
      </w:r>
      <w:r w:rsidR="00D237EC">
        <w:rPr>
          <w:rStyle w:val="c1"/>
          <w:color w:val="000000"/>
          <w:sz w:val="28"/>
          <w:szCs w:val="28"/>
        </w:rPr>
        <w:t>рмулированы в общем виде, а сама программа</w:t>
      </w:r>
      <w:r>
        <w:rPr>
          <w:rStyle w:val="c1"/>
          <w:color w:val="000000"/>
          <w:sz w:val="28"/>
          <w:szCs w:val="28"/>
        </w:rPr>
        <w:t xml:space="preserve"> не содержат полной информации о возможностях реализации этих задач.</w:t>
      </w:r>
    </w:p>
    <w:p w:rsidR="00003A93" w:rsidRDefault="00003A93" w:rsidP="00877938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877938" w:rsidRPr="00C40873">
        <w:rPr>
          <w:b/>
          <w:sz w:val="28"/>
          <w:szCs w:val="28"/>
        </w:rPr>
        <w:t>Теоретическая база</w:t>
      </w:r>
    </w:p>
    <w:p w:rsidR="00877938" w:rsidRPr="00D237EC" w:rsidRDefault="00D237EC" w:rsidP="008779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7938" w:rsidRPr="00D237EC">
        <w:rPr>
          <w:color w:val="000000"/>
          <w:sz w:val="28"/>
          <w:szCs w:val="28"/>
        </w:rPr>
        <w:t xml:space="preserve">В философских работах М.С.Кагана, В.М.Соковнина раскрывается природа общения, в трудах </w:t>
      </w:r>
      <w:proofErr w:type="spellStart"/>
      <w:r w:rsidR="00877938" w:rsidRPr="00D237EC">
        <w:rPr>
          <w:color w:val="000000"/>
          <w:sz w:val="28"/>
          <w:szCs w:val="28"/>
        </w:rPr>
        <w:t>А.В.Резаева</w:t>
      </w:r>
      <w:proofErr w:type="spellEnd"/>
      <w:r w:rsidR="00877938" w:rsidRPr="00D237EC">
        <w:rPr>
          <w:color w:val="000000"/>
          <w:sz w:val="28"/>
          <w:szCs w:val="28"/>
        </w:rPr>
        <w:t xml:space="preserve"> - парадигмы общения, </w:t>
      </w:r>
      <w:proofErr w:type="spellStart"/>
      <w:r w:rsidR="00877938" w:rsidRPr="00D237EC">
        <w:rPr>
          <w:color w:val="000000"/>
          <w:sz w:val="28"/>
          <w:szCs w:val="28"/>
        </w:rPr>
        <w:t>И.А.Ильяевой</w:t>
      </w:r>
      <w:proofErr w:type="spellEnd"/>
      <w:r w:rsidR="00877938" w:rsidRPr="00D237EC">
        <w:rPr>
          <w:color w:val="000000"/>
          <w:sz w:val="28"/>
          <w:szCs w:val="28"/>
        </w:rPr>
        <w:t xml:space="preserve">, </w:t>
      </w:r>
      <w:proofErr w:type="spellStart"/>
      <w:r w:rsidR="00877938" w:rsidRPr="00D237EC">
        <w:rPr>
          <w:color w:val="000000"/>
          <w:sz w:val="28"/>
          <w:szCs w:val="28"/>
        </w:rPr>
        <w:t>Е.П.Савруцкой</w:t>
      </w:r>
      <w:proofErr w:type="spellEnd"/>
      <w:r w:rsidR="00877938" w:rsidRPr="00D237EC">
        <w:rPr>
          <w:color w:val="000000"/>
          <w:sz w:val="28"/>
          <w:szCs w:val="28"/>
        </w:rPr>
        <w:t xml:space="preserve">, М.А.Чернышевой - культура общения, </w:t>
      </w:r>
      <w:proofErr w:type="spellStart"/>
      <w:r w:rsidR="00877938" w:rsidRPr="00D237EC">
        <w:rPr>
          <w:color w:val="000000"/>
          <w:sz w:val="28"/>
          <w:szCs w:val="28"/>
        </w:rPr>
        <w:t>Ю.Д.Прилюка</w:t>
      </w:r>
      <w:proofErr w:type="spellEnd"/>
      <w:r w:rsidR="00877938" w:rsidRPr="00D237EC">
        <w:rPr>
          <w:color w:val="000000"/>
          <w:sz w:val="28"/>
          <w:szCs w:val="28"/>
        </w:rPr>
        <w:t xml:space="preserve"> </w:t>
      </w:r>
      <w:proofErr w:type="gramStart"/>
      <w:r w:rsidR="00877938" w:rsidRPr="00D237EC">
        <w:rPr>
          <w:color w:val="000000"/>
          <w:sz w:val="28"/>
          <w:szCs w:val="28"/>
        </w:rPr>
        <w:t>-п</w:t>
      </w:r>
      <w:proofErr w:type="gramEnd"/>
      <w:r w:rsidR="00877938" w:rsidRPr="00D237EC">
        <w:rPr>
          <w:color w:val="000000"/>
          <w:sz w:val="28"/>
          <w:szCs w:val="28"/>
        </w:rPr>
        <w:t xml:space="preserve">роблема общения в историческом процессе и его значение для развития личности (Е.Г.Злобина), </w:t>
      </w:r>
      <w:proofErr w:type="spellStart"/>
      <w:r w:rsidR="00877938" w:rsidRPr="00D237EC">
        <w:rPr>
          <w:color w:val="000000"/>
          <w:sz w:val="28"/>
          <w:szCs w:val="28"/>
        </w:rPr>
        <w:t>Т.М.Дридзе</w:t>
      </w:r>
      <w:proofErr w:type="spellEnd"/>
      <w:r w:rsidR="00877938" w:rsidRPr="00D237EC">
        <w:rPr>
          <w:color w:val="000000"/>
          <w:sz w:val="28"/>
          <w:szCs w:val="28"/>
        </w:rPr>
        <w:t xml:space="preserve"> - общение как образ жизни, Б.А.Родионов - общение как процесс социального взаимодействия; этико-психологические основы общения (В.И. </w:t>
      </w:r>
      <w:proofErr w:type="spellStart"/>
      <w:r w:rsidR="00877938" w:rsidRPr="00D237EC">
        <w:rPr>
          <w:color w:val="000000"/>
          <w:sz w:val="28"/>
          <w:szCs w:val="28"/>
        </w:rPr>
        <w:t>Бакштановский</w:t>
      </w:r>
      <w:proofErr w:type="spellEnd"/>
      <w:r w:rsidR="00877938" w:rsidRPr="00D237EC">
        <w:rPr>
          <w:color w:val="000000"/>
          <w:sz w:val="28"/>
          <w:szCs w:val="28"/>
        </w:rPr>
        <w:t xml:space="preserve">, Ю.В. </w:t>
      </w:r>
      <w:proofErr w:type="spellStart"/>
      <w:r w:rsidR="00877938" w:rsidRPr="00D237EC">
        <w:rPr>
          <w:color w:val="000000"/>
          <w:sz w:val="28"/>
          <w:szCs w:val="28"/>
        </w:rPr>
        <w:t>Согомонов</w:t>
      </w:r>
      <w:proofErr w:type="spellEnd"/>
      <w:r w:rsidR="00877938" w:rsidRPr="00D237EC">
        <w:rPr>
          <w:color w:val="000000"/>
          <w:sz w:val="28"/>
          <w:szCs w:val="28"/>
        </w:rPr>
        <w:t xml:space="preserve">, В.А. Чурилов); в трудах Н.К.Иконниковой, </w:t>
      </w:r>
      <w:proofErr w:type="spellStart"/>
      <w:r w:rsidR="00877938" w:rsidRPr="00D237EC">
        <w:rPr>
          <w:color w:val="000000"/>
          <w:sz w:val="28"/>
          <w:szCs w:val="28"/>
        </w:rPr>
        <w:t>В.П.Конецкой</w:t>
      </w:r>
      <w:proofErr w:type="spellEnd"/>
      <w:r w:rsidR="00877938" w:rsidRPr="00D237EC">
        <w:rPr>
          <w:color w:val="000000"/>
          <w:sz w:val="28"/>
          <w:szCs w:val="28"/>
        </w:rPr>
        <w:t>, А.В.Соколова, В.В.Сильвестрова - способы общения и деятельности через системный анализ социальной коммуникации.</w:t>
      </w:r>
    </w:p>
    <w:p w:rsidR="00D237EC" w:rsidRDefault="00D237EC" w:rsidP="008779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877938" w:rsidRPr="00D237EC">
        <w:rPr>
          <w:color w:val="000000"/>
          <w:sz w:val="28"/>
          <w:szCs w:val="28"/>
        </w:rPr>
        <w:t xml:space="preserve">Отечественная психология изучает социальные проблемы общения (Г.М.Андреева, Л.П. </w:t>
      </w:r>
      <w:proofErr w:type="spellStart"/>
      <w:r w:rsidR="00877938" w:rsidRPr="00D237EC">
        <w:rPr>
          <w:color w:val="000000"/>
          <w:sz w:val="28"/>
          <w:szCs w:val="28"/>
        </w:rPr>
        <w:t>Буева</w:t>
      </w:r>
      <w:proofErr w:type="spellEnd"/>
      <w:r w:rsidR="00877938" w:rsidRPr="00D237EC">
        <w:rPr>
          <w:color w:val="000000"/>
          <w:sz w:val="28"/>
          <w:szCs w:val="28"/>
        </w:rPr>
        <w:t xml:space="preserve">, А.А.Леонтьев,), исследует возможности общения для развития личности (Б.Г.Ананьев, </w:t>
      </w:r>
      <w:proofErr w:type="spellStart"/>
      <w:r w:rsidR="00877938" w:rsidRPr="00D237EC">
        <w:rPr>
          <w:color w:val="000000"/>
          <w:sz w:val="28"/>
          <w:szCs w:val="28"/>
        </w:rPr>
        <w:t>А.А.Бодалев</w:t>
      </w:r>
      <w:proofErr w:type="spellEnd"/>
      <w:r w:rsidR="00877938" w:rsidRPr="00D237EC">
        <w:rPr>
          <w:color w:val="000000"/>
          <w:sz w:val="28"/>
          <w:szCs w:val="28"/>
        </w:rPr>
        <w:t xml:space="preserve">, И.С.Кон, А.А.Леонтьев, Б.Ф.Ломов, В.Н.Мясищев и др.) В педагогике общение изучается, с одной </w:t>
      </w:r>
      <w:r w:rsidR="00877938" w:rsidRPr="00D237EC">
        <w:rPr>
          <w:color w:val="000000"/>
          <w:sz w:val="28"/>
          <w:szCs w:val="28"/>
        </w:rPr>
        <w:lastRenderedPageBreak/>
        <w:t>стороны, как составная часть воспитательного процесса (А.В.Мудрик), с другой стороны, как</w:t>
      </w:r>
      <w:proofErr w:type="gramEnd"/>
      <w:r w:rsidR="00877938" w:rsidRPr="00D237EC">
        <w:rPr>
          <w:color w:val="000000"/>
          <w:sz w:val="28"/>
          <w:szCs w:val="28"/>
        </w:rPr>
        <w:t xml:space="preserve"> характеристика профессиональной культуры педагога (И.И.Зарецкая, </w:t>
      </w:r>
      <w:proofErr w:type="spellStart"/>
      <w:r w:rsidR="00877938" w:rsidRPr="00D237EC">
        <w:rPr>
          <w:color w:val="000000"/>
          <w:sz w:val="28"/>
          <w:szCs w:val="28"/>
        </w:rPr>
        <w:t>В.А.</w:t>
      </w:r>
      <w:proofErr w:type="gramStart"/>
      <w:r w:rsidR="00877938" w:rsidRPr="00D237EC">
        <w:rPr>
          <w:color w:val="000000"/>
          <w:sz w:val="28"/>
          <w:szCs w:val="28"/>
        </w:rPr>
        <w:t>Кан-Калик</w:t>
      </w:r>
      <w:proofErr w:type="spellEnd"/>
      <w:proofErr w:type="gramEnd"/>
      <w:r w:rsidR="00877938" w:rsidRPr="00D237EC">
        <w:rPr>
          <w:color w:val="000000"/>
          <w:sz w:val="28"/>
          <w:szCs w:val="28"/>
        </w:rPr>
        <w:t xml:space="preserve">, Л.А.Петровская, </w:t>
      </w:r>
      <w:proofErr w:type="spellStart"/>
      <w:r w:rsidR="00877938" w:rsidRPr="00D237EC">
        <w:rPr>
          <w:color w:val="000000"/>
          <w:sz w:val="28"/>
          <w:szCs w:val="28"/>
        </w:rPr>
        <w:t>В.А.Сластенин</w:t>
      </w:r>
      <w:proofErr w:type="spellEnd"/>
      <w:r w:rsidR="00877938" w:rsidRPr="00D237EC">
        <w:rPr>
          <w:color w:val="000000"/>
          <w:sz w:val="28"/>
          <w:szCs w:val="28"/>
        </w:rPr>
        <w:t xml:space="preserve">, Г.С. Трофимова). </w:t>
      </w:r>
    </w:p>
    <w:p w:rsidR="00877938" w:rsidRPr="00D237EC" w:rsidRDefault="00D237EC" w:rsidP="008779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877938" w:rsidRPr="00D237EC">
        <w:rPr>
          <w:color w:val="000000"/>
          <w:sz w:val="28"/>
          <w:szCs w:val="28"/>
        </w:rPr>
        <w:t>Немногочисленную группу источников составили исследования по основам теории коммуникации (</w:t>
      </w:r>
      <w:proofErr w:type="spellStart"/>
      <w:r w:rsidR="00877938" w:rsidRPr="00D237EC">
        <w:rPr>
          <w:color w:val="000000"/>
          <w:sz w:val="28"/>
          <w:szCs w:val="28"/>
        </w:rPr>
        <w:t>Р.Ф.Абдеев</w:t>
      </w:r>
      <w:proofErr w:type="spellEnd"/>
      <w:r w:rsidR="00877938" w:rsidRPr="00D237EC">
        <w:rPr>
          <w:color w:val="000000"/>
          <w:sz w:val="28"/>
          <w:szCs w:val="28"/>
        </w:rPr>
        <w:t xml:space="preserve">, Л.М.Землянова, </w:t>
      </w:r>
      <w:proofErr w:type="spellStart"/>
      <w:r w:rsidR="00877938" w:rsidRPr="00D237EC">
        <w:rPr>
          <w:color w:val="000000"/>
          <w:sz w:val="28"/>
          <w:szCs w:val="28"/>
        </w:rPr>
        <w:t>Г.Г.Почепцов</w:t>
      </w:r>
      <w:proofErr w:type="spellEnd"/>
      <w:r w:rsidR="00877938" w:rsidRPr="00D237EC">
        <w:rPr>
          <w:color w:val="000000"/>
          <w:sz w:val="28"/>
          <w:szCs w:val="28"/>
        </w:rPr>
        <w:t>, А.И.Ракитов), межкультурной коммуникации (</w:t>
      </w:r>
      <w:proofErr w:type="spellStart"/>
      <w:r w:rsidR="00877938" w:rsidRPr="00D237EC">
        <w:rPr>
          <w:color w:val="000000"/>
          <w:sz w:val="28"/>
          <w:szCs w:val="28"/>
        </w:rPr>
        <w:t>Т.Г.Грушевицкая</w:t>
      </w:r>
      <w:proofErr w:type="spellEnd"/>
      <w:r w:rsidR="00877938" w:rsidRPr="00D237EC">
        <w:rPr>
          <w:color w:val="000000"/>
          <w:sz w:val="28"/>
          <w:szCs w:val="28"/>
        </w:rPr>
        <w:t xml:space="preserve">, А.Б.Зверинцев, В.В.Знаков, </w:t>
      </w:r>
      <w:proofErr w:type="spellStart"/>
      <w:r w:rsidR="00877938" w:rsidRPr="00D237EC">
        <w:rPr>
          <w:color w:val="000000"/>
          <w:sz w:val="28"/>
          <w:szCs w:val="28"/>
        </w:rPr>
        <w:t>П.Когделл</w:t>
      </w:r>
      <w:proofErr w:type="spellEnd"/>
      <w:r w:rsidR="00877938" w:rsidRPr="00D237EC">
        <w:rPr>
          <w:color w:val="000000"/>
          <w:sz w:val="28"/>
          <w:szCs w:val="28"/>
        </w:rPr>
        <w:t xml:space="preserve">, В.Д.Попков, А.В. Соколов, </w:t>
      </w:r>
      <w:proofErr w:type="spellStart"/>
      <w:r w:rsidR="00877938" w:rsidRPr="00D237EC">
        <w:rPr>
          <w:color w:val="000000"/>
          <w:sz w:val="28"/>
          <w:szCs w:val="28"/>
        </w:rPr>
        <w:t>К.Ситарам</w:t>
      </w:r>
      <w:proofErr w:type="spellEnd"/>
      <w:r w:rsidR="00877938" w:rsidRPr="00D237EC">
        <w:rPr>
          <w:color w:val="000000"/>
          <w:sz w:val="28"/>
          <w:szCs w:val="28"/>
        </w:rPr>
        <w:t xml:space="preserve">, </w:t>
      </w:r>
      <w:proofErr w:type="spellStart"/>
      <w:r w:rsidR="00877938" w:rsidRPr="00D237EC">
        <w:rPr>
          <w:color w:val="000000"/>
          <w:sz w:val="28"/>
          <w:szCs w:val="28"/>
        </w:rPr>
        <w:t>А.П.Садохин</w:t>
      </w:r>
      <w:proofErr w:type="spellEnd"/>
      <w:r w:rsidR="00877938" w:rsidRPr="00D237EC">
        <w:rPr>
          <w:color w:val="000000"/>
          <w:sz w:val="28"/>
          <w:szCs w:val="28"/>
        </w:rPr>
        <w:t>), в которых внимание сосредоточено на проблемах взаимоотношений культуры и коммуникации, культуры и поведения, этики и</w:t>
      </w:r>
      <w:proofErr w:type="gramEnd"/>
      <w:r w:rsidR="00877938" w:rsidRPr="00D237EC">
        <w:rPr>
          <w:color w:val="000000"/>
          <w:sz w:val="28"/>
          <w:szCs w:val="28"/>
        </w:rPr>
        <w:t xml:space="preserve"> культуры (</w:t>
      </w:r>
      <w:proofErr w:type="spellStart"/>
      <w:r w:rsidR="00877938" w:rsidRPr="00D237EC">
        <w:rPr>
          <w:color w:val="000000"/>
          <w:sz w:val="28"/>
          <w:szCs w:val="28"/>
        </w:rPr>
        <w:t>В.К.Белолипецкий</w:t>
      </w:r>
      <w:proofErr w:type="spellEnd"/>
      <w:r w:rsidR="00877938" w:rsidRPr="00D237EC">
        <w:rPr>
          <w:color w:val="000000"/>
          <w:sz w:val="28"/>
          <w:szCs w:val="28"/>
        </w:rPr>
        <w:t>, Г.Г.Воробьев, Л.Г.Павлова).</w:t>
      </w:r>
    </w:p>
    <w:p w:rsidR="00877938" w:rsidRPr="00D237EC" w:rsidRDefault="00D237EC" w:rsidP="0087793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877938" w:rsidRPr="00D237EC">
        <w:rPr>
          <w:color w:val="000000"/>
          <w:sz w:val="28"/>
          <w:szCs w:val="28"/>
        </w:rPr>
        <w:t xml:space="preserve">Большое значение для данного исследования имеют труды в области теории социально-культурной деятельности </w:t>
      </w:r>
      <w:proofErr w:type="spellStart"/>
      <w:r w:rsidR="00877938" w:rsidRPr="00D237EC">
        <w:rPr>
          <w:color w:val="000000"/>
          <w:sz w:val="28"/>
          <w:szCs w:val="28"/>
        </w:rPr>
        <w:t>М.А.Ариарского</w:t>
      </w:r>
      <w:proofErr w:type="spellEnd"/>
      <w:r w:rsidR="00877938" w:rsidRPr="00D237EC">
        <w:rPr>
          <w:color w:val="000000"/>
          <w:sz w:val="28"/>
          <w:szCs w:val="28"/>
        </w:rPr>
        <w:t xml:space="preserve">, Т.И.Баклановой, </w:t>
      </w:r>
      <w:proofErr w:type="spellStart"/>
      <w:r w:rsidR="00877938" w:rsidRPr="00D237EC">
        <w:rPr>
          <w:color w:val="000000"/>
          <w:sz w:val="28"/>
          <w:szCs w:val="28"/>
        </w:rPr>
        <w:t>Г.М.Бирженюка</w:t>
      </w:r>
      <w:proofErr w:type="spellEnd"/>
      <w:r w:rsidR="00877938" w:rsidRPr="00D237EC">
        <w:rPr>
          <w:color w:val="000000"/>
          <w:sz w:val="28"/>
          <w:szCs w:val="28"/>
        </w:rPr>
        <w:t xml:space="preserve">, Е.И.Григорьевой, </w:t>
      </w:r>
      <w:proofErr w:type="spellStart"/>
      <w:r w:rsidR="00877938" w:rsidRPr="00D237EC">
        <w:rPr>
          <w:color w:val="000000"/>
          <w:sz w:val="28"/>
          <w:szCs w:val="28"/>
        </w:rPr>
        <w:t>М.И.Долженковой</w:t>
      </w:r>
      <w:proofErr w:type="spellEnd"/>
      <w:r w:rsidR="00877938" w:rsidRPr="00D237EC">
        <w:rPr>
          <w:color w:val="000000"/>
          <w:sz w:val="28"/>
          <w:szCs w:val="28"/>
        </w:rPr>
        <w:t xml:space="preserve">, </w:t>
      </w:r>
      <w:proofErr w:type="spellStart"/>
      <w:r w:rsidR="00877938" w:rsidRPr="00D237EC">
        <w:rPr>
          <w:color w:val="000000"/>
          <w:sz w:val="28"/>
          <w:szCs w:val="28"/>
        </w:rPr>
        <w:t>А.Д.Жаркова</w:t>
      </w:r>
      <w:proofErr w:type="spellEnd"/>
      <w:r w:rsidR="00877938" w:rsidRPr="00D237EC">
        <w:rPr>
          <w:color w:val="000000"/>
          <w:sz w:val="28"/>
          <w:szCs w:val="28"/>
        </w:rPr>
        <w:t xml:space="preserve">, </w:t>
      </w:r>
      <w:proofErr w:type="spellStart"/>
      <w:r w:rsidR="00877938" w:rsidRPr="00D237EC">
        <w:rPr>
          <w:color w:val="000000"/>
          <w:sz w:val="28"/>
          <w:szCs w:val="28"/>
        </w:rPr>
        <w:t>А.С.Запесоцкого</w:t>
      </w:r>
      <w:proofErr w:type="spellEnd"/>
      <w:r w:rsidR="00877938" w:rsidRPr="00D237EC">
        <w:rPr>
          <w:color w:val="000000"/>
          <w:sz w:val="28"/>
          <w:szCs w:val="28"/>
        </w:rPr>
        <w:t xml:space="preserve">, С.Н.Иконниковой, Т.Г.Киселевой, Ю.Д.Красильникова, Е.В.Литовкина, А.П.Маркова, Е.Г. Нефедовой, В.Н.Орлова, Г.А.Романовой, </w:t>
      </w:r>
      <w:proofErr w:type="spellStart"/>
      <w:r w:rsidR="00877938" w:rsidRPr="00D237EC">
        <w:rPr>
          <w:color w:val="000000"/>
          <w:sz w:val="28"/>
          <w:szCs w:val="28"/>
        </w:rPr>
        <w:t>Ю.А.Стрельцова</w:t>
      </w:r>
      <w:proofErr w:type="spellEnd"/>
      <w:proofErr w:type="gramEnd"/>
      <w:r w:rsidR="00877938" w:rsidRPr="00D237EC">
        <w:rPr>
          <w:color w:val="000000"/>
          <w:sz w:val="28"/>
          <w:szCs w:val="28"/>
        </w:rPr>
        <w:t xml:space="preserve">, </w:t>
      </w:r>
      <w:proofErr w:type="spellStart"/>
      <w:r w:rsidR="00877938" w:rsidRPr="00D237EC">
        <w:rPr>
          <w:color w:val="000000"/>
          <w:sz w:val="28"/>
          <w:szCs w:val="28"/>
        </w:rPr>
        <w:t>В.Я.Суртаева</w:t>
      </w:r>
      <w:proofErr w:type="spellEnd"/>
      <w:r w:rsidR="00877938" w:rsidRPr="00D237EC">
        <w:rPr>
          <w:color w:val="000000"/>
          <w:sz w:val="28"/>
          <w:szCs w:val="28"/>
        </w:rPr>
        <w:t>, В.Е.Триодина, Н.Н.Ярошенко и др.</w:t>
      </w:r>
    </w:p>
    <w:p w:rsidR="00D237EC" w:rsidRDefault="00D237EC" w:rsidP="00D237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</w:t>
      </w:r>
      <w:r>
        <w:rPr>
          <w:rStyle w:val="c26"/>
          <w:color w:val="111111"/>
          <w:sz w:val="28"/>
          <w:szCs w:val="28"/>
        </w:rPr>
        <w:t xml:space="preserve">М. И. </w:t>
      </w:r>
      <w:proofErr w:type="spellStart"/>
      <w:r>
        <w:rPr>
          <w:rStyle w:val="c26"/>
          <w:color w:val="111111"/>
          <w:sz w:val="28"/>
          <w:szCs w:val="28"/>
        </w:rPr>
        <w:t>Лисина</w:t>
      </w:r>
      <w:proofErr w:type="spellEnd"/>
      <w:r>
        <w:rPr>
          <w:rStyle w:val="c26"/>
          <w:color w:val="111111"/>
          <w:sz w:val="28"/>
          <w:szCs w:val="28"/>
        </w:rPr>
        <w:t>, В. С. Мухина, Т. А. Ренина, Р. С. Буре рассматривают общение как важный показатель психического развития ребенка и одновременно как важнейшее его условие. Жизнь ребенка с момента его появления на свет вплетается в сложную систему социальных связей, где постепенно формируются коммуникативные способности.</w:t>
      </w:r>
    </w:p>
    <w:p w:rsidR="00D237EC" w:rsidRDefault="00D237EC" w:rsidP="00D237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111111"/>
          <w:sz w:val="28"/>
          <w:szCs w:val="28"/>
        </w:rPr>
        <w:t xml:space="preserve">     Исследования, проведенные под руководством М. И. Лисиной, показали: на протяжении первых семи лет жизни ребенка его коммуникативные контакты </w:t>
      </w:r>
      <w:proofErr w:type="gramStart"/>
      <w:r>
        <w:rPr>
          <w:rStyle w:val="c26"/>
          <w:color w:val="111111"/>
          <w:sz w:val="28"/>
          <w:szCs w:val="28"/>
        </w:rPr>
        <w:t>со</w:t>
      </w:r>
      <w:proofErr w:type="gramEnd"/>
      <w:r>
        <w:rPr>
          <w:rStyle w:val="c26"/>
          <w:color w:val="111111"/>
          <w:sz w:val="28"/>
          <w:szCs w:val="28"/>
        </w:rPr>
        <w:t xml:space="preserve"> взрослыми и сверстниками качественно видоизменяются.  Развивая у ребенка стремление к общению и умению общаться со сверстниками, </w:t>
      </w:r>
      <w:proofErr w:type="gramStart"/>
      <w:r>
        <w:rPr>
          <w:rStyle w:val="c26"/>
          <w:color w:val="111111"/>
          <w:sz w:val="28"/>
          <w:szCs w:val="28"/>
        </w:rPr>
        <w:t>со</w:t>
      </w:r>
      <w:proofErr w:type="gramEnd"/>
      <w:r>
        <w:rPr>
          <w:rStyle w:val="c26"/>
          <w:color w:val="111111"/>
          <w:sz w:val="28"/>
          <w:szCs w:val="28"/>
        </w:rPr>
        <w:t xml:space="preserve"> взрослыми, важно ставить перед собой такую задачу: воспитывать личность, умеющую видеть в другом человеке тоже личность.</w:t>
      </w:r>
    </w:p>
    <w:p w:rsidR="00AE265D" w:rsidRDefault="00D237EC" w:rsidP="00AE265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77938" w:rsidRPr="00D237EC">
        <w:rPr>
          <w:color w:val="000000"/>
          <w:sz w:val="28"/>
          <w:szCs w:val="28"/>
        </w:rPr>
        <w:t>Таким образом, авторы с разных позиций рассматривали различные аспекты изучаемой проблемы, но, несмотря на имеющиеся достижения, проблема разработки средств формирования коммуникативных</w:t>
      </w:r>
      <w:r>
        <w:rPr>
          <w:color w:val="000000"/>
          <w:sz w:val="28"/>
          <w:szCs w:val="28"/>
        </w:rPr>
        <w:t xml:space="preserve"> и соци</w:t>
      </w:r>
      <w:r w:rsidR="00AE265D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ьных</w:t>
      </w:r>
      <w:r w:rsidR="00877938" w:rsidRPr="00D237EC">
        <w:rPr>
          <w:color w:val="000000"/>
          <w:sz w:val="28"/>
          <w:szCs w:val="28"/>
        </w:rPr>
        <w:t xml:space="preserve"> навыков дошкольников остается на се</w:t>
      </w:r>
      <w:r w:rsidR="00AE265D">
        <w:rPr>
          <w:color w:val="000000"/>
          <w:sz w:val="28"/>
          <w:szCs w:val="28"/>
        </w:rPr>
        <w:t>годняшний день.</w:t>
      </w:r>
      <w:r w:rsidR="00877938" w:rsidRPr="00D237EC">
        <w:rPr>
          <w:color w:val="000000"/>
          <w:sz w:val="28"/>
          <w:szCs w:val="28"/>
        </w:rPr>
        <w:t xml:space="preserve"> </w:t>
      </w:r>
    </w:p>
    <w:p w:rsidR="00877938" w:rsidRDefault="00AE265D" w:rsidP="00AE265D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</w:t>
      </w:r>
      <w:r w:rsidR="00877938">
        <w:rPr>
          <w:rStyle w:val="c25"/>
          <w:color w:val="000000"/>
          <w:sz w:val="28"/>
          <w:szCs w:val="28"/>
        </w:rPr>
        <w:t>Таким образом, мы пришли к выводу, что педагоги дошкольных учреждений должны как можно раньше начать работу  с детьми по развитию их коммуникативных способностей. Для этого необходимо сделать среду наших воспитанников интересной и содержательной, наполненной радостью творчества, чтобы полученные навыки дети смогли применять в повседневной жизни.</w:t>
      </w:r>
    </w:p>
    <w:p w:rsidR="00003A93" w:rsidRDefault="00AE265D" w:rsidP="00D237EC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AE265D" w:rsidRDefault="00003A93" w:rsidP="00D237EC">
      <w:pPr>
        <w:pStyle w:val="c4"/>
        <w:shd w:val="clear" w:color="auto" w:fill="FFFFFF"/>
        <w:spacing w:before="0" w:beforeAutospacing="0" w:after="0" w:afterAutospacing="0"/>
        <w:jc w:val="both"/>
        <w:rPr>
          <w:rStyle w:val="c26"/>
          <w:color w:val="11111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1.6.</w:t>
      </w:r>
      <w:r w:rsidR="00AE265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7938" w:rsidRPr="00C40873">
        <w:rPr>
          <w:b/>
          <w:sz w:val="28"/>
          <w:szCs w:val="28"/>
        </w:rPr>
        <w:t>Новизна</w:t>
      </w:r>
      <w:r w:rsidR="00D237EC" w:rsidRPr="00D237EC">
        <w:rPr>
          <w:rStyle w:val="c26"/>
          <w:color w:val="111111"/>
          <w:sz w:val="28"/>
          <w:szCs w:val="28"/>
        </w:rPr>
        <w:t xml:space="preserve"> </w:t>
      </w:r>
      <w:r w:rsidR="00D237EC">
        <w:rPr>
          <w:rStyle w:val="c26"/>
          <w:color w:val="111111"/>
          <w:sz w:val="28"/>
          <w:szCs w:val="28"/>
        </w:rPr>
        <w:t xml:space="preserve">      </w:t>
      </w:r>
    </w:p>
    <w:p w:rsidR="00D237EC" w:rsidRDefault="00D237EC" w:rsidP="00D237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111111"/>
          <w:sz w:val="28"/>
          <w:szCs w:val="28"/>
        </w:rPr>
        <w:t> У дошкольников отмечается недостаточное развитие социальн</w:t>
      </w:r>
      <w:proofErr w:type="gramStart"/>
      <w:r>
        <w:rPr>
          <w:rStyle w:val="c26"/>
          <w:color w:val="111111"/>
          <w:sz w:val="28"/>
          <w:szCs w:val="28"/>
        </w:rPr>
        <w:t>о-</w:t>
      </w:r>
      <w:proofErr w:type="gramEnd"/>
      <w:r>
        <w:rPr>
          <w:rStyle w:val="c26"/>
          <w:color w:val="111111"/>
          <w:sz w:val="28"/>
          <w:szCs w:val="28"/>
        </w:rPr>
        <w:t xml:space="preserve"> коммуникативных навыков. Это проявляется в </w:t>
      </w:r>
      <w:proofErr w:type="spellStart"/>
      <w:r>
        <w:rPr>
          <w:rStyle w:val="c26"/>
          <w:color w:val="111111"/>
          <w:sz w:val="28"/>
          <w:szCs w:val="28"/>
        </w:rPr>
        <w:t>несформированности</w:t>
      </w:r>
      <w:proofErr w:type="spellEnd"/>
      <w:r>
        <w:rPr>
          <w:rStyle w:val="c26"/>
          <w:color w:val="111111"/>
          <w:sz w:val="28"/>
          <w:szCs w:val="28"/>
        </w:rPr>
        <w:t xml:space="preserve"> речевых форм общения, что в дальнейшем может сказаться на социализации ребёнка, в межличностном общении, в умении регулировать собственное эмоциональное состояние.</w:t>
      </w:r>
    </w:p>
    <w:p w:rsidR="00D237EC" w:rsidRDefault="00AE265D" w:rsidP="00D237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111111"/>
          <w:sz w:val="28"/>
          <w:szCs w:val="28"/>
        </w:rPr>
        <w:t xml:space="preserve">  </w:t>
      </w:r>
      <w:r w:rsidR="00D237EC">
        <w:rPr>
          <w:rStyle w:val="c26"/>
          <w:color w:val="111111"/>
          <w:sz w:val="28"/>
          <w:szCs w:val="28"/>
        </w:rPr>
        <w:t>Неоценимую помощь в этом оказывает включение детей в театрализованную деятельность, разнообразие которой обогащает процесс воспитания и обучения. Обращение к внутреннему миру с помощью театрализованных игр, сказочных историй, способствует усвоению детьми новых образцов творческого поведения и перенесению их в естественные жизненные ситуации.</w:t>
      </w:r>
    </w:p>
    <w:p w:rsidR="00D237EC" w:rsidRDefault="00AE265D" w:rsidP="00D237E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111111"/>
          <w:sz w:val="28"/>
          <w:szCs w:val="28"/>
        </w:rPr>
        <w:t>   </w:t>
      </w:r>
      <w:r w:rsidR="00D237EC">
        <w:rPr>
          <w:rStyle w:val="c26"/>
          <w:color w:val="111111"/>
          <w:sz w:val="28"/>
          <w:szCs w:val="28"/>
        </w:rPr>
        <w:t> Поэтому перед взрослыми со всей остротой стоит серьёзная задача довести до ребёнка необходимую коммуникативную информацию, определённые чувства и эмоции, нравственные и этические понятия.</w:t>
      </w:r>
    </w:p>
    <w:p w:rsidR="00AE265D" w:rsidRPr="00AE265D" w:rsidRDefault="00877938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25759">
        <w:rPr>
          <w:rStyle w:val="a4"/>
          <w:color w:val="111111"/>
          <w:sz w:val="28"/>
          <w:szCs w:val="28"/>
          <w:bdr w:val="none" w:sz="0" w:space="0" w:color="auto" w:frame="1"/>
        </w:rPr>
        <w:t>Цель моего инновационного опыта является:</w:t>
      </w:r>
      <w:r w:rsidR="00AE265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развитие коммуникативных и социальных способностей детей через </w:t>
      </w:r>
      <w:r w:rsidR="00AE265D" w:rsidRPr="00AE265D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театрализованную деятельность.</w:t>
      </w:r>
    </w:p>
    <w:p w:rsidR="00CC4D32" w:rsidRPr="00AE265D" w:rsidRDefault="00CC4D32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65D">
        <w:rPr>
          <w:color w:val="000000"/>
          <w:sz w:val="28"/>
          <w:szCs w:val="28"/>
        </w:rPr>
        <w:t xml:space="preserve"> </w:t>
      </w:r>
      <w:r w:rsidRPr="00AE265D">
        <w:rPr>
          <w:rStyle w:val="a4"/>
          <w:color w:val="000000"/>
          <w:sz w:val="28"/>
          <w:szCs w:val="28"/>
        </w:rPr>
        <w:t>Объект исследования:</w:t>
      </w:r>
      <w:r w:rsidRPr="00AE265D">
        <w:rPr>
          <w:color w:val="000000"/>
          <w:sz w:val="28"/>
          <w:szCs w:val="28"/>
        </w:rPr>
        <w:t> формирование коммуникативных навыков у детей дошкольного возраста.</w:t>
      </w:r>
    </w:p>
    <w:p w:rsidR="00CC4D32" w:rsidRPr="00AE265D" w:rsidRDefault="00CC4D32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65D">
        <w:rPr>
          <w:rStyle w:val="a4"/>
          <w:color w:val="000000"/>
          <w:sz w:val="28"/>
          <w:szCs w:val="28"/>
        </w:rPr>
        <w:t>Предмет исследования:</w:t>
      </w:r>
      <w:r w:rsidRPr="00AE265D">
        <w:rPr>
          <w:color w:val="000000"/>
          <w:sz w:val="28"/>
          <w:szCs w:val="28"/>
        </w:rPr>
        <w:t> театрализованная деятельность как средство формирования коммуникативных навыков у детей дошкольного возраста.</w:t>
      </w:r>
    </w:p>
    <w:p w:rsidR="00CC4D32" w:rsidRPr="00AE265D" w:rsidRDefault="00CC4D32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65D">
        <w:rPr>
          <w:rStyle w:val="a4"/>
          <w:color w:val="000000"/>
          <w:sz w:val="28"/>
          <w:szCs w:val="28"/>
        </w:rPr>
        <w:t>Задачи исследования:</w:t>
      </w:r>
    </w:p>
    <w:p w:rsidR="00CC4D32" w:rsidRPr="00AE265D" w:rsidRDefault="00CC4D32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65D">
        <w:rPr>
          <w:color w:val="000000"/>
          <w:sz w:val="28"/>
          <w:szCs w:val="28"/>
        </w:rPr>
        <w:t>1.Раскрыть сущность и обосновать специфику формирования коммуникативных навыков дошкольников средствами театрализованной деятельности.</w:t>
      </w:r>
    </w:p>
    <w:p w:rsidR="00CC4D32" w:rsidRPr="00AE265D" w:rsidRDefault="00CC4D32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65D">
        <w:rPr>
          <w:color w:val="000000"/>
          <w:sz w:val="28"/>
          <w:szCs w:val="28"/>
        </w:rPr>
        <w:t>2. Выявить организационно-педагогические условия эффективного формирования коммуникативных навыков дошкольников средствами театрализованной деятельности.</w:t>
      </w:r>
    </w:p>
    <w:p w:rsidR="00CC4D32" w:rsidRPr="00AE265D" w:rsidRDefault="00CC4D32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65D">
        <w:rPr>
          <w:color w:val="000000"/>
          <w:sz w:val="28"/>
          <w:szCs w:val="28"/>
        </w:rPr>
        <w:t>3. Разработать и экспериментально апробировать модель формирования коммуникативных навыков дошкольников на основе использования средств театрализованной деятельности.</w:t>
      </w:r>
    </w:p>
    <w:p w:rsidR="00CC4D32" w:rsidRPr="00AE265D" w:rsidRDefault="00CC4D32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65D">
        <w:rPr>
          <w:color w:val="000000"/>
          <w:sz w:val="28"/>
          <w:szCs w:val="28"/>
        </w:rPr>
        <w:t xml:space="preserve">4. Подобрать методики и с их помощью изучить </w:t>
      </w:r>
      <w:proofErr w:type="spellStart"/>
      <w:r w:rsidRPr="00AE265D">
        <w:rPr>
          <w:color w:val="000000"/>
          <w:sz w:val="28"/>
          <w:szCs w:val="28"/>
        </w:rPr>
        <w:t>сформированность</w:t>
      </w:r>
      <w:proofErr w:type="spellEnd"/>
      <w:r w:rsidRPr="00AE265D">
        <w:rPr>
          <w:color w:val="000000"/>
          <w:sz w:val="28"/>
          <w:szCs w:val="28"/>
        </w:rPr>
        <w:t xml:space="preserve"> коммуникативных навыков у детей дошкольного возраста.</w:t>
      </w:r>
    </w:p>
    <w:p w:rsidR="00AE265D" w:rsidRDefault="00CC4D32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65D">
        <w:rPr>
          <w:color w:val="000000"/>
          <w:sz w:val="28"/>
          <w:szCs w:val="28"/>
        </w:rPr>
        <w:t>5. Разработать и апробировать педагогическую программу по формированию коммуникативных навыков дошкольников средствами театрализованной деятельности.</w:t>
      </w:r>
    </w:p>
    <w:p w:rsidR="00877938" w:rsidRPr="00AE265D" w:rsidRDefault="00877938" w:rsidP="002C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0873">
        <w:rPr>
          <w:color w:val="111111"/>
          <w:sz w:val="28"/>
          <w:szCs w:val="28"/>
        </w:rPr>
        <w:t>Исходя из целей и задач, я наметила для себя </w:t>
      </w:r>
      <w:r w:rsidRPr="0022575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следующие этапы работы:</w:t>
      </w:r>
    </w:p>
    <w:p w:rsidR="00877938" w:rsidRPr="00C40873" w:rsidRDefault="00003A93" w:rsidP="002C17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877938" w:rsidRPr="00C40873">
        <w:rPr>
          <w:color w:val="111111"/>
          <w:sz w:val="28"/>
          <w:szCs w:val="28"/>
        </w:rPr>
        <w:t>. Изучить книгу «</w:t>
      </w:r>
      <w:proofErr w:type="gramStart"/>
      <w:r w:rsidR="00877938" w:rsidRPr="00C40873">
        <w:rPr>
          <w:color w:val="111111"/>
          <w:sz w:val="28"/>
          <w:szCs w:val="28"/>
        </w:rPr>
        <w:t>Театрализованные</w:t>
      </w:r>
      <w:proofErr w:type="gramEnd"/>
      <w:r w:rsidR="00877938" w:rsidRPr="00C40873">
        <w:rPr>
          <w:color w:val="111111"/>
          <w:sz w:val="28"/>
          <w:szCs w:val="28"/>
        </w:rPr>
        <w:t xml:space="preserve"> занятия в детском саду» М. Д. </w:t>
      </w:r>
      <w:proofErr w:type="spellStart"/>
      <w:r w:rsidR="00877938" w:rsidRPr="00C40873">
        <w:rPr>
          <w:color w:val="111111"/>
          <w:sz w:val="28"/>
          <w:szCs w:val="28"/>
        </w:rPr>
        <w:t>Маханева</w:t>
      </w:r>
      <w:proofErr w:type="spellEnd"/>
      <w:r w:rsidR="00877938" w:rsidRPr="00C40873">
        <w:rPr>
          <w:color w:val="111111"/>
          <w:sz w:val="28"/>
          <w:szCs w:val="28"/>
        </w:rPr>
        <w:t>.</w:t>
      </w:r>
    </w:p>
    <w:p w:rsidR="00877938" w:rsidRPr="00C40873" w:rsidRDefault="00003A93" w:rsidP="002C17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877938" w:rsidRPr="00C40873">
        <w:rPr>
          <w:color w:val="111111"/>
          <w:sz w:val="28"/>
          <w:szCs w:val="28"/>
        </w:rPr>
        <w:t>. Изучить журнал «Воспитатель в ДОУ» по теме опыта.</w:t>
      </w:r>
    </w:p>
    <w:p w:rsidR="00877938" w:rsidRPr="00C40873" w:rsidRDefault="00003A93" w:rsidP="002C17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877938" w:rsidRPr="00C40873">
        <w:rPr>
          <w:color w:val="111111"/>
          <w:sz w:val="28"/>
          <w:szCs w:val="28"/>
        </w:rPr>
        <w:t>. Изучить статьи в интернете по теме «</w:t>
      </w:r>
      <w:proofErr w:type="gramStart"/>
      <w:r w:rsidR="00877938" w:rsidRPr="00C40873">
        <w:rPr>
          <w:color w:val="111111"/>
          <w:sz w:val="28"/>
          <w:szCs w:val="28"/>
        </w:rPr>
        <w:t>Театрализованная</w:t>
      </w:r>
      <w:proofErr w:type="gramEnd"/>
      <w:r w:rsidR="00877938" w:rsidRPr="00C40873">
        <w:rPr>
          <w:color w:val="111111"/>
          <w:sz w:val="28"/>
          <w:szCs w:val="28"/>
        </w:rPr>
        <w:t xml:space="preserve"> деятельность в дошкольном возрасте».</w:t>
      </w:r>
    </w:p>
    <w:p w:rsidR="00877938" w:rsidRPr="00C40873" w:rsidRDefault="00003A93" w:rsidP="002C17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877938" w:rsidRPr="00C40873">
        <w:rPr>
          <w:color w:val="111111"/>
          <w:sz w:val="28"/>
          <w:szCs w:val="28"/>
        </w:rPr>
        <w:t>. Подготовить предметно-пространственную среду с учётом возрастных особенностей детей.</w:t>
      </w:r>
    </w:p>
    <w:p w:rsidR="00877938" w:rsidRPr="00C40873" w:rsidRDefault="00877938" w:rsidP="002C1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A93" w:rsidRDefault="00003A93" w:rsidP="002C176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6D" w:rsidRDefault="00003A93" w:rsidP="002C176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77938" w:rsidRPr="00C40873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AE265D" w:rsidRPr="002C176D" w:rsidRDefault="00CC4D32" w:rsidP="002C17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65D" w:rsidRPr="002C176D">
        <w:rPr>
          <w:rFonts w:ascii="Times New Roman" w:hAnsi="Times New Roman" w:cs="Times New Roman"/>
          <w:color w:val="000000"/>
          <w:sz w:val="28"/>
          <w:szCs w:val="28"/>
        </w:rPr>
        <w:t>Театрализованной деятельностью с детьми дошкольного возраста я занимаюсь уже много лет. Вначале я изучила опыт работы педагогов по данной теме, которые вносили что-то новое и интересное в театрализованную деятельность детей. Так же продумала формы работы для эффективного достижения поставленной цели. Я познакомилась с произведениями художественной литературы, рекомендованными для каждой возрастной группы и играми-драматизациями. Игра, как мы знаем, является основным видом детской деятельности, в процессе которой происходит формирование личности ребенка, закладываются основы коллектива сверстников. В своей работе особое значение придаю играм-драматизациям. В них дети объединены общими переживаниями; они учатся согласовывать свои действия, подчинять свои желания интересам коллектива.</w:t>
      </w:r>
    </w:p>
    <w:p w:rsidR="00CC4D32" w:rsidRPr="00A47C34" w:rsidRDefault="00AE265D" w:rsidP="00CC4D3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color w:val="000000"/>
          <w:sz w:val="26"/>
          <w:szCs w:val="26"/>
        </w:rPr>
        <w:t xml:space="preserve">     </w:t>
      </w:r>
      <w:r w:rsidR="00CC4D32"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</w:t>
      </w:r>
      <w:r w:rsidR="00A47C34"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моей работы стал </w:t>
      </w:r>
      <w:r w:rsidR="00CC4D32"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работы, который включил в себя три направления взаимодействия: работа по оснащению развивающей предметно – пространственной среды, работа с детьми и взаимодействие с родителями.</w:t>
      </w:r>
    </w:p>
    <w:p w:rsidR="00CC4D32" w:rsidRPr="00A47C34" w:rsidRDefault="00CC4D32" w:rsidP="00CC4D3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моей работы по развивающей предметно – пространственной среде стало ее пополнение. Учитывая то, что </w:t>
      </w:r>
      <w:proofErr w:type="gramStart"/>
      <w:r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театрализованный деятельности есть в каждой группе и наполнен он разнообразными видами театра, я решила углубить знания детей именно в области кукольного театра (на</w:t>
      </w:r>
      <w:r w:rsidR="002C176D"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стольного, театра</w:t>
      </w:r>
      <w:r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кукол-</w:t>
      </w:r>
      <w:r w:rsidR="002C176D"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прыгунков</w:t>
      </w:r>
      <w:proofErr w:type="spellEnd"/>
      <w:r w:rsidR="002C176D"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платковых кукол,</w:t>
      </w:r>
      <w:r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пальчикового, теневого), так как считаю, что возможности данной деятельности, несмотря на ее традиционность, еще полностью  не раскрыты.</w:t>
      </w:r>
    </w:p>
    <w:p w:rsidR="00CC4D32" w:rsidRPr="00A47C34" w:rsidRDefault="00CC4D32" w:rsidP="00CC4D3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различными видами кукольного театра я проводила как в процессе непосредственного взаимодействия с куклами, так и с применением ИКТ потому, что детская природа требует наглядности.  Используемый мной материал был самым разнообразным: презентации, слайды, игры – викторины, благодаря чему процесс подачи знаний для детей становился более современным, разнообразным, насыщенным.</w:t>
      </w:r>
    </w:p>
    <w:p w:rsidR="00CC4D32" w:rsidRPr="00CC4D32" w:rsidRDefault="00CC4D32" w:rsidP="00CC4D3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непосредственной работе с детьми большое внимание отвожу испол</w:t>
      </w:r>
      <w:r w:rsidR="002C1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ьзованию игр, потому что дети 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учатся играя. Дети в игре совершенствуют социально - коммуникативные качества, этические, твор</w:t>
      </w:r>
      <w:r w:rsidR="00A47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ческие способности, психические 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</w:t>
      </w:r>
      <w:r w:rsidR="00A47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ессы. 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C4D32" w:rsidRPr="00CC4D32" w:rsidRDefault="00CC4D32" w:rsidP="00CC4D3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своей практике я использовала игры с элементами театрализации такие как:</w:t>
      </w:r>
    </w:p>
    <w:p w:rsidR="00CC4D32" w:rsidRPr="00CC4D32" w:rsidRDefault="00CC4D32" w:rsidP="002C176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речевые упражнения (в том числе с музыкальным сопровождением)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влияют на эмоциональную сферу ребёнка; развивают чистоту произношения; совершенствуют интонационную окраску речи; развивают умение пользоваться выразительными средствами голоса. («</w:t>
      </w:r>
      <w:proofErr w:type="spellStart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Ай-яй-яй</w:t>
      </w:r>
      <w:proofErr w:type="spellEnd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«Иди сюда», «Приехала бабушка», «Упражнения на дыхание», «У бабушки в де</w:t>
      </w:r>
      <w:r w:rsidR="002C1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ревне», «Звонок», «Муха»)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C4D32" w:rsidRPr="00CC4D32" w:rsidRDefault="00CC4D32" w:rsidP="002C176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этюды на выражение основных эмоций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развивают нравственно-коммуникативные качества личности; способствуют пониманию эмоционального состояния другого человека. («Смешная р</w:t>
      </w:r>
      <w:r w:rsidR="002C1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ожица», «Давай</w:t>
      </w:r>
      <w:proofErr w:type="gramStart"/>
      <w:r w:rsidR="002C1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2C1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познакомимся»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«Фоторобот»);</w:t>
      </w:r>
    </w:p>
    <w:p w:rsidR="00CC4D32" w:rsidRPr="00CC4D32" w:rsidRDefault="00CC4D32" w:rsidP="002C176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игра на управление своими эмоциями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(«Король и слуги»);</w:t>
      </w:r>
    </w:p>
    <w:p w:rsidR="00CC4D32" w:rsidRPr="00CC4D32" w:rsidRDefault="00CC4D32" w:rsidP="002C176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lastRenderedPageBreak/>
        <w:t>этюды на воспроизведение основных черт характера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учатся понимать, какое </w:t>
      </w:r>
      <w:proofErr w:type="gramStart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поведение</w:t>
      </w:r>
      <w:proofErr w:type="gramEnd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 черте характера соответствует. («Кт</w:t>
      </w:r>
      <w:r w:rsidR="002C1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кого обидел первый?»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C4D32" w:rsidRPr="00CC4D32" w:rsidRDefault="00CC4D32" w:rsidP="002C176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игры и упражнения на развитие внимания и памяти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развивают умение быстро сосредоточиться; активизируют память и наблюдател</w:t>
      </w:r>
      <w:r w:rsidR="002C1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ьность. (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 теперь ты», «</w:t>
      </w:r>
      <w:proofErr w:type="spellStart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Буратинки</w:t>
      </w:r>
      <w:proofErr w:type="spellEnd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Карусельки</w:t>
      </w:r>
      <w:proofErr w:type="spellEnd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«Музыкальная капель», «</w:t>
      </w:r>
      <w:proofErr w:type="spellStart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Переглядки</w:t>
      </w:r>
      <w:proofErr w:type="spellEnd"/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«Тропический ливень», «Глаза</w:t>
      </w:r>
      <w:r w:rsidR="002C17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глаза», «Звуки леса»)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C4D32" w:rsidRPr="00CC4D32" w:rsidRDefault="00CC4D32" w:rsidP="002C176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176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этюды на выразительность жестов и выразительной мимики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 показателем правильного понимания детьми эмоционально-выразительных движений рук и адекватное использование</w:t>
      </w:r>
      <w:r w:rsidR="00F86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жеста и мимики. </w:t>
      </w:r>
      <w:proofErr w:type="gramStart"/>
      <w:r w:rsidR="00F86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«Веселый платочек», «Змейки», «Вкусное пирожное», «Бабочка», «Алые цветочки», «Танец кукол», «В</w:t>
      </w:r>
      <w:r w:rsidR="00F86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еликаны»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CC4D32" w:rsidRPr="00CC4D32" w:rsidRDefault="00CC4D32" w:rsidP="00F86D5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 xml:space="preserve">игры-импровизации и упражнения на создание ролевого и музыкально-игрового образа 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- 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игры с использованием элементов костюмов, реквизита, масок и кукол. Развивают творческое воображение,</w:t>
      </w:r>
      <w:r w:rsidR="00F86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фантазию, </w:t>
      </w:r>
      <w:proofErr w:type="spellStart"/>
      <w:r w:rsidR="00F86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коммуникативность</w:t>
      </w:r>
      <w:proofErr w:type="spellEnd"/>
      <w:r w:rsidR="00F86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«Соня-Петушок», «Цветы и мотыльки», «Облака и птичка», «Необычные существа», «Оживи куклу», «Изобрази животное», «Вот так история!», «Создай образ», «Погуляе</w:t>
      </w:r>
      <w:r w:rsidR="00F86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м-потанцуем и споем»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C4D32" w:rsidRPr="00CC4D32" w:rsidRDefault="00CC4D32" w:rsidP="00F86D5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игры на развитие фантазии и творчества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(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сочинение рассказов небылиц, «Кинопленка»);</w:t>
      </w:r>
    </w:p>
    <w:p w:rsidR="00CC4D32" w:rsidRPr="00CC4D32" w:rsidRDefault="00CC4D32" w:rsidP="00F86D5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игры-экспромты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(«Колобок», «Добрая девочка»);</w:t>
      </w:r>
    </w:p>
    <w:p w:rsidR="00CC4D32" w:rsidRPr="00CC4D32" w:rsidRDefault="00CC4D32" w:rsidP="00F86D5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психологические игры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игры на повышение психологического статуса каждого ребенка и сплочение детского коллектива. («Твои достоинства», «Дарим добро», «Какое у тебя настроение?», «Посмеемся!», «Имя – настроение);</w:t>
      </w:r>
    </w:p>
    <w:p w:rsidR="00CC4D32" w:rsidRPr="00CC4D32" w:rsidRDefault="00CC4D32" w:rsidP="00F86D5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игры на сплочение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(«Мы дружная семья», «Если все вокруг подружатся»);</w:t>
      </w:r>
    </w:p>
    <w:p w:rsidR="00CC4D32" w:rsidRPr="00CC4D32" w:rsidRDefault="00CC4D32" w:rsidP="00F86D5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тактильные игры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(«Дарим добро», «Добрый поезд», «Беседка хорошего настроения», «Твои достоинства», «Туннель успеха»);</w:t>
      </w:r>
    </w:p>
    <w:p w:rsidR="00F86D50" w:rsidRDefault="00CC4D32" w:rsidP="00F86D5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8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релаксационные упражнения</w:t>
      </w:r>
      <w:r w:rsidRPr="00CC4D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(«Загадочные сны», «Тихий сон», «Добрый сон», «Чуткий сон», «Сон – фантазия», «Разноцветные сны», «Отдых на море», </w:t>
      </w:r>
      <w:proofErr w:type="gramEnd"/>
    </w:p>
    <w:p w:rsidR="00CC4D32" w:rsidRPr="00CC4D32" w:rsidRDefault="00CC4D32" w:rsidP="00F86D5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u w:val="single"/>
          <w:lang w:eastAsia="ru-RU"/>
        </w:rPr>
        <w:t>игры с бусами</w:t>
      </w:r>
      <w:r w:rsidRPr="00CC4D3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</w:t>
      </w:r>
      <w:r w:rsidRPr="00CC4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игры, способствующие развитию мелкой моторики, внимания, памяти, воображения. («Бусы и шкатулочка», «Вертушка», «Рисуем бусами», «Отгадай», «Что я делаю?», «Узоры»).</w:t>
      </w:r>
    </w:p>
    <w:p w:rsidR="00877938" w:rsidRPr="00877938" w:rsidRDefault="00A47C34" w:rsidP="008779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Первое знакомство детей с играми-драматизациями началось с младшего дошкольного возраста, когда сказки приходят к детям с театром Петрушки, </w:t>
      </w:r>
      <w:proofErr w:type="spellStart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би-ба-бо</w:t>
      </w:r>
      <w:proofErr w:type="spellEnd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настольным театром в исполнении взрослого или старших дошкольников, с музыкальным сопровождением. Привлечение детей к посильному участию в играх-драматизациях происходило на музыкальных занятиях. У детей появилось желание подпевать, вторить голосам, изображать какие-то движения в такт музыки. Я уделяла внимание самостоятельной художественной деятельности детей, учила разыгрывать знакомые сказки, народные песенки, </w:t>
      </w:r>
      <w:proofErr w:type="spellStart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небольшие занимательные сценки, используя игрушки и плоскостные фигурки, пальчиковый театр. Все это помогало подготовить детей к активному участию в театрализованной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77938" w:rsidRPr="00877938" w:rsidRDefault="00A47C34" w:rsidP="008779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 среднего дошкольного возраста отбирала небольшие произведения и знакомила с ними ребят. Например: </w:t>
      </w:r>
      <w:proofErr w:type="gramStart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«Игрушки», «Помощница», «Вовка - добрая душа» (А. </w:t>
      </w:r>
      <w:proofErr w:type="spellStart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); «Перчатки», «Усатый </w:t>
      </w:r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полосатый», «Сказка о глупом мышонке» (С.Я. Маршак); «Варежка» (Е. Благинина), «</w:t>
      </w:r>
      <w:proofErr w:type="spellStart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Трезор</w:t>
      </w:r>
      <w:proofErr w:type="spellEnd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«Песенка друзей», «Котята» (С. Михалков), «Телефон», «</w:t>
      </w:r>
      <w:proofErr w:type="spellStart"/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77938"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(К.И. Чуковский).</w:t>
      </w:r>
      <w:proofErr w:type="gramEnd"/>
    </w:p>
    <w:p w:rsidR="00877938" w:rsidRPr="00877938" w:rsidRDefault="00877938" w:rsidP="008779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Русские народные сказки: «Репка», «Теремок», «Рукавичка», «Лиса, заяц и петух», «Лисичка со скалочкой» и др.</w:t>
      </w:r>
    </w:p>
    <w:p w:rsidR="00877938" w:rsidRPr="00877938" w:rsidRDefault="00877938" w:rsidP="008779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эти произведения содержат диалог. Подбирала произведения, в которых существовала конфликтная ситуация между действующими лицами, как в стихотворении С.Я. Маршака «Перчатки» или в сказке «Лиса, заяц и петух».</w:t>
      </w:r>
    </w:p>
    <w:p w:rsidR="00A47C34" w:rsidRDefault="00877938" w:rsidP="00A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Театральные игры рассчитаны на активное участие ребенка, который является не просто пассивным исполнителем указаний, а соучастником педагогического процесса. В ходе занятия стремлюсь достичь продуктивного результата через коллективное творчество. Отмечаю и поощряю каждое удачное творческое решение, стремлюсь воспитывать в детях уверенность в своих силах.</w:t>
      </w:r>
    </w:p>
    <w:p w:rsidR="00877938" w:rsidRPr="00877938" w:rsidRDefault="00877938" w:rsidP="00A47C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Большое внимание уделяю взаимодействию с родителями моих подопечных. Беседую с ними, прошу присутствовать по мере возможности на детских выступлениях, обсуждать с детьми перед спектаклем особенности той роли, которую ему предстоит играть. После спектакля обсудить с ребенком результат, отметить достижения и определить пути дальнейшего совершенствования.                                                                                                </w:t>
      </w:r>
    </w:p>
    <w:p w:rsidR="00D237EC" w:rsidRPr="00877938" w:rsidRDefault="00877938" w:rsidP="00A80B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Предлагаю родителям в домашних условиях, а педагогам в группе, помочь разыграть полюбившуюся сказку. Рассказывать в присутствии ребенка о его достижениях. Рассказывать ребенку о собственных впечатлениях, полученных в результате просмотра спектаклей, кинофильмов.  </w:t>
      </w:r>
    </w:p>
    <w:p w:rsidR="00D237EC" w:rsidRPr="00877938" w:rsidRDefault="00D237EC" w:rsidP="00D237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Именно таким образом организованная театрализованная деятельность, может способствовать развитию коммуникативных умений дошкольников.</w:t>
      </w:r>
    </w:p>
    <w:p w:rsidR="00CC4D32" w:rsidRPr="00382B6B" w:rsidRDefault="00D237EC" w:rsidP="00382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7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</w:t>
      </w:r>
      <w:r w:rsidR="00003A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877938" w:rsidRPr="00003A93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CC4D32" w:rsidRPr="00382B6B" w:rsidRDefault="00CC4D32" w:rsidP="00CC4D32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хочу сказать, что в результате наблюдений, опросов, можно отметить положительную динамику в освоении детьми знаний по развитию социально - коммуник</w:t>
      </w:r>
      <w:r w:rsidR="00382B6B"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ативных качеств у детей среднего</w:t>
      </w: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 Об этом свидетельствуют показатели мониторинга развития социально – коммуникативных умений и навыков, с использованием методики Н.В. Верещагиной, по образовательной области «Социально – коммуникативное развитие» критериями которой стали такие разделы:</w:t>
      </w:r>
    </w:p>
    <w:p w:rsidR="00CC4D32" w:rsidRPr="00382B6B" w:rsidRDefault="00382B6B" w:rsidP="00382B6B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4D32"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старается соблюдать правила поведения в общественных местах, в общении </w:t>
      </w:r>
      <w:proofErr w:type="gramStart"/>
      <w:r w:rsidR="00CC4D32"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CC4D32"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CC4D32" w:rsidRPr="00382B6B" w:rsidRDefault="00382B6B" w:rsidP="00382B6B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4D32"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может дать нравственную оценку своим и чужим поступкам/действиям;</w:t>
      </w:r>
    </w:p>
    <w:p w:rsidR="00CC4D32" w:rsidRPr="00382B6B" w:rsidRDefault="00382B6B" w:rsidP="00382B6B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4D32"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 и употребляет в своей речи слова, обозначающие </w:t>
      </w:r>
      <w:proofErr w:type="gramStart"/>
      <w:r w:rsidR="00CC4D32"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proofErr w:type="gramEnd"/>
    </w:p>
    <w:p w:rsidR="00CC4D32" w:rsidRPr="00382B6B" w:rsidRDefault="00CC4D32" w:rsidP="00CC4D32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 этические качества, эстетические характеристики;</w:t>
      </w:r>
    </w:p>
    <w:p w:rsidR="00CC4D32" w:rsidRPr="00382B6B" w:rsidRDefault="00382B6B" w:rsidP="00382B6B">
      <w:pPr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4D32"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понимает скрытые мотивы поступков героев литературных произведений, эмоционально откликается.</w:t>
      </w:r>
    </w:p>
    <w:p w:rsidR="00CC4D32" w:rsidRPr="00382B6B" w:rsidRDefault="00CC4D32" w:rsidP="00CC4D32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Проведен мониторинг «Психомоторного развития ребенка» по методике А. Бурениной, с критериями оценки </w:t>
      </w:r>
      <w:proofErr w:type="gramStart"/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разработанными </w:t>
      </w: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Н.Ф. Сорокиной  стали такие разделы: интонационная выразительность речи, эмоциональность,  характерологические особенности детей (общительность, скованность), творческие проявления, внимание, память, действия с кукольными персонажами, координация и ловкость движений, использование выразительных средств (мимика, жесты).</w:t>
      </w:r>
    </w:p>
    <w:p w:rsidR="00CC4D32" w:rsidRPr="00CC4D32" w:rsidRDefault="00CC4D32" w:rsidP="00CC4D32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D3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Показатели были следующими:</w:t>
      </w:r>
    </w:p>
    <w:tbl>
      <w:tblPr>
        <w:tblW w:w="9761" w:type="dxa"/>
        <w:tblInd w:w="-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1"/>
        <w:gridCol w:w="1701"/>
        <w:gridCol w:w="992"/>
        <w:gridCol w:w="2126"/>
        <w:gridCol w:w="1670"/>
        <w:gridCol w:w="31"/>
      </w:tblGrid>
      <w:tr w:rsidR="00CC4D32" w:rsidRPr="00CC4D32" w:rsidTr="00390567">
        <w:tc>
          <w:tcPr>
            <w:tcW w:w="3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Критерий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003A93" w:rsidP="00CC4D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2022</w:t>
            </w:r>
            <w:r w:rsidR="00CC4D32"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 г.                октябрь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003A93" w:rsidP="00CC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2023</w:t>
            </w:r>
            <w:r w:rsidR="00CC4D32"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 г.</w:t>
            </w:r>
          </w:p>
          <w:p w:rsidR="00CC4D32" w:rsidRPr="00CC4D32" w:rsidRDefault="00CC4D32" w:rsidP="00CC4D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апрель</w:t>
            </w:r>
          </w:p>
        </w:tc>
      </w:tr>
      <w:tr w:rsidR="00CC4D32" w:rsidRPr="00CC4D32" w:rsidTr="00390567">
        <w:trPr>
          <w:gridAfter w:val="1"/>
          <w:wAfter w:w="31" w:type="dxa"/>
        </w:trPr>
        <w:tc>
          <w:tcPr>
            <w:tcW w:w="3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D32" w:rsidRPr="00CC4D32" w:rsidRDefault="00CC4D32" w:rsidP="00CC4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ind w:firstLine="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в/у, </w:t>
            </w:r>
            <w:proofErr w:type="gramStart"/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ср</w:t>
            </w:r>
            <w:proofErr w:type="gramEnd"/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/у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н/у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в/у, </w:t>
            </w:r>
            <w:proofErr w:type="gramStart"/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ср</w:t>
            </w:r>
            <w:proofErr w:type="gramEnd"/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/у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н/у</w:t>
            </w:r>
          </w:p>
        </w:tc>
      </w:tr>
      <w:tr w:rsidR="00CC4D32" w:rsidRPr="00CC4D32" w:rsidTr="00390567">
        <w:trPr>
          <w:gridAfter w:val="1"/>
          <w:wAfter w:w="31" w:type="dxa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  коммуникативные умения и навыки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91%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9%</w:t>
            </w:r>
          </w:p>
        </w:tc>
      </w:tr>
      <w:tr w:rsidR="00CC4D32" w:rsidRPr="00CC4D32" w:rsidTr="00390567">
        <w:trPr>
          <w:gridAfter w:val="1"/>
          <w:wAfter w:w="31" w:type="dxa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Психомоторное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74 %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4D32" w:rsidRPr="00CC4D32" w:rsidRDefault="00CC4D32" w:rsidP="00CC4D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26%</w:t>
            </w:r>
          </w:p>
        </w:tc>
      </w:tr>
    </w:tbl>
    <w:p w:rsidR="00382B6B" w:rsidRDefault="00CC4D32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38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Исходя из показателей диагностики и анализа результатов, можно прийти к выводу, что театрализованная деятельность - одна из самых доступных для детей видов искусства, она наиболее эффективно позволяет решать проблемы социально – коммуникативного развития. Применение различных видов театрализованных игр способствует формированию социально значимых качеств личности дошкольников; осмыслению их ценности, повышению воспитанности, развитию умения общаться с детьми и взрослыми</w:t>
      </w:r>
      <w:r w:rsidR="0000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Default="00003A93" w:rsidP="00003A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A93" w:rsidRPr="00003A93" w:rsidRDefault="00003A93" w:rsidP="00003A93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B6B" w:rsidRDefault="00382B6B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38" w:rsidRPr="00C40873" w:rsidRDefault="00877938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873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877938" w:rsidRPr="00C40873" w:rsidRDefault="00877938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73">
        <w:rPr>
          <w:rFonts w:ascii="Times New Roman" w:eastAsia="Times New Roman" w:hAnsi="Times New Roman" w:cs="Times New Roman"/>
          <w:sz w:val="28"/>
          <w:szCs w:val="28"/>
        </w:rPr>
        <w:t xml:space="preserve">1. Бабурина Г. И., Кузина Т. Ф. Народная педагогика в </w:t>
      </w:r>
      <w:r w:rsidR="00003A93">
        <w:rPr>
          <w:rFonts w:ascii="Times New Roman" w:eastAsia="Times New Roman" w:hAnsi="Times New Roman" w:cs="Times New Roman"/>
          <w:sz w:val="28"/>
          <w:szCs w:val="28"/>
        </w:rPr>
        <w:t>воспитании дошкольника. М.,2013</w:t>
      </w:r>
      <w:r w:rsidRPr="00C4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938" w:rsidRPr="00C40873" w:rsidRDefault="00003A93" w:rsidP="008779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 xml:space="preserve">.Бударина Т.А., </w:t>
      </w:r>
      <w:proofErr w:type="spellStart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 xml:space="preserve"> О.Н., Куприна Л.С., </w:t>
      </w:r>
      <w:proofErr w:type="spellStart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Маркеева</w:t>
      </w:r>
      <w:proofErr w:type="spellEnd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 xml:space="preserve"> О.А. Знакомство детей с русским народным творчеством. – СПб</w:t>
      </w:r>
      <w:proofErr w:type="gramStart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ДЕТСТВО – ПРЕСС, 2010.</w:t>
      </w:r>
    </w:p>
    <w:p w:rsidR="00877938" w:rsidRPr="00C40873" w:rsidRDefault="00003A93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 xml:space="preserve">. Жизнь и научно педагогическая деятельность Е. А. </w:t>
      </w:r>
      <w:proofErr w:type="spellStart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Флериной</w:t>
      </w:r>
      <w:proofErr w:type="spellEnd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 xml:space="preserve"> // Эстетическое воспитание дошкольника / Е.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М., 2016</w:t>
      </w:r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938" w:rsidRPr="00C40873" w:rsidRDefault="00003A93" w:rsidP="008779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.Лапшина Г.А. Календарные и народные праздники в детском саду. – Волгоград</w:t>
      </w:r>
      <w:r>
        <w:rPr>
          <w:rFonts w:ascii="Times New Roman" w:eastAsia="Times New Roman" w:hAnsi="Times New Roman" w:cs="Times New Roman"/>
          <w:sz w:val="28"/>
          <w:szCs w:val="28"/>
        </w:rPr>
        <w:t>: Учитель, 2018г.</w:t>
      </w:r>
    </w:p>
    <w:p w:rsidR="00877938" w:rsidRPr="00C40873" w:rsidRDefault="00003A93" w:rsidP="0087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. Лялина Л. А. Народные игры в детском саду: методические рекомендации / 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Лялина. – М.: ТЦ Сфера, 2019</w:t>
      </w:r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 xml:space="preserve">. – 96 </w:t>
      </w:r>
      <w:proofErr w:type="gramStart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77938" w:rsidRPr="00C40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938" w:rsidRPr="00C40873" w:rsidRDefault="00877938" w:rsidP="008779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38" w:rsidRPr="00C40873" w:rsidRDefault="00877938" w:rsidP="008779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38" w:rsidRPr="00C40873" w:rsidRDefault="00877938" w:rsidP="008779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38" w:rsidRPr="00C40873" w:rsidRDefault="00877938" w:rsidP="008779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38" w:rsidRPr="00C40873" w:rsidRDefault="00877938" w:rsidP="0087793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D748B" w:rsidRPr="002F030D" w:rsidRDefault="009D748B" w:rsidP="002F030D"/>
    <w:sectPr w:rsidR="009D748B" w:rsidRPr="002F030D" w:rsidSect="00861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974"/>
    <w:multiLevelType w:val="multilevel"/>
    <w:tmpl w:val="137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5370B"/>
    <w:multiLevelType w:val="multilevel"/>
    <w:tmpl w:val="A51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78D"/>
    <w:multiLevelType w:val="multilevel"/>
    <w:tmpl w:val="1C70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2502"/>
    <w:multiLevelType w:val="multilevel"/>
    <w:tmpl w:val="070E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47BD"/>
    <w:multiLevelType w:val="multilevel"/>
    <w:tmpl w:val="BC8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E6F7A"/>
    <w:multiLevelType w:val="multilevel"/>
    <w:tmpl w:val="B16E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10ADE"/>
    <w:multiLevelType w:val="multilevel"/>
    <w:tmpl w:val="2424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B622EE"/>
    <w:multiLevelType w:val="multilevel"/>
    <w:tmpl w:val="65B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52B15"/>
    <w:multiLevelType w:val="multilevel"/>
    <w:tmpl w:val="121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1A20"/>
    <w:multiLevelType w:val="multilevel"/>
    <w:tmpl w:val="D90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95D49"/>
    <w:multiLevelType w:val="multilevel"/>
    <w:tmpl w:val="E54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A1AE9"/>
    <w:multiLevelType w:val="multilevel"/>
    <w:tmpl w:val="471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21B57"/>
    <w:multiLevelType w:val="multilevel"/>
    <w:tmpl w:val="091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F1318"/>
    <w:multiLevelType w:val="multilevel"/>
    <w:tmpl w:val="84C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806C3"/>
    <w:multiLevelType w:val="multilevel"/>
    <w:tmpl w:val="2A1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43C0C"/>
    <w:multiLevelType w:val="multilevel"/>
    <w:tmpl w:val="974C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54A3D"/>
    <w:multiLevelType w:val="multilevel"/>
    <w:tmpl w:val="B92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A08FD"/>
    <w:multiLevelType w:val="multilevel"/>
    <w:tmpl w:val="121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86FA0"/>
    <w:multiLevelType w:val="multilevel"/>
    <w:tmpl w:val="5C9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8410E"/>
    <w:multiLevelType w:val="multilevel"/>
    <w:tmpl w:val="D82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F437D"/>
    <w:multiLevelType w:val="multilevel"/>
    <w:tmpl w:val="CC1E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162B8"/>
    <w:multiLevelType w:val="multilevel"/>
    <w:tmpl w:val="E58CB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3317E"/>
    <w:multiLevelType w:val="multilevel"/>
    <w:tmpl w:val="B60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7342B"/>
    <w:multiLevelType w:val="multilevel"/>
    <w:tmpl w:val="3CA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20E94"/>
    <w:multiLevelType w:val="multilevel"/>
    <w:tmpl w:val="F0D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51899"/>
    <w:multiLevelType w:val="hybridMultilevel"/>
    <w:tmpl w:val="0DF007BE"/>
    <w:lvl w:ilvl="0" w:tplc="832CA9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D1679"/>
    <w:multiLevelType w:val="multilevel"/>
    <w:tmpl w:val="BA0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A07E0B"/>
    <w:multiLevelType w:val="multilevel"/>
    <w:tmpl w:val="95AA04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>
    <w:nsid w:val="7F007B94"/>
    <w:multiLevelType w:val="multilevel"/>
    <w:tmpl w:val="3FF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19"/>
  </w:num>
  <w:num w:numId="7">
    <w:abstractNumId w:val="7"/>
  </w:num>
  <w:num w:numId="8">
    <w:abstractNumId w:val="28"/>
  </w:num>
  <w:num w:numId="9">
    <w:abstractNumId w:val="21"/>
  </w:num>
  <w:num w:numId="10">
    <w:abstractNumId w:val="1"/>
  </w:num>
  <w:num w:numId="11">
    <w:abstractNumId w:val="6"/>
  </w:num>
  <w:num w:numId="12">
    <w:abstractNumId w:val="2"/>
  </w:num>
  <w:num w:numId="13">
    <w:abstractNumId w:val="25"/>
  </w:num>
  <w:num w:numId="14">
    <w:abstractNumId w:val="20"/>
  </w:num>
  <w:num w:numId="15">
    <w:abstractNumId w:val="18"/>
  </w:num>
  <w:num w:numId="16">
    <w:abstractNumId w:val="12"/>
  </w:num>
  <w:num w:numId="17">
    <w:abstractNumId w:val="22"/>
  </w:num>
  <w:num w:numId="18">
    <w:abstractNumId w:val="16"/>
  </w:num>
  <w:num w:numId="19">
    <w:abstractNumId w:val="17"/>
  </w:num>
  <w:num w:numId="20">
    <w:abstractNumId w:val="15"/>
  </w:num>
  <w:num w:numId="21">
    <w:abstractNumId w:val="3"/>
  </w:num>
  <w:num w:numId="22">
    <w:abstractNumId w:val="26"/>
  </w:num>
  <w:num w:numId="23">
    <w:abstractNumId w:val="23"/>
  </w:num>
  <w:num w:numId="24">
    <w:abstractNumId w:val="0"/>
  </w:num>
  <w:num w:numId="25">
    <w:abstractNumId w:val="14"/>
  </w:num>
  <w:num w:numId="26">
    <w:abstractNumId w:val="27"/>
  </w:num>
  <w:num w:numId="27">
    <w:abstractNumId w:val="4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AB"/>
    <w:rsid w:val="00003A93"/>
    <w:rsid w:val="000B5262"/>
    <w:rsid w:val="000B58D0"/>
    <w:rsid w:val="000F42B5"/>
    <w:rsid w:val="00136365"/>
    <w:rsid w:val="00193502"/>
    <w:rsid w:val="002B323F"/>
    <w:rsid w:val="002C176D"/>
    <w:rsid w:val="002F030D"/>
    <w:rsid w:val="003076A9"/>
    <w:rsid w:val="00382B6B"/>
    <w:rsid w:val="00390567"/>
    <w:rsid w:val="003C24BF"/>
    <w:rsid w:val="00420FDF"/>
    <w:rsid w:val="00470FA2"/>
    <w:rsid w:val="004D0BDF"/>
    <w:rsid w:val="005240ED"/>
    <w:rsid w:val="00581C93"/>
    <w:rsid w:val="005A3A3E"/>
    <w:rsid w:val="005D6877"/>
    <w:rsid w:val="006E6D09"/>
    <w:rsid w:val="00715555"/>
    <w:rsid w:val="007417B7"/>
    <w:rsid w:val="008062AB"/>
    <w:rsid w:val="00823CFB"/>
    <w:rsid w:val="00861443"/>
    <w:rsid w:val="00877938"/>
    <w:rsid w:val="009437D5"/>
    <w:rsid w:val="009914A6"/>
    <w:rsid w:val="009D748B"/>
    <w:rsid w:val="00A47C34"/>
    <w:rsid w:val="00A80BA0"/>
    <w:rsid w:val="00AE265D"/>
    <w:rsid w:val="00AE4AE4"/>
    <w:rsid w:val="00C91F19"/>
    <w:rsid w:val="00CC4D32"/>
    <w:rsid w:val="00D237EC"/>
    <w:rsid w:val="00D5021F"/>
    <w:rsid w:val="00F2485D"/>
    <w:rsid w:val="00F86D50"/>
    <w:rsid w:val="00FA2409"/>
    <w:rsid w:val="00FC1144"/>
    <w:rsid w:val="00FC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F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30D"/>
    <w:rPr>
      <w:b/>
      <w:bCs/>
    </w:rPr>
  </w:style>
  <w:style w:type="character" w:styleId="a5">
    <w:name w:val="Hyperlink"/>
    <w:basedOn w:val="a0"/>
    <w:uiPriority w:val="99"/>
    <w:unhideWhenUsed/>
    <w:rsid w:val="00C91F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F19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9914A6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193502"/>
    <w:rPr>
      <w:i/>
      <w:iCs/>
    </w:rPr>
  </w:style>
  <w:style w:type="paragraph" w:customStyle="1" w:styleId="rtejustify">
    <w:name w:val="rtejustify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938"/>
  </w:style>
  <w:style w:type="character" w:customStyle="1" w:styleId="c25">
    <w:name w:val="c25"/>
    <w:basedOn w:val="a0"/>
    <w:rsid w:val="00877938"/>
  </w:style>
  <w:style w:type="character" w:customStyle="1" w:styleId="c44">
    <w:name w:val="c44"/>
    <w:basedOn w:val="a0"/>
    <w:rsid w:val="00877938"/>
  </w:style>
  <w:style w:type="character" w:customStyle="1" w:styleId="c45">
    <w:name w:val="c45"/>
    <w:basedOn w:val="a0"/>
    <w:rsid w:val="00877938"/>
  </w:style>
  <w:style w:type="character" w:customStyle="1" w:styleId="c43">
    <w:name w:val="c43"/>
    <w:basedOn w:val="a0"/>
    <w:rsid w:val="00877938"/>
  </w:style>
  <w:style w:type="paragraph" w:customStyle="1" w:styleId="c30">
    <w:name w:val="c30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77938"/>
  </w:style>
  <w:style w:type="paragraph" w:customStyle="1" w:styleId="c39">
    <w:name w:val="c39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938"/>
  </w:style>
  <w:style w:type="paragraph" w:customStyle="1" w:styleId="c18">
    <w:name w:val="c18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77938"/>
  </w:style>
  <w:style w:type="character" w:customStyle="1" w:styleId="c49">
    <w:name w:val="c49"/>
    <w:basedOn w:val="a0"/>
    <w:rsid w:val="00877938"/>
  </w:style>
  <w:style w:type="paragraph" w:customStyle="1" w:styleId="c8">
    <w:name w:val="c8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77938"/>
  </w:style>
  <w:style w:type="paragraph" w:customStyle="1" w:styleId="c56">
    <w:name w:val="c56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77938"/>
  </w:style>
  <w:style w:type="paragraph" w:customStyle="1" w:styleId="c15">
    <w:name w:val="c15"/>
    <w:basedOn w:val="a"/>
    <w:rsid w:val="00CC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4D32"/>
  </w:style>
  <w:style w:type="character" w:customStyle="1" w:styleId="c23">
    <w:name w:val="c23"/>
    <w:basedOn w:val="a0"/>
    <w:rsid w:val="00CC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1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0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71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16</cp:revision>
  <dcterms:created xsi:type="dcterms:W3CDTF">2018-01-29T13:18:00Z</dcterms:created>
  <dcterms:modified xsi:type="dcterms:W3CDTF">2023-12-20T06:04:00Z</dcterms:modified>
</cp:coreProperties>
</file>