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29" w:rsidRDefault="00C20129" w:rsidP="00C20129">
      <w:r>
        <w:t>5110</w:t>
      </w:r>
      <w:r>
        <w:tab/>
        <w:t>Аудиозапись под названием «Электрические партизаны - Левый террор» (дру¬гие названия - «Электрические партизаны - 03 ЛЕВЫЙ ТЕРРОР», «Электрические Партизаны - ЧП или нам нужна Анархия - 2012 - 03 ЛЕВЫЙ ТЕРРОР», «Электро¬партизаны - Левый Террор», «Электрические Партизаны - Левый Террор (НАМ НУЖНА..», «Партизаны - Левый террор»), продолжительностью от 02 минут 44 секунд до 02 минут 45 секунд, начинающаяся словами: «Мы не ходим с флагами на митинги - не ищи на фото наших лиц...», заканчивающаяся словами: «...С лица земли сотрем позор! Смерть системе! Левый террор!» (решение Железнодорожного районного суда г. Пензы от 06.08.2020);</w:t>
      </w:r>
      <w:r>
        <w:tab/>
        <w:t>19 октября 2020</w:t>
      </w:r>
    </w:p>
    <w:p w:rsidR="00C20129" w:rsidRDefault="00C20129" w:rsidP="00C20129">
      <w:r>
        <w:t>5111</w:t>
      </w:r>
      <w:r>
        <w:tab/>
        <w:t>Аудиозапись под названием «Электрические Партизаны - Звезда и автомат» (другие названия - «Электрические Партизаны - Звезда и автомат (R.a.f.)», «Элек¬трические Партизаны - 06. Звезда и автомат», «Вадим Курылев - Звезда и автомат (R.A.F.)», «ЭлектропартиZаны - Звезда и автомат (R.A.F.)», «Вадим Курылев и Электрические Партизаны - звезда и Автомат», «Группа Электрические Партизаны - ЗВЕЗДА И АВТОМАТ», «Электрически Партизаны - п...а и автомат», «Электри¬ческие Партизаны - Красная звезда и черный автомат» «Электрические Партизаны (http //vkontakte.ru/clubl2234470) - Звезда и Автомат», «Электрические Партизаны - Звезда И Автомат), продолжительностью от 03 минут 38 секунд до 03 минут 40 се¬кунд, начинающаяся словами: «Миром правит алчность, миром правит ложь...», заканчивающаяся словами: «...Красная звезда и черный автомат, звезда и авто¬мат! (решение Железнодорожного районного суда г. Пензы от 06.08.2020);</w:t>
      </w:r>
      <w:r>
        <w:tab/>
        <w:t>19 октября 2020</w:t>
      </w:r>
    </w:p>
    <w:p w:rsidR="00C20129" w:rsidRDefault="00C20129" w:rsidP="00C20129">
      <w:r>
        <w:t>5112</w:t>
      </w:r>
      <w:r>
        <w:tab/>
        <w:t>Печатное издание (книга) «Идеальные правила о прекрасных именах Аллаха и Его атрибутах/Абу'Абдиллях Мухаммад ибн Салих аль-ʻУсеймин; пер. с араб., прим. Р.Абу Ибрахим Татарстани.- М.:Дар-уль-хадис, 2018.-272 с., за исключением сур, аятов и цитат из Корана (решение Агрызского районного суда Республики Татарстан от 17.08.2020);</w:t>
      </w:r>
      <w:r>
        <w:tab/>
        <w:t>19 октября 2020</w:t>
      </w:r>
    </w:p>
    <w:p w:rsidR="00C20129" w:rsidRDefault="00C20129" w:rsidP="00C20129">
      <w:r>
        <w:t>5113</w:t>
      </w:r>
      <w:r>
        <w:tab/>
        <w:t>Печатное издание (книга) «Аль-Иктисаду филь-иʻтикад = Срединность в вероубеждении/ʻАбдуль-Гани аль- Джаммаʻ или / Религиозные вероубеждения, богословие; пер. с араб., прим. Р.Абу Ибрахим Татарстани.-М.: Дарь уль-хадис, 2017- 192 с., за исключением сур, аятов и цитат из Корана (решение Агрызского районного суда Республики Татарстан от 17.08.2020);</w:t>
      </w:r>
      <w:r>
        <w:tab/>
        <w:t>19 октября 2020</w:t>
      </w:r>
    </w:p>
    <w:p w:rsidR="00C20129" w:rsidRDefault="00C20129" w:rsidP="00C20129">
      <w:r>
        <w:t>5114</w:t>
      </w:r>
      <w:r>
        <w:tab/>
        <w:t>Печатное издание (книга) «Аль-Кабаир. Книга о больших грехах и разъяснении запретных поступков/ Абу ʻ Абдиллях Мухаммад ибн Ахмад аз-Захаби; пер. с араб., прим. Р. Абу Ибрахим Татарстани. - М.: Дар уль-хадис, 2017.- 352 с., за исключением сур, аятов и цитат из Корана (решение Агрызского районного суда Республики Татарстан от 17.08.2020);</w:t>
      </w:r>
      <w:r>
        <w:tab/>
        <w:t>19 октября 2020</w:t>
      </w:r>
    </w:p>
    <w:p w:rsidR="00C20129" w:rsidRDefault="00C20129" w:rsidP="00C20129">
      <w:r>
        <w:t>5115</w:t>
      </w:r>
      <w:r>
        <w:tab/>
        <w:t>Музыкальная композиция «Русский корпус – СС Дирлевангер», начинающаяся и заканчивающаяся словами «Доктор богословия был не так уж прост ………. Дирлевангер, Дирлевангер, каратели – солдаты» (решение Ленинского районного суда г. Севастополя от 27.07.2020);</w:t>
      </w:r>
      <w:r>
        <w:tab/>
        <w:t>30 октября 2020</w:t>
      </w:r>
    </w:p>
    <w:p w:rsidR="00C20129" w:rsidRDefault="00C20129" w:rsidP="00C20129">
      <w:r>
        <w:t>5116</w:t>
      </w:r>
      <w:r>
        <w:tab/>
        <w:t>Аудиозапись «Банда Москвы–Патриот» общей продолжительностью 02 минуты 47 секунд, текст песенной композиции «Банда Москвы» с названием «Патриот», начинающаяся фразой «Наши предки против них всегда воевали…» и заканчивающаяся фразой «…Тех, кто встанет у нас на пути. Уничтожим с тобой (2 раза)» (решение Новосильского районного суда Орловской области от 26.08.2020);</w:t>
      </w:r>
      <w:r>
        <w:tab/>
        <w:t>30 октября 2020</w:t>
      </w:r>
    </w:p>
    <w:p w:rsidR="00C20129" w:rsidRDefault="00C20129" w:rsidP="00C20129">
      <w:r>
        <w:t>5117</w:t>
      </w:r>
      <w:r>
        <w:tab/>
        <w:t>Информационный материал – стихотворение с наименованием «Христианское рабство», начинающееся словами «Христианская церковь готовит рабов» и заканчивается словами «и Правь воссияет во славу Руси», а также аудио-видеозапись длительностью 3 минуты 18 секунд, содержащая стихотворение «Христианское рабство» (решение Первомайского районного суда г. Кирова от 24.08.2020);</w:t>
      </w:r>
      <w:r>
        <w:tab/>
        <w:t>30 октября 2020</w:t>
      </w:r>
    </w:p>
    <w:p w:rsidR="00C20129" w:rsidRDefault="00C20129" w:rsidP="00C20129">
      <w:r>
        <w:lastRenderedPageBreak/>
        <w:t>5118</w:t>
      </w:r>
      <w:r>
        <w:tab/>
        <w:t>Видеоролик «Павел акционирует» общей продолжительностью 16 секунд, начинающийся фразой: «Ты откуда родом?...» и заканчивающийся фразой: «…Таджикистан? Тогда привет тебе из России» (решение Мценского районного суда Орловской области от 11.09.2020);</w:t>
      </w:r>
      <w:r>
        <w:tab/>
        <w:t>30 октября 2020</w:t>
      </w:r>
    </w:p>
    <w:p w:rsidR="00C20129" w:rsidRDefault="00C20129" w:rsidP="00C20129">
      <w:r>
        <w:t>5119</w:t>
      </w:r>
      <w:r>
        <w:tab/>
        <w:t>Книга Бена Классена под названием «Вечная религия природы», начинающаяся словами «Посвящается МОЕМУ НАРОДУ», Благородной Белой Расе, наивысшему Творению в Царстве Природы…», заканчивающаяся словами «…Когда этот день настанет, наше будущее будет не только светлым и прекрасным, оно будет более динамично и увлекательно, чем человечество прошлого могло только себе представить», на 505 листах (решение Левобережного районного суда города Липецка от 20.08.2020);</w:t>
      </w:r>
      <w:r>
        <w:tab/>
        <w:t>30 октября 2020</w:t>
      </w:r>
    </w:p>
    <w:p w:rsidR="00C20129" w:rsidRDefault="00C20129" w:rsidP="00C20129">
      <w:r>
        <w:t>5120</w:t>
      </w:r>
      <w:r>
        <w:tab/>
        <w:t>Печатное издание «Осетины на службе Третьего рейха. Факты массового сотрудничества осетин с фашистами в годы Великой Отечественной войны», г. Ростов - на - Дону, 2019, 230 л. (решение Ленинского районного суда г. Владикавказа Республики Северная Осетия-Алания от 19.08.2020);</w:t>
      </w:r>
      <w:r>
        <w:tab/>
        <w:t>19 ноября 2020</w:t>
      </w:r>
    </w:p>
    <w:p w:rsidR="00C20129" w:rsidRDefault="00C20129" w:rsidP="00C20129">
      <w:r>
        <w:t>5121</w:t>
      </w:r>
      <w:r>
        <w:tab/>
        <w:t>Видеозапись (видеоряд) под названием «Пророчество камов 16 век» продолжительностью 02 минуты 40 секунд, содержащая титры, представляющие собой стихотворный текст на русском языке, начинающийся словами «Глух и слеп был старый Кам. Еле он стоять мог.» и заканчивающийся словами «На небо сын мой посмотри. Там бог один – и он Тенгри, а также стихотворный текст аналогичного содержания под названием «Пророчество камов 16 век» (решение Горно-Алтайского городского суда Республики Алтай от 18.08.2020);</w:t>
      </w:r>
      <w:r>
        <w:tab/>
        <w:t>19 ноября 2020</w:t>
      </w:r>
    </w:p>
    <w:p w:rsidR="00C20129" w:rsidRDefault="00C20129" w:rsidP="00C20129">
      <w:r>
        <w:t>5122</w:t>
      </w:r>
      <w:r>
        <w:tab/>
        <w:t>Видеозапись под названием «МОСКВУ СЖЕЧЬ НЕЛЬЗЯ ОСТАВИТЬ. Запятую поставь сам!», продолжительностью 10 минут 49 секунд, содержащая фонограмму, начинающуюся словами «Вновь всех приветствую, и сегодня коснусь вопроса, по Москве» и заканчивающуюся словами «Только так, и не иначе! До скорых встреч!» (решение Горно-Алтайского городского суда Республики Алтай от 09.06.2020);</w:t>
      </w:r>
      <w:r>
        <w:tab/>
        <w:t>19 ноября 2020</w:t>
      </w:r>
    </w:p>
    <w:p w:rsidR="00C20129" w:rsidRDefault="00C20129" w:rsidP="00C20129">
      <w:r>
        <w:t>5123</w:t>
      </w:r>
      <w:r>
        <w:tab/>
        <w:t>Печатное издание Абадиева И.У. «Эздел – формула земной и вечной жизни», которое начинается со слов «Когда Аллах создал Землю, ее поверхность была очень мягкой, похожей на болотистую почву, она кипела и пузырилась, как кипящая смола…» и заканчивается словами «Святой Кунта-Хаджи говорил: «И если скажут, чтобы вы шли в церкви, идите, ибо они только строения, а мы в душе мусульмане. Если вас заставят носить кресты, носите их, так как это только железки, оставаясь в душе мусульманами. Но! … до последнего оставшегося!» (решение Заводского районного суда г. Грозного Чеченской Республики от 08.07.2020);</w:t>
      </w:r>
      <w:r>
        <w:tab/>
        <w:t>19 ноября 2020</w:t>
      </w:r>
    </w:p>
    <w:p w:rsidR="00C20129" w:rsidRDefault="00C20129" w:rsidP="00C20129">
      <w:r>
        <w:t>5124</w:t>
      </w:r>
      <w:r>
        <w:tab/>
        <w:t>Информационный материал - стихотворение, начинающееся со слов «Он Аллах сотворивший небеса, Он Аллах - перед Ним дрожит земля,» и заканчивающееся словами «Он Аллах перед Ним падет Москва, Вашингтон, Рим, Лондон - навсегда!», а также созданные с использованием текста данного стихотворения аудиопроизведения и иные информационные материалы, за исключением содержащихся в нем содержания и цитат из Корана (решение Самарского районного суда г. Самара от 10.09.2020 и определение Самарского районного суда г. Самара от 24.09.2020);</w:t>
      </w:r>
      <w:r>
        <w:tab/>
        <w:t>23 ноября 2020</w:t>
      </w:r>
    </w:p>
    <w:p w:rsidR="00C20129" w:rsidRDefault="00C20129" w:rsidP="00C20129">
      <w:r>
        <w:t>5125</w:t>
      </w:r>
      <w:r>
        <w:tab/>
        <w:t>Книга В.В. Юдаева «AVE SATAN - LEGION», состоящая из 100 листов (200 страниц), текст которой начинается на четвертой странице словами «ЗАЧЕМ НУЖЕН САТАНИЗМ? Пункт первый. Внутренний мир.» и заканчивается на 193 странице словами «А дети все работают лет с восьми и самодостаточны.» (решение Октябрьского районного суда города Краснодара от 17.09.2020);</w:t>
      </w:r>
      <w:r>
        <w:tab/>
        <w:t>23 ноября 2020</w:t>
      </w:r>
    </w:p>
    <w:p w:rsidR="00C20129" w:rsidRDefault="00C20129" w:rsidP="00C20129">
      <w:r>
        <w:lastRenderedPageBreak/>
        <w:t>5126</w:t>
      </w:r>
      <w:r>
        <w:tab/>
        <w:t>Информационный материал «Пути к победе» автора Абу Хамза аль-Мухаджир в переводе Мактаба аль-Химма, на 44 страницах, за исключением сур, аятов и цитат из Корана (решение Кировского районного суда г. Иркутска от 30.09.2020);</w:t>
      </w:r>
      <w:r>
        <w:tab/>
        <w:t>23 ноября 2020</w:t>
      </w:r>
    </w:p>
    <w:p w:rsidR="00C20129" w:rsidRDefault="00C20129" w:rsidP="00C20129">
      <w:r>
        <w:t>5127</w:t>
      </w:r>
      <w:r>
        <w:tab/>
        <w:t>Аудиозапись песни Александра Харчикова «Мент поганый», продолжительностью от 04 минут 45 секунд до 05 минут 00 секунд, и текст указанной песни, который начинается со слов: «Мент поганый пришел домой, а его встречает...» и заканчивается словами: «Лучше поздно, чем никогда на расправу тащи, влеки толстосума-врага-жида» (решение Сыктывкарского городского суда Республики Коми от 25.09.2020);</w:t>
      </w:r>
      <w:r>
        <w:tab/>
        <w:t>23 ноября 2020</w:t>
      </w:r>
    </w:p>
    <w:p w:rsidR="00C20129" w:rsidRDefault="00C20129" w:rsidP="00C20129">
      <w:r>
        <w:t>5128</w:t>
      </w:r>
      <w:r>
        <w:tab/>
        <w:t>Аудиовизуальный файл «Зачем Гой, Еврейке!!! кто такой Путин для своей жены!!!», продолжительностью от 24 минуты 36 секунд до 24 минут 37 секунд, в виде изображения текста на белом фоне, сопровождаемого на протяжении всей записи речью закадрового мужского голоса, которая начинается со слов: «Здравствуйте друзья, с вами снова я... наткнулся на интересный вопрос маленькой девочки...» и заканчивается словами: «...не хорошо все это, поздравьте своих президентов во всех странах» (решение Сыктывкарского городского суда Республики Коми от 25.09.2020);</w:t>
      </w:r>
      <w:r>
        <w:tab/>
        <w:t>23 ноября 2020</w:t>
      </w:r>
    </w:p>
    <w:p w:rsidR="00C20129" w:rsidRDefault="00C20129" w:rsidP="00C20129">
      <w:r>
        <w:t>5129</w:t>
      </w:r>
      <w:r>
        <w:tab/>
        <w:t>Аудиовизуальный файл «Россия, где есть евреи во власти. Туркменистан, где нет евреев. Сравните!», продолжительностью от 40 минут 48 секунд до 40 минут 49 секунд, который начинается с заставки с надписью «Туркменистан, где нет евреев», затем следуют видеосюжеты о жизни в Туркменистане, после чего на 6 минуте 55 секунде появляется заставка с надписью «Россия, где есть евреи», затем заставка с текстом с заголовком «Катехизис еврея в СССР», которая до конца видеозаписи сопровождается речью закадрового мужского голоса, начинающейся со слов: «Приложение к главе «Избранный народ» - «Катехизис еврея в СССР» и заканчивающаяся словами: «Песнь о звере». JI. Бутяков. «Владигор». Санкт-Петербург, 1996 год», в конце появляется заставка с надписью «Ставьте лайки, подписывайтесь» (решение Сыктывкарского городского суда Республики Коми от 25.09.2020);</w:t>
      </w:r>
      <w:r>
        <w:tab/>
        <w:t>23 ноября 2020</w:t>
      </w:r>
    </w:p>
    <w:p w:rsidR="00C20129" w:rsidRDefault="00C20129" w:rsidP="00C20129">
      <w:r>
        <w:t>5130</w:t>
      </w:r>
      <w:r>
        <w:tab/>
        <w:t>Аудиозапись «Владимир Попов - Программа борьбы сиона с белой расой», продолжительностью 18 минут 06 секунд, и текст указанной записи, который начинается со слов: «Борьба против славяно-ариев (людей белой расы на Земле) ведется без передышки уже много тысяч лет...» и заканчивается словами: «...им, несомненно, принадлежит заслуга в подготовке многомиллионной армии убийц» (решение Сыктывкарского городского суда Республики Коми от 25.09.2020);</w:t>
      </w:r>
      <w:r>
        <w:tab/>
        <w:t>23 ноября 2020</w:t>
      </w:r>
    </w:p>
    <w:p w:rsidR="00C20129" w:rsidRDefault="00C20129" w:rsidP="00C20129">
      <w:r>
        <w:t>5131</w:t>
      </w:r>
      <w:r>
        <w:tab/>
        <w:t>Информационный материал – брошюра печатного издания под названием «Шаг к истине» «Эльбрус между адыгами и карачаевцами» автора М.О. Будай, 1998 – 94 страницы (решение Карачаевского городского суда Карачаево-Черкесской Республики от 30.08.2020);</w:t>
      </w:r>
      <w:r>
        <w:tab/>
        <w:t>16 декабря 2020</w:t>
      </w:r>
    </w:p>
    <w:p w:rsidR="00C20129" w:rsidRDefault="00C20129" w:rsidP="00C20129">
      <w:r>
        <w:t>5132</w:t>
      </w:r>
      <w:r>
        <w:tab/>
        <w:t>Книга «Нелегальная молодость. Арийская антиутопия» автора Скимена Кинга на 54 л., начинающаяся со слов: «В 2010-2015 годах территорию России захлестнула волна межнациональных конфликтов» и заканчивающаяся словами: «И стоит в оппозиции ко всему остальному устаревшему мiру. All be back» (решение Ленинского районного суда г. Владивостока Приморского края от 16.09.2020);</w:t>
      </w:r>
      <w:r>
        <w:tab/>
        <w:t>16 декабря 2020</w:t>
      </w:r>
    </w:p>
    <w:p w:rsidR="00C20129" w:rsidRDefault="00C20129" w:rsidP="00C20129">
      <w:r>
        <w:t>5133</w:t>
      </w:r>
      <w:r>
        <w:tab/>
        <w:t>Видеофайл «СОДОМИТ ... И ЖИДЫ В РЯСАХ - СЛУГИ САТАНЫ. Часть. 2» продолжительностью 01 час 01 минута 36 секунд, начинающийся демонстрацией текста, выделенного желтым цветом на черном фоне под музыкальное сопровождение, со слов «Вопрос осведомительной и агентурной работы по духовенству...» и заканчивающийся демонстрацией рисунка, на котором изображен мужчина в оранжевом жилете и зеленых брюках, преодолевающий препятствие в виде решетки изображенной в виде штрихкодов» (решение Новгородского районного суда Новгородской области от 02.07.2020);</w:t>
      </w:r>
      <w:r>
        <w:tab/>
        <w:t>16 декабря 2020</w:t>
      </w:r>
    </w:p>
    <w:p w:rsidR="00C20129" w:rsidRDefault="00C20129" w:rsidP="00C20129">
      <w:r>
        <w:lastRenderedPageBreak/>
        <w:t>5134</w:t>
      </w:r>
      <w:r>
        <w:tab/>
        <w:t>Видеофайл «ПАТРИАРХ» КИРИЛ ... КОРОНОВАНИЕ АНТИХРИСТА» продолжительностью 10 минут 49 секунд, начинающийся демонстрацией видеозаписи с представителями различных религиозных конфессий, одновременно сопровождающейся словами «Еще другой раз приходит и говорит...», затем продолжающейся видеозаписью с мужчиной и надписью «Духовное чадо игумена Гурия (Чезлова)» и заканчивающийся видеозаписью с изображением мужчины в религиозном облачении и словами «...Они говорили, что Пимен последний православный Патриарх. И сейчас...» (решение Новгородского районного суда Новгородской области от 02.07.2020);</w:t>
      </w:r>
      <w:r>
        <w:tab/>
        <w:t>16 декабря 2020</w:t>
      </w:r>
    </w:p>
    <w:p w:rsidR="00C20129" w:rsidRDefault="00C20129" w:rsidP="00C20129">
      <w:r>
        <w:t>5135</w:t>
      </w:r>
      <w:r>
        <w:tab/>
        <w:t>Видеофайл «О латинской ереси и содомии в РПЦ» продолжительностью 01 час 00 минут 49 секунд, начинающийся демонстрацией мужчины в религиозном облачении с крестом на груди и надписью «О.Алексий Мороз о латинской ереси, содомии и встречи патриарха с папой», при этом данное изображение сопровождается оглашением текста, начинающегося словами «Что все мы знаем, что латиняне, латиняне, всегда считались еретиками...» и заканчивающийся демонстрацией видеозаписи с мужчиной в религиозном облачении с крестом на груди, сидящего за зеленым столом произносящего слова «...С верой, миром, за Христа» (решение Новгородского районного суда Новгородской области от 02.07.2020);</w:t>
      </w:r>
      <w:r>
        <w:tab/>
        <w:t>16 декабря 2020</w:t>
      </w:r>
    </w:p>
    <w:p w:rsidR="00C20129" w:rsidRDefault="00C20129" w:rsidP="00C20129">
      <w:r>
        <w:t>5136</w:t>
      </w:r>
      <w:r>
        <w:tab/>
        <w:t>Видеофайл «БЕСЫ В ПАСПОРТАХ» продолжительностью 33 минуты 52 секунды, начинающийся демонстрацией надписи, выполненной желтым цветом на черном экране с музыкальным сопровождением ««Бесы въ паспортахъ»...» и заканчивающийся демонстрацией видеозаписи с женщиной в платке, сидящей за столом, произносящей слова «...Батюшка это ты сказал, а Славочка сказал Бог никого не простит из принявших печать, вообще никого» (решение Новгородского районного суда Новгородской области от 02.07.2020);</w:t>
      </w:r>
      <w:r>
        <w:tab/>
        <w:t>16 декабря 2020</w:t>
      </w:r>
    </w:p>
    <w:p w:rsidR="00C20129" w:rsidRDefault="00C20129" w:rsidP="00C20129">
      <w:r>
        <w:t>5137</w:t>
      </w:r>
      <w:r>
        <w:tab/>
        <w:t>Видеофайл «ЕПИСКОП ДИОМИД (Чукотский). Иеромонах Анатолий Шляхов» продолжительностью 24 минуты 55 секунд, начинающийся демонстрацией видеозаписи с мужчиной в религиозном облачении, который выполняет действия похожие на молитвенный жест, представляющий собой изображение креста движением кисти руки, произносящим слова «С праздником братья и сестры…» и заканчивающийся демонстрацией видеозаписи с мужчиной в религиозном облачении, который выполняет действия похожие на молитвенный жест, представляющий собой изображение креста движением кисти руки, произносящим слова «…С богом родные мои, с богом» (решение Новгородского районного суда Новгородской области от 02.07.2020);</w:t>
      </w:r>
      <w:r>
        <w:tab/>
        <w:t>16 декабря 2020</w:t>
      </w:r>
    </w:p>
    <w:p w:rsidR="00C20129" w:rsidRDefault="00C20129" w:rsidP="00C20129">
      <w:r>
        <w:t>5138</w:t>
      </w:r>
      <w:r>
        <w:tab/>
        <w:t>Видеофайл «СВИНЬИ ЦЕРКОВНЫЕ ХРЮКАЮТ (полная версия). Иеромонах Антоний Шляхов» продолжительностью 20 минут 17 секунд, начинающийся демонстрацией фрагмента художественного фильма с участием человека в образе черта и надписи «СВИНЬИ ЦЕРКОВНЫЕ ХРЮКАЮТ» и заканчивающийся демонстрацией изображения в виде белого листа на черном фоне с надписью черными буквами «ВСЕМ ЖИДАМ, НЕЗАВИСИМО ОТ ПОЛА, ВОЗРАСТА И БЛАГОСОСТОЯНИЯ, ПОКИНУТЬ ПРЕДЕЛЫ РОССИЙСКОЙ ИМПЕРИИ (Императрица Елизавета 2-ХII-1742г)» (решение Новгородского районного суда Новгородской области от 02.07.2020);</w:t>
      </w:r>
      <w:r>
        <w:tab/>
        <w:t>16 декабря 2020</w:t>
      </w:r>
    </w:p>
    <w:p w:rsidR="00C20129" w:rsidRDefault="00C20129" w:rsidP="00C20129"/>
    <w:p w:rsidR="00C20129" w:rsidRDefault="00C20129" w:rsidP="00C20129"/>
    <w:p w:rsidR="00C20129" w:rsidRDefault="00C20129" w:rsidP="00C20129">
      <w:r>
        <w:t>5139</w:t>
      </w:r>
      <w:r>
        <w:tab/>
        <w:t xml:space="preserve">Видеоролик, продолжительностью 00 минут 31 секунда, в котором неустановленный подросток рассказывает стихотворение «Россия, мачеха моя, за что не любишь ингуша?», и текст стихотворения, начинающийся со слов «Россия, мачеха моя, за что не любишь ингуша?» и заканчивающийся словами «А для чеченца, ингуша Россия мачеха всегда», размещенные в </w:t>
      </w:r>
      <w:r>
        <w:lastRenderedPageBreak/>
        <w:t>информационно-телекоммуникационной сети «Интернет» (решение Ленинского районного суда г. Владикавказа РСО-Алания от 24.09.2020);</w:t>
      </w:r>
      <w:r>
        <w:tab/>
        <w:t>28 декабря 2020</w:t>
      </w:r>
    </w:p>
    <w:p w:rsidR="00C20129" w:rsidRDefault="00C20129" w:rsidP="00C20129">
      <w:r>
        <w:t>5140</w:t>
      </w:r>
      <w:r>
        <w:tab/>
        <w:t>Печатные материалы № 1/34 от января 2018 года, № 7/40 от июля 2018 года; № 8/41 от августа 2018 года, № 10/43 от октября 2018 года, № 12/45 от ноября 2018 года, № 13/46 от декабря 2018 года, № 1/47 от января 2019 года, № 3/49 от марта 2019 года, № 6/52 от июня 2019 года, № 7/53 от июля 2019 года, № 9/55 от октября 2019 года газеты «Владимирская Русь», формата А3 на 8 страницах каждая, отпечатанные в типографии ОАО «Владимирская офсетная типография», общим тиражом 15000 экз» (решение Йошкар-Олинского городского суда Республики Марий Эл от 29.10.2020);</w:t>
      </w:r>
      <w:r>
        <w:tab/>
        <w:t>28 декабря 2020</w:t>
      </w:r>
    </w:p>
    <w:p w:rsidR="00C20129" w:rsidRDefault="00C20129" w:rsidP="00C20129">
      <w:r>
        <w:t>5141</w:t>
      </w:r>
      <w:r>
        <w:tab/>
        <w:t>Аудиозапись Т. Муцураева «Гелаевский спецназ» (начальные слова аудиозаписи: «Идут бои, все будто сон…» конечные слова аудиозаписи: «Но кто же сбил Гелаевский спецназ…»), размещенная в сети Интернет (решение Советского районного суда г. Брянска от 07.09.2020);</w:t>
      </w:r>
      <w:r>
        <w:tab/>
        <w:t>28 декабря 2020</w:t>
      </w:r>
    </w:p>
    <w:p w:rsidR="00C20129" w:rsidRDefault="00C20129" w:rsidP="00C20129">
      <w:r>
        <w:t>5142</w:t>
      </w:r>
      <w:r>
        <w:tab/>
        <w:t>Аудиозапись Т. Муцураева «Шамиль ведет отряд (начальные слова аудиозаписи: «Горят дома, за залпом залп…», конечные слова аудиозаписи: «…Шамиль домой ведет отряд…», размещенная в сети Интернет (решение Советского районного суда г. Брянска от 07.09.2020);</w:t>
      </w:r>
      <w:r>
        <w:tab/>
        <w:t>28 декабря 2020</w:t>
      </w:r>
    </w:p>
    <w:p w:rsidR="00C20129" w:rsidRDefault="00C20129" w:rsidP="00C20129">
      <w:r>
        <w:t>5143</w:t>
      </w:r>
      <w:r>
        <w:tab/>
        <w:t>Сайт Русской Республики Русь- www.rr-rus.ru и информация, размещенная на нем (решение Мещанского районного суда г. Москвы от 04.09.2019);</w:t>
      </w:r>
      <w:r>
        <w:tab/>
        <w:t>28 декабря 2020</w:t>
      </w:r>
    </w:p>
    <w:p w:rsidR="00C20129" w:rsidRDefault="00C20129" w:rsidP="00C20129">
      <w:r>
        <w:t>5144</w:t>
      </w:r>
      <w:r>
        <w:tab/>
        <w:t>Видеозапись под названием «Ансамбль Христа Спасителя – Убей …» продолжительностью 3 минуты 54 секунды, начинающаяся словами «Все мы любим президента. Всем он снится нам во сне…» и заканчивающаяся словами «… Убей … . Ну кто же, кто его убьет? Незаконное тиражирование не благословляется» (решение Горно-Алтайского городского суда Республики Алтай от 28.10.2020);</w:t>
      </w:r>
      <w:r>
        <w:tab/>
        <w:t>13 января 2021</w:t>
      </w:r>
    </w:p>
    <w:p w:rsidR="00C20129" w:rsidRDefault="00C20129" w:rsidP="00C20129">
      <w:r>
        <w:t>5145</w:t>
      </w:r>
      <w:r>
        <w:tab/>
        <w:t>Видеоматериал под названием « «» под музыку Киборг – Евпатий Коловрат. Picrolla», продолжительностью 4 минуты 50 секунд и 4 минуты 51 секунда, начинающийся словами «Черные дни настают для Руси...» и заканчивающийся словами: « ...героев Руси собирает набат», размещенный в сети «Интернет» (решение Рыбинского городского суда Ярославской области от 02.11.2020);</w:t>
      </w:r>
      <w:r>
        <w:tab/>
        <w:t>13 января 2021</w:t>
      </w:r>
    </w:p>
    <w:p w:rsidR="00C20129" w:rsidRDefault="00C20129" w:rsidP="00C20129">
      <w:r>
        <w:t>5146</w:t>
      </w:r>
      <w:r>
        <w:tab/>
        <w:t>Видеоматериал под названием «скин скины, скинхеды, анти антифа, русские, русский марш, славянский союз, сс, нс, фашизм, нацизм, национализм, skinhead,...», начинающийся словами: «Нет деградации, национал-социализм...», продолжительностью 5 минут 00 секунд, размещенный в сети «Интернет» (решение Рыбинского городского суда Ярославской области от 02.11.2020);</w:t>
      </w:r>
      <w:r>
        <w:tab/>
        <w:t>13 января 2021</w:t>
      </w:r>
    </w:p>
    <w:p w:rsidR="00C20129" w:rsidRDefault="00C20129" w:rsidP="00C20129">
      <w:r>
        <w:t>5147</w:t>
      </w:r>
      <w:r>
        <w:tab/>
        <w:t>Аудиозапись и текст песни группы «Маррадёры» под названием «Маррадёры-Православный Джихад» («Православный Джихад») длительностью 2 минуты 38 секунд, начинающаяся со слов «Только ненависть» и заканчивающаяся словами «Ваши души погружаются во мрак», размещенная в информационно-телекоммуникационной сети «Интернет» (решение Ленинского районного суда г. Владикавказа Республики Северная Осетия-Алания от 03.11.2020);</w:t>
      </w:r>
      <w:r>
        <w:tab/>
        <w:t>13 января 2021</w:t>
      </w:r>
    </w:p>
    <w:p w:rsidR="00C20129" w:rsidRDefault="00C20129" w:rsidP="00C20129">
      <w:r>
        <w:t>5148</w:t>
      </w:r>
      <w:r>
        <w:tab/>
        <w:t>Аудиозапись (музыкальная композиция) «Ничего хорошего-Молотов коктейль» (Nothing Gold – Molotov), начинающаяся словами «Мне вчера приснился ночью долгожданный сон» и заканчивающаяся словами «…Я отвечаю так на вызовы системы», размещенный в социальной сети «ВКонтакте» сети Интернет (решение Калужского районного суда Калужской области от 12.10.2020);</w:t>
      </w:r>
      <w:r>
        <w:tab/>
        <w:t>13 января 2021</w:t>
      </w:r>
    </w:p>
    <w:p w:rsidR="00C20129" w:rsidRDefault="00C20129" w:rsidP="00C20129">
      <w:r>
        <w:lastRenderedPageBreak/>
        <w:t>5149</w:t>
      </w:r>
      <w:r>
        <w:tab/>
        <w:t>Текст песни исполнителя «Злой Ой!» под названием «Убей бабу» и аудиозапись с ее исполнением, продолжительностью 01 мин. 41 сек. (решение Кировского районного суда г. Саратова от 06.11.2020);</w:t>
      </w:r>
      <w:r>
        <w:tab/>
        <w:t>20 января 2021</w:t>
      </w:r>
    </w:p>
    <w:p w:rsidR="00C20129" w:rsidRDefault="00C20129" w:rsidP="00C20129">
      <w:r>
        <w:t>5150</w:t>
      </w:r>
      <w:r>
        <w:tab/>
        <w:t>Книга «Ценой свободы 2», автор Кирилл Риддик, начинающаяся словами: «Из по покрова тьмы ночной…», заканчивающаяся словами: «…Признателен за вклад каждого из Вас!» (решение Московского районного суда г. Нижнего Новгорода от 25.02.2020);</w:t>
      </w:r>
      <w:r>
        <w:tab/>
        <w:t>20 января 2021</w:t>
      </w:r>
    </w:p>
    <w:p w:rsidR="00C20129" w:rsidRDefault="00C20129" w:rsidP="00C20129">
      <w:r>
        <w:t>5151</w:t>
      </w:r>
      <w:r>
        <w:tab/>
        <w:t>Видеоролик под названием «Обращение к силовикам», продолжительностью 13 мин. 18 сек., содержащий изображение человека в маске, субтитры, начинающиеся словами «Обращение к силовикам: полиции, росгвардии, армии, казачеству» и заканчивающиеся словами «почта для связи: silavpravde@protonmail.com», а также фонограмма, на которой зафиксирована устная речь лица с мужским типом голоса, начинающаяся словами «Начну со слов полковника Владимира Васильевича Квачкова, сказанных когда он был на свободе, ветераном боевых действий ВДВ и спецназа ГРУ, которые можно адресовать всем силовикам» и заканчивающаяся словами «Именно от распространенности идеи народного порядка будет зависеть молниеносность народно-освободительных действий. Спасибо за внимание» (решение Горно-Алтайского городского суда Республики Алтай от 20.11.2020);</w:t>
      </w:r>
      <w:r>
        <w:tab/>
        <w:t>20 января 2021</w:t>
      </w:r>
    </w:p>
    <w:p w:rsidR="00C20129" w:rsidRDefault="00C20129" w:rsidP="00C20129">
      <w:r>
        <w:t>5152</w:t>
      </w:r>
      <w:r>
        <w:tab/>
        <w:t>Книга – 200 вопросов по вероучению Ислама перевод с арабского 2 издание, исправленное – Москва УММА 2006, 280 стр. часть текста параллельно на русском и арабских языках Хафиз бин Ахмад Аль Хаками, за исключением сур, аятов и цитат из Корана (решение Альметьевского городского суда Республики Татарстан от 15.06.2020);</w:t>
      </w:r>
      <w:r>
        <w:tab/>
        <w:t>3 февраля 2021</w:t>
      </w:r>
    </w:p>
    <w:p w:rsidR="00C20129" w:rsidRDefault="00C20129" w:rsidP="00C20129">
      <w:r>
        <w:t>5153</w:t>
      </w:r>
      <w:r>
        <w:tab/>
        <w:t>Книга Милость для миров – Мухаммад (САВ) Нравственность посланника и его сподвижников /перевод с турецкого Э. Амита А. Арслана под редакцией Али Хайдара, Казань Мастер Лайн 2002 года 120 страниц, за исключением сур, аятов и цитат из Корана (решение Альметьевского городского суда Республики Татарстан от 15.06.2020);</w:t>
      </w:r>
      <w:r>
        <w:tab/>
        <w:t>3 февраля 2021</w:t>
      </w:r>
    </w:p>
    <w:p w:rsidR="00C20129" w:rsidRDefault="00C20129" w:rsidP="00C20129">
      <w:r>
        <w:t>5154</w:t>
      </w:r>
      <w:r>
        <w:tab/>
        <w:t>Видеоролик под названием «Крик души» продолжительностью 6 минут 52 секунды, начинающийся словами «Тупое быдло за....о, пусть вымрет на..й в муках», заканчивающийся словами «их можно без зазрения совести резать на куски. И напоследок повторюсь: На..й быдло», размещенный в открытом доступе в сети Интернет (решение Железнодорожного районного суда г. Красноярска от 23.11.2020);</w:t>
      </w:r>
      <w:r>
        <w:tab/>
        <w:t>19 февраля 2021</w:t>
      </w:r>
    </w:p>
    <w:p w:rsidR="00C20129" w:rsidRDefault="00C20129" w:rsidP="00C20129">
      <w:r>
        <w:t>5155</w:t>
      </w:r>
      <w:r>
        <w:tab/>
        <w:t>Видеозапись: «Отец Василий (Новиков) о лазерном начертании и другом» длительностью 9 мин. 13 сек., начинающаяся со слов «Выдали сейчас карточки пенсионные, да это уже грех отречения…», и заканчивающаяся словами «…осеняем четкий крест смотрите сюда, сюда и сюда, а не сюда тут изворачиваемся, крест четкий должен быть», размещенная на страницах сайтов в информационно-телекоммуникационной сети «Интернет» (решение Центрального районного суда г. Тулы от 21.12.2020);</w:t>
      </w:r>
      <w:r>
        <w:tab/>
        <w:t>9 марта 2021</w:t>
      </w:r>
    </w:p>
    <w:p w:rsidR="00C20129" w:rsidRDefault="00C20129" w:rsidP="00C20129">
      <w:r>
        <w:t>5156</w:t>
      </w:r>
      <w:r>
        <w:tab/>
        <w:t>Информационный материал - сборник статей автора Истислав под наименованием «Мифы патриотов», состоящий из 4 глав с наименованиями «Великая Война: правда против вымысла», «Розовый туман», «Расизм по-русски», «Ступени к Победе» (решение Салехардского городского суда Ямало-Ненецкого автономного округа от 26.11.2020);</w:t>
      </w:r>
      <w:r>
        <w:tab/>
        <w:t>9 марта 2021</w:t>
      </w:r>
    </w:p>
    <w:p w:rsidR="00C20129" w:rsidRDefault="00C20129" w:rsidP="00C20129">
      <w:r>
        <w:t>5157</w:t>
      </w:r>
      <w:r>
        <w:tab/>
        <w:t>Книга под названием «Отчет Русским Богам ветерана Русского Движения», автора Петра Хомякова, г. Москва, издательский дом «Белые альвы», 2006 года издания, начинающаяся со словами: «Эту книгу я пишу для себя. Сказанное отнюдь не означает, что автор категорически отказывается от возможности увидеть ее напечатанной…» и заканчивается словам: «… Я молю наших богов только об одном. Чтобы победили вы. С нами бог!» (решение Кызылского городского суда Республики Тыва от 10.11.2020);</w:t>
      </w:r>
      <w:r>
        <w:tab/>
        <w:t>9 марта 2021</w:t>
      </w:r>
    </w:p>
    <w:p w:rsidR="00C20129" w:rsidRDefault="00C20129" w:rsidP="00C20129">
      <w:r>
        <w:lastRenderedPageBreak/>
        <w:t>5158</w:t>
      </w:r>
      <w:r>
        <w:tab/>
        <w:t>Аудиозапись под названием «Электрические партизаны – Революция в нас!» (другое название - «Вадим Курылев &amp; Электрические партизаны – Революция в нас»), продолжительностью от 02 минут 36 секунд, начинающаяся словами: «Тленный запах буржуазных философий, Грязных войн и денег власть…», заканчивающаяся словами: «…Революция сейчас, революция сейчас, Революция в нас!» (решение Железнодорожного районного суда г. Пензы от 24.12.2020);</w:t>
      </w:r>
      <w:r>
        <w:tab/>
        <w:t>9 марта 2021</w:t>
      </w:r>
    </w:p>
    <w:p w:rsidR="00C20129" w:rsidRDefault="00C20129" w:rsidP="00C20129">
      <w:r>
        <w:t>5159</w:t>
      </w:r>
      <w:r>
        <w:tab/>
        <w:t>Музыкальное произведение группы «Цирюльня им. Котовского» под названием «Родимый край», начинающееся со слов: «Сделаем свободной мы свою страну» и заканчивающееся словами: «Край, родимый край, в наши ряды вставай», имеющее общую продолжительность звучания 02 мин. 34 сек. (решение Советского районного суда г. Астрахани от 26.10.2020);</w:t>
      </w:r>
      <w:r>
        <w:tab/>
        <w:t>23 марта 2021</w:t>
      </w:r>
    </w:p>
    <w:p w:rsidR="00C20129" w:rsidRDefault="00C20129" w:rsidP="00C20129">
      <w:r>
        <w:t>5160</w:t>
      </w:r>
      <w:r>
        <w:tab/>
        <w:t>Информационный материал – книга: Комментарий к Великому Корану МУХТАСАР (Сокращенный) «ТАФСИР Аль-КУРʼАН Аль-АЗЫМ» Абу-ль-Фидаа Исмаила ибн Умара ибн Касира Ад-Димашки, Махачкала: Издательство «Китаб», 2013-2014, том 2 на 608 страницах, за исключением содержащихся в ней содержания и цитат из Корана (решение Красноглинского районного суда г. Самары от 18.08.2020 и апелляционное определение судебной коллегии по административным делам Самарского областного суда от 26.01.2021);</w:t>
      </w:r>
      <w:r>
        <w:tab/>
        <w:t>1 апреля 2021</w:t>
      </w:r>
    </w:p>
    <w:p w:rsidR="00C20129" w:rsidRDefault="00C20129" w:rsidP="00C20129">
      <w:r>
        <w:t>5161</w:t>
      </w:r>
      <w:r>
        <w:tab/>
        <w:t>Информационный материал – книга: Комментарий к Великому Корану МУХТАСАР (Сокращенный) «ТАФСИР Аль-КУРʼАН Аль-АЗЫМ» Абу-ль-Фидаа Исмаила ибн Умара ибн Касира Ад-Димашки, Махачкала: Издательство «Китаб», 2013-2014, том 3 на 625 страницах, за исключением содержащихся в ней содержания и цитат из Корана (решение Красноглинского районного суда г. Самары от 18.08.2020 и апелляционное определение судебной коллегии по административным делам Самарского областного суда от 26.01.2021);</w:t>
      </w:r>
      <w:r>
        <w:tab/>
        <w:t>1 апреля 2021</w:t>
      </w:r>
    </w:p>
    <w:p w:rsidR="00C20129" w:rsidRDefault="00C20129" w:rsidP="00C20129">
      <w:r>
        <w:t>5162</w:t>
      </w:r>
      <w:r>
        <w:tab/>
        <w:t>Информационный материал – книга: Толкование Священного Корана «Облегчение от Великодушного и Милостивого» смысловой перевод Корана на русский язык с комментариями Абд ар-Рахмана Ас-Саади, перевод с арабского Э. Кулиев, - Москва,: Эксмо: Умма, 2014 - том 1 на 784 страницах, за исключением содержащихся в ней содержания и цитат из Корана (решение Красноглинского районного суда г. Самары от 18.08.2020 и апелляционное определение судебной коллегии по административным делам Самарского областного суда от 26.01.2021);</w:t>
      </w:r>
      <w:r>
        <w:tab/>
        <w:t>1 апреля 2021</w:t>
      </w:r>
    </w:p>
    <w:p w:rsidR="00C20129" w:rsidRDefault="00C20129" w:rsidP="00C20129">
      <w:r>
        <w:t>5163</w:t>
      </w:r>
      <w:r>
        <w:tab/>
        <w:t>Аудиозапись песни праворадикальной группы «Яровит»: «Символ моей веры» (решение Лихославльского районного суда Тверской области от 30.12.2020);</w:t>
      </w:r>
      <w:r>
        <w:tab/>
        <w:t>12 апреля 2021</w:t>
      </w:r>
    </w:p>
    <w:p w:rsidR="00C20129" w:rsidRDefault="00C20129" w:rsidP="00C20129">
      <w:r>
        <w:t>5164</w:t>
      </w:r>
      <w:r>
        <w:tab/>
        <w:t>Аудиозапись песни праворадикальной группы «Яровит»: «282» (решение Лихославльского районного суда Тверской области от 30.12.2020);</w:t>
      </w:r>
      <w:r>
        <w:tab/>
        <w:t>12 апреля 2021</w:t>
      </w:r>
    </w:p>
    <w:p w:rsidR="00C20129" w:rsidRDefault="00C20129" w:rsidP="00C20129">
      <w:r>
        <w:t>5165</w:t>
      </w:r>
      <w:r>
        <w:tab/>
        <w:t>Аудиозапись песни праворадикальной группы «Яровит»: «Мы здесь» (решение Лихославльского районного суда Тверской области от 30.12.2020);</w:t>
      </w:r>
      <w:r>
        <w:tab/>
        <w:t>12 апреля 2021</w:t>
      </w:r>
    </w:p>
    <w:p w:rsidR="00C20129" w:rsidRDefault="00C20129" w:rsidP="00C20129">
      <w:r>
        <w:t>5166</w:t>
      </w:r>
      <w:r>
        <w:tab/>
        <w:t>Аудиозапись песни праворадикальной группы «Яровит»: «Эхо войны (снег идет)» (решение Лихославльского районного суда Тверской области от 30.12.2020);</w:t>
      </w:r>
      <w:r>
        <w:tab/>
        <w:t>12 апреля 2021</w:t>
      </w:r>
    </w:p>
    <w:p w:rsidR="00C20129" w:rsidRDefault="00C20129" w:rsidP="00C20129">
      <w:r>
        <w:t>5167</w:t>
      </w:r>
      <w:r>
        <w:tab/>
        <w:t>Аудиозапись песни праворадикальной группы «Яровит»: «Этот день придет» (решение Лихославльского районного суда Тверской области от 30.12.2020);</w:t>
      </w:r>
      <w:r>
        <w:tab/>
        <w:t>12 апреля 2021</w:t>
      </w:r>
    </w:p>
    <w:p w:rsidR="00C20129" w:rsidRDefault="00C20129" w:rsidP="00C20129">
      <w:r>
        <w:t>5168</w:t>
      </w:r>
      <w:r>
        <w:tab/>
        <w:t>Аудиозапись песни праворадикальной группы «Яровит»: «Голос белой Европы» (решение Лихославльского районного суда Тверской области от 30.12.2020);</w:t>
      </w:r>
      <w:r>
        <w:tab/>
        <w:t>12 апреля 2021</w:t>
      </w:r>
    </w:p>
    <w:p w:rsidR="00C20129" w:rsidRDefault="00C20129" w:rsidP="00C20129">
      <w:r>
        <w:t>5169</w:t>
      </w:r>
      <w:r>
        <w:tab/>
        <w:t xml:space="preserve">Аудиоматериал под названием «Мы моджахеды войско Аллаха…» продолжительностью 03 минуты 28 секунд, начинающийся со слов: «Мы моджахеды - войско Аллаха…», </w:t>
      </w:r>
      <w:r>
        <w:lastRenderedPageBreak/>
        <w:t>заканчивающийся словами: «Мы установим на всей планете волю Аллаха, власть шариата», за исключением цитат из Корана (решение Центрального районного суда г. Воронежа от 03.02.2021);</w:t>
      </w:r>
      <w:r>
        <w:tab/>
        <w:t>12 апреля 2021</w:t>
      </w:r>
    </w:p>
    <w:p w:rsidR="00C20129" w:rsidRDefault="00C20129" w:rsidP="00C20129">
      <w:r>
        <w:t>5170</w:t>
      </w:r>
      <w:r>
        <w:tab/>
        <w:t>Видеолекция Абу Усамы Аль Гариба под названием «Разве не настало время восстать!?» на немецком языке с русскими субтитрами длительностью 46 минут 31 секунда (за исключением 13 выдержек из Корана и его содержания) (решение Дзержинского районного суда города Санкт-Петербурга от 23.12.2020);</w:t>
      </w:r>
      <w:r>
        <w:tab/>
        <w:t>12 апреля 2021</w:t>
      </w:r>
    </w:p>
    <w:p w:rsidR="00C20129" w:rsidRDefault="00C20129" w:rsidP="00C20129">
      <w:r>
        <w:t>5171</w:t>
      </w:r>
      <w:r>
        <w:tab/>
        <w:t>Информационный материал в виде видеоролика с наименованиями «Библейский Фашизм на территории Руси-СССР, КПСС, КГБ 1917-1993 в России 04.01.2019», «Иудейский фашизм на территории руси, ссср, экстремистская секта хабад, кпрф и еврейская революция 1917-1993, что общего» и «Иудейский фашизм на территории Руси — СССР, Экстремистская секта Хабад, КПРФ и Еврейская Революция 1917-1993 в России, что общего» продолжительностью около 50 минут 08 секунд, который начинается со слов мужчины «Я хочу пожелать всей саратовской общине, чтобы вот эта синагога… и заканчивается словами «Вокруг нас ведется большой иудейский спектакль и в этом спектакле, как я уже говорил, славяне играют роль лохов, всех благ», содержащегося в информационно-коммуникационной сети «Интернет» (решение Североморского районного суда Мурманской области от 18.01.2021);</w:t>
      </w:r>
      <w:r>
        <w:tab/>
        <w:t>12 апреля 2021</w:t>
      </w:r>
    </w:p>
    <w:p w:rsidR="00C20129" w:rsidRDefault="00C20129" w:rsidP="00C20129">
      <w:r>
        <w:t>5172</w:t>
      </w:r>
      <w:r>
        <w:tab/>
        <w:t>Видеофайл «Pocherk - 1488 km/h» продолжительностью 2 мин. 44 сек., начинающийся словами «Его прическу уже не исправить…» и заканчивающийся словами «…Будь сильным, Спаси Русь…», размещенный в сети Интернет (решение Центрального районного суда г. Хабаровска от 21.05.2020);</w:t>
      </w:r>
      <w:r>
        <w:tab/>
        <w:t>12 апреля 2021</w:t>
      </w:r>
    </w:p>
    <w:p w:rsidR="00C20129" w:rsidRDefault="00C20129" w:rsidP="00C20129">
      <w:r>
        <w:t>5173</w:t>
      </w:r>
      <w:r>
        <w:tab/>
        <w:t>Аудиофайл «Pocherk» - 1/4/8/8» продолжительностью 2 мин. 40 сек, начинающийся словами «Его прическу уже не исправить…» и заканчивающийся словами «…Будь сильным, Спаси Русь…», размещенный в сети Интернет (решение Центрального районного суда г. Хабаровска от 21.05.2020);</w:t>
      </w:r>
      <w:r>
        <w:tab/>
        <w:t>12 апреля 2021</w:t>
      </w:r>
    </w:p>
    <w:p w:rsidR="00C20129" w:rsidRDefault="00C20129" w:rsidP="00C20129">
      <w:r>
        <w:t>5174</w:t>
      </w:r>
      <w:r>
        <w:tab/>
        <w:t>Аудиозапись под названием «Русский медведь» группы «Коловрат» продолжительностью от 04 минуты 08 секунд до 06 минут 08 секунд, начинающаяся со слов «Гордость в наших сердцах есть…», заканчивающаяся словами «Мы пройдем как предки в старь, чтоб победить и умереть» (решение Железнодорожного районного суда г. Екатеринбурга от 25.09.2019);</w:t>
      </w:r>
      <w:r>
        <w:tab/>
        <w:t>12 апреля 2021</w:t>
      </w:r>
    </w:p>
    <w:p w:rsidR="00C20129" w:rsidRDefault="00C20129" w:rsidP="00C20129">
      <w:r>
        <w:t>5175</w:t>
      </w:r>
      <w:r>
        <w:tab/>
        <w:t>Книга Стомахина Б.В. «Азбука свободы» объемом 100 страниц, начинающаяся словами «Это книга о свободе…», заканчивающаяся словами «…но боялись (у него же) спросить», имеющая реквизиты Киев-2019, К.:ДИА, 2019.-100с. (решение Центрального районного суда г. Барнаула Алтайского края от 17.02.2021);</w:t>
      </w:r>
      <w:r>
        <w:tab/>
        <w:t>12 апреля 2021</w:t>
      </w:r>
    </w:p>
    <w:p w:rsidR="00C20129" w:rsidRDefault="00C20129" w:rsidP="00C20129">
      <w:r>
        <w:t>5176</w:t>
      </w:r>
      <w:r>
        <w:tab/>
        <w:t>Видеозапись «Леонид Корнилов Князь Святослав», начинающаяся словами «/Когда рассвет плеснул лучами/» и заканчивающаяся словами «/Русские, вперед!/», продолжительностью 7 минут 3 секунды, размещенная в сети «Интернет» (решение Ленинского районного суда г. Смоленска от 11.02.2021);</w:t>
      </w:r>
      <w:r>
        <w:tab/>
        <w:t>22 апреля 2021</w:t>
      </w:r>
    </w:p>
    <w:p w:rsidR="00C20129" w:rsidRDefault="00C20129" w:rsidP="00C20129">
      <w:r>
        <w:t>5177</w:t>
      </w:r>
      <w:r>
        <w:tab/>
        <w:t>Аудиозапись песни «Моджахеды ft. Миха Градус» исполнителя Леня МЦ &amp; Wold MC, продолжительностью 3 минуты 46 секунд, и текст указанной песни, начинающийся со слов «Б***, вчера короче шел и какие-то хачи…» и заканчивающийся словами «Прячьтесь, крысы, грядет геноцид это Миха Градус и Деня МЦ» (решение Советского районного суда г. Улан-Удэ от 09.03.2021);</w:t>
      </w:r>
      <w:r>
        <w:tab/>
        <w:t>20 мая 2021</w:t>
      </w:r>
    </w:p>
    <w:p w:rsidR="00C20129" w:rsidRDefault="00C20129" w:rsidP="00C20129">
      <w:r>
        <w:t>5178</w:t>
      </w:r>
      <w:r>
        <w:tab/>
        <w:t xml:space="preserve">Аудиозапись «К чему призывает проповедники вокруг» длительностью 25 минут 03 секунды, начинающаяся со слов: «Теперь братья смотрите дальше. Давайте посмотрим к чему призывают сегодня люди…», заканчивающаяся словами: «То эта религия, говорит, не принесет </w:t>
      </w:r>
      <w:r>
        <w:lastRenderedPageBreak/>
        <w:t>никакой пользы этому человеку, потому, что она не построена на хорошем фундаменте…», за исключением сур, аятов и цитат из Корана (решение Нурлатского районного суда Республики Татарстан от 23.03.2021);</w:t>
      </w:r>
      <w:r>
        <w:tab/>
        <w:t>20 мая 2021</w:t>
      </w:r>
    </w:p>
    <w:p w:rsidR="00C20129" w:rsidRDefault="00C20129" w:rsidP="00C20129">
      <w:r>
        <w:t>5179</w:t>
      </w:r>
      <w:r>
        <w:tab/>
        <w:t>Аудиозапись и текст песни с названиями: «Цыганский табор уходит…», «Цыганская дорога к небу через печную трубу», «Цыганская Дорога», «Цыганский табор уходит в небо», «Табор уходит в небо» исполнителя «Кальвадос» («Calvados»), продолжительностью от 5 мин. 00 сек. до 5 мин. 02 сек., начинающиеся со слов: «Цыганка погадает сородичам своим, удастся ли из топки им выбраться живым» и заканчивающиеся словами: «Вслед за цыганским счастьем табор уходит в небо, быстро, один за другим» (решение Ленинского районного суда города Владивостока Приморского края от 11.01.2021 и определение Ленинского районного суда города Владивостока Приморского края от 06.04.2021);</w:t>
      </w:r>
      <w:r>
        <w:tab/>
        <w:t>20 мая 2021</w:t>
      </w:r>
    </w:p>
    <w:p w:rsidR="00C20129" w:rsidRDefault="00C20129" w:rsidP="00C20129">
      <w:r>
        <w:t>5180</w:t>
      </w:r>
      <w:r>
        <w:tab/>
        <w:t>Аудиозапись: «Сайфулла хазрат Аушев-Законы Тахъуда», длительностью 3 мин. 49 сек., начинающаяся словами «В темную ночь багровые реки затопят станицу твою» и заканчивающаяся словами «К тебе лишь, Аллах, мы свой лик обращаем», за исключением сур, аятов и цитат из Корана (решение Ленинского районного суда г. Владикавказа от 17.02.2021);</w:t>
      </w:r>
      <w:r>
        <w:tab/>
        <w:t>20 мая 2021</w:t>
      </w:r>
    </w:p>
    <w:p w:rsidR="00C20129" w:rsidRDefault="00C20129" w:rsidP="00C20129">
      <w:r>
        <w:t>5181</w:t>
      </w:r>
      <w:r>
        <w:tab/>
        <w:t>Аудиозапись: «Сайфулла Аушев-Аллах и свобода», длительностью 2 мин. 39 сек., начинающаяся словами «О, братья мусульмане, оглянитесь» и заканчивающаяся словами «Свобода – лишь законы Шариата», за исключением сур, аятов и цитат из Корана (решение Ленинского районного суда г. Владикавказа от 17.02.2021);</w:t>
      </w:r>
      <w:r>
        <w:tab/>
        <w:t>20 мая 2021</w:t>
      </w:r>
    </w:p>
    <w:p w:rsidR="00C20129" w:rsidRDefault="00C20129" w:rsidP="00C20129">
      <w:r>
        <w:t>5182</w:t>
      </w:r>
      <w:r>
        <w:tab/>
        <w:t>Аудиозапись: «Сайфулла-Муджахи», длительностью 4 мин. 19 сек., начинающаяся словами «Мир, содрогнись и на колени встань-муслимы идут на Джихад» и заканчивающаяся словами «Аллаху Акбар», за исключением сур, аятов и цитат из Корана (решение Ленинского районного суда г. Владикавказа от 17.02.2021);</w:t>
      </w:r>
      <w:r>
        <w:tab/>
        <w:t>20 мая 2021</w:t>
      </w:r>
    </w:p>
    <w:p w:rsidR="00C20129" w:rsidRDefault="00C20129" w:rsidP="00C20129">
      <w:r>
        <w:t>5183</w:t>
      </w:r>
      <w:r>
        <w:tab/>
        <w:t>Информационный материал – видеозапись «VID_20190903_205943» (второе название – «Срочно!!! Фашисты убили таджика в России»), начинающейся со слов «Парни отойдите к …» и заканчивающейся словами «…Включай, потом скинешь мне.», длительностью 2 минуты 53 секунды, размещенный в информационно-телекоммуникационной сети «Интернет» (решение Канашского районного суда Чувашской Республики от 30.03.2021);</w:t>
      </w:r>
      <w:r>
        <w:tab/>
        <w:t>9 июня 2021</w:t>
      </w:r>
    </w:p>
    <w:p w:rsidR="00C20129" w:rsidRDefault="00C20129" w:rsidP="00C20129">
      <w:r>
        <w:t>5184</w:t>
      </w:r>
      <w:r>
        <w:tab/>
        <w:t>Аудиозапись с названием FACER – «Мое правосудие», продолжительностью 2 минуты 57 секунд, начинающаяся словами «Монтировкой в затылок..» и заканчивающаяся словами «...вот Вам мое правосудие, с..и» (решение Ленинского районного суда г. Перми от 25.03.2021);</w:t>
      </w:r>
      <w:r>
        <w:tab/>
        <w:t>9 июня 2021</w:t>
      </w:r>
    </w:p>
    <w:p w:rsidR="00C20129" w:rsidRDefault="00C20129" w:rsidP="00C20129">
      <w:r>
        <w:t>5185</w:t>
      </w:r>
      <w:r>
        <w:tab/>
        <w:t>Аудиофайл под названием «Жизнь ворам, смерть мусорам» неизвестного исполнителя, продолжительностью 2 минуты 19 секунд, начинающийся со слов: «А какой у тебя статус в криминальном мире?», заканчивающийся фразой: «Братка, наливай», с последующим речетативом, размещенный в сети «Интернет» под названием «Жизнь ворам, смерть мусорам» (решение Елецкого городского суда Липецкой области от 28.04.2021);</w:t>
      </w:r>
      <w:r>
        <w:tab/>
        <w:t>25 июня 2021</w:t>
      </w:r>
    </w:p>
    <w:p w:rsidR="00C20129" w:rsidRDefault="00C20129" w:rsidP="00C20129">
      <w:r>
        <w:t>5186</w:t>
      </w:r>
      <w:r>
        <w:tab/>
        <w:t>Аудиозапись исполнителя «Вестник Прилива» продолжительностью от 3 мин. 43 сек. до 5 мин. 17 сек. и текст песни по названием «О жидах», начинающиеся со слов «Нецензурная лексика» уже в корень эти жиды со своей Рош ха-Шана», заканчивающиеся словами «за собой своих жидов» (решение Красноармейского городского суда Саратовской области от 27.04.2021);</w:t>
      </w:r>
      <w:r>
        <w:tab/>
        <w:t>25 июня 2021</w:t>
      </w:r>
    </w:p>
    <w:p w:rsidR="00C20129" w:rsidRDefault="00C20129" w:rsidP="00C20129">
      <w:r>
        <w:t>5187</w:t>
      </w:r>
      <w:r>
        <w:tab/>
        <w:t xml:space="preserve">Видео-, аудиозапись и текст песни под названием «Твой нож разберется», начинающиеся словами «Интернационалисты загалдели…» и заканчивающиеся словами «.. .твой нож </w:t>
      </w:r>
      <w:r>
        <w:lastRenderedPageBreak/>
        <w:t>разберется» (решение Абаканского городского суда Республики Хакасия от 29.04.2021);</w:t>
      </w:r>
      <w:r>
        <w:tab/>
        <w:t>25 июня 2021</w:t>
      </w:r>
    </w:p>
    <w:p w:rsidR="00C20129" w:rsidRDefault="00C20129" w:rsidP="00C20129">
      <w:r>
        <w:t>5188</w:t>
      </w:r>
      <w:r>
        <w:tab/>
        <w:t>Аудиозапись под названием «Гипоталамус - Знамя победы» (другое название - «Гипоталамус - Поднимем знамя победы»), продолжительностью от 03 минут 17 секунд до 03 минут 45 секунд, начинающаяся словами: «Леденящее солнце, нордический дух…», заканчивающаяся словами: «…В борьбе за великую белую расу поможет огненный Один!» (решение Железнодорожного районного суда г. Пензы от 08.06.2021);</w:t>
      </w:r>
      <w:r>
        <w:tab/>
        <w:t>17 августа 2021</w:t>
      </w:r>
    </w:p>
    <w:p w:rsidR="00C20129" w:rsidRDefault="00C20129" w:rsidP="00C20129">
      <w:r>
        <w:t>5189</w:t>
      </w:r>
      <w:r>
        <w:tab/>
        <w:t>Информационный материал в виде текста, начинающегося со слов: «Этот текст о герое Михаиле Жлобицком мы опубликовали год назад» или «Что можно сказать о атаке в Архангельске», заканчивающегося словами: «Вечная память Герою!» (решение Центрального районного суда города Воронежа от 10.06.2021);</w:t>
      </w:r>
      <w:r>
        <w:tab/>
        <w:t>17 августа 2021</w:t>
      </w:r>
    </w:p>
    <w:p w:rsidR="00C20129" w:rsidRDefault="00C20129" w:rsidP="00C20129">
      <w:r>
        <w:t>5190</w:t>
      </w:r>
      <w:r>
        <w:tab/>
        <w:t>Аудиофайл под названием «The Senseless Insane - Рожден Чтоб Убивать» продолжительностью 2 минуты 35 секунд, начинающийся словами «Я повторяю сдохнешь.., заканчивающееся словами «Я ненавижу всех людей, их детей, дочерей» (решение Центрального районного суда г. Красноярска от 14.09.2020 и определение Центрального районного суда г. Красноярска от 21.05.2021);</w:t>
      </w:r>
      <w:r>
        <w:tab/>
        <w:t>17 августа 2021</w:t>
      </w:r>
    </w:p>
    <w:p w:rsidR="00C20129" w:rsidRDefault="00C20129" w:rsidP="00C20129">
      <w:r>
        <w:t>5191</w:t>
      </w:r>
      <w:r>
        <w:tab/>
        <w:t>Аудиоматериал «Виселица-Убивать» продолжительностью 03 минуты 19 секунд, начинающийся со слов: «Ну что, позорная свинья», заканчивающийся словами: «Убивать, так убивать» (решение Центрального районного суда г. Воронежа от 10.06.2021);</w:t>
      </w:r>
      <w:r>
        <w:tab/>
        <w:t>17 августа 2021</w:t>
      </w:r>
    </w:p>
    <w:p w:rsidR="00C20129" w:rsidRDefault="00C20129" w:rsidP="00C20129">
      <w:r>
        <w:t>5192</w:t>
      </w:r>
      <w:r>
        <w:tab/>
        <w:t>Аудиоматериал «Террор-Бунт» продолжительностью 02 минуты 26 секунд, начинающийся со слов: «Мне надоели кроткие глаза», заканчивающийся словами: «Да будет, будет бунт, революция» (решение Центрального районного суда г. Воронежа от 10.06.2021);</w:t>
      </w:r>
      <w:r>
        <w:tab/>
        <w:t>17 августа 2021</w:t>
      </w:r>
    </w:p>
    <w:p w:rsidR="00C20129" w:rsidRDefault="00C20129" w:rsidP="00C20129">
      <w:r>
        <w:t>5193</w:t>
      </w:r>
      <w:r>
        <w:tab/>
        <w:t>Аудиоматериал «Бригадир-Вооружайся» продолжительностью 04 минуты 41 секунду, начинающийся со слов: «Убийцы в погонах стреляют в людей», заканчивающийся словами: «Другого выбора у нас нет» (решение Центрального районного суда г. Воронежа от 10.06.2021);</w:t>
      </w:r>
      <w:r>
        <w:tab/>
        <w:t>17 августа 2021</w:t>
      </w:r>
    </w:p>
    <w:p w:rsidR="00C20129" w:rsidRDefault="00C20129" w:rsidP="00C20129">
      <w:r>
        <w:t>5194</w:t>
      </w:r>
      <w:r>
        <w:tab/>
        <w:t>Аудиозапись под названием «Чеченская – «Аллаху Акбар», начинающаяся словами «Для мусульманина есть только два пути…» и заканчивающаяся словами «… Аллаху акбар», продолжительностью 3 минуты 18 секунд, размещенная в сети «Интернет» (решение Мышкинского районного суда Ярославской области от 11.06.2021);</w:t>
      </w:r>
      <w:r>
        <w:tab/>
        <w:t>8 сентября 2021</w:t>
      </w:r>
    </w:p>
    <w:p w:rsidR="00C20129" w:rsidRDefault="00C20129" w:rsidP="00C20129">
      <w:r>
        <w:t>5195</w:t>
      </w:r>
      <w:r>
        <w:tab/>
        <w:t>Аудиозапись под названием: «Моджахед - Торнадо», начинающаяся словами «Я своих людей на убой никогда не поведу…» и заканчивающаяся словами «… Я убью вас всех», продолжительностью 2 минуты 48 секунд, размещенная в сети «Интернет» (решение Мышкинского районного суда Ярославской области от 11.06.2021);</w:t>
      </w:r>
      <w:r>
        <w:tab/>
        <w:t>8 сентября 2021</w:t>
      </w:r>
    </w:p>
    <w:p w:rsidR="00C20129" w:rsidRDefault="00C20129" w:rsidP="00C20129">
      <w:r>
        <w:t>5196</w:t>
      </w:r>
      <w:r>
        <w:tab/>
        <w:t>Аудиозапись под названием «Lil Extra – Мы моджахеды войско Аллаха (metal)», начинающаяся словами «Знайте, не будет больше пощады…» и заканчивающаяся словами «…Аллаху акбар», продолжительностью 3 минуты 34 секунды, размещенная в сети «Интернет» (решение Мышкинского районного суда Ярославской области от 11.06.2021);</w:t>
      </w:r>
      <w:r>
        <w:tab/>
        <w:t>8 сентября 2021</w:t>
      </w:r>
    </w:p>
    <w:p w:rsidR="00C20129" w:rsidRDefault="00C20129" w:rsidP="00C20129">
      <w:r>
        <w:t>5197</w:t>
      </w:r>
      <w:r>
        <w:tab/>
        <w:t>Аудиозапись исполнителя «АСАТ 88» с названием «Деды воевали» продолжительностью 4 минуты 00 секунд, которая начинается словами «Взрываются вокзалы и автобусы, да гибнут дети. Но ведь намного важнее экстремисты в Интернете», заканчивается словами «Да, националист, и полетят в меня камни, но ты себя спроси, за это деды воевали», содержащаяся в информационно-коммуникационной сети «Интернет» (решение Октябрьского районного суда Амурской области от 29.06.2021);</w:t>
      </w:r>
      <w:r>
        <w:tab/>
        <w:t>8 сентября 2021</w:t>
      </w:r>
    </w:p>
    <w:p w:rsidR="00C20129" w:rsidRDefault="00C20129" w:rsidP="00C20129">
      <w:r>
        <w:lastRenderedPageBreak/>
        <w:t>5198</w:t>
      </w:r>
      <w:r>
        <w:tab/>
        <w:t>Аудиозапись исполнителя «Околорэп feat. Аргентина» - «Интересно» (продолжительностью 3 минуты 18 секунд, начинается словами «Витя с Околорэпа сорвал голос на секторе. Привет синтетике», заканчивается словами «Мне интересно, к концу этой песни …»), содержащаяся в информационно-коммуникационной сети «Интернет» (решение Октябрьского районного суда Амурской области от 29.06.2021);</w:t>
      </w:r>
      <w:r>
        <w:tab/>
        <w:t>8 сентября 2021</w:t>
      </w:r>
    </w:p>
    <w:p w:rsidR="00C20129" w:rsidRDefault="00C20129" w:rsidP="00C20129">
      <w:r>
        <w:t>5199</w:t>
      </w:r>
      <w:r>
        <w:tab/>
        <w:t>Видео-, аудиозапись песни под названием: «Черный – АУЕ Жизнь Ворам», начинающаяся словами «Хулиганский двор 90-е…» и заканчивающаяся словами «…буду всегда ценить Вас Отрицалов! Вечно!», имеющая припев: «А.У.Е. Жизнь Ворам, Воровским Сердцам Долгой Жизни. Уважение Отцам! Я молодой пацан, пусть много не познал, буду всегда ценить Вас Отрицалов!» (решение Абаканского городского суда Республики Хакасия от 28.06.2021);</w:t>
      </w:r>
      <w:r>
        <w:tab/>
        <w:t>8 сентября 2021</w:t>
      </w:r>
    </w:p>
    <w:p w:rsidR="00C20129" w:rsidRDefault="00C20129" w:rsidP="00C20129">
      <w:r>
        <w:t>5200</w:t>
      </w:r>
      <w:r>
        <w:tab/>
        <w:t>Видео-, аудиозапись песни под названием: «АУЕ – звезды воровские», начинающаяся словами «Меня отец в детстве ничем не баловал …» и заканчивающаяся словами «… наколю, украду, оторву звезду!», имеющая припев: «Звезды воровски е на плечах наколю, звезды с неба для любимой украду, звезды у мента с погон оторву, наколю, украду, оторву звезду!» (решение Абаканского городского суда Республики Хакасия от 28.06.2021);</w:t>
      </w:r>
      <w:r>
        <w:tab/>
        <w:t>8 сентября 2021</w:t>
      </w:r>
    </w:p>
    <w:p w:rsidR="00C20129" w:rsidRDefault="00C20129" w:rsidP="00C20129">
      <w:r>
        <w:t>5201</w:t>
      </w:r>
      <w:r>
        <w:tab/>
        <w:t>Видео-, аудиозапись песни под названием: «SH Rera – АУЕ», начинающаяся словами «Слава ходу воровскому слава...» и заканчивающаяся словами «…вот такая вот миниатюра», имеющая припев «АУЕ АУЕ не наглей, АУЕ АУЕ веди себя скромней, Аристанское уркаганское единство, много кто с криминального пути сбился» (решение Абаканского городского суда Республики Хакасия от 28.06.2021);</w:t>
      </w:r>
      <w:r>
        <w:tab/>
        <w:t>8 сентября 2021</w:t>
      </w:r>
    </w:p>
    <w:p w:rsidR="00C20129" w:rsidRDefault="00C20129" w:rsidP="00C20129">
      <w:r>
        <w:t>5202</w:t>
      </w:r>
      <w:r>
        <w:tab/>
        <w:t>Аудиозапись: «Руслан Абу Ибрахим» - «9 мая», длительностью 02 минуты 26 секунд, за исключением сур, аятов и цитат из Корана (решение Вахитовского районного суда города Казани от 29.06.2021);</w:t>
      </w:r>
      <w:r>
        <w:tab/>
        <w:t>8 сентября 2021</w:t>
      </w:r>
    </w:p>
    <w:p w:rsidR="00C20129" w:rsidRDefault="00C20129" w:rsidP="00C20129">
      <w:r>
        <w:t>5203</w:t>
      </w:r>
      <w:r>
        <w:tab/>
        <w:t>Аудиозапись: «Руслан Абу Ибрахим» - «О такфире рафидитов-хусиев, о близорукости саляф-форума в вопросах манхаджа, об Аʼмаше», длительностью 01 час 00 минут 41 секунда, за исключением сур, аятов и цитат из Корана (решение Вахитовского районного суда города Казани от 29.06.2021);</w:t>
      </w:r>
      <w:r>
        <w:tab/>
        <w:t>8 сентября 2021</w:t>
      </w:r>
    </w:p>
    <w:p w:rsidR="00BF73D8" w:rsidRDefault="00C20129" w:rsidP="00C20129">
      <w:r>
        <w:t>5204</w:t>
      </w:r>
      <w:r>
        <w:tab/>
        <w:t>Аудиозапись: «Руслан Абу Ибрахим» - «Призыв к справедливости и объективности», длительностью 1 час 03 минуты 18 секунд, за исключением сур, аятов и цитат из Корана (решение Вахитовского районного суда города Казани от 29.06.2021);</w:t>
      </w:r>
      <w:r>
        <w:tab/>
        <w:t>8 сентября 2021</w:t>
      </w:r>
      <w:bookmarkStart w:id="0" w:name="_GoBack"/>
      <w:bookmarkEnd w:id="0"/>
    </w:p>
    <w:sectPr w:rsidR="00BF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0"/>
    <w:rsid w:val="00420DF0"/>
    <w:rsid w:val="00BF73D8"/>
    <w:rsid w:val="00C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5BF3-F4D6-4260-932E-FFE09CD7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5660</Words>
  <Characters>32264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2021-09-29T06:16:00Z</dcterms:created>
  <dcterms:modified xsi:type="dcterms:W3CDTF">2021-09-29T06:16:00Z</dcterms:modified>
</cp:coreProperties>
</file>