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C2F" w:rsidRPr="00C21C2F" w:rsidRDefault="00C21C2F" w:rsidP="00C21C2F">
      <w:pPr>
        <w:pStyle w:val="a3"/>
        <w:jc w:val="center"/>
        <w:rPr>
          <w:rFonts w:ascii="Times New Roman" w:hAnsi="Times New Roman" w:cs="Times New Roman"/>
          <w:b/>
          <w:sz w:val="28"/>
          <w:szCs w:val="28"/>
        </w:rPr>
      </w:pPr>
      <w:r w:rsidRPr="00C21C2F">
        <w:rPr>
          <w:rFonts w:ascii="Times New Roman" w:hAnsi="Times New Roman" w:cs="Times New Roman"/>
          <w:b/>
          <w:sz w:val="28"/>
          <w:szCs w:val="28"/>
        </w:rPr>
        <w:t>Представление педагогического опыта</w:t>
      </w:r>
    </w:p>
    <w:p w:rsidR="00C21C2F" w:rsidRDefault="00C21C2F" w:rsidP="00C21C2F">
      <w:pPr>
        <w:pStyle w:val="a3"/>
        <w:jc w:val="center"/>
        <w:rPr>
          <w:rFonts w:ascii="Times New Roman" w:hAnsi="Times New Roman" w:cs="Times New Roman"/>
          <w:b/>
          <w:sz w:val="28"/>
          <w:szCs w:val="28"/>
        </w:rPr>
      </w:pPr>
      <w:r w:rsidRPr="00C21C2F">
        <w:rPr>
          <w:rFonts w:ascii="Times New Roman" w:hAnsi="Times New Roman" w:cs="Times New Roman"/>
          <w:b/>
          <w:sz w:val="28"/>
          <w:szCs w:val="28"/>
        </w:rPr>
        <w:t>воспитателя муниципального дошкольного образовательного учреждения городского округа Саранск «Детск</w:t>
      </w:r>
      <w:r>
        <w:rPr>
          <w:rFonts w:ascii="Times New Roman" w:hAnsi="Times New Roman" w:cs="Times New Roman"/>
          <w:b/>
          <w:sz w:val="28"/>
          <w:szCs w:val="28"/>
        </w:rPr>
        <w:t>ий сад №71</w:t>
      </w:r>
      <w:r w:rsidRPr="00C21C2F">
        <w:rPr>
          <w:rFonts w:ascii="Times New Roman" w:hAnsi="Times New Roman" w:cs="Times New Roman"/>
          <w:b/>
          <w:sz w:val="28"/>
          <w:szCs w:val="28"/>
        </w:rPr>
        <w:t>»</w:t>
      </w:r>
      <w:r>
        <w:rPr>
          <w:rFonts w:ascii="Times New Roman" w:hAnsi="Times New Roman" w:cs="Times New Roman"/>
          <w:b/>
          <w:sz w:val="28"/>
          <w:szCs w:val="28"/>
        </w:rPr>
        <w:t xml:space="preserve"> корпус 2</w:t>
      </w:r>
    </w:p>
    <w:p w:rsidR="00C21C2F" w:rsidRPr="00C21C2F" w:rsidRDefault="00C21C2F" w:rsidP="00C21C2F">
      <w:pPr>
        <w:pStyle w:val="a3"/>
        <w:jc w:val="center"/>
        <w:rPr>
          <w:rFonts w:ascii="Times New Roman" w:hAnsi="Times New Roman" w:cs="Times New Roman"/>
          <w:b/>
          <w:sz w:val="28"/>
          <w:szCs w:val="28"/>
        </w:rPr>
      </w:pPr>
      <w:r>
        <w:rPr>
          <w:rFonts w:ascii="Times New Roman" w:hAnsi="Times New Roman" w:cs="Times New Roman"/>
          <w:b/>
          <w:sz w:val="28"/>
          <w:szCs w:val="28"/>
        </w:rPr>
        <w:t>Курочкиной Светланы Николаевны</w:t>
      </w:r>
    </w:p>
    <w:p w:rsidR="00C21C2F" w:rsidRDefault="00C21C2F" w:rsidP="00C21C2F">
      <w:pPr>
        <w:rPr>
          <w:rFonts w:ascii="Times New Roman" w:hAnsi="Times New Roman" w:cs="Times New Roman"/>
          <w:b/>
          <w:sz w:val="28"/>
          <w:szCs w:val="28"/>
        </w:rPr>
      </w:pPr>
      <w:r w:rsidRPr="00C21C2F">
        <w:rPr>
          <w:rFonts w:ascii="Times New Roman" w:hAnsi="Times New Roman" w:cs="Times New Roman"/>
          <w:b/>
          <w:sz w:val="28"/>
          <w:szCs w:val="28"/>
        </w:rPr>
        <w:t>Тема: «</w:t>
      </w:r>
      <w:r w:rsidR="007A1CEE">
        <w:rPr>
          <w:rFonts w:ascii="Times New Roman" w:hAnsi="Times New Roman" w:cs="Times New Roman"/>
          <w:b/>
          <w:sz w:val="28"/>
          <w:szCs w:val="28"/>
        </w:rPr>
        <w:t>Развитие творческих способностей дошкольников средствами</w:t>
      </w:r>
      <w:bookmarkStart w:id="0" w:name="_GoBack"/>
      <w:bookmarkEnd w:id="0"/>
      <w:r w:rsidR="000B5EE2">
        <w:rPr>
          <w:rFonts w:ascii="Times New Roman" w:hAnsi="Times New Roman" w:cs="Times New Roman"/>
          <w:b/>
          <w:sz w:val="28"/>
          <w:szCs w:val="28"/>
        </w:rPr>
        <w:t xml:space="preserve"> нетрадиционных техник рисования</w:t>
      </w:r>
      <w:r w:rsidR="005724FB">
        <w:rPr>
          <w:rFonts w:ascii="Times New Roman" w:hAnsi="Times New Roman" w:cs="Times New Roman"/>
          <w:b/>
          <w:sz w:val="28"/>
          <w:szCs w:val="28"/>
        </w:rPr>
        <w:t>»</w:t>
      </w:r>
    </w:p>
    <w:p w:rsidR="00C21C2F" w:rsidRPr="00515035" w:rsidRDefault="00C21C2F" w:rsidP="00C21C2F">
      <w:pPr>
        <w:pStyle w:val="a3"/>
        <w:jc w:val="both"/>
        <w:rPr>
          <w:rFonts w:ascii="Times New Roman" w:hAnsi="Times New Roman" w:cs="Times New Roman"/>
          <w:sz w:val="28"/>
          <w:szCs w:val="28"/>
        </w:rPr>
      </w:pPr>
      <w:r w:rsidRPr="00515035">
        <w:rPr>
          <w:rFonts w:ascii="Times New Roman" w:hAnsi="Times New Roman" w:cs="Times New Roman"/>
          <w:b/>
          <w:sz w:val="28"/>
          <w:szCs w:val="28"/>
        </w:rPr>
        <w:t xml:space="preserve">Сведения об авторе: </w:t>
      </w:r>
      <w:r>
        <w:rPr>
          <w:rFonts w:ascii="Times New Roman" w:hAnsi="Times New Roman" w:cs="Times New Roman"/>
          <w:sz w:val="28"/>
          <w:szCs w:val="28"/>
        </w:rPr>
        <w:t>Курочкина Светлана Николаевна</w:t>
      </w:r>
      <w:r w:rsidRPr="00515035">
        <w:rPr>
          <w:rFonts w:ascii="Times New Roman" w:hAnsi="Times New Roman" w:cs="Times New Roman"/>
          <w:sz w:val="28"/>
          <w:szCs w:val="28"/>
        </w:rPr>
        <w:t>,</w:t>
      </w:r>
      <w:r>
        <w:rPr>
          <w:rFonts w:ascii="Times New Roman" w:hAnsi="Times New Roman" w:cs="Times New Roman"/>
          <w:sz w:val="28"/>
          <w:szCs w:val="28"/>
        </w:rPr>
        <w:t xml:space="preserve"> 1971 года рождения, образование высшее. В 1996году окончила  МГУ им. Н.П. Огарёва по специальности «Филология», квалификация «Филолог, преподаватель русского языка и литературы»</w:t>
      </w:r>
      <w:r w:rsidR="00A96FE3">
        <w:rPr>
          <w:rFonts w:ascii="Times New Roman" w:hAnsi="Times New Roman" w:cs="Times New Roman"/>
          <w:sz w:val="28"/>
          <w:szCs w:val="28"/>
        </w:rPr>
        <w:t>.</w:t>
      </w:r>
      <w:r>
        <w:rPr>
          <w:rFonts w:ascii="Times New Roman" w:hAnsi="Times New Roman" w:cs="Times New Roman"/>
          <w:sz w:val="28"/>
          <w:szCs w:val="28"/>
        </w:rPr>
        <w:t xml:space="preserve"> Общий трудовой стаж </w:t>
      </w:r>
      <w:r w:rsidR="00A96FE3">
        <w:rPr>
          <w:rFonts w:ascii="Times New Roman" w:hAnsi="Times New Roman" w:cs="Times New Roman"/>
          <w:sz w:val="28"/>
          <w:szCs w:val="28"/>
        </w:rPr>
        <w:t xml:space="preserve"> - 33</w:t>
      </w:r>
      <w:r>
        <w:rPr>
          <w:rFonts w:ascii="Times New Roman" w:hAnsi="Times New Roman" w:cs="Times New Roman"/>
          <w:sz w:val="28"/>
          <w:szCs w:val="28"/>
        </w:rPr>
        <w:t xml:space="preserve"> год</w:t>
      </w:r>
      <w:r w:rsidR="00A96FE3">
        <w:rPr>
          <w:rFonts w:ascii="Times New Roman" w:hAnsi="Times New Roman" w:cs="Times New Roman"/>
          <w:sz w:val="28"/>
          <w:szCs w:val="28"/>
        </w:rPr>
        <w:t>а, педагогический стаж – 18 лет</w:t>
      </w:r>
      <w:r>
        <w:rPr>
          <w:rFonts w:ascii="Times New Roman" w:hAnsi="Times New Roman" w:cs="Times New Roman"/>
          <w:sz w:val="28"/>
          <w:szCs w:val="28"/>
        </w:rPr>
        <w:t>, в данном дошкольном обр</w:t>
      </w:r>
      <w:r w:rsidR="00A96FE3">
        <w:rPr>
          <w:rFonts w:ascii="Times New Roman" w:hAnsi="Times New Roman" w:cs="Times New Roman"/>
          <w:sz w:val="28"/>
          <w:szCs w:val="28"/>
        </w:rPr>
        <w:t>азовательном учреждении – 18 лет</w:t>
      </w:r>
      <w:r>
        <w:rPr>
          <w:rFonts w:ascii="Times New Roman" w:hAnsi="Times New Roman" w:cs="Times New Roman"/>
          <w:sz w:val="28"/>
          <w:szCs w:val="28"/>
        </w:rPr>
        <w:t>. Курсы повышения квалификации прошла</w:t>
      </w:r>
      <w:r w:rsidR="00A96FE3">
        <w:rPr>
          <w:rFonts w:ascii="Times New Roman" w:hAnsi="Times New Roman" w:cs="Times New Roman"/>
          <w:sz w:val="28"/>
          <w:szCs w:val="28"/>
        </w:rPr>
        <w:t xml:space="preserve"> с 15 ноября 2021г. по 19 ноября 2021</w:t>
      </w:r>
      <w:r>
        <w:rPr>
          <w:rFonts w:ascii="Times New Roman" w:hAnsi="Times New Roman" w:cs="Times New Roman"/>
          <w:sz w:val="28"/>
          <w:szCs w:val="28"/>
        </w:rPr>
        <w:t>г.  по дополнительной професси</w:t>
      </w:r>
      <w:r w:rsidR="00A96FE3">
        <w:rPr>
          <w:rFonts w:ascii="Times New Roman" w:hAnsi="Times New Roman" w:cs="Times New Roman"/>
          <w:sz w:val="28"/>
          <w:szCs w:val="28"/>
        </w:rPr>
        <w:t>ональной программе «Проектная и познавательно-исследовательская деятельность в ДОО</w:t>
      </w:r>
      <w:r>
        <w:rPr>
          <w:rFonts w:ascii="Times New Roman" w:hAnsi="Times New Roman" w:cs="Times New Roman"/>
          <w:sz w:val="28"/>
          <w:szCs w:val="28"/>
        </w:rPr>
        <w:t>» на базе ГБОУ ДПО Республики Мордовия «Центр непрерывного повышения профессионального мастерства педагогических работников – Педагог 13.ру»</w:t>
      </w:r>
    </w:p>
    <w:p w:rsidR="00C21C2F" w:rsidRDefault="00C21C2F" w:rsidP="00C21C2F">
      <w:pPr>
        <w:rPr>
          <w:rFonts w:ascii="Times New Roman" w:hAnsi="Times New Roman" w:cs="Times New Roman"/>
          <w:b/>
          <w:sz w:val="28"/>
          <w:szCs w:val="28"/>
        </w:rPr>
      </w:pPr>
    </w:p>
    <w:p w:rsidR="00A96FE3" w:rsidRDefault="00115330" w:rsidP="00A96FE3">
      <w:pPr>
        <w:pStyle w:val="a3"/>
        <w:jc w:val="both"/>
        <w:rPr>
          <w:rFonts w:ascii="Times New Roman" w:hAnsi="Times New Roman" w:cs="Times New Roman"/>
          <w:sz w:val="28"/>
          <w:szCs w:val="28"/>
        </w:rPr>
      </w:pPr>
      <w:r w:rsidRPr="00A96FE3">
        <w:rPr>
          <w:rFonts w:ascii="Times New Roman" w:hAnsi="Times New Roman" w:cs="Times New Roman"/>
          <w:b/>
          <w:sz w:val="28"/>
          <w:szCs w:val="28"/>
        </w:rPr>
        <w:t>Обоснование актуальности и перспективности опыта.</w:t>
      </w:r>
    </w:p>
    <w:p w:rsidR="00A96FE3"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 xml:space="preserve">Задачами эстетического воспитания ребенка – дошкольника являются: эстетическое восприятие окружающей действительности как одна из сторон ознакомления с нею, воспитание правильного отношения к людям, к явлениям общественной жизни, к природе, к произведениям искусства посредством воспитания эстетических чувств, элементарных эстетических суждений и художественного вкуса; развитие всех сторон личности ребенка, его художественно - творческих способностей. </w:t>
      </w:r>
    </w:p>
    <w:p w:rsidR="00A96FE3"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 xml:space="preserve">Жизнь ребенка в детском саду обеспечивает, возможно, более полное развитие органов чувств, способности восприятия и ощущений. Для ребенка искусство и красота являются средством познания мира доступными ему средствами. Взрослые стремятся развить в детях потребности эстетического познания мира и творческого выражения познаваемого, развить эстетические потребности и навыки в быту, вооружить детей теми умениями творческого выражения, которые помогут им свободно проявить себя в различных областях искусства. </w:t>
      </w:r>
    </w:p>
    <w:p w:rsidR="00A96FE3"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 xml:space="preserve">В такой постановке эстетическое воспитание является богатым, ярким и глубоко действующим средством воспитания [6, с.39] Положение и роль искусства в нашей стране обязывают нас ставить вопросы эстетического воспитания ребенка с большой серьезностью, широтой, с большим вниманием к ребенку. Родители заинтересованы в том, чтобы дети выросли активными, творческими людьми с широким кругозором и знаниями. </w:t>
      </w:r>
    </w:p>
    <w:p w:rsidR="00A96FE3"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 xml:space="preserve">Для достижения этих качеств педагогика должна использовать все возможности искусства. Успех художественного воспитания детей дошкольного возраста обеспечивается еще и тем, что ребенок чрезвычайно отзывчив ко всему эмоциональному, яркому, что в его мышлении элементы </w:t>
      </w:r>
      <w:r w:rsidRPr="00A96FE3">
        <w:rPr>
          <w:rFonts w:ascii="Times New Roman" w:hAnsi="Times New Roman" w:cs="Times New Roman"/>
          <w:sz w:val="28"/>
          <w:szCs w:val="28"/>
        </w:rPr>
        <w:lastRenderedPageBreak/>
        <w:t xml:space="preserve">образного, конкретного преобладают над элементами абстрактного, отвлеченного. </w:t>
      </w:r>
    </w:p>
    <w:p w:rsidR="00A96FE3"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 xml:space="preserve">При чутком руководстве взрослого ребенок сможет проявить большой интерес к произведениям искусства, доступным ему, его будет восхищать красота в природе, в быту, в общественной жизни; ребенок будет сам легко и непринужденно рисовать, петь, рассказывать. Переживания, полученные ребенком от красоты и искусства в детстве, запечатлеваются глубоко и надолго. </w:t>
      </w:r>
    </w:p>
    <w:p w:rsidR="00A94238"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 xml:space="preserve">Красота и искусство пробуждают и развивают лучшие человеческие чувства: формирует моральный облик ребенка, его детское «мировозрение», развивает любовь к родине, волю, любовь ко всему прекрасному, что в жизни окружает ребенка. В игре, рисовании, ребенок учится ставить перед собой цели, определять свои желания, предвидеть пути их осуществления и результаты. </w:t>
      </w:r>
    </w:p>
    <w:p w:rsidR="00A94238"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 xml:space="preserve">При помощи искусства развивается творческая личность ребенка. Преобразуя действительность по собственному замыслу, ребенок развивает творческую инициативу, волю, выдержку, сосредоточенность, умение довести замысел до конца. Искусство является величайшим средством общения и взаимопонимания, сближает и объединяет детей в совместных переживаниях и действиях. В творческом порыве ребенок раскрывается перед коллективом товарищей и взрослыми, на почве этого возникают взаимные интересы, взаимопомощь, дружба и организованность детей. У искусства есть много видов: архитектура, скульптура, музыка, хореография и многое другое, каждый вид искусства отвечает за развитие в ребенке всех нужных качеств личности, но я хочу рассказать о своем опыте работы с нетрадиционными методами в рисовании для дошкольников. </w:t>
      </w:r>
    </w:p>
    <w:p w:rsidR="00A94238"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 xml:space="preserve">Рисование для ребенка это одно из важнейших средств познания окружающего мира и развития эстетического восприятия. Все дети любят рисовать, в не зависимости хороши или плохо это у них получается. Рисование карандашами и кистью требует высокого уровня владения техникой рисования, сформированных навыков и знаний, а также рабочих приемов. </w:t>
      </w:r>
    </w:p>
    <w:p w:rsidR="00A94238"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 xml:space="preserve">Очень часто отсутствие этих знаний и навыков быстро отбивает у ребенка охоту рисовать, потому что в результате его усилия, рисунок получается неверным, не соответствует желанию ребенка получить изображение, близкое к его намерению или реальному объекту, который он пытался изобразить. </w:t>
      </w:r>
    </w:p>
    <w:p w:rsidR="00A94238" w:rsidRDefault="00115330" w:rsidP="00A96FE3">
      <w:pPr>
        <w:pStyle w:val="a3"/>
        <w:jc w:val="both"/>
        <w:rPr>
          <w:rFonts w:ascii="Times New Roman" w:hAnsi="Times New Roman" w:cs="Times New Roman"/>
          <w:sz w:val="28"/>
          <w:szCs w:val="28"/>
        </w:rPr>
      </w:pPr>
      <w:proofErr w:type="gramStart"/>
      <w:r w:rsidRPr="00A96FE3">
        <w:rPr>
          <w:rFonts w:ascii="Times New Roman" w:hAnsi="Times New Roman" w:cs="Times New Roman"/>
          <w:sz w:val="28"/>
          <w:szCs w:val="28"/>
        </w:rPr>
        <w:t>Наблюдая за эффективностью различных техник рисования на занятиях, реализация основной общеобразовательной программы «Детство» под редакцией Бабаевой Т.И., Михайловой З.А. и др., изучение педагогической литературы, работа в творческом коллективе ДОУ, курсы повышение квалификации, привели меня к выводу, что необходимо использовать такие приемы, которые будут создавать среди воспитанников ситуацию успеха, формировать устойчивую мотивация рисовать.</w:t>
      </w:r>
      <w:proofErr w:type="gramEnd"/>
      <w:r w:rsidRPr="00A96FE3">
        <w:rPr>
          <w:rFonts w:ascii="Times New Roman" w:hAnsi="Times New Roman" w:cs="Times New Roman"/>
          <w:sz w:val="28"/>
          <w:szCs w:val="28"/>
        </w:rPr>
        <w:t xml:space="preserve"> Изучив методическ</w:t>
      </w:r>
      <w:r w:rsidR="00A94238">
        <w:rPr>
          <w:rFonts w:ascii="Times New Roman" w:hAnsi="Times New Roman" w:cs="Times New Roman"/>
          <w:sz w:val="28"/>
          <w:szCs w:val="28"/>
        </w:rPr>
        <w:t>ую литературу, я пришла</w:t>
      </w:r>
      <w:r w:rsidRPr="00A96FE3">
        <w:rPr>
          <w:rFonts w:ascii="Times New Roman" w:hAnsi="Times New Roman" w:cs="Times New Roman"/>
          <w:sz w:val="28"/>
          <w:szCs w:val="28"/>
        </w:rPr>
        <w:t xml:space="preserve"> к выводу, что использование нетрадиционных техник рисования в ДОУ позволяет ребенку преодолеть чувство страха неудачи в </w:t>
      </w:r>
      <w:r w:rsidRPr="00A96FE3">
        <w:rPr>
          <w:rFonts w:ascii="Times New Roman" w:hAnsi="Times New Roman" w:cs="Times New Roman"/>
          <w:sz w:val="28"/>
          <w:szCs w:val="28"/>
        </w:rPr>
        <w:lastRenderedPageBreak/>
        <w:t xml:space="preserve">этом виде творчества. Можно сказать, что нетрадиционные приемы позволяют выразить в рисунке чувства и эмоции, дают ребенку свободу и вселяют уверенность в своих силах. </w:t>
      </w:r>
    </w:p>
    <w:p w:rsidR="00A94238" w:rsidRDefault="00115330" w:rsidP="00A96FE3">
      <w:pPr>
        <w:pStyle w:val="a3"/>
        <w:jc w:val="both"/>
        <w:rPr>
          <w:rFonts w:ascii="Times New Roman" w:hAnsi="Times New Roman" w:cs="Times New Roman"/>
          <w:sz w:val="28"/>
          <w:szCs w:val="28"/>
        </w:rPr>
      </w:pPr>
      <w:r w:rsidRPr="00A94238">
        <w:rPr>
          <w:rFonts w:ascii="Times New Roman" w:hAnsi="Times New Roman" w:cs="Times New Roman"/>
          <w:b/>
          <w:sz w:val="28"/>
          <w:szCs w:val="28"/>
        </w:rPr>
        <w:t>Актуальность педагогического опыта</w:t>
      </w:r>
      <w:r w:rsidR="00A94238">
        <w:rPr>
          <w:rFonts w:ascii="Times New Roman" w:hAnsi="Times New Roman" w:cs="Times New Roman"/>
          <w:sz w:val="28"/>
          <w:szCs w:val="28"/>
        </w:rPr>
        <w:t>.</w:t>
      </w:r>
      <w:r w:rsidRPr="00A96FE3">
        <w:rPr>
          <w:rFonts w:ascii="Times New Roman" w:hAnsi="Times New Roman" w:cs="Times New Roman"/>
          <w:sz w:val="28"/>
          <w:szCs w:val="28"/>
        </w:rPr>
        <w:t xml:space="preserve"> При рождении ребенок приобретает различные зрительные, слуховые, тактильные ощущения и эмоции. Малыш способен воспринимать целостно окружающий мир, интуитивно ощущая его и эмоционально сопереживая всему</w:t>
      </w:r>
      <w:r w:rsidR="00A94238">
        <w:rPr>
          <w:rFonts w:ascii="Times New Roman" w:hAnsi="Times New Roman" w:cs="Times New Roman"/>
          <w:sz w:val="28"/>
          <w:szCs w:val="28"/>
        </w:rPr>
        <w:t>,</w:t>
      </w:r>
      <w:r w:rsidRPr="00A96FE3">
        <w:rPr>
          <w:rFonts w:ascii="Times New Roman" w:hAnsi="Times New Roman" w:cs="Times New Roman"/>
          <w:sz w:val="28"/>
          <w:szCs w:val="28"/>
        </w:rPr>
        <w:t xml:space="preserve"> что видит и слышит. В дошкольном возрасте чувственное восприятие мира особенно развито у детей, полностью поглощает их и захватывает, направляет на творческую и поисковую деятельность, раскрывая творческие способности. Доподлинно известно, что творчество способствует развитию у детей воображения, образного мышления и мелкой моторики пальцев, так же воспитывает художественный вкус и чувство цвета, обогащает внутренний мир ребенка, помогает ему раскрыть таланты, заложенные природой. </w:t>
      </w:r>
    </w:p>
    <w:p w:rsidR="00A94238"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 xml:space="preserve">Детство это период формирования психических и физиологических функций. Нетрадиционное рисование позволяют нам раскрыть потенциал ребёнка. Изобразительная деятельность имеет большое значение в решении задач эстетического воспитания, так как по-своему характеру является художественной деятельностью. Роль рисование велика: - конструирует визуальные образы; - развивает зрение и движение (мелкую моторику рук); - побуждает задуматься о том, что рисовали дети; - развивает сенсорнодвигательную координацию; - обогащает сенсорный опыт, выделяя форму предметов; - обучает движениям, необходимым для создания определенных форм и линий. </w:t>
      </w:r>
    </w:p>
    <w:p w:rsidR="00A94238"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 xml:space="preserve">В связи с этим дети постепенно постигают окружающий их мир. Большинство экспертов, психологов, учителей сходятся во мнении, что детский рисунок это один из видов аналитического и синтетического мышления. Рисуя, ребенок как бы заново формирует предмет или мысль, оформляя при помощи рисунка свое знание. Ведь дети, как правило, рисуют не конкретный образ, а обобщающие знания о нем, обозначая отдельные черты только символическими знаками, отражая и упорядочивая свое знание мира, осознание себя в нем. Вот почему, по мнению ученых, ребенку нужно не только говорить, но и рисовать. Это не случайно Л.С. Выготский называл рисунок «графической речью» [3, с. 108]. </w:t>
      </w:r>
    </w:p>
    <w:p w:rsidR="00A94238"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 xml:space="preserve">Рисование - это большая и серьезная работа для ребенка. Даже «каракули» содержат очень конкретную информацию и значение для маленького художника. Определенным преимуществом рисования по сравнению с другими видами деятельности является то, что этот вид творчества требует согласованного участия многих психических функций. Психические функции: 1. Образное мышление. 2. Логическое мышление. 3. Внимание. 4. Воображение. 5. Речь. 6. Память. </w:t>
      </w:r>
    </w:p>
    <w:p w:rsidR="00A94238"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 xml:space="preserve">Нетрадиционный рисунок не просто способствует развитию каждой из этих функций, но также связывает их друг с другом, помогает ребенку систематизировать быстро усваиваемые знания, все больше и больше формулировать и закреплять модель все более сложное понимание мира. </w:t>
      </w:r>
    </w:p>
    <w:p w:rsidR="00A94238"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lastRenderedPageBreak/>
        <w:t xml:space="preserve">В непосредственно организованной деятельности, в художественном творчестве с использованием нетрадиционных методов, дети развивают предварительную исследовательскую деятельность, воображение, память, эстетический вкус, познавательные способности и независимость. Ребенок использует цвет как средство передачи настроения. При прямом контакте пальцев с краской дети узнают его свойства: плотность, твердость, вязкость. Работа с нетрадиционными техниками изображения стимулирует положительную мотивацию к рисованию, вызывает у детей радостное настроение, снимает боязнь краски, боязнь не справиться с процессом рисования. </w:t>
      </w:r>
    </w:p>
    <w:p w:rsidR="00A94238"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 xml:space="preserve">Многие виды нетрадиционного рисования способствуют повышению уровня развития зрительно-моторной координации, развитию мелкой моторики. Нетрадиционный подход к исполнению изображения дает толчок развитию детского интеллекта, стимулирует творческую активность ребенка, учит нестандартно мыслить. Эти приемы не утомляют дошкольников, они остаются высокоактивными и эффективными на протяжении всего времени, отведенного на выполнение задания. Методы визуализации могут помочь уменьшить возбуждение у чрезмерно эмоционально расторможенных детей. Хочу отметить, что нетрадиционный рисунок, например игра с кляксами, увлекает детей, и чем больше ребенок увлекается, тем больше он сосредотачивается. </w:t>
      </w:r>
    </w:p>
    <w:p w:rsidR="00A94238"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 xml:space="preserve">Таким образом, использование нетрадиционных техник изображения способствует познавательной деятельности, коррекции психических процессов и личностной сферы дошкольников в целом. Кроме того, оно играет важную роль в общем умственном развитии ребенка, помогает установить творческий и эмоциональный контакт с ребенком, создает предпосылки для активного общения. Главное не конечный продукт - рисунок, а развитие личности: формирование уверенности в себе, в своих силах, целенаправленность деятельности. </w:t>
      </w:r>
    </w:p>
    <w:p w:rsidR="00A94238"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 xml:space="preserve">Согласно Федеральным государственным образовательным стандартам дошкольного образования одной из приоритетных задач это создание благоприятных условий для развития детей, развития способностей и творческий потенциал каждого ребенка как субъекта отношений с самим собой, другими детьми, взрослыми. </w:t>
      </w:r>
    </w:p>
    <w:p w:rsidR="00A94238"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 xml:space="preserve">Исходя из </w:t>
      </w:r>
      <w:proofErr w:type="gramStart"/>
      <w:r w:rsidRPr="00A96FE3">
        <w:rPr>
          <w:rFonts w:ascii="Times New Roman" w:hAnsi="Times New Roman" w:cs="Times New Roman"/>
          <w:sz w:val="28"/>
          <w:szCs w:val="28"/>
        </w:rPr>
        <w:t>вышеизложенного</w:t>
      </w:r>
      <w:proofErr w:type="gramEnd"/>
      <w:r w:rsidRPr="00A96FE3">
        <w:rPr>
          <w:rFonts w:ascii="Times New Roman" w:hAnsi="Times New Roman" w:cs="Times New Roman"/>
          <w:sz w:val="28"/>
          <w:szCs w:val="28"/>
        </w:rPr>
        <w:t xml:space="preserve">, считаю это направление своей работы наиболее актуальным и нужным, так как оно позволяет наиболее эффективно развивать творчество дошкольников через нетрадиционное рисование. Кроме того, данный опыт является перспективным, поскольку дошкольное детство – хотя и маленькая, но очень значимая ступенька в развитии ребенка, так как по мере его взросления усложняются психические процессы, развивается творчество, а соответственно усложняется и нетрадиционное рисование, ставя перед собой задачи, способствующие более высокому уровню творческого развития личности. Условия формирования ведущей идеи опыта, условия возникновения, становления опыта. </w:t>
      </w:r>
    </w:p>
    <w:p w:rsidR="00A94238"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lastRenderedPageBreak/>
        <w:t xml:space="preserve">В современном мире, когда все больше ощущается потребность в новых, нестандартных способах мышления, а способность находить неожиданные решения и принимать любую ситуацию как возможность решить интересную проблему становится все более ценной, развитие творческого потенциал личности имеет особое значение. </w:t>
      </w:r>
    </w:p>
    <w:p w:rsidR="00A94238"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 xml:space="preserve">Сегодня ни у кого не вызывает сомнений, что приобщение к культуре нужно начинать с самого раннего возраста, когда ребенок начинает открывать для себя окружающий мир. Большую роль в этом призваны сыграть художественно-эстетические образовательные программы, основной задачей которых является развитие эмоционально-познавательной сферы ребенка, его творческой активности. В настоящее время они активно внедряются не только в школьную практику, но и в сфере дошкольного воспитания детей. </w:t>
      </w:r>
    </w:p>
    <w:p w:rsidR="00A94238" w:rsidRDefault="00115330" w:rsidP="00A96FE3">
      <w:pPr>
        <w:pStyle w:val="a3"/>
        <w:jc w:val="both"/>
        <w:rPr>
          <w:rFonts w:ascii="Times New Roman" w:hAnsi="Times New Roman" w:cs="Times New Roman"/>
          <w:sz w:val="28"/>
          <w:szCs w:val="28"/>
        </w:rPr>
      </w:pPr>
      <w:proofErr w:type="gramStart"/>
      <w:r w:rsidRPr="00A96FE3">
        <w:rPr>
          <w:rFonts w:ascii="Times New Roman" w:hAnsi="Times New Roman" w:cs="Times New Roman"/>
          <w:sz w:val="28"/>
          <w:szCs w:val="28"/>
        </w:rPr>
        <w:t>Многие педагоги и психологи, как отечественные, так и зарубежные, подчеркивают огромное значение занятия художественным творчеством в комплексном, особенно в эстетическом развитии личности ребенка.</w:t>
      </w:r>
      <w:proofErr w:type="gramEnd"/>
      <w:r w:rsidRPr="00A96FE3">
        <w:rPr>
          <w:rFonts w:ascii="Times New Roman" w:hAnsi="Times New Roman" w:cs="Times New Roman"/>
          <w:sz w:val="28"/>
          <w:szCs w:val="28"/>
        </w:rPr>
        <w:t xml:space="preserve"> Однако для реализации такой разработки необходимы соответствующие условия. Если созданы условия для развития творческих способностей в группе детского сада, дети с удовольствием готовы много времени уделять творческой деятельности. К сожалению, во многих случаях дети не интересуются зрительной деятельностью, их лица скучны при рисовании, их глаза не загораются от восторга при просмотре произведений искусства, создаваемые ими образы скудны, неинтересны и невыразительны. </w:t>
      </w:r>
    </w:p>
    <w:p w:rsidR="00A94238"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 xml:space="preserve">Поэтому ведущей идеей моего опыта является развитие и создание таких условий в ДОО, в которых дети овладеют художественными приемами и интересными способами познания окружающего мира через ненавязчивое вовлечение в процесс рисования. </w:t>
      </w:r>
    </w:p>
    <w:p w:rsidR="00A94238" w:rsidRDefault="00115330" w:rsidP="00A96FE3">
      <w:pPr>
        <w:pStyle w:val="a3"/>
        <w:jc w:val="both"/>
        <w:rPr>
          <w:rFonts w:ascii="Times New Roman" w:hAnsi="Times New Roman" w:cs="Times New Roman"/>
          <w:sz w:val="28"/>
          <w:szCs w:val="28"/>
        </w:rPr>
      </w:pPr>
      <w:r w:rsidRPr="00A94238">
        <w:rPr>
          <w:rFonts w:ascii="Times New Roman" w:hAnsi="Times New Roman" w:cs="Times New Roman"/>
          <w:b/>
          <w:sz w:val="28"/>
          <w:szCs w:val="28"/>
        </w:rPr>
        <w:t>Цель моего педагогического опыта:</w:t>
      </w:r>
      <w:r w:rsidRPr="00A96FE3">
        <w:rPr>
          <w:rFonts w:ascii="Times New Roman" w:hAnsi="Times New Roman" w:cs="Times New Roman"/>
          <w:sz w:val="28"/>
          <w:szCs w:val="28"/>
        </w:rPr>
        <w:t xml:space="preserve"> развитие детей старшего дошкольного возраста с использованием нетрадиционных видов рисования. Для достижения поставленной цели я руководствовалась следующими задачами: ● познакомить детей с нетрадиционными видами изобразительных приемов («рисование пальцами», «рисование ладонью», «тыкание жесткой полусухой кистью», «печать», «рисование манной крупой или песком» и др.); </w:t>
      </w:r>
    </w:p>
    <w:p w:rsidR="00A94238"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 xml:space="preserve">● научить детей манипулировать материалами разного качества и свойствами; </w:t>
      </w:r>
    </w:p>
    <w:p w:rsidR="00A94238"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 xml:space="preserve">● развивать у детей наблюдательность, умение видеть характерные эстетические признаки окружающих предметов; </w:t>
      </w:r>
    </w:p>
    <w:p w:rsidR="00A94238"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 xml:space="preserve">● развивать способность к зрительной деятельности (чувство цвета, формы, композиции); </w:t>
      </w:r>
    </w:p>
    <w:p w:rsidR="00A94238"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 xml:space="preserve">● развивать познавательные и творческие способности детей; </w:t>
      </w:r>
    </w:p>
    <w:p w:rsidR="00A94238"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 xml:space="preserve">● поощрять стремление детей к изобразительной деятельности нетрадиционными приемами выполнения работы; </w:t>
      </w:r>
    </w:p>
    <w:p w:rsidR="00A94238"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 xml:space="preserve">● моделировать систему совместной деятельности детей и учителей нетрадиционными приемами рисования; </w:t>
      </w:r>
    </w:p>
    <w:p w:rsidR="00A94238"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 xml:space="preserve">● формирование у детей предпосылок к зрительной активности через игровую мотивацию на занятиях; </w:t>
      </w:r>
    </w:p>
    <w:p w:rsidR="00A94238"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lastRenderedPageBreak/>
        <w:t xml:space="preserve">● использовать в рисовании нестандартные материалы с учетом особенностей старшие дошкольники. </w:t>
      </w:r>
    </w:p>
    <w:p w:rsidR="00A94238"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Проектны</w:t>
      </w:r>
      <w:r w:rsidR="00A94238">
        <w:rPr>
          <w:rFonts w:ascii="Times New Roman" w:hAnsi="Times New Roman" w:cs="Times New Roman"/>
          <w:sz w:val="28"/>
          <w:szCs w:val="28"/>
        </w:rPr>
        <w:t>й метод на тему: «Волшебное творчество</w:t>
      </w:r>
      <w:r w:rsidRPr="00A96FE3">
        <w:rPr>
          <w:rFonts w:ascii="Times New Roman" w:hAnsi="Times New Roman" w:cs="Times New Roman"/>
          <w:sz w:val="28"/>
          <w:szCs w:val="28"/>
        </w:rPr>
        <w:t xml:space="preserve">», </w:t>
      </w:r>
      <w:proofErr w:type="gramStart"/>
      <w:r w:rsidRPr="00A96FE3">
        <w:rPr>
          <w:rFonts w:ascii="Times New Roman" w:hAnsi="Times New Roman" w:cs="Times New Roman"/>
          <w:sz w:val="28"/>
          <w:szCs w:val="28"/>
        </w:rPr>
        <w:t>используемый</w:t>
      </w:r>
      <w:proofErr w:type="gramEnd"/>
      <w:r w:rsidRPr="00A96FE3">
        <w:rPr>
          <w:rFonts w:ascii="Times New Roman" w:hAnsi="Times New Roman" w:cs="Times New Roman"/>
          <w:sz w:val="28"/>
          <w:szCs w:val="28"/>
        </w:rPr>
        <w:t xml:space="preserve"> в работе с детьми, позволяет мне дополнить систему работы с детьми дошкольного возраста по теме моего педагогического опыта. Для решения поставленных задач мною использовались следующие методы исследования: - методы сбора теоретической информации: анализ, синтез, обобщение и систематизация научных представлений по теме исследования</w:t>
      </w:r>
      <w:proofErr w:type="gramStart"/>
      <w:r w:rsidRPr="00A96FE3">
        <w:rPr>
          <w:rFonts w:ascii="Times New Roman" w:hAnsi="Times New Roman" w:cs="Times New Roman"/>
          <w:sz w:val="28"/>
          <w:szCs w:val="28"/>
        </w:rPr>
        <w:t>.</w:t>
      </w:r>
      <w:proofErr w:type="gramEnd"/>
      <w:r w:rsidRPr="00A96FE3">
        <w:rPr>
          <w:rFonts w:ascii="Times New Roman" w:hAnsi="Times New Roman" w:cs="Times New Roman"/>
          <w:sz w:val="28"/>
          <w:szCs w:val="28"/>
        </w:rPr>
        <w:t xml:space="preserve"> - </w:t>
      </w:r>
      <w:proofErr w:type="gramStart"/>
      <w:r w:rsidRPr="00A96FE3">
        <w:rPr>
          <w:rFonts w:ascii="Times New Roman" w:hAnsi="Times New Roman" w:cs="Times New Roman"/>
          <w:sz w:val="28"/>
          <w:szCs w:val="28"/>
        </w:rPr>
        <w:t>м</w:t>
      </w:r>
      <w:proofErr w:type="gramEnd"/>
      <w:r w:rsidRPr="00A96FE3">
        <w:rPr>
          <w:rFonts w:ascii="Times New Roman" w:hAnsi="Times New Roman" w:cs="Times New Roman"/>
          <w:sz w:val="28"/>
          <w:szCs w:val="28"/>
        </w:rPr>
        <w:t xml:space="preserve">етоды сбора эмпирической информации: наблюдение, анкетный опрос, беседа, методы количественного анализа данных, в том числе и методы математической статистики. </w:t>
      </w:r>
    </w:p>
    <w:p w:rsidR="00A94238" w:rsidRDefault="00115330" w:rsidP="00A96FE3">
      <w:pPr>
        <w:pStyle w:val="a3"/>
        <w:jc w:val="both"/>
        <w:rPr>
          <w:rFonts w:ascii="Times New Roman" w:hAnsi="Times New Roman" w:cs="Times New Roman"/>
          <w:sz w:val="28"/>
          <w:szCs w:val="28"/>
        </w:rPr>
      </w:pPr>
      <w:r w:rsidRPr="00D87D83">
        <w:rPr>
          <w:rFonts w:ascii="Times New Roman" w:hAnsi="Times New Roman" w:cs="Times New Roman"/>
          <w:b/>
          <w:sz w:val="28"/>
          <w:szCs w:val="28"/>
        </w:rPr>
        <w:t>Теоретическая база опыта.</w:t>
      </w:r>
      <w:r w:rsidRPr="00A96FE3">
        <w:rPr>
          <w:rFonts w:ascii="Times New Roman" w:hAnsi="Times New Roman" w:cs="Times New Roman"/>
          <w:sz w:val="28"/>
          <w:szCs w:val="28"/>
        </w:rPr>
        <w:t xml:space="preserve"> Художественное творчество детей как прообраз взрослой деятельности содержит в себе социально-исторический опыт поколений. Усвоить этот опыт без помощи взрослого ребенок не может. Именно взрослый является носителем этого опыта. Усвоив этот опыт, ребенок развивается. </w:t>
      </w:r>
    </w:p>
    <w:p w:rsidR="00A94238"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 xml:space="preserve">Силу влияния искусства на ребенка </w:t>
      </w:r>
      <w:proofErr w:type="gramStart"/>
      <w:r w:rsidRPr="00A96FE3">
        <w:rPr>
          <w:rFonts w:ascii="Times New Roman" w:hAnsi="Times New Roman" w:cs="Times New Roman"/>
          <w:sz w:val="28"/>
          <w:szCs w:val="28"/>
        </w:rPr>
        <w:t>o</w:t>
      </w:r>
      <w:proofErr w:type="gramEnd"/>
      <w:r w:rsidRPr="00A96FE3">
        <w:rPr>
          <w:rFonts w:ascii="Times New Roman" w:hAnsi="Times New Roman" w:cs="Times New Roman"/>
          <w:sz w:val="28"/>
          <w:szCs w:val="28"/>
        </w:rPr>
        <w:t>тмечали многие классики педагоги. Коменский говорил: «Более</w:t>
      </w:r>
      <w:proofErr w:type="gramStart"/>
      <w:r w:rsidRPr="00A96FE3">
        <w:rPr>
          <w:rFonts w:ascii="Times New Roman" w:hAnsi="Times New Roman" w:cs="Times New Roman"/>
          <w:sz w:val="28"/>
          <w:szCs w:val="28"/>
        </w:rPr>
        <w:t>,</w:t>
      </w:r>
      <w:proofErr w:type="gramEnd"/>
      <w:r w:rsidRPr="00A96FE3">
        <w:rPr>
          <w:rFonts w:ascii="Times New Roman" w:hAnsi="Times New Roman" w:cs="Times New Roman"/>
          <w:sz w:val="28"/>
          <w:szCs w:val="28"/>
        </w:rPr>
        <w:t xml:space="preserve"> чем науками, нужно заниматься (с детьми) искусствами» [6, с.40]. Фребель придавал огромное значение искусству, он уделял большое внимание рассказыванию, пению, рисованию. Педагог В.Н. Шацкая считает: в условиях общего эстетического воспитания детское искусство скорее рассматривается как метод наиболее совершенного овладения определенным видом искусства и формирование эстетически развитой личности, чем как с</w:t>
      </w:r>
      <w:proofErr w:type="gramStart"/>
      <w:r w:rsidRPr="00A96FE3">
        <w:rPr>
          <w:rFonts w:ascii="Times New Roman" w:hAnsi="Times New Roman" w:cs="Times New Roman"/>
          <w:sz w:val="28"/>
          <w:szCs w:val="28"/>
        </w:rPr>
        <w:t>o</w:t>
      </w:r>
      <w:proofErr w:type="gramEnd"/>
      <w:r w:rsidRPr="00A96FE3">
        <w:rPr>
          <w:rFonts w:ascii="Times New Roman" w:hAnsi="Times New Roman" w:cs="Times New Roman"/>
          <w:sz w:val="28"/>
          <w:szCs w:val="28"/>
        </w:rPr>
        <w:t>здание объективных художественных ценностей. Исследователь детского тв</w:t>
      </w:r>
      <w:proofErr w:type="gramStart"/>
      <w:r w:rsidRPr="00A96FE3">
        <w:rPr>
          <w:rFonts w:ascii="Times New Roman" w:hAnsi="Times New Roman" w:cs="Times New Roman"/>
          <w:sz w:val="28"/>
          <w:szCs w:val="28"/>
        </w:rPr>
        <w:t>o</w:t>
      </w:r>
      <w:proofErr w:type="gramEnd"/>
      <w:r w:rsidRPr="00A96FE3">
        <w:rPr>
          <w:rFonts w:ascii="Times New Roman" w:hAnsi="Times New Roman" w:cs="Times New Roman"/>
          <w:sz w:val="28"/>
          <w:szCs w:val="28"/>
        </w:rPr>
        <w:t xml:space="preserve">рчества Е.А. Флирина оценивает это как осознанное детское отражение окружающей действительности в рисунке, oтражении, которое построено на работе воображения, отображая свои наблюдения, а также впечатления, полученные с помощью слов, изображений и других форм искусства. Ребенок не пассивно копирует среду, а обрабатывает ее в связи с накопленным опытом, отношением к </w:t>
      </w:r>
      <w:proofErr w:type="gramStart"/>
      <w:r w:rsidRPr="00A96FE3">
        <w:rPr>
          <w:rFonts w:ascii="Times New Roman" w:hAnsi="Times New Roman" w:cs="Times New Roman"/>
          <w:sz w:val="28"/>
          <w:szCs w:val="28"/>
        </w:rPr>
        <w:t>изображаемому</w:t>
      </w:r>
      <w:proofErr w:type="gramEnd"/>
      <w:r w:rsidRPr="00A96FE3">
        <w:rPr>
          <w:rFonts w:ascii="Times New Roman" w:hAnsi="Times New Roman" w:cs="Times New Roman"/>
          <w:sz w:val="28"/>
          <w:szCs w:val="28"/>
        </w:rPr>
        <w:t xml:space="preserve">. А.А. Волкова утверждает: «Творческое воспитание разносторонне и комплексное воздействие на ребенка. </w:t>
      </w:r>
    </w:p>
    <w:p w:rsidR="005666A8" w:rsidRDefault="00115330" w:rsidP="00A96FE3">
      <w:pPr>
        <w:pStyle w:val="a3"/>
        <w:jc w:val="both"/>
        <w:rPr>
          <w:rFonts w:ascii="Times New Roman" w:hAnsi="Times New Roman" w:cs="Times New Roman"/>
          <w:sz w:val="28"/>
          <w:szCs w:val="28"/>
        </w:rPr>
      </w:pPr>
      <w:proofErr w:type="gramStart"/>
      <w:r w:rsidRPr="00A96FE3">
        <w:rPr>
          <w:rFonts w:ascii="Times New Roman" w:hAnsi="Times New Roman" w:cs="Times New Roman"/>
          <w:sz w:val="28"/>
          <w:szCs w:val="28"/>
        </w:rPr>
        <w:t>В творческой деятельности взрослых, принимает участие ум (знания, мышление, воображение), характер (смелость, настойчивость), чувство (любовь к прекрасному, страсть к образу, мысли).</w:t>
      </w:r>
      <w:proofErr w:type="gramEnd"/>
      <w:r w:rsidRPr="00A96FE3">
        <w:rPr>
          <w:rFonts w:ascii="Times New Roman" w:hAnsi="Times New Roman" w:cs="Times New Roman"/>
          <w:sz w:val="28"/>
          <w:szCs w:val="28"/>
        </w:rPr>
        <w:t xml:space="preserve"> Те же стороны личности мы должны в</w:t>
      </w:r>
      <w:proofErr w:type="gramStart"/>
      <w:r w:rsidRPr="00A96FE3">
        <w:rPr>
          <w:rFonts w:ascii="Times New Roman" w:hAnsi="Times New Roman" w:cs="Times New Roman"/>
          <w:sz w:val="28"/>
          <w:szCs w:val="28"/>
        </w:rPr>
        <w:t>o</w:t>
      </w:r>
      <w:proofErr w:type="gramEnd"/>
      <w:r w:rsidRPr="00A96FE3">
        <w:rPr>
          <w:rFonts w:ascii="Times New Roman" w:hAnsi="Times New Roman" w:cs="Times New Roman"/>
          <w:sz w:val="28"/>
          <w:szCs w:val="28"/>
        </w:rPr>
        <w:t>спитывать у ребенка, чтобы успешно в нем развивать творчество. Обогатить ум ребёнка разнообразными представлениями, некоторыми знаниями – значит дать обильную пищу для творчества. Научить внимательно, присматриваться, быть наблюдательными – значит сделать представления ясными, более полными. Это поможет детям ярче воспроизводить в своём творчестве виденное»</w:t>
      </w:r>
      <w:r w:rsidR="005666A8">
        <w:rPr>
          <w:rFonts w:ascii="Times New Roman" w:hAnsi="Times New Roman" w:cs="Times New Roman"/>
          <w:sz w:val="28"/>
          <w:szCs w:val="28"/>
        </w:rPr>
        <w:t>.</w:t>
      </w:r>
    </w:p>
    <w:p w:rsidR="005666A8"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 xml:space="preserve"> Изобразительная деятельность – специфическое образное познание действительности. Из всех ее видов детское рисование изучено наиболее полно и разносторонне. Рисование тесно связано с развитием наглядно-эффективного и визуально-подобного мышления, а также с развитием </w:t>
      </w:r>
      <w:r w:rsidRPr="00A96FE3">
        <w:rPr>
          <w:rFonts w:ascii="Times New Roman" w:hAnsi="Times New Roman" w:cs="Times New Roman"/>
          <w:sz w:val="28"/>
          <w:szCs w:val="28"/>
        </w:rPr>
        <w:lastRenderedPageBreak/>
        <w:t xml:space="preserve">навыков анализа, синтеза, сравнения, обобщения. Работая над рисунком, дошкольники учатся выделять особенности, качества, внешние свойства предметов, основные и второстепенные детали, правильно устанавливать и соотносить одну часть предмета с другой, передать пропорции, сравнить размеры деталей, сравнивать свой рисунок с натурой, с работой товарищей. </w:t>
      </w:r>
    </w:p>
    <w:p w:rsidR="005666A8"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В процессе рисования дети учатся рассуждать, делать выводы. Происходит обогащение их словарного запаса. Теоретическая основа моего педагогического опыта основана на исследованиях, посвященных пр</w:t>
      </w:r>
      <w:proofErr w:type="gramStart"/>
      <w:r w:rsidRPr="00A96FE3">
        <w:rPr>
          <w:rFonts w:ascii="Times New Roman" w:hAnsi="Times New Roman" w:cs="Times New Roman"/>
          <w:sz w:val="28"/>
          <w:szCs w:val="28"/>
        </w:rPr>
        <w:t>o</w:t>
      </w:r>
      <w:proofErr w:type="gramEnd"/>
      <w:r w:rsidRPr="00A96FE3">
        <w:rPr>
          <w:rFonts w:ascii="Times New Roman" w:hAnsi="Times New Roman" w:cs="Times New Roman"/>
          <w:sz w:val="28"/>
          <w:szCs w:val="28"/>
        </w:rPr>
        <w:t xml:space="preserve">блемецеленаправленногo и активногo воздействия на развитие творческих способностей, которыми занимались в свое время: Н.П. Сакулина, Н. Халезова, ряд исследователей под руководством Н.А. Ветлугиной (Т.Г. Казакова, В.А. Езикеева - в области рисования), А.В. Бакушинский, Д.Б. Богоявленская, А.А. Венгера. </w:t>
      </w:r>
    </w:p>
    <w:p w:rsidR="005666A8"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Авторы изучали детское творчество в целом, его оригинальность, особенности развития, способы и мет</w:t>
      </w:r>
      <w:proofErr w:type="gramStart"/>
      <w:r w:rsidRPr="00A96FE3">
        <w:rPr>
          <w:rFonts w:ascii="Times New Roman" w:hAnsi="Times New Roman" w:cs="Times New Roman"/>
          <w:sz w:val="28"/>
          <w:szCs w:val="28"/>
        </w:rPr>
        <w:t>o</w:t>
      </w:r>
      <w:proofErr w:type="gramEnd"/>
      <w:r w:rsidRPr="00A96FE3">
        <w:rPr>
          <w:rFonts w:ascii="Times New Roman" w:hAnsi="Times New Roman" w:cs="Times New Roman"/>
          <w:sz w:val="28"/>
          <w:szCs w:val="28"/>
        </w:rPr>
        <w:t>ды воздействия на детей. Идеи этих авт</w:t>
      </w:r>
      <w:proofErr w:type="gramStart"/>
      <w:r w:rsidRPr="00A96FE3">
        <w:rPr>
          <w:rFonts w:ascii="Times New Roman" w:hAnsi="Times New Roman" w:cs="Times New Roman"/>
          <w:sz w:val="28"/>
          <w:szCs w:val="28"/>
        </w:rPr>
        <w:t>o</w:t>
      </w:r>
      <w:proofErr w:type="gramEnd"/>
      <w:r w:rsidRPr="00A96FE3">
        <w:rPr>
          <w:rFonts w:ascii="Times New Roman" w:hAnsi="Times New Roman" w:cs="Times New Roman"/>
          <w:sz w:val="28"/>
          <w:szCs w:val="28"/>
        </w:rPr>
        <w:t>ров я использовал</w:t>
      </w:r>
      <w:r w:rsidR="005666A8">
        <w:rPr>
          <w:rFonts w:ascii="Times New Roman" w:hAnsi="Times New Roman" w:cs="Times New Roman"/>
          <w:sz w:val="28"/>
          <w:szCs w:val="28"/>
        </w:rPr>
        <w:t>а</w:t>
      </w:r>
      <w:r w:rsidRPr="00A96FE3">
        <w:rPr>
          <w:rFonts w:ascii="Times New Roman" w:hAnsi="Times New Roman" w:cs="Times New Roman"/>
          <w:sz w:val="28"/>
          <w:szCs w:val="28"/>
        </w:rPr>
        <w:t xml:space="preserve"> в своей практической деятельности. Были внимательно изучены следующие учебные пособия: 1. «Художественное творчество и ребенок» Н.А. Ветлугин. 2. «Воображение и творчество в детстве» Л.С. Выготский. 3. «Визуальная деятельность в детском саду» Т.С. Комарова. 4. «Развивать тв</w:t>
      </w:r>
      <w:proofErr w:type="gramStart"/>
      <w:r w:rsidRPr="00A96FE3">
        <w:rPr>
          <w:rFonts w:ascii="Times New Roman" w:hAnsi="Times New Roman" w:cs="Times New Roman"/>
          <w:sz w:val="28"/>
          <w:szCs w:val="28"/>
        </w:rPr>
        <w:t>o</w:t>
      </w:r>
      <w:proofErr w:type="gramEnd"/>
      <w:r w:rsidRPr="00A96FE3">
        <w:rPr>
          <w:rFonts w:ascii="Times New Roman" w:hAnsi="Times New Roman" w:cs="Times New Roman"/>
          <w:sz w:val="28"/>
          <w:szCs w:val="28"/>
        </w:rPr>
        <w:t>рческие способности у дошкольников» Т.Г. Кoзакoв. 5. «Зрительная деятельность и художественное развитие дошкольников» Т.Г. К</w:t>
      </w:r>
      <w:proofErr w:type="gramStart"/>
      <w:r w:rsidRPr="00A96FE3">
        <w:rPr>
          <w:rFonts w:ascii="Times New Roman" w:hAnsi="Times New Roman" w:cs="Times New Roman"/>
          <w:sz w:val="28"/>
          <w:szCs w:val="28"/>
        </w:rPr>
        <w:t>o</w:t>
      </w:r>
      <w:proofErr w:type="gramEnd"/>
      <w:r w:rsidRPr="00A96FE3">
        <w:rPr>
          <w:rFonts w:ascii="Times New Roman" w:hAnsi="Times New Roman" w:cs="Times New Roman"/>
          <w:sz w:val="28"/>
          <w:szCs w:val="28"/>
        </w:rPr>
        <w:t>закoв. 6. «Воспитание и развитие дошкольника» Л.В. Васильченко. 7. «Развитие дошкольника в зрительной деятельности» Г.Г. Григ</w:t>
      </w:r>
      <w:proofErr w:type="gramStart"/>
      <w:r w:rsidRPr="00A96FE3">
        <w:rPr>
          <w:rFonts w:ascii="Times New Roman" w:hAnsi="Times New Roman" w:cs="Times New Roman"/>
          <w:sz w:val="28"/>
          <w:szCs w:val="28"/>
        </w:rPr>
        <w:t>o</w:t>
      </w:r>
      <w:proofErr w:type="gramEnd"/>
      <w:r w:rsidRPr="00A96FE3">
        <w:rPr>
          <w:rFonts w:ascii="Times New Roman" w:hAnsi="Times New Roman" w:cs="Times New Roman"/>
          <w:sz w:val="28"/>
          <w:szCs w:val="28"/>
        </w:rPr>
        <w:t>рьев. 8. «Преемственность в формировании художественного творчества детей» Т.С. К</w:t>
      </w:r>
      <w:proofErr w:type="gramStart"/>
      <w:r w:rsidRPr="00A96FE3">
        <w:rPr>
          <w:rFonts w:ascii="Times New Roman" w:hAnsi="Times New Roman" w:cs="Times New Roman"/>
          <w:sz w:val="28"/>
          <w:szCs w:val="28"/>
        </w:rPr>
        <w:t>o</w:t>
      </w:r>
      <w:proofErr w:type="gramEnd"/>
      <w:r w:rsidRPr="00A96FE3">
        <w:rPr>
          <w:rFonts w:ascii="Times New Roman" w:hAnsi="Times New Roman" w:cs="Times New Roman"/>
          <w:sz w:val="28"/>
          <w:szCs w:val="28"/>
        </w:rPr>
        <w:t>марова, О.Ю. Зырянoва. 9. «Визуальная деятельность в детском саду» Н.П. Сакулина, Т. Комаров. Эти авторы придавали б</w:t>
      </w:r>
      <w:proofErr w:type="gramStart"/>
      <w:r w:rsidRPr="00A96FE3">
        <w:rPr>
          <w:rFonts w:ascii="Times New Roman" w:hAnsi="Times New Roman" w:cs="Times New Roman"/>
          <w:sz w:val="28"/>
          <w:szCs w:val="28"/>
        </w:rPr>
        <w:t>o</w:t>
      </w:r>
      <w:proofErr w:type="gramEnd"/>
      <w:r w:rsidRPr="00A96FE3">
        <w:rPr>
          <w:rFonts w:ascii="Times New Roman" w:hAnsi="Times New Roman" w:cs="Times New Roman"/>
          <w:sz w:val="28"/>
          <w:szCs w:val="28"/>
        </w:rPr>
        <w:t xml:space="preserve">льшое значение развитию художественных и творческих спoсобностей детей, рассматривали специфику организации занятий по зрительной деятельности. </w:t>
      </w:r>
    </w:p>
    <w:p w:rsidR="005666A8"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В своей работе опиралась на методические разработки М.Г. Дрезнина «Каждый ребенок - художник. Обучение дошкольников рисованию (художественном</w:t>
      </w:r>
      <w:r w:rsidR="005666A8">
        <w:rPr>
          <w:rFonts w:ascii="Times New Roman" w:hAnsi="Times New Roman" w:cs="Times New Roman"/>
          <w:sz w:val="28"/>
          <w:szCs w:val="28"/>
        </w:rPr>
        <w:t>у творчеству)»; Р.Г. Казаковой «</w:t>
      </w:r>
      <w:r w:rsidRPr="00A96FE3">
        <w:rPr>
          <w:rFonts w:ascii="Times New Roman" w:hAnsi="Times New Roman" w:cs="Times New Roman"/>
          <w:sz w:val="28"/>
          <w:szCs w:val="28"/>
        </w:rPr>
        <w:t xml:space="preserve">Рисование с детьми дошкольного возраста. Нетрадиционные техники, </w:t>
      </w:r>
      <w:r w:rsidR="005666A8">
        <w:rPr>
          <w:rFonts w:ascii="Times New Roman" w:hAnsi="Times New Roman" w:cs="Times New Roman"/>
          <w:sz w:val="28"/>
          <w:szCs w:val="28"/>
        </w:rPr>
        <w:t>планирование, конспекты занятий»</w:t>
      </w:r>
      <w:r w:rsidRPr="00A96FE3">
        <w:rPr>
          <w:rFonts w:ascii="Times New Roman" w:hAnsi="Times New Roman" w:cs="Times New Roman"/>
          <w:sz w:val="28"/>
          <w:szCs w:val="28"/>
        </w:rPr>
        <w:t xml:space="preserve">. В практической деятельности также руководствовалась разработками: 1. И.В. Тюфановой «Мастерская юных художников. Развитие изобразительных способностей старших дошкольников (конспекты занятий)»; 2. О.М. Сахаровой «Сказки и краски (сказочные истории для развития речи и творческих способностей)». </w:t>
      </w:r>
    </w:p>
    <w:p w:rsidR="005666A8"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О нетрадиционных техниках рисования, системе построения занятий узнавала из следующих источников: 1. Е. Н. Лебедева «Использование нетрадиционных техник в формировании изобразительной деятельности дошкольников». 2. А. А. Фатеева «Рисуем без кисточки». 3. О. Г. Жук</w:t>
      </w:r>
      <w:proofErr w:type="gramStart"/>
      <w:r w:rsidRPr="00A96FE3">
        <w:rPr>
          <w:rFonts w:ascii="Times New Roman" w:hAnsi="Times New Roman" w:cs="Times New Roman"/>
          <w:sz w:val="28"/>
          <w:szCs w:val="28"/>
        </w:rPr>
        <w:t>o</w:t>
      </w:r>
      <w:proofErr w:type="gramEnd"/>
      <w:r w:rsidRPr="00A96FE3">
        <w:rPr>
          <w:rFonts w:ascii="Times New Roman" w:hAnsi="Times New Roman" w:cs="Times New Roman"/>
          <w:sz w:val="28"/>
          <w:szCs w:val="28"/>
        </w:rPr>
        <w:t xml:space="preserve">ва, И. И. Дьяченко «Волшебные ладошки», «Волшебные краски». 4. Мэри Энн, Ф. Колль «Рисование красками». 5. К. К. Утробина, Г. Ф. Утробин «Увлекательное рисование методом </w:t>
      </w:r>
      <w:proofErr w:type="gramStart"/>
      <w:r w:rsidRPr="00A96FE3">
        <w:rPr>
          <w:rFonts w:ascii="Times New Roman" w:hAnsi="Times New Roman" w:cs="Times New Roman"/>
          <w:sz w:val="28"/>
          <w:szCs w:val="28"/>
        </w:rPr>
        <w:t>тычка</w:t>
      </w:r>
      <w:proofErr w:type="gramEnd"/>
      <w:r w:rsidRPr="00A96FE3">
        <w:rPr>
          <w:rFonts w:ascii="Times New Roman" w:hAnsi="Times New Roman" w:cs="Times New Roman"/>
          <w:sz w:val="28"/>
          <w:szCs w:val="28"/>
        </w:rPr>
        <w:t xml:space="preserve">». 6. А. М. Страунинг «Развитие </w:t>
      </w:r>
      <w:r w:rsidRPr="00A96FE3">
        <w:rPr>
          <w:rFonts w:ascii="Times New Roman" w:hAnsi="Times New Roman" w:cs="Times New Roman"/>
          <w:sz w:val="28"/>
          <w:szCs w:val="28"/>
        </w:rPr>
        <w:lastRenderedPageBreak/>
        <w:t>творческого воображения дошкольников на занятиях по изобразительной деятельности». 7. И.А. Лыкова «Талантливые дети». 8. Т.С. К</w:t>
      </w:r>
      <w:proofErr w:type="gramStart"/>
      <w:r w:rsidRPr="00A96FE3">
        <w:rPr>
          <w:rFonts w:ascii="Times New Roman" w:hAnsi="Times New Roman" w:cs="Times New Roman"/>
          <w:sz w:val="28"/>
          <w:szCs w:val="28"/>
        </w:rPr>
        <w:t>o</w:t>
      </w:r>
      <w:proofErr w:type="gramEnd"/>
      <w:r w:rsidRPr="00A96FE3">
        <w:rPr>
          <w:rFonts w:ascii="Times New Roman" w:hAnsi="Times New Roman" w:cs="Times New Roman"/>
          <w:sz w:val="28"/>
          <w:szCs w:val="28"/>
        </w:rPr>
        <w:t>марова «Детское художественное творчество». 9. Т.С. К</w:t>
      </w:r>
      <w:proofErr w:type="gramStart"/>
      <w:r w:rsidRPr="00A96FE3">
        <w:rPr>
          <w:rFonts w:ascii="Times New Roman" w:hAnsi="Times New Roman" w:cs="Times New Roman"/>
          <w:sz w:val="28"/>
          <w:szCs w:val="28"/>
        </w:rPr>
        <w:t>o</w:t>
      </w:r>
      <w:proofErr w:type="gramEnd"/>
      <w:r w:rsidRPr="00A96FE3">
        <w:rPr>
          <w:rFonts w:ascii="Times New Roman" w:hAnsi="Times New Roman" w:cs="Times New Roman"/>
          <w:sz w:val="28"/>
          <w:szCs w:val="28"/>
        </w:rPr>
        <w:t>марова «Развитие художественных способностей дошкольников». 10. Т.Г. Казак</w:t>
      </w:r>
      <w:proofErr w:type="gramStart"/>
      <w:r w:rsidRPr="00A96FE3">
        <w:rPr>
          <w:rFonts w:ascii="Times New Roman" w:hAnsi="Times New Roman" w:cs="Times New Roman"/>
          <w:sz w:val="28"/>
          <w:szCs w:val="28"/>
        </w:rPr>
        <w:t>o</w:t>
      </w:r>
      <w:proofErr w:type="gramEnd"/>
      <w:r w:rsidRPr="00A96FE3">
        <w:rPr>
          <w:rFonts w:ascii="Times New Roman" w:hAnsi="Times New Roman" w:cs="Times New Roman"/>
          <w:sz w:val="28"/>
          <w:szCs w:val="28"/>
        </w:rPr>
        <w:t xml:space="preserve">ва «Теория и методика развития детского изобразительного творчества». </w:t>
      </w:r>
    </w:p>
    <w:p w:rsidR="005666A8"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Педагогический опыт, опубликованный в журн</w:t>
      </w:r>
      <w:r w:rsidR="005666A8">
        <w:rPr>
          <w:rFonts w:ascii="Times New Roman" w:hAnsi="Times New Roman" w:cs="Times New Roman"/>
          <w:sz w:val="28"/>
          <w:szCs w:val="28"/>
        </w:rPr>
        <w:t xml:space="preserve">алах «Альманах педагога», «ПедагогиУм», «Педагогический альманах», «Новое древо», «Дошкольное воспитание». </w:t>
      </w:r>
    </w:p>
    <w:p w:rsidR="005666A8" w:rsidRDefault="00115330" w:rsidP="00A96FE3">
      <w:pPr>
        <w:pStyle w:val="a3"/>
        <w:jc w:val="both"/>
        <w:rPr>
          <w:rFonts w:ascii="Times New Roman" w:hAnsi="Times New Roman" w:cs="Times New Roman"/>
          <w:sz w:val="28"/>
          <w:szCs w:val="28"/>
        </w:rPr>
      </w:pPr>
      <w:r w:rsidRPr="005666A8">
        <w:rPr>
          <w:rFonts w:ascii="Times New Roman" w:hAnsi="Times New Roman" w:cs="Times New Roman"/>
          <w:b/>
          <w:sz w:val="28"/>
          <w:szCs w:val="28"/>
        </w:rPr>
        <w:t>Научная новизна исследования:</w:t>
      </w:r>
      <w:r w:rsidRPr="00A96FE3">
        <w:rPr>
          <w:rFonts w:ascii="Times New Roman" w:hAnsi="Times New Roman" w:cs="Times New Roman"/>
          <w:sz w:val="28"/>
          <w:szCs w:val="28"/>
        </w:rPr>
        <w:t xml:space="preserve"> Как правило, нетрадиционный рисунок используется отдельно, как вариант изобразительной деятельности, однако любой вид деятельности должен отражать взаимодействие всех участников образовательного процесса: детей, родителей педагогических и других сотрудников организации. </w:t>
      </w:r>
    </w:p>
    <w:p w:rsidR="005666A8" w:rsidRDefault="00115330" w:rsidP="00A96FE3">
      <w:pPr>
        <w:pStyle w:val="a3"/>
        <w:jc w:val="both"/>
        <w:rPr>
          <w:rFonts w:ascii="Times New Roman" w:hAnsi="Times New Roman" w:cs="Times New Roman"/>
          <w:sz w:val="28"/>
          <w:szCs w:val="28"/>
        </w:rPr>
      </w:pPr>
      <w:proofErr w:type="gramStart"/>
      <w:r w:rsidRPr="00A96FE3">
        <w:rPr>
          <w:rFonts w:ascii="Times New Roman" w:hAnsi="Times New Roman" w:cs="Times New Roman"/>
          <w:sz w:val="28"/>
          <w:szCs w:val="28"/>
        </w:rPr>
        <w:t>Мною разработана система работы по использованию нетрадиционных приемов изобразительной деятельности в развитии творчества детей старшего возраста, в которой отражено взаимодействие всех участников образовательного процесса.</w:t>
      </w:r>
      <w:proofErr w:type="gramEnd"/>
      <w:r w:rsidRPr="00A96FE3">
        <w:rPr>
          <w:rFonts w:ascii="Times New Roman" w:hAnsi="Times New Roman" w:cs="Times New Roman"/>
          <w:sz w:val="28"/>
          <w:szCs w:val="28"/>
        </w:rPr>
        <w:t xml:space="preserve"> Особое внимание уделяется созданию благоприятных условий для развития детей, развитие способностей и творческого потенциала каждого ребенка как субъекта взаимоотношений с собой, другими детьми, взрослыми, что соответствует ФГОС дошкольного образования. </w:t>
      </w:r>
    </w:p>
    <w:p w:rsidR="005666A8"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 xml:space="preserve">Условно опыт разделила на три направления работы: 1 направление «Учитель - ребенок» - непосредственное взаимодействие воспитателя и воспитанника. 2-е направление «Родитель - ребенок - педагог» - компетентность родителей в вопросе развития творчества нетрадиционными методами рисования. Непосредственное вовлечение родителей в образовательную деятельность. 3-е направление «Педагог - педагог» - взаимодействие других педагогов дополнительного образования с детьми моей группы при создании условий для дальнейшего развития данного вида деятельности (нетрадиционного рисования). </w:t>
      </w:r>
    </w:p>
    <w:p w:rsidR="005666A8"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 xml:space="preserve">Представленный опыт соответствует основным принципам ФГОС дошкольного образования, а именно: 1. Полноценное проживание ребенка всех этапов дошкольного детства, усиление (обогащение) развития ребенка. 2. Индивидуализация дошкольного образования. 3. Поощрение и сотрудничество детей и взрослых, признание ребенка полноправным участником (субъектом) образовательных отношений. 4. Поддержка инициативы детей в различных мероприятиях. 5. Семейное партнерство. 6. Формирование познавательных интересов и познавательных действий ребенка. 7. Соответствие возрасту (соответствие условий, требований, методик возрастным особенностям развития). Опыт реализован в формах, характерных для детей этого возраста, прежде всего в форме игровой, познавательной и исследовательской деятельности, тематических проектов, бесед-рассуждений, в форме творческой деятельности, обеспечивающей художественно-эстетическое развитие ребенка. </w:t>
      </w:r>
    </w:p>
    <w:p w:rsidR="005666A8" w:rsidRDefault="00115330" w:rsidP="00A96FE3">
      <w:pPr>
        <w:pStyle w:val="a3"/>
        <w:jc w:val="both"/>
        <w:rPr>
          <w:rFonts w:ascii="Times New Roman" w:hAnsi="Times New Roman" w:cs="Times New Roman"/>
          <w:sz w:val="28"/>
          <w:szCs w:val="28"/>
        </w:rPr>
      </w:pPr>
      <w:r w:rsidRPr="005666A8">
        <w:rPr>
          <w:rFonts w:ascii="Times New Roman" w:hAnsi="Times New Roman" w:cs="Times New Roman"/>
          <w:b/>
          <w:sz w:val="28"/>
          <w:szCs w:val="28"/>
        </w:rPr>
        <w:lastRenderedPageBreak/>
        <w:t>Технология опыта.</w:t>
      </w:r>
      <w:r w:rsidRPr="00A96FE3">
        <w:rPr>
          <w:rFonts w:ascii="Times New Roman" w:hAnsi="Times New Roman" w:cs="Times New Roman"/>
          <w:sz w:val="28"/>
          <w:szCs w:val="28"/>
        </w:rPr>
        <w:t xml:space="preserve"> Система конкретных педагогических действий, содержание, методы, приёмы воспитания и обучения. Начиная свою работу над педагогическим опытом, решила начать с предметно – окружающей среды, ведь именно она обеспечивает высокую реализацию образовательного потенциала. Все окружающая среда, должна быть – доступной, для того чтобы дать детям возможность наиболее эффективно развивать свою индивидуальность с учетом его склонностей, интересов, уровня активности. Но доступность среды это половина пути, нужно наполнить ее всем необходимым, обогатить ее элементами, стимулирующими познавательную, эмоциональную, двигательную деятельность детей.</w:t>
      </w:r>
    </w:p>
    <w:p w:rsidR="004578FA"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 xml:space="preserve"> Предметно-развивающую среду организовала так, чтобы каждый ребенок имел возможность свободно заниматься любимым делом, позволяло им объединиться подгруппами по общим интересам. Для этого мною был создан «Центр творчества». Данный центр пополнила необходимыми материалами для работы с детьми в нетрадиционной изобразительной технике, которые наиболее были доступны, понятны и интересны детям старшего дошкольного возраста: - «Монотипия»; - «Печатание различными материалами»; - «Рисование с помощью различных круп»; - «Рисование методом напыления»; - «Рисование кляксами»; - «Рисование руками, ладонью, кулаком, пальцами»; - «Рисование методом </w:t>
      </w:r>
      <w:proofErr w:type="gramStart"/>
      <w:r w:rsidRPr="00A96FE3">
        <w:rPr>
          <w:rFonts w:ascii="Times New Roman" w:hAnsi="Times New Roman" w:cs="Times New Roman"/>
          <w:sz w:val="28"/>
          <w:szCs w:val="28"/>
        </w:rPr>
        <w:t>тычка</w:t>
      </w:r>
      <w:proofErr w:type="gramEnd"/>
      <w:r w:rsidRPr="00A96FE3">
        <w:rPr>
          <w:rFonts w:ascii="Times New Roman" w:hAnsi="Times New Roman" w:cs="Times New Roman"/>
          <w:sz w:val="28"/>
          <w:szCs w:val="28"/>
        </w:rPr>
        <w:t xml:space="preserve">»; - «Рисование по-мокрому». «Штампирование» Этот метод наверно самый популярный в детских садах. </w:t>
      </w:r>
    </w:p>
    <w:p w:rsidR="004578FA" w:rsidRDefault="00115330" w:rsidP="00A96FE3">
      <w:pPr>
        <w:pStyle w:val="a3"/>
        <w:jc w:val="both"/>
        <w:rPr>
          <w:rFonts w:ascii="Times New Roman" w:hAnsi="Times New Roman" w:cs="Times New Roman"/>
          <w:sz w:val="28"/>
          <w:szCs w:val="28"/>
        </w:rPr>
      </w:pPr>
      <w:proofErr w:type="gramStart"/>
      <w:r w:rsidRPr="00A96FE3">
        <w:rPr>
          <w:rFonts w:ascii="Times New Roman" w:hAnsi="Times New Roman" w:cs="Times New Roman"/>
          <w:sz w:val="28"/>
          <w:szCs w:val="28"/>
        </w:rPr>
        <w:t>В качестве штампов используются пластиковые штампики, ватные диски, деревянные фигурки, детали конструктора, заготовки из сырых овощей (морковь, половина яблок и груш, картофель, пекинская капуста и др.), ватные тампоны и кусочки поролона, свежие листья растений (прямо на их поверхность наносится краска с помощью кисточки); бросовые материал (крышки от пластиковых бутылок, пробки, коробки и т.д.);</w:t>
      </w:r>
      <w:proofErr w:type="gramEnd"/>
      <w:r w:rsidRPr="00A96FE3">
        <w:rPr>
          <w:rFonts w:ascii="Times New Roman" w:hAnsi="Times New Roman" w:cs="Times New Roman"/>
          <w:sz w:val="28"/>
          <w:szCs w:val="28"/>
        </w:rPr>
        <w:t xml:space="preserve"> коктейльные соломинки; толстые нитки, намотанные на картонные полоски; клубочки и т.д. – для рисования и передачи рельефной поверхности листы, фактуры снега, меха, оперения и т.д. </w:t>
      </w:r>
    </w:p>
    <w:p w:rsidR="004578FA"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 xml:space="preserve">Со штампами я учила работать этапами: Ознакомительное занятие 1. Научить обмакивать штамп в краску, прикладывать его к листу, прижимать, не сдвигая с поверхности, аккуратно поднимать, обращать внимание на полученный оттиск, видеть аналогию с предметом или явлением природы, дорисовывать детали. 2. Учить заполнять силуэт предмета, не выходя за контурную линию. 3. Обучать оставлять отпечатки в определенной логической последовательности (башня, гусеница, бусы, вагончики поезда) 4. Учить составлять изображение предмета из нескольких частей. Еще один из нетрадиционных способов, с которым я знакомила своих воспитанников это метод – накат. Для него </w:t>
      </w:r>
      <w:proofErr w:type="gramStart"/>
      <w:r w:rsidRPr="00A96FE3">
        <w:rPr>
          <w:rFonts w:ascii="Times New Roman" w:hAnsi="Times New Roman" w:cs="Times New Roman"/>
          <w:sz w:val="28"/>
          <w:szCs w:val="28"/>
        </w:rPr>
        <w:t>нужны</w:t>
      </w:r>
      <w:proofErr w:type="gramEnd"/>
      <w:r w:rsidRPr="00A96FE3">
        <w:rPr>
          <w:rFonts w:ascii="Times New Roman" w:hAnsi="Times New Roman" w:cs="Times New Roman"/>
          <w:sz w:val="28"/>
          <w:szCs w:val="28"/>
        </w:rPr>
        <w:t xml:space="preserve"> ва</w:t>
      </w:r>
      <w:r w:rsidR="004578FA">
        <w:rPr>
          <w:rFonts w:ascii="Times New Roman" w:hAnsi="Times New Roman" w:cs="Times New Roman"/>
          <w:sz w:val="28"/>
          <w:szCs w:val="28"/>
        </w:rPr>
        <w:t xml:space="preserve">лик и емкость с краской. </w:t>
      </w:r>
      <w:r w:rsidRPr="00A96FE3">
        <w:rPr>
          <w:rFonts w:ascii="Times New Roman" w:hAnsi="Times New Roman" w:cs="Times New Roman"/>
          <w:sz w:val="28"/>
          <w:szCs w:val="28"/>
        </w:rPr>
        <w:t xml:space="preserve"> Валик необходимо обмакнуть в краску, дать немного стечь излишкам, затем прокатить им по листу бумаги или ватману так, чтобы остался след. Если при этом обмакивать сразу в несколько красок, то след будет разноцветным (например, изображением радуги). При изменении направления можно создавать интересные линии и формы. </w:t>
      </w:r>
    </w:p>
    <w:p w:rsidR="004578FA"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lastRenderedPageBreak/>
        <w:t>Данные методы техник исп</w:t>
      </w:r>
      <w:r w:rsidR="004578FA">
        <w:rPr>
          <w:rFonts w:ascii="Times New Roman" w:hAnsi="Times New Roman" w:cs="Times New Roman"/>
          <w:sz w:val="28"/>
          <w:szCs w:val="28"/>
        </w:rPr>
        <w:t>ользовались мною на определен</w:t>
      </w:r>
      <w:r w:rsidRPr="00A96FE3">
        <w:rPr>
          <w:rFonts w:ascii="Times New Roman" w:hAnsi="Times New Roman" w:cs="Times New Roman"/>
          <w:sz w:val="28"/>
          <w:szCs w:val="28"/>
        </w:rPr>
        <w:t>ном этапе изобразительной деятельности, когда она еще не освоена, носит репродуктивный или частично продуктивный характер. Работа в этом направлении нача</w:t>
      </w:r>
      <w:r w:rsidR="004578FA">
        <w:rPr>
          <w:rFonts w:ascii="Times New Roman" w:hAnsi="Times New Roman" w:cs="Times New Roman"/>
          <w:sz w:val="28"/>
          <w:szCs w:val="28"/>
        </w:rPr>
        <w:t>ла вестись со старшей группы (дети 5 – 6</w:t>
      </w:r>
      <w:r w:rsidRPr="00A96FE3">
        <w:rPr>
          <w:rFonts w:ascii="Times New Roman" w:hAnsi="Times New Roman" w:cs="Times New Roman"/>
          <w:sz w:val="28"/>
          <w:szCs w:val="28"/>
        </w:rPr>
        <w:t xml:space="preserve"> лет). Для этого широко использовала дидакти</w:t>
      </w:r>
      <w:r w:rsidR="004578FA">
        <w:rPr>
          <w:rFonts w:ascii="Times New Roman" w:hAnsi="Times New Roman" w:cs="Times New Roman"/>
          <w:sz w:val="28"/>
          <w:szCs w:val="28"/>
        </w:rPr>
        <w:t xml:space="preserve">ческие игры, такие как: </w:t>
      </w:r>
      <w:r w:rsidRPr="00A96FE3">
        <w:rPr>
          <w:rFonts w:ascii="Times New Roman" w:hAnsi="Times New Roman" w:cs="Times New Roman"/>
          <w:sz w:val="28"/>
          <w:szCs w:val="28"/>
        </w:rPr>
        <w:t xml:space="preserve"> «Разноцветные домики для матрешек», «Собери красные губы в ведро». Детям предлагала нарисовать простейшие рисунки: «Раскрась платок для куклы Кати», «Дорисуй дорожку в дом». Дети в ходе такой работы учились не только правильно держать карандаш, кисть, но и учились соблюдать определенные правила рисования. </w:t>
      </w:r>
    </w:p>
    <w:p w:rsidR="004578FA"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Экспериментируя, мы познакомились с различными материалы (свеча, губка, восковые мелки, мятой бумаги) и техникой рисования с этими материала</w:t>
      </w:r>
      <w:r w:rsidR="004578FA">
        <w:rPr>
          <w:rFonts w:ascii="Times New Roman" w:hAnsi="Times New Roman" w:cs="Times New Roman"/>
          <w:sz w:val="28"/>
          <w:szCs w:val="28"/>
        </w:rPr>
        <w:t>ми. Дети старшего возраста стали</w:t>
      </w:r>
      <w:r w:rsidRPr="00A96FE3">
        <w:rPr>
          <w:rFonts w:ascii="Times New Roman" w:hAnsi="Times New Roman" w:cs="Times New Roman"/>
          <w:sz w:val="28"/>
          <w:szCs w:val="28"/>
        </w:rPr>
        <w:t xml:space="preserve"> самостоятельными в выбо</w:t>
      </w:r>
      <w:r w:rsidR="004578FA">
        <w:rPr>
          <w:rFonts w:ascii="Times New Roman" w:hAnsi="Times New Roman" w:cs="Times New Roman"/>
          <w:sz w:val="28"/>
          <w:szCs w:val="28"/>
        </w:rPr>
        <w:t>ре сре</w:t>
      </w:r>
      <w:proofErr w:type="gramStart"/>
      <w:r w:rsidR="004578FA">
        <w:rPr>
          <w:rFonts w:ascii="Times New Roman" w:hAnsi="Times New Roman" w:cs="Times New Roman"/>
          <w:sz w:val="28"/>
          <w:szCs w:val="28"/>
        </w:rPr>
        <w:t>дств дл</w:t>
      </w:r>
      <w:proofErr w:type="gramEnd"/>
      <w:r w:rsidR="004578FA">
        <w:rPr>
          <w:rFonts w:ascii="Times New Roman" w:hAnsi="Times New Roman" w:cs="Times New Roman"/>
          <w:sz w:val="28"/>
          <w:szCs w:val="28"/>
        </w:rPr>
        <w:t>я творчества. Старалась</w:t>
      </w:r>
      <w:r w:rsidRPr="00A96FE3">
        <w:rPr>
          <w:rFonts w:ascii="Times New Roman" w:hAnsi="Times New Roman" w:cs="Times New Roman"/>
          <w:sz w:val="28"/>
          <w:szCs w:val="28"/>
        </w:rPr>
        <w:t xml:space="preserve"> предлагать такие материалы для творчества как: акварели разного качества, разные веревки, угли разного размера, засохшие листья, разный тканевый состав. Использовала техники: печать, напыление, покраска, нанесение на клей. В процессе тестирования различных материалов для изобразительной деятельности использование вату. </w:t>
      </w:r>
    </w:p>
    <w:p w:rsidR="004578FA"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 xml:space="preserve">Со старшими дошкольниками работа осложняется тем, что воспитанники комбинируют знакомые техники в рисовании, продумывая свои возможные пути соединения: </w:t>
      </w:r>
      <w:r w:rsidRPr="00A96FE3">
        <w:rPr>
          <w:rFonts w:ascii="Times New Roman" w:hAnsi="Times New Roman" w:cs="Times New Roman"/>
          <w:sz w:val="28"/>
          <w:szCs w:val="28"/>
        </w:rPr>
        <w:sym w:font="Symbol" w:char="F0B7"/>
      </w:r>
      <w:r w:rsidRPr="00A96FE3">
        <w:rPr>
          <w:rFonts w:ascii="Times New Roman" w:hAnsi="Times New Roman" w:cs="Times New Roman"/>
          <w:sz w:val="28"/>
          <w:szCs w:val="28"/>
        </w:rPr>
        <w:t xml:space="preserve"> краски, напыление; </w:t>
      </w:r>
      <w:r w:rsidRPr="00A96FE3">
        <w:rPr>
          <w:rFonts w:ascii="Times New Roman" w:hAnsi="Times New Roman" w:cs="Times New Roman"/>
          <w:sz w:val="28"/>
          <w:szCs w:val="28"/>
        </w:rPr>
        <w:sym w:font="Symbol" w:char="F0B7"/>
      </w:r>
      <w:r w:rsidRPr="00A96FE3">
        <w:rPr>
          <w:rFonts w:ascii="Times New Roman" w:hAnsi="Times New Roman" w:cs="Times New Roman"/>
          <w:sz w:val="28"/>
          <w:szCs w:val="28"/>
        </w:rPr>
        <w:t xml:space="preserve"> тканевый материал, пуговицы и аппликации; </w:t>
      </w:r>
      <w:r w:rsidRPr="00A96FE3">
        <w:rPr>
          <w:rFonts w:ascii="Times New Roman" w:hAnsi="Times New Roman" w:cs="Times New Roman"/>
          <w:sz w:val="28"/>
          <w:szCs w:val="28"/>
        </w:rPr>
        <w:sym w:font="Symbol" w:char="F0B7"/>
      </w:r>
      <w:r w:rsidRPr="00A96FE3">
        <w:rPr>
          <w:rFonts w:ascii="Times New Roman" w:hAnsi="Times New Roman" w:cs="Times New Roman"/>
          <w:sz w:val="28"/>
          <w:szCs w:val="28"/>
        </w:rPr>
        <w:t xml:space="preserve"> пластилин, акварель и салфетки; </w:t>
      </w:r>
      <w:r w:rsidRPr="00A96FE3">
        <w:rPr>
          <w:rFonts w:ascii="Times New Roman" w:hAnsi="Times New Roman" w:cs="Times New Roman"/>
          <w:sz w:val="28"/>
          <w:szCs w:val="28"/>
        </w:rPr>
        <w:sym w:font="Symbol" w:char="F0B7"/>
      </w:r>
      <w:r w:rsidRPr="00A96FE3">
        <w:rPr>
          <w:rFonts w:ascii="Times New Roman" w:hAnsi="Times New Roman" w:cs="Times New Roman"/>
          <w:sz w:val="28"/>
          <w:szCs w:val="28"/>
        </w:rPr>
        <w:t xml:space="preserve"> вата, акварель и рваная бумага. Дети постарше используют сочетание нескольких техник: опрыскивание + салфетки + пуговицы. Следующий набор техник - вата + пластилин + бусины. Эта комбинация техник требует поэтапного выполнения работ. Сначала на лист бумаги наносится простой рисунок карандашом, затем выполняется техника пластилинографии. Следующий шаг работать с ватой, аккуратно нанося ее только </w:t>
      </w:r>
      <w:proofErr w:type="gramStart"/>
      <w:r w:rsidRPr="00A96FE3">
        <w:rPr>
          <w:rFonts w:ascii="Times New Roman" w:hAnsi="Times New Roman" w:cs="Times New Roman"/>
          <w:sz w:val="28"/>
          <w:szCs w:val="28"/>
        </w:rPr>
        <w:t>на те</w:t>
      </w:r>
      <w:proofErr w:type="gramEnd"/>
      <w:r w:rsidRPr="00A96FE3">
        <w:rPr>
          <w:rFonts w:ascii="Times New Roman" w:hAnsi="Times New Roman" w:cs="Times New Roman"/>
          <w:sz w:val="28"/>
          <w:szCs w:val="28"/>
        </w:rPr>
        <w:t xml:space="preserve"> места, которые требует рисунок. И </w:t>
      </w:r>
      <w:proofErr w:type="gramStart"/>
      <w:r w:rsidRPr="00A96FE3">
        <w:rPr>
          <w:rFonts w:ascii="Times New Roman" w:hAnsi="Times New Roman" w:cs="Times New Roman"/>
          <w:sz w:val="28"/>
          <w:szCs w:val="28"/>
        </w:rPr>
        <w:t>уже</w:t>
      </w:r>
      <w:proofErr w:type="gramEnd"/>
      <w:r w:rsidRPr="00A96FE3">
        <w:rPr>
          <w:rFonts w:ascii="Times New Roman" w:hAnsi="Times New Roman" w:cs="Times New Roman"/>
          <w:sz w:val="28"/>
          <w:szCs w:val="28"/>
        </w:rPr>
        <w:t xml:space="preserve"> наконец, добавляются бусинки, придающие изюминку узору. Эта деятельность с использованием набора техник развивает способность </w:t>
      </w:r>
      <w:proofErr w:type="gramStart"/>
      <w:r w:rsidRPr="00A96FE3">
        <w:rPr>
          <w:rFonts w:ascii="Times New Roman" w:hAnsi="Times New Roman" w:cs="Times New Roman"/>
          <w:sz w:val="28"/>
          <w:szCs w:val="28"/>
        </w:rPr>
        <w:t>взаимодействовать дети друг с другом объединяться</w:t>
      </w:r>
      <w:proofErr w:type="gramEnd"/>
      <w:r w:rsidRPr="00A96FE3">
        <w:rPr>
          <w:rFonts w:ascii="Times New Roman" w:hAnsi="Times New Roman" w:cs="Times New Roman"/>
          <w:sz w:val="28"/>
          <w:szCs w:val="28"/>
        </w:rPr>
        <w:t xml:space="preserve"> в группы, самостоятельно распределять свои действия. Художественная деятельность в старшем дошкольном возрасте привлекает детей </w:t>
      </w:r>
      <w:proofErr w:type="gramStart"/>
      <w:r w:rsidRPr="00A96FE3">
        <w:rPr>
          <w:rFonts w:ascii="Times New Roman" w:hAnsi="Times New Roman" w:cs="Times New Roman"/>
          <w:sz w:val="28"/>
          <w:szCs w:val="28"/>
        </w:rPr>
        <w:t>своей</w:t>
      </w:r>
      <w:proofErr w:type="gramEnd"/>
      <w:r w:rsidRPr="00A96FE3">
        <w:rPr>
          <w:rFonts w:ascii="Times New Roman" w:hAnsi="Times New Roman" w:cs="Times New Roman"/>
          <w:sz w:val="28"/>
          <w:szCs w:val="28"/>
        </w:rPr>
        <w:t xml:space="preserve"> самостоятельной. Деятельностью и, продолжительной неограниченностью. </w:t>
      </w:r>
    </w:p>
    <w:p w:rsidR="004578FA"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 xml:space="preserve">Наравне с работой по обогащению предметно – развивающей среды, я провела с родителями (законными представителями) анкетирование на тему: «Любит ли ваш ребенок». Данное анкетирование показало, что у всех детей дома имеется самое необходимое для свободного творчества ребенка и только у троих воспитанников оказалось оборудование для нетрадиционных техник рисования. Так же анкетирование показало, что большинство детей рисуют или одни, либо со старшими братьями – сестрами или просто занимаются раскрашиванием готовых раскрасок. </w:t>
      </w:r>
    </w:p>
    <w:p w:rsidR="004578FA"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 xml:space="preserve">Результаты анкетирование еще больше </w:t>
      </w:r>
      <w:proofErr w:type="gramStart"/>
      <w:r w:rsidRPr="00A96FE3">
        <w:rPr>
          <w:rFonts w:ascii="Times New Roman" w:hAnsi="Times New Roman" w:cs="Times New Roman"/>
          <w:sz w:val="28"/>
          <w:szCs w:val="28"/>
        </w:rPr>
        <w:t>с подвигли</w:t>
      </w:r>
      <w:proofErr w:type="gramEnd"/>
      <w:r w:rsidRPr="00A96FE3">
        <w:rPr>
          <w:rFonts w:ascii="Times New Roman" w:hAnsi="Times New Roman" w:cs="Times New Roman"/>
          <w:sz w:val="28"/>
          <w:szCs w:val="28"/>
        </w:rPr>
        <w:t xml:space="preserve"> меня на тщательное изучение выбранной мной темы. Так же в самом начале своей работы провела диагностирование «Овладения дошкольниками изобразительной </w:t>
      </w:r>
      <w:r w:rsidRPr="00A96FE3">
        <w:rPr>
          <w:rFonts w:ascii="Times New Roman" w:hAnsi="Times New Roman" w:cs="Times New Roman"/>
          <w:sz w:val="28"/>
          <w:szCs w:val="28"/>
        </w:rPr>
        <w:lastRenderedPageBreak/>
        <w:t xml:space="preserve">деятельностью и развития их творчества». В основу легла педагогическая диагностика Т.С. Комаровой. </w:t>
      </w:r>
      <w:proofErr w:type="gramStart"/>
      <w:r w:rsidRPr="00A96FE3">
        <w:rPr>
          <w:rFonts w:ascii="Times New Roman" w:hAnsi="Times New Roman" w:cs="Times New Roman"/>
          <w:sz w:val="28"/>
          <w:szCs w:val="28"/>
        </w:rPr>
        <w:t>Обучение нетрадиционным техникам рисования происходило от рисования отдельных объектов до рисования сюжетных эпизодов и далее к сюжетному рисованию; - от использования простейших видов нетрадиционных приемов изображения до более сложных; - от использования готового оборудования, материалов до использования тех, которые нужно изготовить самостоятельно; - от использования метода имитации к самостоятельной реализации задуманного; - от использования одной техники рисунка к использованию техники смешанного изображения;</w:t>
      </w:r>
      <w:proofErr w:type="gramEnd"/>
      <w:r w:rsidRPr="00A96FE3">
        <w:rPr>
          <w:rFonts w:ascii="Times New Roman" w:hAnsi="Times New Roman" w:cs="Times New Roman"/>
          <w:sz w:val="28"/>
          <w:szCs w:val="28"/>
        </w:rPr>
        <w:t xml:space="preserve"> - от индивидуальной работы до собирательного образа предметов, сюжетов нетрадиционные техники рисования.</w:t>
      </w:r>
    </w:p>
    <w:p w:rsidR="004578FA"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 xml:space="preserve"> Имея соответствующий опыт рисования в нетрадиционных техниках, и, таким образом, преодолев страх неудачи, ребенок продолжит получать удовольствие от работы, свободно переходить к освоению новой техники - живописи. </w:t>
      </w:r>
    </w:p>
    <w:p w:rsidR="004578FA"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 xml:space="preserve">В своей работе использовала принцип «главный художник - ребенок, а я его помощник». Дети искренне рады тому, что они сделали. Пропадает страх рисования, появляется желание рисовать все больше и больше. Я старалась ярко, эмоционально объяснять детям приемы действий, показывать приемы изображений. Чтобы преодолеть неуверенность, давала возможность сначала попробовать схематично на небольшом листе бумаги, а потом переходили </w:t>
      </w:r>
      <w:proofErr w:type="gramStart"/>
      <w:r w:rsidRPr="00A96FE3">
        <w:rPr>
          <w:rFonts w:ascii="Times New Roman" w:hAnsi="Times New Roman" w:cs="Times New Roman"/>
          <w:sz w:val="28"/>
          <w:szCs w:val="28"/>
        </w:rPr>
        <w:t>на</w:t>
      </w:r>
      <w:proofErr w:type="gramEnd"/>
      <w:r w:rsidRPr="00A96FE3">
        <w:rPr>
          <w:rFonts w:ascii="Times New Roman" w:hAnsi="Times New Roman" w:cs="Times New Roman"/>
          <w:sz w:val="28"/>
          <w:szCs w:val="28"/>
        </w:rPr>
        <w:t xml:space="preserve"> большой. </w:t>
      </w:r>
    </w:p>
    <w:p w:rsidR="004578FA"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 xml:space="preserve">Вся моя работа - от выбора темы до оценки результатов - состоит из трех этапы. Первый этап - разработка нормативно-правовой документации, позволяющей решить вопросы нормативно-правового обеспечения, теоретические и практические аспекты нетрадиционного рисования. Второй этап - разработка и планирование мероприятий. Третий этап - непосредственная деятельность по внедрению опыта, достижений и рекомендации, возможность внедрения опыта в другие ДОУ. </w:t>
      </w:r>
    </w:p>
    <w:p w:rsidR="004578FA"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 xml:space="preserve">Таким образом, мой опыт состоит из трех взаимодополняющих друг друга направления работы. Исходя из потребности характерных для старших дошкольников, предлагаю условия для развития у детей самостоятельности, инициативы, творческих способностей. Создаю ситуации, которые побуждают детей активно применять свои знания и навыки. </w:t>
      </w:r>
    </w:p>
    <w:p w:rsidR="004578FA"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 xml:space="preserve">Творчество - высшая форма детской самостоятельности. Моя задача - пробудить интерес к творчеству. Этому способствует создание творческих ситуаций в игре, театральной, художественно-изобразительной деятельности, в ручном труде, словесном творчестве. Именно в увлекательной творческой деятельности они сталкиваются с проблемой самоопределения замысла, способы и формы его реализации. Активно поддерживаю творческие инициативы детей, я создаю в группе атмосферу коллективной творческой деятельности по интересам. </w:t>
      </w:r>
    </w:p>
    <w:p w:rsidR="004578FA"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 xml:space="preserve">Изучив теоретические положения использования нетрадиционных приемов изобразительного творчества в работе с дошкольниками, можно с </w:t>
      </w:r>
      <w:r w:rsidRPr="00A96FE3">
        <w:rPr>
          <w:rFonts w:ascii="Times New Roman" w:hAnsi="Times New Roman" w:cs="Times New Roman"/>
          <w:sz w:val="28"/>
          <w:szCs w:val="28"/>
        </w:rPr>
        <w:lastRenderedPageBreak/>
        <w:t xml:space="preserve">уверенностью сказать, что они являются эффективным средством творческого развития детей и зрительных способностей. </w:t>
      </w:r>
    </w:p>
    <w:p w:rsidR="004578FA" w:rsidRDefault="00115330" w:rsidP="00A96FE3">
      <w:pPr>
        <w:pStyle w:val="a3"/>
        <w:jc w:val="both"/>
        <w:rPr>
          <w:rFonts w:ascii="Times New Roman" w:hAnsi="Times New Roman" w:cs="Times New Roman"/>
          <w:sz w:val="28"/>
          <w:szCs w:val="28"/>
        </w:rPr>
      </w:pPr>
      <w:proofErr w:type="gramStart"/>
      <w:r w:rsidRPr="00A96FE3">
        <w:rPr>
          <w:rFonts w:ascii="Times New Roman" w:hAnsi="Times New Roman" w:cs="Times New Roman"/>
          <w:sz w:val="28"/>
          <w:szCs w:val="28"/>
        </w:rPr>
        <w:t xml:space="preserve">По окончании экспериментальной работы я убедилась, что планомерная и систематическая работа в дошкольных образовательных учреждениях по использованию нетрадиционных приемов рисования как средство развития тонких навыков дошкольников формирует творческое отношение к продуктивной деятельности, самостоятельность и уверенность в своих способностях, способствует развитию фантазии, воображения, у детей появляется познавательный интерес и эмоциональное отношение к изобразительному искусству. </w:t>
      </w:r>
      <w:proofErr w:type="gramEnd"/>
    </w:p>
    <w:p w:rsidR="004578FA" w:rsidRDefault="00115330" w:rsidP="00A96FE3">
      <w:pPr>
        <w:pStyle w:val="a3"/>
        <w:jc w:val="both"/>
        <w:rPr>
          <w:rFonts w:ascii="Times New Roman" w:hAnsi="Times New Roman" w:cs="Times New Roman"/>
          <w:sz w:val="28"/>
          <w:szCs w:val="28"/>
        </w:rPr>
      </w:pPr>
      <w:r w:rsidRPr="004578FA">
        <w:rPr>
          <w:rFonts w:ascii="Times New Roman" w:hAnsi="Times New Roman" w:cs="Times New Roman"/>
          <w:b/>
          <w:sz w:val="28"/>
          <w:szCs w:val="28"/>
        </w:rPr>
        <w:t>Анализ результативности</w:t>
      </w:r>
      <w:r w:rsidR="004578FA">
        <w:rPr>
          <w:rFonts w:ascii="Times New Roman" w:hAnsi="Times New Roman" w:cs="Times New Roman"/>
          <w:b/>
          <w:sz w:val="28"/>
          <w:szCs w:val="28"/>
        </w:rPr>
        <w:t>.</w:t>
      </w:r>
      <w:r w:rsidRPr="00A96FE3">
        <w:rPr>
          <w:rFonts w:ascii="Times New Roman" w:hAnsi="Times New Roman" w:cs="Times New Roman"/>
          <w:sz w:val="28"/>
          <w:szCs w:val="28"/>
        </w:rPr>
        <w:t xml:space="preserve"> Изучение своего педагогического опыта свидетельствует о том, что в практике дошкольных образовательных учреждений, работа снетрадиционным техникам рисования не всегда находят свое место в жизни. Воспитатели не всегда могут интересно организовать эту работу, они недостаточно разбираются в этих техниках рисования и редко используют рисование с использованием нетрадиционных материалов, как на занятиях, так и вне их. Зачастую ограничиваясь в основном самым простым и примитивным оборудованием. </w:t>
      </w:r>
    </w:p>
    <w:p w:rsidR="004578FA"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 xml:space="preserve">В результате проведенной работы повысился уровень развития творческих способностей у детей. Они научились использовать в рисовании дополнительные нетрадиционные материалы. Дети создают свои творческие образы. У них значительно возрос интерес к рисованию, начали проводить поисковые занятия, чтобы находить новые нетрадиционные формы рисования, пробовать новые дополнительные материалы и предметы в рисовании. </w:t>
      </w:r>
    </w:p>
    <w:p w:rsidR="004578FA"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 xml:space="preserve">Основываясь на знаниях, дети используют свои навыки и умения в самостоятельной деятельности, дома. Родители принимали активное участие в данной работе. Они с интересом следили за занятиями детей. Как показала практика, если методически грамотно подойти к решению данного вопроса, то в процессе творчества дети научатся создавать вещи своими руками, познают радости и разочарования созидания. </w:t>
      </w:r>
    </w:p>
    <w:p w:rsidR="009912B1"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 xml:space="preserve">Творческий процесс научил детей исследовать, открывать и умело управлять своим миром. Большинство из нас уже забыли о той радости, которую рисование принесло нам в детстве, но она была - несомненно. Результатом своей работы считаю не только процесс развития дошкольника во всех видах его творческой деятельности, но и сохранение навыков, которые помогут им в будущем совершенствовать их потенциальные возможности. </w:t>
      </w:r>
    </w:p>
    <w:p w:rsidR="009912B1"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 xml:space="preserve">Таким образом, по результатам проделанной работе увидела, что у детей вырос интерес к нетрадиционным техникам рисования. Дети стали творчески смотреть на окружающий мир, находить разные оттенки, приобрели опыт эстетического восприятия. Они создают новое, оригинальное, проявляют креативность, фантазию, реализуют задуманное и самостоятельно находят средства для реализации. Детские рисунки стали интереснее, содержательнее, идея богаче. Дети обрели уверенность в себе, робкие </w:t>
      </w:r>
      <w:r w:rsidRPr="00A96FE3">
        <w:rPr>
          <w:rFonts w:ascii="Times New Roman" w:hAnsi="Times New Roman" w:cs="Times New Roman"/>
          <w:sz w:val="28"/>
          <w:szCs w:val="28"/>
        </w:rPr>
        <w:lastRenderedPageBreak/>
        <w:t xml:space="preserve">преодолели страх перед чистым листом бумаги, стали чувствовать себя маленькими художниками. </w:t>
      </w:r>
    </w:p>
    <w:p w:rsidR="009912B1" w:rsidRDefault="00115330" w:rsidP="00A96FE3">
      <w:pPr>
        <w:pStyle w:val="a3"/>
        <w:jc w:val="both"/>
        <w:rPr>
          <w:rFonts w:ascii="Times New Roman" w:hAnsi="Times New Roman" w:cs="Times New Roman"/>
          <w:sz w:val="28"/>
          <w:szCs w:val="28"/>
        </w:rPr>
      </w:pPr>
      <w:r w:rsidRPr="009912B1">
        <w:rPr>
          <w:rFonts w:ascii="Times New Roman" w:hAnsi="Times New Roman" w:cs="Times New Roman"/>
          <w:b/>
          <w:sz w:val="28"/>
          <w:szCs w:val="28"/>
        </w:rPr>
        <w:t>Адресные рекомендации по использованию опыта.</w:t>
      </w:r>
      <w:r w:rsidRPr="00A96FE3">
        <w:rPr>
          <w:rFonts w:ascii="Times New Roman" w:hAnsi="Times New Roman" w:cs="Times New Roman"/>
          <w:sz w:val="28"/>
          <w:szCs w:val="28"/>
        </w:rPr>
        <w:t xml:space="preserve"> Данный материал по результатам работы над педагогическим опытом будет полезен педагогам ДОО, родителям (законным представителям), студентам педагогических вузов. Представленный опыт соответствует критериям передового педагогического опыта, так как ему </w:t>
      </w:r>
      <w:proofErr w:type="gramStart"/>
      <w:r w:rsidRPr="00A96FE3">
        <w:rPr>
          <w:rFonts w:ascii="Times New Roman" w:hAnsi="Times New Roman" w:cs="Times New Roman"/>
          <w:sz w:val="28"/>
          <w:szCs w:val="28"/>
        </w:rPr>
        <w:t>присущи</w:t>
      </w:r>
      <w:proofErr w:type="gramEnd"/>
      <w:r w:rsidRPr="00A96FE3">
        <w:rPr>
          <w:rFonts w:ascii="Times New Roman" w:hAnsi="Times New Roman" w:cs="Times New Roman"/>
          <w:sz w:val="28"/>
          <w:szCs w:val="28"/>
        </w:rPr>
        <w:t xml:space="preserve"> актуальность, результативность. </w:t>
      </w:r>
    </w:p>
    <w:p w:rsidR="009912B1" w:rsidRDefault="00115330" w:rsidP="00A96FE3">
      <w:pPr>
        <w:pStyle w:val="a3"/>
        <w:jc w:val="both"/>
        <w:rPr>
          <w:rFonts w:ascii="Times New Roman" w:hAnsi="Times New Roman" w:cs="Times New Roman"/>
          <w:sz w:val="28"/>
          <w:szCs w:val="28"/>
        </w:rPr>
      </w:pPr>
      <w:r w:rsidRPr="009912B1">
        <w:rPr>
          <w:rFonts w:ascii="Times New Roman" w:hAnsi="Times New Roman" w:cs="Times New Roman"/>
          <w:b/>
          <w:sz w:val="28"/>
          <w:szCs w:val="28"/>
        </w:rPr>
        <w:t>Список литературы</w:t>
      </w:r>
    </w:p>
    <w:p w:rsidR="009912B1"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 xml:space="preserve">1. Бабаева Т.И., Березина Т.А., Римашевская Л.С. Образовательная область Социализация. Методический комплекс программы «Детство». - СПб: ООО «ИЗДАТЕЛЬСТВО «ДЕТСТВО – ПРЕСС», 2013. – 256с. </w:t>
      </w:r>
    </w:p>
    <w:p w:rsidR="009912B1"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2. Бекетова Г. Ниткография для детей/ Г.Бекетова</w:t>
      </w:r>
      <w:proofErr w:type="gramStart"/>
      <w:r w:rsidRPr="00A96FE3">
        <w:rPr>
          <w:rFonts w:ascii="Times New Roman" w:hAnsi="Times New Roman" w:cs="Times New Roman"/>
          <w:sz w:val="28"/>
          <w:szCs w:val="28"/>
        </w:rPr>
        <w:t xml:space="preserve"> .</w:t>
      </w:r>
      <w:proofErr w:type="gramEnd"/>
      <w:r w:rsidRPr="00A96FE3">
        <w:rPr>
          <w:rFonts w:ascii="Times New Roman" w:hAnsi="Times New Roman" w:cs="Times New Roman"/>
          <w:sz w:val="28"/>
          <w:szCs w:val="28"/>
        </w:rPr>
        <w:t xml:space="preserve"> –М. - Феникс 2016 – 160с. 3. Выготский Л.С. Психология развития человека. — М.: Изд-во Смысл; Изд-во Эксмо, 2005. — 1136 с. </w:t>
      </w:r>
    </w:p>
    <w:p w:rsidR="009912B1"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 xml:space="preserve">4. Новиковская О.А. Ниткография. Конспекты занятий по развитию пальчиковой моторики и речи (от 3 до 7 лет)/О.А. </w:t>
      </w:r>
      <w:proofErr w:type="gramStart"/>
      <w:r w:rsidRPr="00A96FE3">
        <w:rPr>
          <w:rFonts w:ascii="Times New Roman" w:hAnsi="Times New Roman" w:cs="Times New Roman"/>
          <w:sz w:val="28"/>
          <w:szCs w:val="28"/>
        </w:rPr>
        <w:t>Новиковская</w:t>
      </w:r>
      <w:proofErr w:type="gramEnd"/>
      <w:r w:rsidRPr="00A96FE3">
        <w:rPr>
          <w:rFonts w:ascii="Times New Roman" w:hAnsi="Times New Roman" w:cs="Times New Roman"/>
          <w:sz w:val="28"/>
          <w:szCs w:val="28"/>
        </w:rPr>
        <w:t xml:space="preserve">. - Санкт – Петербург - «Паритет» 2008. – 46с. </w:t>
      </w:r>
    </w:p>
    <w:p w:rsidR="009912B1"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 xml:space="preserve">5. Туливетрова О.А. Использование ИКТ в изобразительной деятельности. Ребенок в детском саду № 11, 2018 г. С. 72 - 74 </w:t>
      </w:r>
    </w:p>
    <w:p w:rsidR="009912B1"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 xml:space="preserve">6. Флерина Е. Основные принципы художественного воспитания детей. Дошкольное воспитание № 7, 2018 г. С.39 – 46 </w:t>
      </w:r>
    </w:p>
    <w:p w:rsidR="00E9428C" w:rsidRPr="00A96FE3" w:rsidRDefault="00115330" w:rsidP="00A96FE3">
      <w:pPr>
        <w:pStyle w:val="a3"/>
        <w:jc w:val="both"/>
        <w:rPr>
          <w:rFonts w:ascii="Times New Roman" w:hAnsi="Times New Roman" w:cs="Times New Roman"/>
          <w:sz w:val="28"/>
          <w:szCs w:val="28"/>
        </w:rPr>
      </w:pPr>
      <w:r w:rsidRPr="00A96FE3">
        <w:rPr>
          <w:rFonts w:ascii="Times New Roman" w:hAnsi="Times New Roman" w:cs="Times New Roman"/>
          <w:sz w:val="28"/>
          <w:szCs w:val="28"/>
        </w:rPr>
        <w:t>7. Шайдурова Н.В. Методика обучения рисования детей дошкольного возраста. - М.: ТЦ Сфера, 2008. С.23-25.</w:t>
      </w:r>
    </w:p>
    <w:sectPr w:rsidR="00E9428C" w:rsidRPr="00A96FE3" w:rsidSect="006C35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7A5F"/>
    <w:rsid w:val="000B5EE2"/>
    <w:rsid w:val="00115330"/>
    <w:rsid w:val="004578FA"/>
    <w:rsid w:val="005666A8"/>
    <w:rsid w:val="005724FB"/>
    <w:rsid w:val="006C357D"/>
    <w:rsid w:val="007A1CEE"/>
    <w:rsid w:val="009912B1"/>
    <w:rsid w:val="00A94238"/>
    <w:rsid w:val="00A96FE3"/>
    <w:rsid w:val="00C21C2F"/>
    <w:rsid w:val="00D27A5F"/>
    <w:rsid w:val="00D87D83"/>
    <w:rsid w:val="00E942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5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1C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1C2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13</Pages>
  <Words>5272</Words>
  <Characters>30056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работа</cp:lastModifiedBy>
  <cp:revision>7</cp:revision>
  <dcterms:created xsi:type="dcterms:W3CDTF">2023-10-30T14:00:00Z</dcterms:created>
  <dcterms:modified xsi:type="dcterms:W3CDTF">2023-11-23T05:33:00Z</dcterms:modified>
</cp:coreProperties>
</file>