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F" w:rsidRDefault="0030656F" w:rsidP="003065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30656F" w:rsidRDefault="0030656F" w:rsidP="0030656F">
      <w:pPr>
        <w:rPr>
          <w:rFonts w:ascii="Times New Roman" w:hAnsi="Times New Roman" w:cs="Times New Roman"/>
          <w:sz w:val="28"/>
          <w:szCs w:val="28"/>
        </w:rPr>
      </w:pPr>
    </w:p>
    <w:p w:rsidR="0030656F" w:rsidRDefault="0030656F" w:rsidP="0030656F">
      <w:pPr>
        <w:rPr>
          <w:rFonts w:ascii="Times New Roman" w:hAnsi="Times New Roman" w:cs="Times New Roman"/>
          <w:sz w:val="28"/>
          <w:szCs w:val="28"/>
        </w:rPr>
      </w:pPr>
    </w:p>
    <w:p w:rsidR="0030656F" w:rsidRDefault="0030656F" w:rsidP="0030656F">
      <w:pPr>
        <w:rPr>
          <w:rFonts w:ascii="Times New Roman" w:hAnsi="Times New Roman" w:cs="Times New Roman"/>
          <w:sz w:val="28"/>
          <w:szCs w:val="28"/>
        </w:rPr>
      </w:pPr>
    </w:p>
    <w:p w:rsidR="0030656F" w:rsidRDefault="0030656F" w:rsidP="0030656F">
      <w:pPr>
        <w:rPr>
          <w:rFonts w:ascii="Times New Roman" w:hAnsi="Times New Roman" w:cs="Times New Roman"/>
          <w:sz w:val="28"/>
          <w:szCs w:val="28"/>
        </w:rPr>
      </w:pP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воспитателей:</w:t>
      </w: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«Безопасность жиз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недеятельности детей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время подвижных игр в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помещении и на воздухе».</w:t>
      </w: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0656F" w:rsidRDefault="0030656F" w:rsidP="0030656F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0656F" w:rsidRDefault="0030656F" w:rsidP="003065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656F" w:rsidRDefault="0030656F" w:rsidP="0030656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30656F" w:rsidRDefault="0030656F" w:rsidP="0030656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30656F" w:rsidRDefault="0030656F" w:rsidP="003065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30656F" w:rsidRDefault="0030656F" w:rsidP="0030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Ноябрь 2023                                                                  </w:t>
      </w:r>
    </w:p>
    <w:p w:rsidR="0030656F" w:rsidRDefault="0030656F" w:rsidP="0030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30656F" w:rsidRDefault="0030656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656F" w:rsidRDefault="0030656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656F" w:rsidRDefault="0030656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656F" w:rsidRDefault="0030656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944AF" w:rsidRPr="009944AF" w:rsidRDefault="009944A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Консультация для педагогов «Безопасность жизнедеятельности детей во время подвижных игр в помещении и на улице»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должен знать состояние здоровья детей, и их отклонения в физическом развитии.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 проводятся в помещении, и на свежем воздухе во время прогулки.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Постоянное и переносное оборудование размещается по краям игровой площадки для того, чтобы оставался простор для проведения подвижных игр.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проведения подвижных игр в групповой комнате следует освободить больше места, по возможности раздвинуть столы и стулья, чтобы они не мешали детям двигаться.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прыжков, ползания, метания необходимо специальный инвентарь: обручи, дуги, мячи, кегли.</w:t>
      </w:r>
      <w:proofErr w:type="gramEnd"/>
    </w:p>
    <w:p w:rsidR="009944AF" w:rsidRPr="009944AF" w:rsidRDefault="009944A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44AF" w:rsidRPr="009944AF" w:rsidRDefault="009944AF" w:rsidP="009944A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9944AF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Требования </w:t>
      </w:r>
      <w:hyperlink r:id="rId6" w:tooltip="Безопасность, ОБЖ. Консультации для родителей" w:history="1">
        <w:r w:rsidRPr="009944AF">
          <w:rPr>
            <w:rFonts w:ascii="Arial" w:eastAsia="Times New Roman" w:hAnsi="Arial" w:cs="Arial"/>
            <w:color w:val="0088BB"/>
            <w:sz w:val="42"/>
            <w:szCs w:val="42"/>
            <w:u w:val="single"/>
            <w:bdr w:val="none" w:sz="0" w:space="0" w:color="auto" w:frame="1"/>
            <w:lang w:eastAsia="ru-RU"/>
          </w:rPr>
          <w:t>безопасности перед началом прогулки</w:t>
        </w:r>
      </w:hyperlink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целью предотвращения травм необходимо тщательно проверить площадку для прогулки. Там не должно быть битого стекла, мусора, ядовитых растений, грибов.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началом прогулки воспитатель должен увлажнить и взрыхлить песок в песочнице.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прогулки воспитатель должен видеть всех детей в поле зрения.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должен находиться рядом во время самостоятельной подвижной деятельности детей с использованием игрового оборудования.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теплое время года обязательным должно быть наличие </w:t>
      </w:r>
      <w:proofErr w:type="gramStart"/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кипяченной</w:t>
      </w:r>
      <w:proofErr w:type="gramEnd"/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воды, придерживаться питьевого режима во время прогулки.</w:t>
      </w:r>
    </w:p>
    <w:p w:rsidR="009944AF" w:rsidRPr="009944AF" w:rsidRDefault="009944AF" w:rsidP="00994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hyperlink r:id="rId7" w:tooltip="Игрушки. Консультации для родителей" w:history="1">
        <w:r w:rsidRPr="009944AF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игрушки и спортивный инвентарь</w:t>
        </w:r>
      </w:hyperlink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используется во время прогулки, должен быть исправным и соответствовать гигиеническим нормам.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окончания прогулки воспитатель должен организованно завести детей в группу.</w:t>
      </w:r>
    </w:p>
    <w:p w:rsidR="009944AF" w:rsidRPr="009944AF" w:rsidRDefault="009944AF" w:rsidP="00994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9944AF" w:rsidRPr="009944AF" w:rsidRDefault="009944AF" w:rsidP="009944AF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9944AF">
        <w:rPr>
          <w:rFonts w:ascii="Arial" w:eastAsia="Times New Roman" w:hAnsi="Arial" w:cs="Arial"/>
          <w:color w:val="F43DC3"/>
          <w:sz w:val="42"/>
          <w:szCs w:val="42"/>
          <w:lang w:eastAsia="ru-RU"/>
        </w:rPr>
        <w:lastRenderedPageBreak/>
        <w:t>Безопасность жизнедеятельности детей во время прогулки на свежем воздухе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 проводится ежедневно в любую погоду за исключением неблагоприятных погодных условий.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 прогулки на свежем воздухе должна соответствовать физиологическим требованиям.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Одежда и обувь детей должна соответствовать погоде.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прогулки за пределы детского сада воспитатель напоминает детям правила поведения при переходе пешеходного перехода. Такие прогулки обязательно сопровождаются двумя взрослыми, которые должны иметь аптечку и питьевую воду.</w:t>
      </w:r>
    </w:p>
    <w:p w:rsidR="009944AF" w:rsidRPr="009944AF" w:rsidRDefault="009944AF" w:rsidP="009944AF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9944AF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Требования безопасности в аварийных ситуациях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получении травм, ухудшении самочувствия ребенка – немедленно уведомить старшую медсестру.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Оказать потерпевшему первую медпомощь, а в случае необходимости вызвать скорую помощь.</w:t>
      </w:r>
    </w:p>
    <w:p w:rsidR="009944AF" w:rsidRPr="009944AF" w:rsidRDefault="009944AF" w:rsidP="009944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Уведомить о несчастном случае заведующую, методиста.</w:t>
      </w:r>
    </w:p>
    <w:p w:rsidR="009944AF" w:rsidRPr="009944AF" w:rsidRDefault="009944AF" w:rsidP="00994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4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 всего сказанного следует сделать вывод</w:t>
      </w:r>
      <w:r w:rsidRPr="009944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во время прогулки необходимо организовать интересные и полезные дела, проводить игры и физические упражнения, чтобы исключить несчастные случаи, это будет содействовать психологическому благополучию и полноценному воспитанию каждого ребенка.</w:t>
      </w:r>
    </w:p>
    <w:p w:rsidR="00A66832" w:rsidRDefault="00A66832"/>
    <w:sectPr w:rsidR="00A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C95"/>
    <w:multiLevelType w:val="multilevel"/>
    <w:tmpl w:val="A64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F"/>
    <w:rsid w:val="0030656F"/>
    <w:rsid w:val="009944AF"/>
    <w:rsid w:val="00A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igrushki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ezopasnost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2023-11-20T07:22:00Z</dcterms:created>
  <dcterms:modified xsi:type="dcterms:W3CDTF">2023-11-20T07:55:00Z</dcterms:modified>
</cp:coreProperties>
</file>