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Развитие речи 2мл группа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«Пожарная машина»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связная речь: учить детей связно отвечать на вопросы воспитателя; словарь: правильно использовать в речи названия предметов; звуковая культура речи: Закреплять звукопроизношение звуков [</w:t>
      </w:r>
      <w:proofErr w:type="spellStart"/>
      <w:r>
        <w:rPr>
          <w:rStyle w:val="c0"/>
          <w:color w:val="000000"/>
          <w:sz w:val="28"/>
          <w:szCs w:val="28"/>
        </w:rPr>
        <w:t>ш</w:t>
      </w:r>
      <w:proofErr w:type="spellEnd"/>
      <w:r>
        <w:rPr>
          <w:rStyle w:val="c0"/>
          <w:color w:val="000000"/>
          <w:sz w:val="28"/>
          <w:szCs w:val="28"/>
        </w:rPr>
        <w:t>],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], [у]; грамматика: активизировать предлоги, глаголы в предложениях.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посмотрите, какая новая игрушка появилась у нас в группе? (Машина).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догадался, как называется эта машина? (Пожарная).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 каким признакам вы догадались, что это пожарная машина? (Машина красная, у нее наверху прикреплена лестница, у нее номер 01).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-Правильно, ребята, пожарная машина всегда красная, чтобы ее было видно издалека. Красный цвет – цвет тревоги, цвет огня.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как едет пожарная машина, быстро или медленно? (Быстро).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-Почему быстро? (Нужно быстрее приехать на место пожара, потушить огонь, спасти людей).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-Когда машина едет по дороге, ее не только видно, но и слышно, слышно сирену.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 звучит сирена? (У-у-у, у-у-у)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как вы думаете, что лежит в кузове пожарной машины? (Инструменты: шланг, огнетушитель, топор, лопата и т.д.)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 шипит вода, выливаясь из шлангов? (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…)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как вы думаете, почему возникают пожары? (Разные ответы детей).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-Да,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</w:t>
      </w:r>
    </w:p>
    <w:p w:rsidR="00654C7E" w:rsidRP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54C7E">
        <w:rPr>
          <w:rStyle w:val="c0"/>
          <w:b/>
          <w:color w:val="000000"/>
          <w:sz w:val="28"/>
          <w:szCs w:val="28"/>
        </w:rPr>
        <w:t>Физ</w:t>
      </w:r>
      <w:r w:rsidR="00AC25CC">
        <w:rPr>
          <w:rStyle w:val="c0"/>
          <w:b/>
          <w:color w:val="000000"/>
          <w:sz w:val="28"/>
          <w:szCs w:val="28"/>
        </w:rPr>
        <w:t>культ</w:t>
      </w:r>
      <w:r w:rsidRPr="00654C7E">
        <w:rPr>
          <w:rStyle w:val="c0"/>
          <w:b/>
          <w:color w:val="000000"/>
          <w:sz w:val="28"/>
          <w:szCs w:val="28"/>
        </w:rPr>
        <w:t>минутка.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Спички опасны (дети грозят пальцем)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только тронь-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Сразу появиться (поднимают руку вверх)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Яркий огонь (</w:t>
      </w:r>
      <w:proofErr w:type="spellStart"/>
      <w:r>
        <w:rPr>
          <w:rStyle w:val="c0"/>
          <w:color w:val="000000"/>
          <w:sz w:val="28"/>
          <w:szCs w:val="28"/>
        </w:rPr>
        <w:t>шевлят</w:t>
      </w:r>
      <w:proofErr w:type="spellEnd"/>
      <w:r>
        <w:rPr>
          <w:rStyle w:val="c0"/>
          <w:color w:val="000000"/>
          <w:sz w:val="28"/>
          <w:szCs w:val="28"/>
        </w:rPr>
        <w:t xml:space="preserve"> пальцами)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Сначало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маленьий</w:t>
      </w:r>
      <w:proofErr w:type="spellEnd"/>
      <w:r>
        <w:rPr>
          <w:rStyle w:val="c0"/>
          <w:color w:val="000000"/>
          <w:sz w:val="28"/>
          <w:szCs w:val="28"/>
        </w:rPr>
        <w:t xml:space="preserve"> (руки перед собой)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потом большой, большой (руки вверх, шевелят пальцами)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Подул ветер (дуют)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огонь погас (опускают руки)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-Чтобы не было беды, надо хорошо знать правила. Сейчас мы все вместе повторим правила для маленьких детей.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Спички нельзя… (Брать).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Газ нельзя… (Зажигать).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Утюг нельзя… (Включать).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розетку пальцы нельзя… (Вставлять).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постарайтесь запомнить эти правила и всегда их соблюдайте, чтобы пожарная машина никогда не приезжала к вашему дому.</w:t>
      </w:r>
    </w:p>
    <w:p w:rsid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-Пожарная машина от слова «пожар». А люди, которые тушат пожар, называются пожарники.</w:t>
      </w:r>
    </w:p>
    <w:p w:rsidR="00A919D3" w:rsidRDefault="00654C7E" w:rsidP="00654C7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-Какие люди работают пожарниками? (Смелые, сильные, ловкие, мужественные и т.д.)</w:t>
      </w:r>
    </w:p>
    <w:p w:rsidR="00654C7E" w:rsidRPr="00654C7E" w:rsidRDefault="00654C7E" w:rsidP="00654C7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Итог: </w:t>
      </w:r>
      <w:r w:rsidR="005F58E2">
        <w:rPr>
          <w:rStyle w:val="c0"/>
          <w:color w:val="000000"/>
          <w:sz w:val="28"/>
          <w:szCs w:val="28"/>
        </w:rPr>
        <w:t>Ребята, давайте быть осторожнее с огнём.</w:t>
      </w:r>
    </w:p>
    <w:sectPr w:rsidR="00654C7E" w:rsidRPr="00654C7E" w:rsidSect="00A9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C7E"/>
    <w:rsid w:val="005F58E2"/>
    <w:rsid w:val="00654C7E"/>
    <w:rsid w:val="00A919D3"/>
    <w:rsid w:val="00AC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2020-04-23T16:08:00Z</dcterms:created>
  <dcterms:modified xsi:type="dcterms:W3CDTF">2020-04-23T16:34:00Z</dcterms:modified>
</cp:coreProperties>
</file>