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477" w:tblpY="118"/>
        <w:tblW w:w="9990" w:type="dxa"/>
        <w:tblLook w:val="04A0"/>
      </w:tblPr>
      <w:tblGrid>
        <w:gridCol w:w="2267"/>
        <w:gridCol w:w="101"/>
        <w:gridCol w:w="7622"/>
      </w:tblGrid>
      <w:tr w:rsidR="00DF7957" w:rsidTr="00DF7957">
        <w:tc>
          <w:tcPr>
            <w:tcW w:w="9990" w:type="dxa"/>
            <w:gridSpan w:val="3"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</w:pPr>
          </w:p>
          <w:p w:rsidR="00DF7957" w:rsidRDefault="00DF7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12 июня</w:t>
            </w:r>
          </w:p>
          <w:p w:rsidR="00DF7957" w:rsidRDefault="00DF7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 xml:space="preserve">День России </w:t>
            </w:r>
          </w:p>
          <w:p w:rsidR="00DF7957" w:rsidRDefault="00DF7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День рождения города Саранска</w:t>
            </w:r>
          </w:p>
          <w:p w:rsidR="00DF7957" w:rsidRDefault="00DF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DF7957" w:rsidTr="00DF7957">
        <w:tc>
          <w:tcPr>
            <w:tcW w:w="9990" w:type="dxa"/>
            <w:gridSpan w:val="3"/>
            <w:hideMark/>
          </w:tcPr>
          <w:p w:rsidR="00DF7957" w:rsidRDefault="00DF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Советская площадь</w:t>
            </w:r>
          </w:p>
        </w:tc>
      </w:tr>
      <w:tr w:rsidR="00DF7957" w:rsidTr="00DF7957">
        <w:tc>
          <w:tcPr>
            <w:tcW w:w="9990" w:type="dxa"/>
            <w:gridSpan w:val="3"/>
            <w:hideMark/>
          </w:tcPr>
          <w:p w:rsidR="00DF7957" w:rsidRDefault="00DF7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Главная сцена</w:t>
            </w:r>
          </w:p>
          <w:p w:rsidR="00152055" w:rsidRDefault="0015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DF7957" w:rsidTr="00DF7957">
        <w:tc>
          <w:tcPr>
            <w:tcW w:w="2368" w:type="dxa"/>
            <w:gridSpan w:val="2"/>
            <w:hideMark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10.00-10.15</w:t>
            </w:r>
          </w:p>
        </w:tc>
        <w:tc>
          <w:tcPr>
            <w:tcW w:w="7622" w:type="dxa"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«Флаг моей России»</w:t>
            </w: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957" w:rsidTr="00DF7957">
        <w:trPr>
          <w:trHeight w:val="952"/>
        </w:trPr>
        <w:tc>
          <w:tcPr>
            <w:tcW w:w="2368" w:type="dxa"/>
            <w:gridSpan w:val="2"/>
            <w:vMerge w:val="restart"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10.15-11.</w:t>
            </w:r>
            <w:r w:rsidR="00C274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</w:t>
            </w:r>
          </w:p>
          <w:p w:rsidR="00DF7957" w:rsidRDefault="00DF79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  <w:hideMark/>
          </w:tcPr>
          <w:p w:rsidR="00DF7957" w:rsidRDefault="00DF7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«Славу тебе поем, Россия!»</w:t>
            </w: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творческих коллективов образовательных учреждений и Центров детского творчества городского округа Саранск</w:t>
            </w:r>
            <w:r w:rsidR="00141B3A">
              <w:rPr>
                <w:rFonts w:ascii="Times New Roman" w:hAnsi="Times New Roman"/>
                <w:sz w:val="28"/>
                <w:szCs w:val="28"/>
              </w:rPr>
              <w:t>, детской балетной школы «Ли</w:t>
            </w:r>
            <w:r w:rsidR="000A7C98"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proofErr w:type="spellStart"/>
            <w:r w:rsidR="000A7C98">
              <w:rPr>
                <w:rFonts w:ascii="Times New Roman" w:hAnsi="Times New Roman"/>
                <w:sz w:val="28"/>
                <w:szCs w:val="28"/>
              </w:rPr>
              <w:t>Баллерин</w:t>
            </w:r>
            <w:proofErr w:type="spellEnd"/>
            <w:r w:rsidR="00141B3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F7957" w:rsidTr="00DF7957">
        <w:trPr>
          <w:trHeight w:val="326"/>
        </w:trPr>
        <w:tc>
          <w:tcPr>
            <w:tcW w:w="0" w:type="auto"/>
            <w:gridSpan w:val="2"/>
            <w:vMerge/>
            <w:vAlign w:val="center"/>
            <w:hideMark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  <w:hideMark/>
          </w:tcPr>
          <w:p w:rsidR="00D4325D" w:rsidRDefault="00DF7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рисунка на асфальте </w:t>
            </w: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«Краски счастливого детства»</w:t>
            </w:r>
          </w:p>
        </w:tc>
      </w:tr>
      <w:tr w:rsidR="00DF7957" w:rsidTr="00DF7957">
        <w:trPr>
          <w:trHeight w:val="1316"/>
        </w:trPr>
        <w:tc>
          <w:tcPr>
            <w:tcW w:w="2368" w:type="dxa"/>
            <w:gridSpan w:val="2"/>
            <w:vAlign w:val="center"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«Играй, город!»</w:t>
            </w: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Игровое действо с участием ростовых кукол, аниматоров,    сказочных персонажей</w:t>
            </w: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957" w:rsidTr="00DF7957">
        <w:trPr>
          <w:trHeight w:val="1316"/>
        </w:trPr>
        <w:tc>
          <w:tcPr>
            <w:tcW w:w="2368" w:type="dxa"/>
            <w:gridSpan w:val="2"/>
            <w:vAlign w:val="center"/>
          </w:tcPr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9042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</w:t>
            </w:r>
            <w:r w:rsidR="00C27471" w:rsidRPr="0029042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  <w:r w:rsidRPr="0029042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-12.</w:t>
            </w:r>
            <w:r w:rsidR="00C27471" w:rsidRPr="0029042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  <w:p w:rsidR="00732BAC" w:rsidRDefault="00732B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32BAC" w:rsidRPr="00290427" w:rsidRDefault="00732B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7957" w:rsidRPr="0029042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7957" w:rsidRPr="0029042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7957" w:rsidRPr="0029042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7957" w:rsidRPr="0029042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7957" w:rsidRPr="0029042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</w:tcPr>
          <w:p w:rsidR="00DF7957" w:rsidRPr="00697C2A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0427">
              <w:rPr>
                <w:rFonts w:ascii="Times New Roman" w:hAnsi="Times New Roman"/>
                <w:b/>
                <w:sz w:val="28"/>
                <w:szCs w:val="28"/>
              </w:rPr>
              <w:t>Церемония награждения победителей Республиканского конкурса творческих работ «Святыни земли мордовской»</w:t>
            </w:r>
            <w:r w:rsidR="0085320F">
              <w:rPr>
                <w:rFonts w:ascii="Times New Roman" w:hAnsi="Times New Roman"/>
                <w:b/>
                <w:sz w:val="28"/>
                <w:szCs w:val="28"/>
              </w:rPr>
              <w:t>, посвященн</w:t>
            </w:r>
            <w:r w:rsidR="00EF116D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85320F">
              <w:rPr>
                <w:rFonts w:ascii="Times New Roman" w:hAnsi="Times New Roman"/>
                <w:b/>
                <w:sz w:val="28"/>
                <w:szCs w:val="28"/>
              </w:rPr>
              <w:t xml:space="preserve"> памяти 20-летия канонизации </w:t>
            </w:r>
            <w:r w:rsidR="00EF116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85320F">
              <w:rPr>
                <w:rFonts w:ascii="Times New Roman" w:hAnsi="Times New Roman"/>
                <w:b/>
                <w:sz w:val="28"/>
                <w:szCs w:val="28"/>
              </w:rPr>
              <w:t>вятого праведного Феодора Ушакова</w:t>
            </w:r>
            <w:r w:rsidRPr="002904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F116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90427">
              <w:rPr>
                <w:rFonts w:ascii="Times New Roman" w:hAnsi="Times New Roman"/>
                <w:b/>
                <w:sz w:val="28"/>
                <w:szCs w:val="28"/>
              </w:rPr>
              <w:t xml:space="preserve">и регионального конкурса «За нравственный подвиг учителя» </w:t>
            </w:r>
            <w:r w:rsidRPr="00290427">
              <w:rPr>
                <w:rFonts w:ascii="Times New Roman" w:hAnsi="Times New Roman"/>
                <w:sz w:val="28"/>
                <w:szCs w:val="28"/>
              </w:rPr>
              <w:t>(Саранская  и Мордовская Епархия, Мордовская митрополия)</w:t>
            </w:r>
            <w:proofErr w:type="gramEnd"/>
          </w:p>
        </w:tc>
      </w:tr>
      <w:tr w:rsidR="00DF7957" w:rsidTr="00DF7957">
        <w:trPr>
          <w:trHeight w:val="887"/>
        </w:trPr>
        <w:tc>
          <w:tcPr>
            <w:tcW w:w="2368" w:type="dxa"/>
            <w:gridSpan w:val="2"/>
            <w:vAlign w:val="center"/>
          </w:tcPr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</w:t>
            </w:r>
            <w:r w:rsidR="00C274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-13.</w:t>
            </w:r>
            <w:r w:rsidR="00C274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  <w:p w:rsidR="005E28E0" w:rsidRDefault="005E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«Россия многонациональная!»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 национально-культурных автономий и объединений</w:t>
            </w: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F7957" w:rsidTr="00DF7957">
        <w:trPr>
          <w:trHeight w:val="887"/>
        </w:trPr>
        <w:tc>
          <w:tcPr>
            <w:tcW w:w="2368" w:type="dxa"/>
            <w:gridSpan w:val="2"/>
            <w:vAlign w:val="center"/>
          </w:tcPr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</w:t>
            </w:r>
            <w:r w:rsidR="00C274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-14.</w:t>
            </w:r>
            <w:r w:rsidR="00C274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  <w:p w:rsidR="003C6A26" w:rsidRDefault="003C6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Торжественная церемония гашения специального переводного штемпеля</w:t>
            </w: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Награждение победителей конкурса творческих работ для выпуска немаркированной сувенирной почтовой открытки «Я люблю Саранск!» </w:t>
            </w:r>
          </w:p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Мордовский филиал «Почта России»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F7957" w:rsidTr="00DF7957">
        <w:trPr>
          <w:trHeight w:val="822"/>
        </w:trPr>
        <w:tc>
          <w:tcPr>
            <w:tcW w:w="2368" w:type="dxa"/>
            <w:gridSpan w:val="2"/>
            <w:hideMark/>
          </w:tcPr>
          <w:p w:rsidR="00DF7957" w:rsidRDefault="00DF7957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</w:t>
            </w:r>
            <w:r w:rsidR="00C274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16.</w:t>
            </w:r>
            <w:r w:rsidR="00C274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622" w:type="dxa"/>
            <w:hideMark/>
          </w:tcPr>
          <w:p w:rsidR="00DF7957" w:rsidRDefault="00DF795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A"/>
                <w:sz w:val="28"/>
                <w:szCs w:val="28"/>
              </w:rPr>
              <w:t>«Предания старины»</w:t>
            </w:r>
          </w:p>
          <w:p w:rsidR="00DF7957" w:rsidRDefault="00DF795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</w:rPr>
              <w:t xml:space="preserve">Гала-концерт </w:t>
            </w: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</w:rPr>
              <w:t xml:space="preserve"> Международного фольклорного фестиваля - конкурса</w:t>
            </w:r>
          </w:p>
        </w:tc>
      </w:tr>
      <w:tr w:rsidR="00DF7957" w:rsidTr="00DF7957">
        <w:trPr>
          <w:trHeight w:val="999"/>
        </w:trPr>
        <w:tc>
          <w:tcPr>
            <w:tcW w:w="2368" w:type="dxa"/>
            <w:gridSpan w:val="2"/>
            <w:hideMark/>
          </w:tcPr>
          <w:p w:rsidR="00DF7957" w:rsidRDefault="00DF7957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16.</w:t>
            </w:r>
            <w:r w:rsidR="00C274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 w:rsidR="00C274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7622" w:type="dxa"/>
          </w:tcPr>
          <w:p w:rsidR="00DF7957" w:rsidRDefault="00DF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 Народного оркестра народных инструментов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.о. Саранск </w:t>
            </w: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957" w:rsidTr="00DF7957">
        <w:trPr>
          <w:trHeight w:val="999"/>
        </w:trPr>
        <w:tc>
          <w:tcPr>
            <w:tcW w:w="2368" w:type="dxa"/>
            <w:gridSpan w:val="2"/>
            <w:hideMark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18.00 – 19.00</w:t>
            </w:r>
          </w:p>
        </w:tc>
        <w:tc>
          <w:tcPr>
            <w:tcW w:w="7622" w:type="dxa"/>
            <w:hideMark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«Танцевальная мозаика»</w:t>
            </w:r>
          </w:p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DANS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проект</w:t>
            </w:r>
          </w:p>
        </w:tc>
      </w:tr>
      <w:tr w:rsidR="00DF7957" w:rsidTr="00DF7957">
        <w:trPr>
          <w:trHeight w:val="343"/>
        </w:trPr>
        <w:tc>
          <w:tcPr>
            <w:tcW w:w="2368" w:type="dxa"/>
            <w:gridSpan w:val="2"/>
            <w:hideMark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19.00 – 20.00</w:t>
            </w:r>
          </w:p>
        </w:tc>
        <w:tc>
          <w:tcPr>
            <w:tcW w:w="7622" w:type="dxa"/>
            <w:hideMark/>
          </w:tcPr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Концерт артистов Мордовской Государственной филармонии</w:t>
            </w:r>
          </w:p>
          <w:p w:rsidR="00152055" w:rsidRDefault="0015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F7957" w:rsidTr="00DF7957">
        <w:trPr>
          <w:trHeight w:val="713"/>
        </w:trPr>
        <w:tc>
          <w:tcPr>
            <w:tcW w:w="2368" w:type="dxa"/>
            <w:gridSpan w:val="2"/>
            <w:hideMark/>
          </w:tcPr>
          <w:p w:rsidR="00DF7957" w:rsidRDefault="00DF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20.00 – 21.00</w:t>
            </w:r>
          </w:p>
        </w:tc>
        <w:tc>
          <w:tcPr>
            <w:tcW w:w="7622" w:type="dxa"/>
            <w:hideMark/>
          </w:tcPr>
          <w:p w:rsidR="00DF7957" w:rsidRDefault="00AF3D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Концерт</w:t>
            </w:r>
            <w:r w:rsidR="00DF7957">
              <w:rPr>
                <w:rFonts w:ascii="Times New Roman" w:hAnsi="Times New Roman"/>
                <w:b/>
                <w:sz w:val="28"/>
                <w:szCs w:val="28"/>
              </w:rPr>
              <w:t xml:space="preserve">  Мордовского Государственного ансамбля песни и танца «</w:t>
            </w:r>
            <w:proofErr w:type="spellStart"/>
            <w:r w:rsidR="00DF7957">
              <w:rPr>
                <w:rFonts w:ascii="Times New Roman" w:hAnsi="Times New Roman"/>
                <w:b/>
                <w:sz w:val="28"/>
                <w:szCs w:val="28"/>
              </w:rPr>
              <w:t>Умарина</w:t>
            </w:r>
            <w:proofErr w:type="spellEnd"/>
            <w:r w:rsidR="00DF79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F79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152055" w:rsidRDefault="0015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F7957" w:rsidTr="00DF7957">
        <w:trPr>
          <w:trHeight w:val="713"/>
        </w:trPr>
        <w:tc>
          <w:tcPr>
            <w:tcW w:w="2368" w:type="dxa"/>
            <w:gridSpan w:val="2"/>
            <w:hideMark/>
          </w:tcPr>
          <w:p w:rsidR="00DF7957" w:rsidRDefault="00DF7957" w:rsidP="006C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21.00 – 2</w:t>
            </w:r>
            <w:r w:rsidR="006C6A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C6A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622" w:type="dxa"/>
            <w:hideMark/>
          </w:tcPr>
          <w:p w:rsidR="00DF7957" w:rsidRDefault="00DF7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Концерт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Мордовского </w:t>
            </w:r>
            <w:r w:rsidR="005B6B39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осударственного театра песни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Росичи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152055" w:rsidRDefault="0015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471" w:rsidTr="00DF7957">
        <w:trPr>
          <w:trHeight w:val="549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22.00 – 22.10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«Салют, Россия! Салют, Саранск!»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пиротехническое представление</w:t>
            </w:r>
          </w:p>
        </w:tc>
      </w:tr>
      <w:tr w:rsidR="00C27471" w:rsidTr="00DF7957">
        <w:trPr>
          <w:trHeight w:val="690"/>
        </w:trPr>
        <w:tc>
          <w:tcPr>
            <w:tcW w:w="9990" w:type="dxa"/>
            <w:gridSpan w:val="3"/>
            <w:hideMark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Советская площадь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27471" w:rsidTr="00DF7957">
        <w:trPr>
          <w:trHeight w:val="971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«КАМАЗ – участник ежегодного ралли-марафона «Ралли Париж-Дакар»</w:t>
            </w:r>
          </w:p>
        </w:tc>
      </w:tr>
      <w:tr w:rsidR="00C27471" w:rsidTr="00DF7957">
        <w:trPr>
          <w:trHeight w:val="971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/>
            </w:pP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Палатка со знаменитыми футболистами Российской Федерации (фото с футболистами, раздача автографов)</w:t>
            </w:r>
          </w:p>
        </w:tc>
      </w:tr>
      <w:tr w:rsidR="00C27471" w:rsidTr="00DF7957">
        <w:trPr>
          <w:trHeight w:val="971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/>
            </w:pPr>
          </w:p>
        </w:tc>
        <w:tc>
          <w:tcPr>
            <w:tcW w:w="7622" w:type="dxa"/>
            <w:hideMark/>
          </w:tcPr>
          <w:p w:rsidR="00C27471" w:rsidRDefault="00C27471" w:rsidP="00C27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«Добрые гости, просим Вас в гости!» 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Экскурсионные программы на «Веселом паровозике»</w:t>
            </w:r>
          </w:p>
        </w:tc>
      </w:tr>
      <w:tr w:rsidR="00C27471" w:rsidTr="00DF7957">
        <w:trPr>
          <w:trHeight w:val="636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ГТО среди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</w:tr>
      <w:tr w:rsidR="00C27471" w:rsidTr="00DF7957">
        <w:trPr>
          <w:trHeight w:val="971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/>
            </w:pP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Чемпионат Республики Мордовия по рубке шашкой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Казарла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с участием Саранского хуторского казачьего общества «Троицкое»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471" w:rsidTr="00DF7957">
        <w:trPr>
          <w:trHeight w:val="53"/>
        </w:trPr>
        <w:tc>
          <w:tcPr>
            <w:tcW w:w="2368" w:type="dxa"/>
            <w:gridSpan w:val="2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12.00-14.00</w:t>
            </w:r>
          </w:p>
          <w:p w:rsidR="00C27471" w:rsidRDefault="00C27471" w:rsidP="00C274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27471" w:rsidRDefault="00C27471" w:rsidP="00C274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27471" w:rsidRDefault="00C27471" w:rsidP="00C27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«Через творчество – к согласию народов»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Фестиваль национальных культур</w:t>
            </w:r>
          </w:p>
          <w:p w:rsidR="00C27471" w:rsidRDefault="00C27471" w:rsidP="00C27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традиции, обряды</w:t>
            </w:r>
          </w:p>
          <w:p w:rsidR="00C27471" w:rsidRDefault="00C27471" w:rsidP="00C27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выставка художественного творчества</w:t>
            </w:r>
          </w:p>
          <w:p w:rsidR="00C27471" w:rsidRDefault="00C27471" w:rsidP="00C27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27471" w:rsidTr="00DF7957">
        <w:trPr>
          <w:trHeight w:val="725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«Праздничная каша»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полевой кухни </w:t>
            </w:r>
          </w:p>
        </w:tc>
      </w:tr>
      <w:tr w:rsidR="00C27471" w:rsidTr="00DF7957">
        <w:trPr>
          <w:trHeight w:val="678"/>
        </w:trPr>
        <w:tc>
          <w:tcPr>
            <w:tcW w:w="9990" w:type="dxa"/>
            <w:gridSpan w:val="3"/>
          </w:tcPr>
          <w:p w:rsidR="00C27471" w:rsidRDefault="00C27471" w:rsidP="00625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Фонтанный спуск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C27471" w:rsidTr="00DF7957">
        <w:trPr>
          <w:trHeight w:val="1630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  10.00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«Любимый уголок России!»</w:t>
            </w:r>
          </w:p>
          <w:p w:rsidR="00C27471" w:rsidRDefault="00C27471" w:rsidP="00C274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изделий декоративно-прикладного и художественного творчества мастеров и умельцев Республики Мордовия и регионов Российской Федерации</w:t>
            </w:r>
          </w:p>
          <w:p w:rsidR="00C27471" w:rsidRDefault="00C27471" w:rsidP="00C274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7471" w:rsidTr="00DF7957">
        <w:trPr>
          <w:trHeight w:val="900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/>
            </w:pP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«Саранск – мой город, мое вдохновенье!»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Юбилейные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библиоплощадки</w:t>
            </w:r>
            <w:proofErr w:type="spellEnd"/>
          </w:p>
        </w:tc>
      </w:tr>
      <w:tr w:rsidR="00C27471" w:rsidTr="00DF7957">
        <w:trPr>
          <w:trHeight w:val="281"/>
        </w:trPr>
        <w:tc>
          <w:tcPr>
            <w:tcW w:w="2368" w:type="dxa"/>
            <w:gridSpan w:val="2"/>
            <w:vMerge w:val="restart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12.00-18.00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 «Поздравь любимый город»</w:t>
            </w:r>
          </w:p>
        </w:tc>
      </w:tr>
      <w:tr w:rsidR="00C27471" w:rsidTr="00DF7957">
        <w:trPr>
          <w:trHeight w:val="313"/>
        </w:trPr>
        <w:tc>
          <w:tcPr>
            <w:tcW w:w="0" w:type="auto"/>
            <w:gridSpan w:val="2"/>
            <w:vMerge/>
            <w:vAlign w:val="center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/>
            </w:pPr>
          </w:p>
        </w:tc>
      </w:tr>
      <w:tr w:rsidR="00C27471" w:rsidTr="00DF7957">
        <w:trPr>
          <w:trHeight w:val="743"/>
        </w:trPr>
        <w:tc>
          <w:tcPr>
            <w:tcW w:w="9990" w:type="dxa"/>
            <w:gridSpan w:val="3"/>
            <w:hideMark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Набережная реки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Саранки</w:t>
            </w:r>
            <w:proofErr w:type="spellEnd"/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/>
                <w:bCs/>
                <w:color w:val="00000A"/>
                <w:sz w:val="28"/>
                <w:szCs w:val="28"/>
              </w:rPr>
              <w:t>Д.Э.Мо.» (Движение.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00000A"/>
                <w:sz w:val="28"/>
                <w:szCs w:val="28"/>
              </w:rPr>
              <w:t xml:space="preserve"> Энергия.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00000A"/>
                <w:sz w:val="28"/>
                <w:szCs w:val="28"/>
              </w:rPr>
              <w:t>Молодость.)</w:t>
            </w:r>
            <w:proofErr w:type="gramEnd"/>
          </w:p>
          <w:p w:rsidR="00C27471" w:rsidRDefault="00C27471" w:rsidP="00C27471">
            <w:pPr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</w:rPr>
              <w:t>Городской фестиваль молодежных субкультур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9990" w:type="dxa"/>
            <w:gridSpan w:val="3"/>
            <w:hideMark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u w:val="single"/>
              </w:rPr>
              <w:t>Мемориальный музей военного и трудового подвига 1941-1945 гг.</w:t>
            </w: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«День открытых дверей»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Экскурсии по экспозициям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«Саранск – уездный, Саранск - столичный»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«Уроженцы Саранска на Сурском рубеже»</w:t>
            </w:r>
          </w:p>
          <w:p w:rsidR="00C27471" w:rsidRDefault="00C27471" w:rsidP="00C274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Выставка</w:t>
            </w:r>
          </w:p>
          <w:p w:rsidR="00C27471" w:rsidRDefault="00C27471" w:rsidP="00C274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«Государственные символы России и Мордовии»</w:t>
            </w:r>
          </w:p>
          <w:p w:rsidR="00C27471" w:rsidRDefault="00C27471" w:rsidP="00C274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Выставка</w:t>
            </w:r>
          </w:p>
          <w:p w:rsidR="00C27471" w:rsidRDefault="00C27471" w:rsidP="00C274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/>
            </w:pP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«Мой родной Саранск»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викторина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«Город Саранск в годы Великой Отечественной войны»</w:t>
            </w:r>
          </w:p>
          <w:p w:rsidR="00C27471" w:rsidRDefault="00C27471" w:rsidP="00C274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Выставка</w:t>
            </w:r>
          </w:p>
          <w:p w:rsidR="00C27471" w:rsidRDefault="00C27471" w:rsidP="00C274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«Герои Советского союза – уроженцы Саранска»</w:t>
            </w:r>
          </w:p>
          <w:p w:rsidR="00C27471" w:rsidRDefault="00C27471" w:rsidP="00C274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Выставка</w:t>
            </w:r>
          </w:p>
          <w:p w:rsidR="00C27471" w:rsidRDefault="00C27471" w:rsidP="00C274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«Саранск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века»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Фотосалон</w:t>
            </w: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«Городская комната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века»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площадка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Июнь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«Судьба солдата»</w:t>
            </w: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«Сам себе редактор» 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акция 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«Саранск столичный», «Саранск литературный», «Саранск спортивный», «Саранск промышленный»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экскурсий по городу</w:t>
            </w:r>
          </w:p>
        </w:tc>
      </w:tr>
      <w:tr w:rsidR="00C27471" w:rsidTr="00DF7957">
        <w:trPr>
          <w:trHeight w:val="743"/>
        </w:trPr>
        <w:tc>
          <w:tcPr>
            <w:tcW w:w="9990" w:type="dxa"/>
            <w:gridSpan w:val="3"/>
            <w:hideMark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32"/>
                <w:szCs w:val="32"/>
                <w:u w:val="single"/>
              </w:rPr>
            </w:pP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/>
                <w:b/>
                <w:bCs/>
                <w:color w:val="00000A"/>
                <w:sz w:val="32"/>
                <w:szCs w:val="32"/>
                <w:u w:val="single"/>
              </w:rPr>
              <w:t>Музей имени А.И. Полежаева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32"/>
                <w:szCs w:val="32"/>
                <w:u w:val="single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«День открытых дверей»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Экскурсии по экспозициям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74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9.00-20.00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«Саранск литературный»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C27471" w:rsidTr="00DF7957">
        <w:trPr>
          <w:trHeight w:val="563"/>
        </w:trPr>
        <w:tc>
          <w:tcPr>
            <w:tcW w:w="9990" w:type="dxa"/>
            <w:gridSpan w:val="3"/>
            <w:hideMark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Площадь Победы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27471" w:rsidTr="00DF7957">
        <w:trPr>
          <w:trHeight w:val="56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мобильного пункта отбора на военную службу по контракту</w:t>
            </w:r>
          </w:p>
        </w:tc>
      </w:tr>
      <w:tr w:rsidR="00C27471" w:rsidTr="00DF7957">
        <w:trPr>
          <w:trHeight w:val="563"/>
        </w:trPr>
        <w:tc>
          <w:tcPr>
            <w:tcW w:w="9990" w:type="dxa"/>
            <w:gridSpan w:val="3"/>
            <w:hideMark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Театральная площадь 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(Государственный русский драматический театр Республики Мордовия),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Площадь Тысячелетия, 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Площадь возле МОУ «Гимназия № 12», 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Площадь возле МОУ «Центр образования «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Тавла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» - СОШ № 17», </w:t>
            </w:r>
          </w:p>
        </w:tc>
      </w:tr>
      <w:tr w:rsidR="00C27471" w:rsidTr="00DF7957">
        <w:trPr>
          <w:trHeight w:val="563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15.00-18.00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«Саранск – город молодых, активных, творческих»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Молодежный творческий проект</w:t>
            </w:r>
          </w:p>
        </w:tc>
      </w:tr>
      <w:tr w:rsidR="00C27471" w:rsidTr="00DF7957">
        <w:trPr>
          <w:trHeight w:val="658"/>
        </w:trPr>
        <w:tc>
          <w:tcPr>
            <w:tcW w:w="9990" w:type="dxa"/>
            <w:gridSpan w:val="3"/>
            <w:hideMark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Парк культуры и отдыха</w:t>
            </w:r>
          </w:p>
        </w:tc>
      </w:tr>
      <w:tr w:rsidR="00C27471" w:rsidTr="00DF7957">
        <w:trPr>
          <w:trHeight w:val="658"/>
        </w:trPr>
        <w:tc>
          <w:tcPr>
            <w:tcW w:w="9990" w:type="dxa"/>
            <w:gridSpan w:val="3"/>
            <w:hideMark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Танцевальная веранда</w:t>
            </w:r>
          </w:p>
        </w:tc>
      </w:tr>
      <w:tr w:rsidR="00C27471" w:rsidTr="00DF7957">
        <w:trPr>
          <w:trHeight w:val="658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«Саранск – культурная столица»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 – музыкальный проект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Центральная городская библиотека для взрослых;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- Саранский клуб авторской песни 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«Нейтральная полоса» (барды);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- Саранский клуб любителей песни В.С.Высоцкого;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- Народная литературная студия «Пегас»;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- Музей им. А.И. Полежаева.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7471" w:rsidTr="00DF7957">
        <w:trPr>
          <w:trHeight w:val="658"/>
        </w:trPr>
        <w:tc>
          <w:tcPr>
            <w:tcW w:w="2368" w:type="dxa"/>
            <w:gridSpan w:val="2"/>
            <w:hideMark/>
          </w:tcPr>
          <w:p w:rsidR="00C27471" w:rsidRDefault="00C27471" w:rsidP="0042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421C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21CF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0 - 20.00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«Мы приглашаем Вас на вальс»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ретро-вечер</w:t>
            </w:r>
          </w:p>
        </w:tc>
      </w:tr>
      <w:tr w:rsidR="00C27471" w:rsidTr="00DF7957">
        <w:trPr>
          <w:trHeight w:val="241"/>
        </w:trPr>
        <w:tc>
          <w:tcPr>
            <w:tcW w:w="9990" w:type="dxa"/>
            <w:gridSpan w:val="3"/>
            <w:hideMark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Летняя эстрада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471" w:rsidTr="00DF7957">
        <w:trPr>
          <w:trHeight w:val="324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10.30 - 11.30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«Старты надежд!»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городская летняя Спартакиада среди инвалидов (награждение)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324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11.30 – 12.30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Планета детства»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Фестиваль-конкурс детского творчества среди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дошкольных</w:t>
            </w:r>
            <w:proofErr w:type="gramEnd"/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 г.о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аранск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471" w:rsidTr="00866871">
        <w:trPr>
          <w:trHeight w:val="916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12.30 - 13.30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«Родному городу – наши таланты»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творческих коллективов образовательных учреждений и Центров детского творчества городского округа Саранск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71" w:rsidTr="00866871">
        <w:trPr>
          <w:trHeight w:val="647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13.30 - 15.00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«Жизнь всегда прекрасна!»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художественного творчества для людей с ограниченными возможностями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71" w:rsidTr="00866871">
        <w:trPr>
          <w:trHeight w:val="647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15.00 - 17.00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«Играй, гармонь!»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праздник народного творчества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471" w:rsidTr="00866871">
        <w:trPr>
          <w:trHeight w:val="647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17.00-18.00</w:t>
            </w:r>
          </w:p>
        </w:tc>
        <w:tc>
          <w:tcPr>
            <w:tcW w:w="7622" w:type="dxa"/>
          </w:tcPr>
          <w:p w:rsidR="00C27471" w:rsidRPr="00866871" w:rsidRDefault="00C27471" w:rsidP="00C27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8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Праздничный концерт с участием </w:t>
            </w:r>
            <w:r w:rsidRPr="0086687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668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Народной вокальной студии «Республика» и </w:t>
            </w:r>
            <w:r w:rsidRPr="00866871">
              <w:rPr>
                <w:rFonts w:ascii="Times New Roman" w:hAnsi="Times New Roman" w:cs="Times New Roman"/>
                <w:sz w:val="28"/>
                <w:szCs w:val="28"/>
              </w:rPr>
              <w:t>Народного театра  песни «Отрада»</w:t>
            </w:r>
          </w:p>
        </w:tc>
      </w:tr>
      <w:tr w:rsidR="00C27471" w:rsidTr="00866871">
        <w:trPr>
          <w:trHeight w:val="598"/>
        </w:trPr>
        <w:tc>
          <w:tcPr>
            <w:tcW w:w="9990" w:type="dxa"/>
            <w:gridSpan w:val="3"/>
            <w:hideMark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Фонтанная площадь</w:t>
            </w:r>
          </w:p>
        </w:tc>
      </w:tr>
      <w:tr w:rsidR="00C27471" w:rsidTr="00DF7957">
        <w:trPr>
          <w:trHeight w:val="598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10.00-11.30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«ЗОЖ – это модно!»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Интерактивная площадка от сети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фитнес-клубов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«Фитнес -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Life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C27471" w:rsidTr="00DF7957">
        <w:trPr>
          <w:trHeight w:val="598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«На острове сказочных героев»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Театрализованное шоу-представление от театра актера и куклы «Крошка»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7471" w:rsidTr="00DF7957">
        <w:trPr>
          <w:trHeight w:val="598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Игровой праздник для детей от кинотеатра «Мадагаскар»</w:t>
            </w:r>
          </w:p>
        </w:tc>
      </w:tr>
      <w:tr w:rsidR="00C27471" w:rsidTr="00DF7957">
        <w:trPr>
          <w:trHeight w:val="598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Шоу-программа от Саранского дома науки и техники</w:t>
            </w:r>
          </w:p>
        </w:tc>
      </w:tr>
      <w:tr w:rsidR="00C27471" w:rsidTr="00DF7957">
        <w:trPr>
          <w:trHeight w:val="598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Праздничная акция для детей от оператора мобильной связи «Теле 2»</w:t>
            </w:r>
          </w:p>
        </w:tc>
      </w:tr>
      <w:tr w:rsidR="00C27471" w:rsidTr="00DF7957">
        <w:trPr>
          <w:trHeight w:val="599"/>
        </w:trPr>
        <w:tc>
          <w:tcPr>
            <w:tcW w:w="9990" w:type="dxa"/>
            <w:gridSpan w:val="3"/>
            <w:hideMark/>
          </w:tcPr>
          <w:p w:rsidR="000354D1" w:rsidRDefault="000354D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возле памятника В.И. Ленину</w:t>
            </w:r>
          </w:p>
          <w:p w:rsidR="000354D1" w:rsidRDefault="000354D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471" w:rsidTr="00DF7957">
        <w:trPr>
          <w:trHeight w:val="904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«Русские шашки и шахматы!»</w:t>
            </w:r>
          </w:p>
          <w:p w:rsidR="00C27471" w:rsidRDefault="00C27471" w:rsidP="00C274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городского округа Саранск по шашкам и шахматам среди детей и взрослых. Сеанс одновременной игры</w:t>
            </w:r>
            <w:r>
              <w:t xml:space="preserve"> </w:t>
            </w:r>
          </w:p>
        </w:tc>
      </w:tr>
      <w:tr w:rsidR="00C27471" w:rsidTr="00DF7957">
        <w:trPr>
          <w:trHeight w:val="920"/>
        </w:trPr>
        <w:tc>
          <w:tcPr>
            <w:tcW w:w="9990" w:type="dxa"/>
            <w:gridSpan w:val="3"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Парк Пролетарского района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Летняя эстрада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7471" w:rsidTr="00DF7957">
        <w:trPr>
          <w:trHeight w:val="920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13.00 – 18.00 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«Саранск – любимая столица!»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Праздничная программа 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27471" w:rsidTr="00DF7957">
        <w:trPr>
          <w:trHeight w:val="920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jc w:val="both"/>
              <w:rPr>
                <w:rStyle w:val="FontStyle52"/>
                <w:rFonts w:eastAsia="Times New Roman"/>
                <w:b/>
                <w:sz w:val="28"/>
                <w:szCs w:val="28"/>
              </w:rPr>
            </w:pPr>
            <w:r>
              <w:rPr>
                <w:rStyle w:val="FontStyle52"/>
                <w:b/>
                <w:sz w:val="28"/>
                <w:szCs w:val="28"/>
              </w:rPr>
              <w:t>«Мой любимый город»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Style w:val="FontStyle52"/>
                <w:sz w:val="28"/>
                <w:szCs w:val="28"/>
              </w:rPr>
              <w:t>Акция от ЦГБС для взрослых</w:t>
            </w:r>
          </w:p>
        </w:tc>
      </w:tr>
      <w:tr w:rsidR="00C27471" w:rsidTr="00DF7957">
        <w:trPr>
          <w:trHeight w:val="530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/>
            </w:pP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rPr>
                <w:rStyle w:val="FontStyle52"/>
                <w:rFonts w:eastAsia="Times New Roman"/>
                <w:b/>
                <w:sz w:val="28"/>
                <w:szCs w:val="28"/>
              </w:rPr>
            </w:pPr>
            <w:r>
              <w:rPr>
                <w:rStyle w:val="FontStyle52"/>
                <w:b/>
                <w:sz w:val="28"/>
                <w:szCs w:val="28"/>
              </w:rPr>
              <w:t>«Красивый город – счастливые дети!»</w:t>
            </w:r>
          </w:p>
          <w:p w:rsidR="00C27471" w:rsidRDefault="00C27471" w:rsidP="00C274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Праздничный концерт: </w:t>
            </w:r>
          </w:p>
          <w:p w:rsidR="00C27471" w:rsidRDefault="00C27471" w:rsidP="00C27471">
            <w:pPr>
              <w:spacing w:after="0" w:line="240" w:lineRule="auto"/>
              <w:rPr>
                <w:rStyle w:val="FontStyle52"/>
                <w:rFonts w:eastAsia="Times New Roman"/>
                <w:b/>
                <w:sz w:val="28"/>
                <w:szCs w:val="28"/>
              </w:rPr>
            </w:pPr>
          </w:p>
        </w:tc>
      </w:tr>
      <w:tr w:rsidR="00C27471" w:rsidTr="00DF7957">
        <w:trPr>
          <w:trHeight w:val="920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Творческих коллективов образовательных учреждений и Центров детского творчества городского округа Саранск</w:t>
            </w:r>
          </w:p>
          <w:p w:rsidR="00C27471" w:rsidRDefault="00C27471" w:rsidP="00C27471">
            <w:pPr>
              <w:spacing w:after="0" w:line="240" w:lineRule="auto"/>
              <w:rPr>
                <w:rStyle w:val="FontStyle52"/>
                <w:rFonts w:eastAsia="Times New Roman"/>
                <w:b/>
                <w:sz w:val="28"/>
                <w:szCs w:val="28"/>
              </w:rPr>
            </w:pPr>
          </w:p>
        </w:tc>
      </w:tr>
      <w:tr w:rsidR="00C27471" w:rsidTr="00DF7957">
        <w:trPr>
          <w:trHeight w:val="920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rPr>
                <w:rStyle w:val="FontStyle52"/>
                <w:rFonts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Творческих коллективов учреждений дополнительного образования детей городского округа Саранск</w:t>
            </w:r>
          </w:p>
        </w:tc>
      </w:tr>
      <w:tr w:rsidR="00C27471" w:rsidTr="00DF7957">
        <w:trPr>
          <w:trHeight w:val="567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jc w:val="both"/>
              <w:rPr>
                <w:rStyle w:val="FontStyle52"/>
                <w:rFonts w:eastAsia="Times New Roman"/>
                <w:b/>
                <w:sz w:val="28"/>
                <w:szCs w:val="28"/>
              </w:rPr>
            </w:pPr>
            <w:r>
              <w:rPr>
                <w:rStyle w:val="FontStyle52"/>
                <w:b/>
                <w:sz w:val="28"/>
                <w:szCs w:val="28"/>
              </w:rPr>
              <w:t>«Этот город – самый лучший на земле!»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Style w:val="FontStyle52"/>
                <w:rFonts w:eastAsia="Times New Roman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Концерт творческих коллективов Дома культуры «Луч»</w:t>
            </w:r>
          </w:p>
        </w:tc>
      </w:tr>
      <w:tr w:rsidR="00C27471" w:rsidTr="00DF7957">
        <w:trPr>
          <w:trHeight w:val="567"/>
        </w:trPr>
        <w:tc>
          <w:tcPr>
            <w:tcW w:w="9990" w:type="dxa"/>
            <w:gridSpan w:val="3"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Городской зоопарк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7471" w:rsidTr="00DF7957">
        <w:trPr>
          <w:trHeight w:val="567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10.00               </w:t>
            </w:r>
          </w:p>
        </w:tc>
        <w:tc>
          <w:tcPr>
            <w:tcW w:w="7622" w:type="dxa"/>
            <w:hideMark/>
          </w:tcPr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«Ребятам 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зверятах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для детей с ограниченными возможностями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детей из малообеспеченных семей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познавательная экскурсия, 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показательное кормление зверей в контактном зоопарке,</w:t>
            </w:r>
          </w:p>
          <w:p w:rsidR="00C27471" w:rsidRDefault="00C27471" w:rsidP="00C27471">
            <w:pPr>
              <w:spacing w:after="0" w:line="240" w:lineRule="auto"/>
              <w:jc w:val="both"/>
              <w:rPr>
                <w:rStyle w:val="FontStyle52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игровая программа и памятное фото с ростовыми куклами.</w:t>
            </w:r>
          </w:p>
        </w:tc>
      </w:tr>
      <w:tr w:rsidR="00C27471" w:rsidTr="00DF7957">
        <w:trPr>
          <w:trHeight w:val="920"/>
        </w:trPr>
        <w:tc>
          <w:tcPr>
            <w:tcW w:w="9990" w:type="dxa"/>
            <w:gridSpan w:val="3"/>
          </w:tcPr>
          <w:p w:rsidR="00C27471" w:rsidRDefault="00C27471" w:rsidP="00E5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Конно-спортивный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 комплекс</w:t>
            </w:r>
          </w:p>
          <w:p w:rsidR="00C27471" w:rsidRDefault="00C27471" w:rsidP="00C27471">
            <w:pPr>
              <w:spacing w:after="0" w:line="240" w:lineRule="auto"/>
              <w:jc w:val="center"/>
              <w:rPr>
                <w:rStyle w:val="FontStyle52"/>
                <w:rFonts w:eastAsia="Times New Roman"/>
                <w:sz w:val="28"/>
                <w:szCs w:val="28"/>
              </w:rPr>
            </w:pPr>
          </w:p>
        </w:tc>
      </w:tr>
      <w:tr w:rsidR="00C27471" w:rsidTr="00DF7957">
        <w:trPr>
          <w:trHeight w:val="920"/>
        </w:trPr>
        <w:tc>
          <w:tcPr>
            <w:tcW w:w="2368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11.00</w:t>
            </w:r>
          </w:p>
        </w:tc>
        <w:tc>
          <w:tcPr>
            <w:tcW w:w="7622" w:type="dxa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«Надежда Саранска -2021» </w:t>
            </w:r>
          </w:p>
          <w:p w:rsidR="00C27471" w:rsidRPr="009C0A51" w:rsidRDefault="00C27471" w:rsidP="00C27471">
            <w:pPr>
              <w:spacing w:after="0" w:line="240" w:lineRule="auto"/>
              <w:rPr>
                <w:rStyle w:val="FontStyle52"/>
                <w:rFonts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городского округа Саранск по конному спорту</w:t>
            </w:r>
          </w:p>
        </w:tc>
      </w:tr>
      <w:tr w:rsidR="00C27471" w:rsidTr="00DF7957">
        <w:tc>
          <w:tcPr>
            <w:tcW w:w="9990" w:type="dxa"/>
            <w:gridSpan w:val="3"/>
          </w:tcPr>
          <w:p w:rsidR="00C27471" w:rsidRDefault="00C27471" w:rsidP="00C2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МИКРОРАЙОНЫ ГОРОДА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7471" w:rsidTr="00DF7957">
        <w:tc>
          <w:tcPr>
            <w:tcW w:w="2267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723" w:type="dxa"/>
            <w:gridSpan w:val="2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«Флаг моей России»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471" w:rsidTr="00DF7957">
        <w:tc>
          <w:tcPr>
            <w:tcW w:w="2267" w:type="dxa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Зыково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(актовый зал)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16.00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23" w:type="dxa"/>
            <w:gridSpan w:val="2"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«Мы родились в России»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Праздничная программа 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27471" w:rsidTr="00DF7957">
        <w:tc>
          <w:tcPr>
            <w:tcW w:w="2267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17.00-21.00</w:t>
            </w:r>
          </w:p>
        </w:tc>
        <w:tc>
          <w:tcPr>
            <w:tcW w:w="7723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</w:rPr>
              <w:t>Празднует мой город день рождения!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праздник:</w:t>
            </w:r>
          </w:p>
          <w:p w:rsidR="00C27471" w:rsidRDefault="00C27471" w:rsidP="00C2747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(пересечение ул. М. Расковой и ул. Ульянова)</w:t>
            </w:r>
          </w:p>
          <w:p w:rsidR="00C27471" w:rsidRDefault="00C27471" w:rsidP="00C2747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по ул. Коваленко </w:t>
            </w:r>
          </w:p>
          <w:p w:rsidR="00C27471" w:rsidRDefault="00C27471" w:rsidP="00C274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</w:tr>
      <w:tr w:rsidR="00C27471" w:rsidTr="00DF7957">
        <w:tc>
          <w:tcPr>
            <w:tcW w:w="2267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17.00-18.30</w:t>
            </w:r>
          </w:p>
        </w:tc>
        <w:tc>
          <w:tcPr>
            <w:tcW w:w="7723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ТЭЦ-2</w:t>
            </w:r>
          </w:p>
        </w:tc>
      </w:tr>
      <w:tr w:rsidR="00C27471" w:rsidTr="00DF7957">
        <w:tc>
          <w:tcPr>
            <w:tcW w:w="2267" w:type="dxa"/>
            <w:hideMark/>
          </w:tcPr>
          <w:p w:rsidR="00C27471" w:rsidRDefault="00C27471" w:rsidP="00C2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19.00-21.00</w:t>
            </w:r>
          </w:p>
        </w:tc>
        <w:tc>
          <w:tcPr>
            <w:tcW w:w="7723" w:type="dxa"/>
            <w:gridSpan w:val="2"/>
            <w:hideMark/>
          </w:tcPr>
          <w:p w:rsidR="00C27471" w:rsidRDefault="00C27471" w:rsidP="00C274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возле Дома культуры р.п.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Луховка</w:t>
            </w:r>
            <w:proofErr w:type="spellEnd"/>
          </w:p>
        </w:tc>
      </w:tr>
    </w:tbl>
    <w:p w:rsidR="00D55584" w:rsidRDefault="00D55584"/>
    <w:sectPr w:rsidR="00D55584" w:rsidSect="00A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7957"/>
    <w:rsid w:val="000354D1"/>
    <w:rsid w:val="000A7C98"/>
    <w:rsid w:val="00141B3A"/>
    <w:rsid w:val="00152055"/>
    <w:rsid w:val="001E2920"/>
    <w:rsid w:val="00290427"/>
    <w:rsid w:val="003423AA"/>
    <w:rsid w:val="003C6A26"/>
    <w:rsid w:val="00421CFE"/>
    <w:rsid w:val="00491A76"/>
    <w:rsid w:val="004E4075"/>
    <w:rsid w:val="005B6B39"/>
    <w:rsid w:val="005E28E0"/>
    <w:rsid w:val="00625C29"/>
    <w:rsid w:val="00697C2A"/>
    <w:rsid w:val="006C2D64"/>
    <w:rsid w:val="006C6A74"/>
    <w:rsid w:val="006D6D15"/>
    <w:rsid w:val="0071244D"/>
    <w:rsid w:val="00732BAC"/>
    <w:rsid w:val="0085320F"/>
    <w:rsid w:val="00866871"/>
    <w:rsid w:val="009A5650"/>
    <w:rsid w:val="009C0A51"/>
    <w:rsid w:val="00A32216"/>
    <w:rsid w:val="00AF3DF8"/>
    <w:rsid w:val="00C27471"/>
    <w:rsid w:val="00CB3FB1"/>
    <w:rsid w:val="00D4325D"/>
    <w:rsid w:val="00D53F33"/>
    <w:rsid w:val="00D55584"/>
    <w:rsid w:val="00D72858"/>
    <w:rsid w:val="00DB6A2B"/>
    <w:rsid w:val="00DF7957"/>
    <w:rsid w:val="00E143BD"/>
    <w:rsid w:val="00E579EB"/>
    <w:rsid w:val="00E70C35"/>
    <w:rsid w:val="00EF116D"/>
    <w:rsid w:val="00EF4403"/>
    <w:rsid w:val="00F76488"/>
    <w:rsid w:val="00F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9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52">
    <w:name w:val="Font Style52"/>
    <w:basedOn w:val="a0"/>
    <w:rsid w:val="00DF7957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866871"/>
    <w:pPr>
      <w:suppressAutoHyphens/>
      <w:autoSpaceDN w:val="0"/>
    </w:pPr>
    <w:rPr>
      <w:rFonts w:ascii="Calibri" w:eastAsia="F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68</cp:revision>
  <dcterms:created xsi:type="dcterms:W3CDTF">2021-06-07T06:10:00Z</dcterms:created>
  <dcterms:modified xsi:type="dcterms:W3CDTF">2021-06-10T08:30:00Z</dcterms:modified>
</cp:coreProperties>
</file>