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00" w:rsidRDefault="00DE58D1" w:rsidP="00DE58D1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b/>
          <w:spacing w:val="6"/>
          <w:sz w:val="28"/>
          <w:szCs w:val="28"/>
        </w:rPr>
        <w:t>Представление собственного инновационного педагогического опыта воспи</w:t>
      </w:r>
      <w:r w:rsidR="005D74F3">
        <w:rPr>
          <w:rFonts w:ascii="Times New Roman" w:hAnsi="Times New Roman" w:cs="Times New Roman"/>
          <w:b/>
          <w:spacing w:val="6"/>
          <w:sz w:val="28"/>
          <w:szCs w:val="28"/>
        </w:rPr>
        <w:t>тателя Фокиной Ольги Викторовны</w:t>
      </w:r>
    </w:p>
    <w:p w:rsidR="005D74F3" w:rsidRDefault="005D74F3" w:rsidP="00DE58D1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5D74F3" w:rsidRPr="0028691F" w:rsidRDefault="005D74F3" w:rsidP="00DE58D1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«Особенности патриотического воспитания обучающихся в условиях музыкальной школы-интерната»</w:t>
      </w:r>
    </w:p>
    <w:p w:rsidR="001E2169" w:rsidRPr="0028691F" w:rsidRDefault="001E2169" w:rsidP="00DD3AEA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9461E7" w:rsidRPr="0028691F" w:rsidRDefault="00DE58D1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b/>
          <w:i/>
          <w:spacing w:val="6"/>
          <w:sz w:val="28"/>
          <w:szCs w:val="28"/>
        </w:rPr>
        <w:t>Условия взаимодействия опыта:</w:t>
      </w:r>
      <w:r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DE58D1" w:rsidRPr="0028691F" w:rsidRDefault="00DE58D1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</w:t>
      </w:r>
      <w:r w:rsidR="00A744FE"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лением является патриотическое воспитание. Патриотизм-это сложное чувство, возникающее еще в раннем возрасте, когда закладываются основы ценностного отношения к окружающему миру. Учреждения образования призваны формировать у детей первое представление, отношения к родной природе, малой Родине, своему Отечеству. Для всего этого необходимо определить нравственные ориентиры, способные вызвать чувства самоуважения и единения. Системе образования </w:t>
      </w:r>
      <w:r w:rsidR="001E2169" w:rsidRPr="0028691F">
        <w:rPr>
          <w:rFonts w:ascii="Times New Roman" w:hAnsi="Times New Roman" w:cs="Times New Roman"/>
          <w:spacing w:val="6"/>
          <w:sz w:val="28"/>
          <w:szCs w:val="28"/>
        </w:rPr>
        <w:t>принадлежит ведущая роль в гражданско-патриотическом становлении подрастающего поколения. Но подобно любому чувству, патриотизм обретается самостоятельно и переживается индивидуально. Поэтому, не будучи патриотом сам, педагог или воспитатель не сможет и в ребенке пробудить чувство любви к Родине. Именно побудить, а не навязать, так как в основе патриотизма лежит духовное самоопределение.</w:t>
      </w:r>
    </w:p>
    <w:p w:rsidR="009461E7" w:rsidRPr="0028691F" w:rsidRDefault="001E2169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b/>
          <w:i/>
          <w:spacing w:val="6"/>
          <w:sz w:val="28"/>
          <w:szCs w:val="28"/>
        </w:rPr>
        <w:t>Актуальность:</w:t>
      </w:r>
      <w:r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1E2169" w:rsidRPr="0028691F" w:rsidRDefault="001E2169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Проблема </w:t>
      </w:r>
      <w:r w:rsidR="00DD3AEA"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патриотического воспитания подрастающего поколения сегодня наиболее актуальна. </w:t>
      </w:r>
      <w:r w:rsidR="00DD2165" w:rsidRPr="0028691F">
        <w:rPr>
          <w:rFonts w:ascii="Times New Roman" w:hAnsi="Times New Roman" w:cs="Times New Roman"/>
          <w:spacing w:val="6"/>
          <w:sz w:val="28"/>
          <w:szCs w:val="28"/>
        </w:rPr>
        <w:t>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отношение людей к Родине. Сегодня материальные ценности доминируют над духовными.</w:t>
      </w:r>
    </w:p>
    <w:p w:rsidR="00DD2165" w:rsidRPr="0028691F" w:rsidRDefault="00DD2165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С каждым днем утрачивается связь поколений, очень мало живых осталось фронтовиков, героев войны. Детям нужно рассказывать о Великой отечественной войне, о защитниках родины, о том какие испытания выпали на советский народ. Актуальность </w:t>
      </w:r>
      <w:r w:rsidR="00965F4C" w:rsidRPr="0028691F">
        <w:rPr>
          <w:rFonts w:ascii="Times New Roman" w:hAnsi="Times New Roman" w:cs="Times New Roman"/>
          <w:spacing w:val="6"/>
          <w:sz w:val="28"/>
          <w:szCs w:val="28"/>
        </w:rPr>
        <w:t>патриотического воспитания требует создания единения между младшими и старшими поколениями, что позволит выполнить значимую гуманную миссию: познать исторические культурные ценности прошлого, сохранить их, передать будущее.</w:t>
      </w:r>
    </w:p>
    <w:p w:rsidR="00965F4C" w:rsidRPr="0028691F" w:rsidRDefault="00965F4C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b/>
          <w:i/>
          <w:spacing w:val="6"/>
          <w:sz w:val="28"/>
          <w:szCs w:val="28"/>
        </w:rPr>
        <w:t>Ведущая педагогическая идея</w:t>
      </w:r>
      <w:r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 заключается в определение форм патриотического воспитания, в создании условий развития у </w:t>
      </w:r>
      <w:r w:rsidR="002F4BDF" w:rsidRPr="0028691F">
        <w:rPr>
          <w:rFonts w:ascii="Times New Roman" w:hAnsi="Times New Roman" w:cs="Times New Roman"/>
          <w:spacing w:val="6"/>
          <w:sz w:val="28"/>
          <w:szCs w:val="28"/>
        </w:rPr>
        <w:t>д</w:t>
      </w:r>
      <w:r w:rsidRPr="0028691F">
        <w:rPr>
          <w:rFonts w:ascii="Times New Roman" w:hAnsi="Times New Roman" w:cs="Times New Roman"/>
          <w:spacing w:val="6"/>
          <w:sz w:val="28"/>
          <w:szCs w:val="28"/>
        </w:rPr>
        <w:t>етей этических представлений, навыков</w:t>
      </w:r>
      <w:r w:rsidR="002F4BDF"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 культурного поведения, гуманного отношения к окружающему миру, любви к родной семье, дому, школе, Родине, к уважению людей разных национальностей, ветеранам.</w:t>
      </w:r>
    </w:p>
    <w:p w:rsidR="009461E7" w:rsidRPr="0028691F" w:rsidRDefault="002F4BDF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b/>
          <w:i/>
          <w:spacing w:val="6"/>
          <w:sz w:val="28"/>
          <w:szCs w:val="28"/>
        </w:rPr>
        <w:t>Теоретическая база:</w:t>
      </w:r>
      <w:r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2F4BDF" w:rsidRPr="0028691F" w:rsidRDefault="002F4BDF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t>Патриотизм является нравственной категорией. Человека к нравственным поступкам всегда побуждают его убеждение, сознание, именно они и являются лучшими мотивами активной деятельности. Само понятие патриотизм подразумевает общечеловеческие ценности. Гражданско-патриотическое направление воспитания связано с формированием гражданского самосознания, правовой культуры, сознание долга пред семьей, народом и Родиной.</w:t>
      </w:r>
    </w:p>
    <w:p w:rsidR="002F4BDF" w:rsidRPr="0028691F" w:rsidRDefault="002F4BDF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t>Передовой отечественный опыт в педагогике и психологии отражен в трудах К. Д. Ушинского, Л. С. Выготского, В. А. Сухомлинского, Е. Н. </w:t>
      </w:r>
      <w:proofErr w:type="spellStart"/>
      <w:r w:rsidRPr="0028691F">
        <w:rPr>
          <w:rFonts w:ascii="Times New Roman" w:hAnsi="Times New Roman" w:cs="Times New Roman"/>
          <w:spacing w:val="6"/>
          <w:sz w:val="28"/>
          <w:szCs w:val="28"/>
        </w:rPr>
        <w:t>Стапанова</w:t>
      </w:r>
      <w:proofErr w:type="spellEnd"/>
      <w:r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, В. А. </w:t>
      </w:r>
      <w:proofErr w:type="spellStart"/>
      <w:r w:rsidRPr="0028691F">
        <w:rPr>
          <w:rFonts w:ascii="Times New Roman" w:hAnsi="Times New Roman" w:cs="Times New Roman"/>
          <w:spacing w:val="6"/>
          <w:sz w:val="28"/>
          <w:szCs w:val="28"/>
        </w:rPr>
        <w:t>Караковского</w:t>
      </w:r>
      <w:proofErr w:type="spellEnd"/>
      <w:r w:rsidRPr="0028691F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2F4BDF" w:rsidRPr="0028691F" w:rsidRDefault="002F4BDF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К. Д. Ушинский считал что, именно патриотизм – это не только важная задача воспитания, но и могучее педагогическое средство: «Как нет человека без самолюбия, так нет человека без любви к Отечеству, и эта любовь дает воспитанию </w:t>
      </w:r>
      <w:r w:rsidR="005F7BEE" w:rsidRPr="0028691F">
        <w:rPr>
          <w:rFonts w:ascii="Times New Roman" w:hAnsi="Times New Roman" w:cs="Times New Roman"/>
          <w:spacing w:val="6"/>
          <w:sz w:val="28"/>
          <w:szCs w:val="28"/>
        </w:rPr>
        <w:t>верный ключ к сердцу человека и могущественную опору для борьбы с его дурными природными, личными, семейными и родовыми наклонностями».</w:t>
      </w:r>
    </w:p>
    <w:p w:rsidR="005F7BEE" w:rsidRPr="0028691F" w:rsidRDefault="005F7BEE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b/>
          <w:i/>
          <w:spacing w:val="6"/>
          <w:sz w:val="28"/>
          <w:szCs w:val="28"/>
        </w:rPr>
        <w:lastRenderedPageBreak/>
        <w:t xml:space="preserve">Новизна педагогического опыта: </w:t>
      </w:r>
      <w:r w:rsidRPr="0028691F">
        <w:rPr>
          <w:rFonts w:ascii="Times New Roman" w:hAnsi="Times New Roman" w:cs="Times New Roman"/>
          <w:spacing w:val="6"/>
          <w:sz w:val="28"/>
          <w:szCs w:val="28"/>
        </w:rPr>
        <w:t>заключается в создании системы работы по воспитанию гражданско-патриотических чувств детей к своей Родине, в стремлении изучать проблему патриотического воспитания углубленно, расширенно, с использованием современных интерактивных методов и форм воспитания (мероприятия, беседы, экскурсии и т. д.), так же в использовании инновационных педагогических технологий (проектной, исследовательской, личностно-ориентированной, информационно-коммуникационной).</w:t>
      </w:r>
    </w:p>
    <w:p w:rsidR="009461E7" w:rsidRPr="0028691F" w:rsidRDefault="005F7BEE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b/>
          <w:i/>
          <w:spacing w:val="6"/>
          <w:sz w:val="28"/>
          <w:szCs w:val="28"/>
        </w:rPr>
        <w:t>Технология опыта:</w:t>
      </w:r>
      <w:r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5F7BEE" w:rsidRPr="0028691F" w:rsidRDefault="005F7BEE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t>Ведущей целью по патриотическому воспитанию школьников является создание условий для формирования</w:t>
      </w:r>
      <w:r w:rsidR="00B34B8D"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 личности гражданина и патриота своего Отечества с присущими ему ценностями, взглядами, ориентациями, установками, мотивами деятельности и поведения.</w:t>
      </w:r>
    </w:p>
    <w:p w:rsidR="00B34B8D" w:rsidRPr="0028691F" w:rsidRDefault="00B34B8D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t>Исходя из этого, определяются задачи деятельности:</w:t>
      </w:r>
    </w:p>
    <w:p w:rsidR="00B34B8D" w:rsidRPr="0028691F" w:rsidRDefault="00B34B8D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noBreakHyphen/>
        <w:t xml:space="preserve"> проведение обоснованной организаторской деятельности по созданию условий для эффективного патриотического воспитания школьников;</w:t>
      </w:r>
    </w:p>
    <w:p w:rsidR="00B34B8D" w:rsidRPr="0028691F" w:rsidRDefault="00B34B8D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noBreakHyphen/>
        <w:t xml:space="preserve"> формирование эффективной работы по патриотическому воспитанию, обеспечивающей оптимальные условия развития у каждого ребенка верности Отечеству, готовности приносить пользу обществу и государству;</w:t>
      </w:r>
    </w:p>
    <w:p w:rsidR="00B34B8D" w:rsidRPr="0028691F" w:rsidRDefault="00B34B8D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noBreakHyphen/>
        <w:t xml:space="preserve"> утверждение в сознании и чувствах воспитанников патриотических ценностей, взглядов и убеждений, воспитание уважения к культурному историческому прошлому России, к традициям родного края.</w:t>
      </w:r>
    </w:p>
    <w:p w:rsidR="00B34B8D" w:rsidRDefault="00B34B8D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Я работаю воспитателем в Республиканской детской музыкальной школе-интернат. Основной деятельностью моих воспитанников является музыка. Через музыку они учатся любить, сопереживать, чувствовать. Но не смотря на постоянную занятость наших детей, в нашей школе ежемесячно проводятся мероприятия по разным направлениям. Я же в </w:t>
      </w:r>
      <w:r w:rsidRPr="0028691F">
        <w:rPr>
          <w:rFonts w:ascii="Times New Roman" w:hAnsi="Times New Roman" w:cs="Times New Roman"/>
          <w:spacing w:val="6"/>
          <w:sz w:val="28"/>
          <w:szCs w:val="28"/>
        </w:rPr>
        <w:lastRenderedPageBreak/>
        <w:t>своей работе большое внимание уд</w:t>
      </w:r>
      <w:r w:rsidR="00983E69"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еляю патриотическому воспитанию. Основной целью проводимой мною работы является воспитание в ребенке, прежде всего гордости, уважения и любви к тому месту, в котором он живет. В последнее время многие пытаются искажать </w:t>
      </w:r>
      <w:r w:rsidR="009461E7"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историю нашей страны и для меня очень важно, чтобы дети могли правильно сформировать свою жизненную позицию по </w:t>
      </w:r>
      <w:r w:rsidR="00C54E0B">
        <w:rPr>
          <w:rFonts w:ascii="Times New Roman" w:hAnsi="Times New Roman" w:cs="Times New Roman"/>
          <w:spacing w:val="6"/>
          <w:sz w:val="28"/>
          <w:szCs w:val="28"/>
        </w:rPr>
        <w:t>отношению к истории своей Родины</w:t>
      </w:r>
      <w:r w:rsidR="009461E7"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33411F" w:rsidRDefault="0033411F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Основные направления проводимой мною работы:</w:t>
      </w:r>
    </w:p>
    <w:p w:rsidR="0033411F" w:rsidRDefault="0033411F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система тематических, творческих классных часов, мероприятий: классные часы «Ее звали Зоя», «Битва за Сталинград», «Кузьма Минин – великий патриот и гражданин России»; мероприятия «Блокадный Ленинград», «2 апреля – День освобождения узников фашистских концлагерей»;</w:t>
      </w:r>
    </w:p>
    <w:p w:rsidR="0033411F" w:rsidRDefault="0033411F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проведение военно-патриотических праздников таких как: «Праздник со слезами на глазах», «Живая память»;</w:t>
      </w:r>
    </w:p>
    <w:p w:rsidR="0033411F" w:rsidRDefault="0033411F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организация встречи с людьми, которые внесли вклад в развитие культуры Республики Мордовия;</w:t>
      </w:r>
    </w:p>
    <w:p w:rsidR="0033411F" w:rsidRDefault="0033411F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сотрудничество с музеями, библиотеками, театрами;</w:t>
      </w:r>
    </w:p>
    <w:p w:rsidR="00C54E0B" w:rsidRDefault="0033411F" w:rsidP="00C54E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- организация онлайн-фотоконкурсов, видеороликов, </w:t>
      </w:r>
      <w:r w:rsidR="00C54E0B">
        <w:rPr>
          <w:rFonts w:ascii="Times New Roman" w:hAnsi="Times New Roman" w:cs="Times New Roman"/>
          <w:spacing w:val="6"/>
          <w:sz w:val="28"/>
          <w:szCs w:val="28"/>
        </w:rPr>
        <w:t>акций «Стихи и песни о войне».</w:t>
      </w:r>
    </w:p>
    <w:p w:rsidR="00C54E0B" w:rsidRDefault="00C54E0B" w:rsidP="00C54E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Ни одно внеклассное мероприятие не проводится без мультимедийной презентации, которая является самым быстрым и современным способом донести любую информацию.</w:t>
      </w:r>
    </w:p>
    <w:p w:rsidR="0033411F" w:rsidRDefault="00C54E0B" w:rsidP="00C54E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Работа не была бы полноценной без взаимодействия родителей. Использовались следующие формы работы:</w:t>
      </w:r>
    </w:p>
    <w:p w:rsidR="00C54E0B" w:rsidRDefault="00C54E0B" w:rsidP="00C54E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информационно-ознакомительные;</w:t>
      </w:r>
    </w:p>
    <w:p w:rsidR="00C54E0B" w:rsidRDefault="00C54E0B" w:rsidP="00C54E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родительские собрания;</w:t>
      </w:r>
    </w:p>
    <w:p w:rsidR="00C54E0B" w:rsidRDefault="00C54E0B" w:rsidP="00C54E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- совместные поездки и экскурсии по городам России (совместная поездка для участия в </w:t>
      </w:r>
      <w:r>
        <w:rPr>
          <w:rFonts w:ascii="Times New Roman" w:hAnsi="Times New Roman" w:cs="Times New Roman"/>
          <w:spacing w:val="6"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Фестивальной программе «Рождественская елка в Москве-2020»).</w:t>
      </w:r>
    </w:p>
    <w:p w:rsidR="00C54E0B" w:rsidRDefault="00C54E0B" w:rsidP="00C54E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9461E7" w:rsidRPr="0028691F" w:rsidRDefault="009461E7" w:rsidP="00DD3A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b/>
          <w:i/>
          <w:spacing w:val="6"/>
          <w:sz w:val="28"/>
          <w:szCs w:val="28"/>
        </w:rPr>
        <w:t>Результативность опыта:</w:t>
      </w:r>
    </w:p>
    <w:p w:rsidR="009461E7" w:rsidRPr="0028691F" w:rsidRDefault="009461E7" w:rsidP="0028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t>Вся работа по патриотическому воспитанию предусматривает создание разнообразной раз</w:t>
      </w:r>
      <w:r w:rsidR="0028691F" w:rsidRPr="0028691F">
        <w:rPr>
          <w:rFonts w:ascii="Times New Roman" w:hAnsi="Times New Roman" w:cs="Times New Roman"/>
          <w:spacing w:val="6"/>
          <w:sz w:val="28"/>
          <w:szCs w:val="28"/>
        </w:rPr>
        <w:t>вивающей среды, насыщенной полож</w:t>
      </w:r>
      <w:r w:rsidRPr="0028691F">
        <w:rPr>
          <w:rFonts w:ascii="Times New Roman" w:hAnsi="Times New Roman" w:cs="Times New Roman"/>
          <w:spacing w:val="6"/>
          <w:sz w:val="28"/>
          <w:szCs w:val="28"/>
        </w:rPr>
        <w:t>ительными эмоциями,</w:t>
      </w:r>
      <w:r w:rsidR="0028691F" w:rsidRPr="0028691F">
        <w:rPr>
          <w:rFonts w:ascii="Times New Roman" w:hAnsi="Times New Roman" w:cs="Times New Roman"/>
          <w:spacing w:val="6"/>
          <w:sz w:val="28"/>
          <w:szCs w:val="28"/>
        </w:rPr>
        <w:t xml:space="preserve"> приобретению им собственного опыта, нравственных переживаний и желание преобразовывать окружающий мир.</w:t>
      </w:r>
    </w:p>
    <w:p w:rsidR="0028691F" w:rsidRPr="0028691F" w:rsidRDefault="0028691F" w:rsidP="0028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t>Анализируя свою работу, в направлении патриотического воспитания получены следующие результаты:</w:t>
      </w:r>
    </w:p>
    <w:p w:rsidR="0028691F" w:rsidRPr="0028691F" w:rsidRDefault="0028691F" w:rsidP="0028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noBreakHyphen/>
        <w:t xml:space="preserve"> воспитанники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края;</w:t>
      </w:r>
    </w:p>
    <w:p w:rsidR="0028691F" w:rsidRPr="0028691F" w:rsidRDefault="0028691F" w:rsidP="0028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noBreakHyphen/>
        <w:t xml:space="preserve"> осознание детьми ответственности за судьбу страны, формирование гордости за сопричастность к деяниям предыдущих поколений;</w:t>
      </w:r>
    </w:p>
    <w:p w:rsidR="0028691F" w:rsidRDefault="0028691F" w:rsidP="0028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noBreakHyphen/>
        <w:t xml:space="preserve"> возросло количество детей, участвующих в конкурсах и акциях, направленных на развитие творческих способностей, воспитание чувства любви к малой родине</w:t>
      </w:r>
      <w:r w:rsidR="00C54E0B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C54E0B" w:rsidRDefault="00C54E0B" w:rsidP="0028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сотрудничество взрослого и ребенка</w:t>
      </w:r>
      <w:r w:rsidR="00C63C25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C63C25" w:rsidRDefault="00C63C25" w:rsidP="0028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8691F">
        <w:rPr>
          <w:rFonts w:ascii="Times New Roman" w:hAnsi="Times New Roman" w:cs="Times New Roman"/>
          <w:spacing w:val="6"/>
          <w:sz w:val="28"/>
          <w:szCs w:val="28"/>
        </w:rPr>
        <w:t>На мой взгляд, суть патриотического воспитания состоит в то, чтобы посеять и вырастить в детской душе семена любви к родной природе, к родному дому и семье, к истории и культуре страны, созданной трудами родных и близких людей.</w:t>
      </w:r>
    </w:p>
    <w:p w:rsidR="00C63C25" w:rsidRDefault="00C63C25" w:rsidP="0028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63C25" w:rsidRDefault="00C63C25" w:rsidP="0028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63C25" w:rsidRDefault="00C63C25" w:rsidP="0028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63C25" w:rsidRDefault="00C63C25" w:rsidP="0028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63C25" w:rsidRDefault="00C63C25" w:rsidP="005D74F3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5D74F3" w:rsidRDefault="005D74F3" w:rsidP="005D74F3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bookmarkStart w:id="0" w:name="_GoBack"/>
      <w:bookmarkEnd w:id="0"/>
    </w:p>
    <w:p w:rsidR="00C63C25" w:rsidRDefault="00C63C25" w:rsidP="0028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63C25" w:rsidRPr="00C63C25" w:rsidRDefault="00C63C25" w:rsidP="00C63C25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C63C25">
        <w:rPr>
          <w:rFonts w:ascii="Times New Roman" w:hAnsi="Times New Roman" w:cs="Times New Roman"/>
          <w:spacing w:val="6"/>
          <w:sz w:val="28"/>
          <w:szCs w:val="28"/>
        </w:rPr>
        <w:lastRenderedPageBreak/>
        <w:t>Список литературы:</w:t>
      </w:r>
    </w:p>
    <w:p w:rsidR="00C63C25" w:rsidRPr="00C63C25" w:rsidRDefault="00C63C25" w:rsidP="00C63C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63C25" w:rsidRPr="00C63C25" w:rsidRDefault="00C63C25" w:rsidP="00C63C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63C25">
        <w:rPr>
          <w:rFonts w:ascii="Times New Roman" w:hAnsi="Times New Roman" w:cs="Times New Roman"/>
          <w:spacing w:val="6"/>
          <w:sz w:val="28"/>
          <w:szCs w:val="28"/>
        </w:rPr>
        <w:t xml:space="preserve">1.Алешина Н.В. Патриотическое воспитание </w:t>
      </w:r>
      <w:proofErr w:type="gramStart"/>
      <w:r w:rsidRPr="00C63C25">
        <w:rPr>
          <w:rFonts w:ascii="Times New Roman" w:hAnsi="Times New Roman" w:cs="Times New Roman"/>
          <w:spacing w:val="6"/>
          <w:sz w:val="28"/>
          <w:szCs w:val="28"/>
        </w:rPr>
        <w:t>школьников.-</w:t>
      </w:r>
      <w:proofErr w:type="gramEnd"/>
      <w:r w:rsidRPr="00C63C25">
        <w:rPr>
          <w:rFonts w:ascii="Times New Roman" w:hAnsi="Times New Roman" w:cs="Times New Roman"/>
          <w:spacing w:val="6"/>
          <w:sz w:val="28"/>
          <w:szCs w:val="28"/>
        </w:rPr>
        <w:t xml:space="preserve"> М.: Изд-во ЦГЛ, 2008.</w:t>
      </w:r>
    </w:p>
    <w:p w:rsidR="00C63C25" w:rsidRPr="00C63C25" w:rsidRDefault="00C63C25" w:rsidP="00C63C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63C25" w:rsidRPr="00C63C25" w:rsidRDefault="00C63C25" w:rsidP="00C63C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63C25">
        <w:rPr>
          <w:rFonts w:ascii="Times New Roman" w:hAnsi="Times New Roman" w:cs="Times New Roman"/>
          <w:spacing w:val="6"/>
          <w:sz w:val="28"/>
          <w:szCs w:val="28"/>
        </w:rPr>
        <w:t xml:space="preserve"> 2. </w:t>
      </w:r>
      <w:proofErr w:type="spellStart"/>
      <w:r w:rsidRPr="00C63C25">
        <w:rPr>
          <w:rFonts w:ascii="Times New Roman" w:hAnsi="Times New Roman" w:cs="Times New Roman"/>
          <w:spacing w:val="6"/>
          <w:sz w:val="28"/>
          <w:szCs w:val="28"/>
        </w:rPr>
        <w:t>Ветохина</w:t>
      </w:r>
      <w:proofErr w:type="spellEnd"/>
      <w:r w:rsidRPr="00C63C25">
        <w:rPr>
          <w:rFonts w:ascii="Times New Roman" w:hAnsi="Times New Roman" w:cs="Times New Roman"/>
          <w:spacing w:val="6"/>
          <w:sz w:val="28"/>
          <w:szCs w:val="28"/>
        </w:rPr>
        <w:t xml:space="preserve"> А.Я. Нравственно- патриотическое воспитание детей школьного </w:t>
      </w:r>
      <w:proofErr w:type="gramStart"/>
      <w:r w:rsidRPr="00C63C25">
        <w:rPr>
          <w:rFonts w:ascii="Times New Roman" w:hAnsi="Times New Roman" w:cs="Times New Roman"/>
          <w:spacing w:val="6"/>
          <w:sz w:val="28"/>
          <w:szCs w:val="28"/>
        </w:rPr>
        <w:t>возраста.-</w:t>
      </w:r>
      <w:proofErr w:type="gramEnd"/>
      <w:r w:rsidRPr="00C63C25">
        <w:rPr>
          <w:rFonts w:ascii="Times New Roman" w:hAnsi="Times New Roman" w:cs="Times New Roman"/>
          <w:spacing w:val="6"/>
          <w:sz w:val="28"/>
          <w:szCs w:val="28"/>
        </w:rPr>
        <w:t xml:space="preserve"> Санкт-Петербург: Детс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C63C25">
        <w:rPr>
          <w:rFonts w:ascii="Times New Roman" w:hAnsi="Times New Roman" w:cs="Times New Roman"/>
          <w:spacing w:val="6"/>
          <w:sz w:val="28"/>
          <w:szCs w:val="28"/>
        </w:rPr>
        <w:t>во-пресс, 2009</w:t>
      </w:r>
    </w:p>
    <w:p w:rsidR="00C63C25" w:rsidRPr="00C63C25" w:rsidRDefault="00C63C25" w:rsidP="00C63C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63C25" w:rsidRDefault="00C63C25" w:rsidP="00C63C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63C25">
        <w:rPr>
          <w:rFonts w:ascii="Times New Roman" w:hAnsi="Times New Roman" w:cs="Times New Roman"/>
          <w:spacing w:val="6"/>
          <w:sz w:val="28"/>
          <w:szCs w:val="28"/>
        </w:rPr>
        <w:t xml:space="preserve"> 3. Новицкая М.Ю. Наследие. Патриотическое воспитание в </w:t>
      </w:r>
      <w:proofErr w:type="gramStart"/>
      <w:r w:rsidRPr="00C63C25">
        <w:rPr>
          <w:rFonts w:ascii="Times New Roman" w:hAnsi="Times New Roman" w:cs="Times New Roman"/>
          <w:spacing w:val="6"/>
          <w:sz w:val="28"/>
          <w:szCs w:val="28"/>
        </w:rPr>
        <w:t>школе.-</w:t>
      </w:r>
      <w:proofErr w:type="gramEnd"/>
      <w:r w:rsidRPr="00C63C25">
        <w:rPr>
          <w:rFonts w:ascii="Times New Roman" w:hAnsi="Times New Roman" w:cs="Times New Roman"/>
          <w:spacing w:val="6"/>
          <w:sz w:val="28"/>
          <w:szCs w:val="28"/>
        </w:rPr>
        <w:t xml:space="preserve"> М.: </w:t>
      </w:r>
      <w:proofErr w:type="spellStart"/>
      <w:r w:rsidRPr="00C63C25">
        <w:rPr>
          <w:rFonts w:ascii="Times New Roman" w:hAnsi="Times New Roman" w:cs="Times New Roman"/>
          <w:spacing w:val="6"/>
          <w:sz w:val="28"/>
          <w:szCs w:val="28"/>
        </w:rPr>
        <w:t>Линка</w:t>
      </w:r>
      <w:proofErr w:type="spellEnd"/>
      <w:r w:rsidRPr="00C63C25">
        <w:rPr>
          <w:rFonts w:ascii="Times New Roman" w:hAnsi="Times New Roman" w:cs="Times New Roman"/>
          <w:spacing w:val="6"/>
          <w:sz w:val="28"/>
          <w:szCs w:val="28"/>
        </w:rPr>
        <w:t>- Пресс, 2006</w:t>
      </w:r>
    </w:p>
    <w:p w:rsidR="00C63C25" w:rsidRPr="0028691F" w:rsidRDefault="00C63C25" w:rsidP="0028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sectPr w:rsidR="00C63C25" w:rsidRPr="0028691F" w:rsidSect="0046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8D1"/>
    <w:rsid w:val="001E2169"/>
    <w:rsid w:val="001E7CF6"/>
    <w:rsid w:val="0028691F"/>
    <w:rsid w:val="002F4BDF"/>
    <w:rsid w:val="0033411F"/>
    <w:rsid w:val="00461A00"/>
    <w:rsid w:val="005D74F3"/>
    <w:rsid w:val="005F7BEE"/>
    <w:rsid w:val="009461E7"/>
    <w:rsid w:val="00965F4C"/>
    <w:rsid w:val="00983E69"/>
    <w:rsid w:val="00A744FE"/>
    <w:rsid w:val="00B34B8D"/>
    <w:rsid w:val="00C54E0B"/>
    <w:rsid w:val="00C63C25"/>
    <w:rsid w:val="00DD2165"/>
    <w:rsid w:val="00DD3AEA"/>
    <w:rsid w:val="00D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8B38C-AF92-41EB-B415-0B806B0A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delta</cp:lastModifiedBy>
  <cp:revision>7</cp:revision>
  <dcterms:created xsi:type="dcterms:W3CDTF">2022-02-27T11:10:00Z</dcterms:created>
  <dcterms:modified xsi:type="dcterms:W3CDTF">2022-03-03T07:44:00Z</dcterms:modified>
</cp:coreProperties>
</file>