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</w:pPr>
      <w:r w:rsidRPr="008032B5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МАДОУ «Детский сад № 104»</w:t>
      </w: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Default="008032B5" w:rsidP="008032B5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</w:pPr>
      <w:r w:rsidRPr="008032B5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КОНСПЕКТ ООД </w:t>
      </w:r>
    </w:p>
    <w:p w:rsidR="008032B5" w:rsidRPr="008032B5" w:rsidRDefault="008032B5" w:rsidP="008032B5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</w:pPr>
      <w:r w:rsidRPr="008032B5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ПО ПОЗНАВАТЕЛЬНОМУ РАЗВИТИЮ</w:t>
      </w:r>
      <w:r w:rsidRPr="008032B5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br/>
        <w:t>«ВЕСЕЛЫЕ ПУТЕШЕСТВЕННИКИ»</w:t>
      </w:r>
    </w:p>
    <w:p w:rsidR="008032B5" w:rsidRPr="008032B5" w:rsidRDefault="008032B5" w:rsidP="008032B5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C00000"/>
          <w:sz w:val="40"/>
          <w:szCs w:val="40"/>
          <w:lang w:eastAsia="ru-RU"/>
        </w:rPr>
      </w:pPr>
      <w:r w:rsidRPr="008032B5">
        <w:rPr>
          <w:rFonts w:ascii="Times New Roman" w:eastAsia="Times New Roman" w:hAnsi="Times New Roman" w:cs="Times New Roman"/>
          <w:bCs/>
          <w:iCs/>
          <w:color w:val="C00000"/>
          <w:sz w:val="40"/>
          <w:szCs w:val="40"/>
          <w:lang w:eastAsia="ru-RU"/>
        </w:rPr>
        <w:t>Разработала: воспитатель</w:t>
      </w:r>
    </w:p>
    <w:p w:rsidR="008032B5" w:rsidRPr="008032B5" w:rsidRDefault="008032B5" w:rsidP="008032B5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C00000"/>
          <w:sz w:val="40"/>
          <w:szCs w:val="40"/>
          <w:lang w:eastAsia="ru-RU"/>
        </w:rPr>
      </w:pPr>
      <w:r w:rsidRPr="008032B5">
        <w:rPr>
          <w:rFonts w:ascii="Times New Roman" w:eastAsia="Times New Roman" w:hAnsi="Times New Roman" w:cs="Times New Roman"/>
          <w:bCs/>
          <w:iCs/>
          <w:color w:val="C00000"/>
          <w:sz w:val="40"/>
          <w:szCs w:val="40"/>
          <w:lang w:eastAsia="ru-RU"/>
        </w:rPr>
        <w:t>Мишина И.А.</w:t>
      </w:r>
    </w:p>
    <w:p w:rsidR="008032B5" w:rsidRPr="008032B5" w:rsidRDefault="008032B5" w:rsidP="008032B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Default="008032B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8032B5" w:rsidRDefault="008032B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8032B5" w:rsidRDefault="008032B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C00BDE" w:rsidRPr="008032B5" w:rsidRDefault="008032B5" w:rsidP="00C00BDE">
      <w:pPr>
        <w:tabs>
          <w:tab w:val="left" w:pos="6045"/>
        </w:tabs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032B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Тема: «Веселые путешественники»</w:t>
      </w:r>
      <w:bookmarkStart w:id="0" w:name="_GoBack"/>
      <w:bookmarkEnd w:id="0"/>
    </w:p>
    <w:p w:rsidR="008032B5" w:rsidRPr="00C00BDE" w:rsidRDefault="008032B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C00BDE" w:rsidRPr="00C00BDE" w:rsidRDefault="00C00BDE" w:rsidP="00C00BDE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составлять арифметические задачи и записывать их решение с помощью цифр.</w:t>
      </w:r>
    </w:p>
    <w:p w:rsidR="00C00BDE" w:rsidRPr="00C00BDE" w:rsidRDefault="00C00BDE" w:rsidP="00C00BDE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геометрических фигурах.</w:t>
      </w:r>
    </w:p>
    <w:p w:rsidR="00C00BDE" w:rsidRPr="00C00BDE" w:rsidRDefault="00C00BDE" w:rsidP="00C00BDE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 детей представления о днях недели, месяцах и числах.</w:t>
      </w:r>
    </w:p>
    <w:p w:rsidR="00C00BDE" w:rsidRPr="00C00BDE" w:rsidRDefault="00C00BDE" w:rsidP="00C00BDE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ориентироваться на листе бумаги в клетку.</w:t>
      </w:r>
    </w:p>
    <w:p w:rsidR="00C00BDE" w:rsidRPr="00C00BDE" w:rsidRDefault="00C00BDE" w:rsidP="00C00BDE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различать пространственные представления: слева, справа, посередине, вверху, внизу, за, перед.</w:t>
      </w:r>
      <w:proofErr w:type="gramEnd"/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C00BDE" w:rsidRPr="00C00BDE" w:rsidRDefault="00C00BDE" w:rsidP="00C00BDE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C00BDE" w:rsidRPr="00C00BDE" w:rsidRDefault="00C00BDE" w:rsidP="00C00BDE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воображение.</w:t>
      </w:r>
    </w:p>
    <w:p w:rsidR="00C00BDE" w:rsidRPr="00C00BDE" w:rsidRDefault="00C00BDE" w:rsidP="00C00BDE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умение аргументировать свои высказывания.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C00BDE" w:rsidRPr="00C00BDE" w:rsidRDefault="00C00BDE" w:rsidP="00C00BDE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взаимоотношения, умение работать в коллективе, чувство взаимовыручки, желание придти на помощь.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для записи.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цифрами, знаками.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заданиями на каждого ребенка.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деревьев.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Избушка.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Бабы-Яги.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для составления арифметических задач, </w:t>
      </w:r>
      <w:proofErr w:type="spell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в подготовительной группе включает в себя различные этапы подготовки: 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и отгадывание загадок.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загородных поездках.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 сюжетно-ролевая игра «Путешествие по железной дороге».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стихотворения о днях недели.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о цифрах.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математических задач.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 День, неделя, месяц, задача, условие, решение.</w:t>
      </w:r>
    </w:p>
    <w:p w:rsidR="00C00BDE" w:rsidRPr="00C00BDE" w:rsidRDefault="00C00BDE" w:rsidP="00C00BD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Введение в игровую ситуацию – мотивировать детей на включение в игровую деятельность.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Здравствуйте, ребята! Сегодня у нас необычный день – мы отправляемся в путешествие в одну загадочную страну. Но для начала давайте улыбнемся друг другу – в путь ведь отправляются в хорошем настроении. Хотите узнать, куда мы отправимся? Тогда отгадайте загадку.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– царица всех наук,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нее мы – как без рук,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 думать и решать,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много действий совершать. (Математика.)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Итак, ребята, вы правы! Мы с вами отправимся путешествовать по волшебной стране под названием «Математика». Путь наш будет непрост, но интересен.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истинные путешественники, мы будем вести журнал, в который будем записывать все самое интересное и необычное, то, что встретили на пути. Для начала давайте внесем туда дату нашего путешествия. (Дети из карточек составляют дату: число, месяц, день недели, вспоминают названия дней недель.)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— понедельник, зайчик рукодельник,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ним приходит – вторник, соловей </w:t>
      </w:r>
      <w:proofErr w:type="spell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задорник</w:t>
      </w:r>
      <w:proofErr w:type="spell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вторником – среда, </w:t>
      </w:r>
      <w:proofErr w:type="spell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лисичкина</w:t>
      </w:r>
      <w:proofErr w:type="spell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еда,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средой – четверг, волк глазами </w:t>
      </w:r>
      <w:proofErr w:type="spell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</w:t>
      </w:r>
      <w:proofErr w:type="spell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четвергом – пятница, колобком прикатиться,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пятницей – суббота, баня у енота,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субботой – воскресенье, целый день у нас веселье.</w:t>
      </w:r>
      <w:proofErr w:type="gramEnd"/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для того, чтобы обозначить число, нам понадобилось две карточки? (22 – число двузначное, поэтому для записи его потребуется 2 знака – цифры.) Прочитайте, когда мы отправляемся в путь!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Затруднение в игровой ситуации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а на чем же мы с вами будем путешествовать? Чтобы это узнать, нам предстоит разгадать зашифрованный рисунок.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«Разгадай зашифрованный рисунок».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Возьмите листочки 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карандаши. Отступите 2 клетки слева и 9 клеток сверху, ставьте точку. Начинаем рисовать. 4 клеточки вправо, 2 клеточки вверх, 8 клеточек вправо, 2 клеточки вниз, 3 клеточки вправо, 3 клеточки вниз, 2 клеточки влево, 1 клеточка вниз, 2 клеточки влево, 1 клеточка вниз, 3 клеточки влево, 3 клеточки вверх. Что получилось? Дорисуйте машине двери и колеса.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сейчас мы с вами превратимся в водителей, сядем в свои волшебные машины и поедем.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 и едут на своих воображаемых машинах.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едем, мы едем вперед и вперед.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Дорога нам новые силы дает.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едем в машине куда захотим,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едем так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будто летим.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едем, мы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 вперед и вперед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Машина везет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и не устает,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много дорог, впереди поворот,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Свернули – и снова вперед и вперед!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Чтобы не скучать в пути нам, мы будем загадывать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отвечать на веселые вопросы.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Математические вопросы. 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Даши внучка Маша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Петушок, собака Дружок.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у бабушки внуков? (1)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 мила, я так кругла.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состою из двух кружочков.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довольна, что нашла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Себе таких, как вы, дружочков. (8)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вроде буквы «О»,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значит ничего. (О)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вы можете не верить,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попробуйте проверить: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цифра – кочерга.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нее одна нога. (7)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нее ведется счет, и за это ей почет.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Тонкая, как спица, цифра ….(единица)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Острый локоть </w:t>
      </w:r>
      <w:proofErr w:type="spell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оттопыря</w:t>
      </w:r>
      <w:proofErr w:type="spell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тремя идет … (4)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 дней в одной неделе?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Сколько пальцев на одной руке?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Сколько месяцев в году?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наступает раньше: утро или вечер?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Сколько углов у треугольника? А у круга?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Вот мы с вами и доехали в математическую страну. Первый город этой страны, который мы посетим, называется «Веселый счет». Его жители – цифры. Выбежали они из своих домиков и растерялись. Давайте поможем им найти свое место.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работа с числовой последовательностью.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чего начинается числовой ряд? (С единицы.)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Почему это число первое? (Потому что оно самое маленькое из всех.)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Какое число называется предыдущим? (То, которое стоит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названным.)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И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последующим? (То, которое стоит после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названного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Я буду бросать мяч и называть число, вы, бросая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обратно, будете называть предыдущее и последующее числа.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с мячом «Назови число».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с честью справились со своим заданием и помогли жителям города. Ребята,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устали? Ну, тогда все дружно встали. Сейчас немного отдохнем и дальше в путь пойдем.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Проводится </w:t>
      </w:r>
      <w:proofErr w:type="spellStart"/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«Раз, два, три, четыре, пять».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умели мы считать,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Отдыхать умели тоже –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за спину положим,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Голову поднимем выше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легко-легко подышим.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мы немного отдохнули, теперь пора двинуться дальше. Ой, ребята, мы попали в какой-то необычный лес. А вот на полянке стоит избушка – зайдем в нее. Вот это да! Везде развешаны какие-то непонятные картинки, схемы. Мы попали в избушку Бабы-Яги. А вот и она сама – говорит, что не выпустит нас, если мы не сумеем справиться с ее задачками. Все они будут непростые, заколдованные, как например, вот эта схема.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на ней изображено? (Яблоки.)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Сколько их? (Четыре.)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Можно ли по этой схеме составить задачу? Например: Сестрице Аленушке Яблонька подарила четыре яблока, но когда она побежала искать своего братца Иванушку, то выронила одно. Сколько осталось?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Давайте запишем решение задачи (4-1=3).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означало число 4?(Сколько было.)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означало число 1?(Сколько выронила.)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число 3? (Сколько осталось.)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Почему выбрали знак «минус»? (Потому, что в результате стало меньше.)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Следующая задача.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Яблоки в саду поспели, мы отведать их успели.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Пять румяных, наливных, один с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кислинкой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их?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чем говориться в задаче? (О яблоках.)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Что о них известно? (Их было пять румяных, да одно с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кислинкой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надо узнать? (Сколько всего.)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Давайте запишем решение задачи. (5+1 =6)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вы выбрали для записи именно знак «плюс»? (Потому, что нам нужно найти, сколько было всего, то есть соединить части и получить целое.)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Прочитайте запись. Назовите части, которые вы соединили. (Пять и один).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получилось? (Шесть.)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как еще можно получить это число? Возьмите карточки и покажите. (2 и 4; 3 и 3; 4 и 2; 6 и 0)</w:t>
      </w:r>
    </w:p>
    <w:p w:rsid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Молодцы! Мы с вами выдержали испытания Бабы-Яги, но она, хитрая, не захотела нас просто так отпускать, поэтому завела в запутанный лабиринт. Из каких геометрических фигур он состоит? Чтобы нам отсюда выбраться, нам нужно посчитать количество геометрических фигур и назвать их. Мы уже почти свободны и справились со всеми заданиями. Нужно возвращаться, дома нас уже ждут. 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 – восстановить в памяти детей то, что делали на занятии, создать ситуацию успеха.</w:t>
      </w:r>
    </w:p>
    <w:p w:rsidR="00F17678" w:rsidRPr="00C00BDE" w:rsidRDefault="00F17678">
      <w:pPr>
        <w:rPr>
          <w:rFonts w:ascii="Times New Roman" w:hAnsi="Times New Roman" w:cs="Times New Roman"/>
          <w:sz w:val="28"/>
          <w:szCs w:val="28"/>
        </w:rPr>
      </w:pPr>
    </w:p>
    <w:sectPr w:rsidR="00F17678" w:rsidRPr="00C00BDE" w:rsidSect="00F1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621A"/>
    <w:multiLevelType w:val="multilevel"/>
    <w:tmpl w:val="9B50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903E8D"/>
    <w:multiLevelType w:val="multilevel"/>
    <w:tmpl w:val="C858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C974E6"/>
    <w:multiLevelType w:val="multilevel"/>
    <w:tmpl w:val="C1C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B77E59"/>
    <w:multiLevelType w:val="multilevel"/>
    <w:tmpl w:val="FF6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2E19EE"/>
    <w:multiLevelType w:val="multilevel"/>
    <w:tmpl w:val="045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BDE"/>
    <w:rsid w:val="008032B5"/>
    <w:rsid w:val="00C00BDE"/>
    <w:rsid w:val="00F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78"/>
  </w:style>
  <w:style w:type="paragraph" w:styleId="1">
    <w:name w:val="heading 1"/>
    <w:basedOn w:val="a"/>
    <w:link w:val="10"/>
    <w:uiPriority w:val="9"/>
    <w:qFormat/>
    <w:rsid w:val="00C00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0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BDE"/>
    <w:rPr>
      <w:b/>
      <w:bCs/>
    </w:rPr>
  </w:style>
  <w:style w:type="character" w:customStyle="1" w:styleId="apple-converted-space">
    <w:name w:val="apple-converted-space"/>
    <w:basedOn w:val="a0"/>
    <w:rsid w:val="00C0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1197</Words>
  <Characters>6823</Characters>
  <Application>Microsoft Office Word</Application>
  <DocSecurity>0</DocSecurity>
  <Lines>56</Lines>
  <Paragraphs>16</Paragraphs>
  <ScaleCrop>false</ScaleCrop>
  <Company>Grizli777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настоле</cp:lastModifiedBy>
  <cp:revision>4</cp:revision>
  <cp:lastPrinted>2016-03-15T18:52:00Z</cp:lastPrinted>
  <dcterms:created xsi:type="dcterms:W3CDTF">2016-03-15T18:49:00Z</dcterms:created>
  <dcterms:modified xsi:type="dcterms:W3CDTF">2022-04-04T10:42:00Z</dcterms:modified>
</cp:coreProperties>
</file>