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D14A" w14:textId="77777777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B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общеобразовательное учреждение </w:t>
      </w:r>
    </w:p>
    <w:p w14:paraId="00F5DA08" w14:textId="130D674E" w:rsidR="00561CB6" w:rsidRP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B6">
        <w:rPr>
          <w:rFonts w:ascii="Times New Roman" w:hAnsi="Times New Roman" w:cs="Times New Roman"/>
          <w:sz w:val="28"/>
          <w:szCs w:val="28"/>
        </w:rPr>
        <w:t>«Детский сад №44»</w:t>
      </w:r>
    </w:p>
    <w:p w14:paraId="65AB6E46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DD619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9D833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5AF77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B9A26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BEA28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6E3E0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C3F92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90A89" w14:textId="7C02DAE0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14:paraId="2BFE8FE1" w14:textId="0E2C4CC2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ознакомлению с окружающим и предметным миром</w:t>
      </w:r>
    </w:p>
    <w:p w14:paraId="2D732EA7" w14:textId="467CBA82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«Экскурсия по родному городу»</w:t>
      </w:r>
    </w:p>
    <w:p w14:paraId="1F691928" w14:textId="31408B5C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2B62112" w14:textId="77777777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956CE" w14:textId="77777777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E3E9B" w14:textId="77777777" w:rsidR="00561CB6" w:rsidRDefault="00561CB6" w:rsidP="00561C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B1D5D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4D1FA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8A0E3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65837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6703B" w14:textId="25C9F1FD" w:rsidR="00561CB6" w:rsidRPr="00561CB6" w:rsidRDefault="00561CB6" w:rsidP="00561C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CB6">
        <w:rPr>
          <w:rFonts w:ascii="Times New Roman" w:hAnsi="Times New Roman" w:cs="Times New Roman"/>
          <w:sz w:val="28"/>
          <w:szCs w:val="28"/>
        </w:rPr>
        <w:t xml:space="preserve"> Выполнила</w:t>
      </w:r>
    </w:p>
    <w:p w14:paraId="797D13AD" w14:textId="19DBB42E" w:rsidR="00561CB6" w:rsidRDefault="00561CB6" w:rsidP="00561C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B6">
        <w:rPr>
          <w:rFonts w:ascii="Times New Roman" w:hAnsi="Times New Roman" w:cs="Times New Roman"/>
          <w:sz w:val="28"/>
          <w:szCs w:val="28"/>
        </w:rPr>
        <w:t>Седойкина</w:t>
      </w:r>
      <w:proofErr w:type="spellEnd"/>
      <w:r w:rsidRPr="00561CB6">
        <w:rPr>
          <w:rFonts w:ascii="Times New Roman" w:hAnsi="Times New Roman" w:cs="Times New Roman"/>
          <w:sz w:val="28"/>
          <w:szCs w:val="28"/>
        </w:rPr>
        <w:t xml:space="preserve"> Т.И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53EC7D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6E15D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581F7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60B95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60115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A0D95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C85D0" w14:textId="77777777" w:rsidR="00561CB6" w:rsidRDefault="00561CB6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2C038" w14:textId="5397517C" w:rsidR="006E377B" w:rsidRPr="00732E3C" w:rsidRDefault="006E377B" w:rsidP="00732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Pr="00732E3C">
        <w:rPr>
          <w:rFonts w:ascii="Times New Roman" w:hAnsi="Times New Roman" w:cs="Times New Roman"/>
          <w:sz w:val="28"/>
          <w:szCs w:val="28"/>
        </w:rPr>
        <w:t>Экскурсия по родному городу»</w:t>
      </w:r>
    </w:p>
    <w:p w14:paraId="065A574C" w14:textId="6E06B2B5" w:rsidR="006E377B" w:rsidRPr="00732E3C" w:rsidRDefault="006E377B" w:rsidP="00732E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E3C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Цели</w:t>
      </w:r>
      <w:r w:rsidRPr="00732E3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52D3C50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развивать у детей чувства патриотизма и любви к Родине; расширять представления детей о </w:t>
      </w:r>
      <w:r w:rsidRPr="00732E3C">
        <w:rPr>
          <w:rStyle w:val="c0"/>
          <w:i/>
          <w:iCs/>
          <w:color w:val="111111"/>
          <w:sz w:val="28"/>
          <w:szCs w:val="28"/>
        </w:rPr>
        <w:t>«малой»</w:t>
      </w:r>
      <w:r w:rsidRPr="00732E3C">
        <w:rPr>
          <w:rStyle w:val="c1"/>
          <w:color w:val="111111"/>
          <w:sz w:val="28"/>
          <w:szCs w:val="28"/>
        </w:rPr>
        <w:t> и </w:t>
      </w:r>
      <w:r w:rsidRPr="00732E3C">
        <w:rPr>
          <w:rStyle w:val="c0"/>
          <w:i/>
          <w:iCs/>
          <w:color w:val="111111"/>
          <w:sz w:val="28"/>
          <w:szCs w:val="28"/>
        </w:rPr>
        <w:t>«большой»</w:t>
      </w:r>
      <w:r w:rsidRPr="00732E3C">
        <w:rPr>
          <w:rStyle w:val="c1"/>
          <w:color w:val="111111"/>
          <w:sz w:val="28"/>
          <w:szCs w:val="28"/>
        </w:rPr>
        <w:t> Родине; формировать простейшие географические представления о Мордовии; закрепить знания о государственных символах и Мордовии (гербе, флаге, о достопримечательностях Саранска ; воспитывать чувства гордости, долга и любви к своей </w:t>
      </w:r>
      <w:r w:rsidRPr="00732E3C">
        <w:rPr>
          <w:rStyle w:val="c0"/>
          <w:i/>
          <w:iCs/>
          <w:color w:val="111111"/>
          <w:sz w:val="28"/>
          <w:szCs w:val="28"/>
        </w:rPr>
        <w:t>«малой»</w:t>
      </w:r>
      <w:r w:rsidRPr="00732E3C">
        <w:rPr>
          <w:rStyle w:val="c1"/>
          <w:color w:val="111111"/>
          <w:sz w:val="28"/>
          <w:szCs w:val="28"/>
        </w:rPr>
        <w:t> Родине.</w:t>
      </w:r>
    </w:p>
    <w:p w14:paraId="213B06F2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Задачи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</w:p>
    <w:p w14:paraId="7086447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уточнить информацию о родном городе;</w:t>
      </w:r>
    </w:p>
    <w:p w14:paraId="62679D5C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развивать речь детей, активизировать в речи употребление слов определений.</w:t>
      </w:r>
    </w:p>
    <w:p w14:paraId="3C0CC8F6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способствовать формированию у детей чувства любви к своему городу и родному краю;</w:t>
      </w:r>
    </w:p>
    <w:p w14:paraId="5186467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воспитывать почтение и уважение к истории своего города, бережное отношение ко всему, что их окружает.</w:t>
      </w:r>
    </w:p>
    <w:p w14:paraId="274AB09B" w14:textId="157073D6" w:rsidR="006E377B" w:rsidRDefault="006E377B" w:rsidP="00732E3C">
      <w:pPr>
        <w:pStyle w:val="c3"/>
        <w:spacing w:before="0" w:beforeAutospacing="0" w:after="0" w:afterAutospacing="0" w:line="360" w:lineRule="auto"/>
        <w:jc w:val="both"/>
        <w:rPr>
          <w:rStyle w:val="c1"/>
          <w:b/>
          <w:bCs/>
          <w:color w:val="111111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Предварительная работа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</w:p>
    <w:p w14:paraId="7765EE91" w14:textId="08B1BF82" w:rsidR="006E377B" w:rsidRPr="00732E3C" w:rsidRDefault="00D1233A" w:rsidP="00D1233A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E377B" w:rsidRPr="00732E3C">
        <w:rPr>
          <w:rStyle w:val="c1"/>
          <w:color w:val="111111"/>
          <w:sz w:val="28"/>
          <w:szCs w:val="28"/>
        </w:rPr>
        <w:t>беседы о городе, о родном крае;</w:t>
      </w:r>
    </w:p>
    <w:p w14:paraId="1C7E1CBA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рассматривание фотографий с видом города;</w:t>
      </w:r>
    </w:p>
    <w:p w14:paraId="2D20BC5A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целевые прогулки по улицам города;</w:t>
      </w:r>
    </w:p>
    <w:p w14:paraId="5BE685B0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экскурсии к достопримечательностям города;</w:t>
      </w:r>
    </w:p>
    <w:p w14:paraId="35A3853C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игра </w:t>
      </w:r>
      <w:r w:rsidRPr="00732E3C">
        <w:rPr>
          <w:rStyle w:val="c0"/>
          <w:i/>
          <w:iCs/>
          <w:color w:val="111111"/>
          <w:sz w:val="28"/>
          <w:szCs w:val="28"/>
        </w:rPr>
        <w:t>«Путешествие по городу»</w:t>
      </w:r>
    </w:p>
    <w:p w14:paraId="5D3B0F89" w14:textId="3AB550ED" w:rsidR="006E377B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i/>
          <w:iCs/>
          <w:color w:val="111111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игра </w:t>
      </w:r>
      <w:r w:rsidRPr="00732E3C">
        <w:rPr>
          <w:rStyle w:val="c0"/>
          <w:i/>
          <w:iCs/>
          <w:color w:val="111111"/>
          <w:sz w:val="28"/>
          <w:szCs w:val="28"/>
        </w:rPr>
        <w:t>«Узнай, где я нахожусь»</w:t>
      </w:r>
    </w:p>
    <w:p w14:paraId="58EE6BC3" w14:textId="260C9035" w:rsidR="00D1233A" w:rsidRDefault="00D1233A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рассказ о заводах, фабриках города.</w:t>
      </w:r>
    </w:p>
    <w:p w14:paraId="4B04FAA6" w14:textId="19109164" w:rsidR="00D1233A" w:rsidRDefault="00D1233A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color w:val="111111"/>
          <w:sz w:val="28"/>
          <w:szCs w:val="28"/>
        </w:rPr>
      </w:pPr>
    </w:p>
    <w:p w14:paraId="2BA67010" w14:textId="2B25DB46" w:rsidR="00D1233A" w:rsidRDefault="00D1233A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color w:val="111111"/>
          <w:sz w:val="28"/>
          <w:szCs w:val="28"/>
        </w:rPr>
      </w:pPr>
    </w:p>
    <w:p w14:paraId="6659CE84" w14:textId="1E547FBD" w:rsidR="00D1233A" w:rsidRDefault="00D1233A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color w:val="111111"/>
          <w:sz w:val="28"/>
          <w:szCs w:val="28"/>
        </w:rPr>
      </w:pPr>
    </w:p>
    <w:p w14:paraId="2AB52AB6" w14:textId="77777777" w:rsidR="00D1233A" w:rsidRPr="00D1233A" w:rsidRDefault="00D1233A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color w:val="111111"/>
          <w:sz w:val="28"/>
          <w:szCs w:val="28"/>
        </w:rPr>
      </w:pPr>
    </w:p>
    <w:p w14:paraId="2A71F669" w14:textId="7106F0AF" w:rsidR="004565C4" w:rsidRDefault="004565C4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rStyle w:val="c0"/>
          <w:i/>
          <w:iCs/>
          <w:color w:val="111111"/>
          <w:sz w:val="28"/>
          <w:szCs w:val="28"/>
        </w:rPr>
      </w:pPr>
    </w:p>
    <w:p w14:paraId="324C61E9" w14:textId="77777777" w:rsidR="004565C4" w:rsidRPr="00732E3C" w:rsidRDefault="004565C4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14:paraId="3DCFD236" w14:textId="6F4570DC" w:rsidR="006E377B" w:rsidRDefault="006E377B" w:rsidP="00732E3C">
      <w:pPr>
        <w:pStyle w:val="c3"/>
        <w:spacing w:before="0" w:beforeAutospacing="0" w:after="0" w:afterAutospacing="0" w:line="360" w:lineRule="auto"/>
        <w:jc w:val="both"/>
        <w:rPr>
          <w:rStyle w:val="c1"/>
          <w:b/>
          <w:bCs/>
          <w:color w:val="111111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lastRenderedPageBreak/>
        <w:t>Методические приемы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</w:p>
    <w:p w14:paraId="68C03A7B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беседа;</w:t>
      </w:r>
    </w:p>
    <w:p w14:paraId="31906ADC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художественное слово </w:t>
      </w:r>
      <w:r w:rsidRPr="00732E3C">
        <w:rPr>
          <w:rStyle w:val="c0"/>
          <w:i/>
          <w:iCs/>
          <w:color w:val="111111"/>
          <w:sz w:val="28"/>
          <w:szCs w:val="28"/>
        </w:rPr>
        <w:t>(стихи, пословицы, поговорки)</w:t>
      </w:r>
    </w:p>
    <w:p w14:paraId="4825FC6C" w14:textId="5F57A290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 xml:space="preserve">рассматривание </w:t>
      </w:r>
      <w:r w:rsidR="00D1233A">
        <w:rPr>
          <w:rStyle w:val="c1"/>
          <w:color w:val="111111"/>
          <w:sz w:val="28"/>
          <w:szCs w:val="28"/>
        </w:rPr>
        <w:t>картин о достопримечательностях города</w:t>
      </w:r>
    </w:p>
    <w:p w14:paraId="74518689" w14:textId="0CBE952A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рассказ детей</w:t>
      </w:r>
    </w:p>
    <w:p w14:paraId="6BC26100" w14:textId="25C8A58E" w:rsidR="006E377B" w:rsidRDefault="006E377B" w:rsidP="00732E3C">
      <w:pPr>
        <w:pStyle w:val="c3"/>
        <w:spacing w:before="0" w:beforeAutospacing="0" w:after="0" w:afterAutospacing="0" w:line="360" w:lineRule="auto"/>
        <w:jc w:val="both"/>
        <w:rPr>
          <w:rStyle w:val="c1"/>
          <w:b/>
          <w:bCs/>
          <w:color w:val="111111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Словарная работа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</w:p>
    <w:p w14:paraId="1B1035B6" w14:textId="5C35A38B" w:rsidR="006E377B" w:rsidRPr="00732E3C" w:rsidRDefault="006E377B" w:rsidP="00D1233A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культурный, современный, торговый, промышленный, спортивный,</w:t>
      </w:r>
      <w:r w:rsidR="00D1233A">
        <w:rPr>
          <w:rStyle w:val="c1"/>
          <w:color w:val="111111"/>
          <w:sz w:val="28"/>
          <w:szCs w:val="28"/>
        </w:rPr>
        <w:t xml:space="preserve"> краеведческий музей, столица.</w:t>
      </w:r>
    </w:p>
    <w:p w14:paraId="57E95292" w14:textId="09546010" w:rsidR="006E377B" w:rsidRDefault="006E377B" w:rsidP="00732E3C">
      <w:pPr>
        <w:pStyle w:val="c3"/>
        <w:spacing w:before="0" w:beforeAutospacing="0" w:after="0" w:afterAutospacing="0" w:line="360" w:lineRule="auto"/>
        <w:jc w:val="both"/>
        <w:rPr>
          <w:rStyle w:val="c1"/>
          <w:b/>
          <w:bCs/>
          <w:color w:val="111111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Оборудование и материалы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</w:p>
    <w:p w14:paraId="04F5F58C" w14:textId="157B6F31" w:rsidR="00D1233A" w:rsidRPr="00D1233A" w:rsidRDefault="00D1233A" w:rsidP="00732E3C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3E09">
        <w:rPr>
          <w:color w:val="111111"/>
          <w:sz w:val="28"/>
          <w:szCs w:val="28"/>
        </w:rPr>
        <w:t>открытки с видами </w:t>
      </w:r>
      <w:r w:rsidRPr="00D1233A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Саранска – советская площадь</w:t>
      </w:r>
      <w:r w:rsidRPr="00643E09">
        <w:rPr>
          <w:color w:val="111111"/>
          <w:sz w:val="28"/>
          <w:szCs w:val="28"/>
        </w:rPr>
        <w:t>, площадь победы, парк имени А. С. Пушкина, краеведческий музей, завод "</w:t>
      </w:r>
      <w:proofErr w:type="spellStart"/>
      <w:r w:rsidRPr="00643E09">
        <w:rPr>
          <w:color w:val="111111"/>
          <w:sz w:val="28"/>
          <w:szCs w:val="28"/>
        </w:rPr>
        <w:t>Электровыпрямитель</w:t>
      </w:r>
      <w:proofErr w:type="spellEnd"/>
      <w:r w:rsidRPr="00643E09">
        <w:rPr>
          <w:color w:val="111111"/>
          <w:sz w:val="28"/>
          <w:szCs w:val="28"/>
        </w:rPr>
        <w:t xml:space="preserve"> ", "Экскаваторный ", собор имени праведного воина Ф. Ф. Ушакова, Ледовый дворец, стихи о </w:t>
      </w:r>
      <w:r w:rsidRPr="00D1233A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Саранске</w:t>
      </w:r>
      <w:r w:rsidRPr="00643E09">
        <w:rPr>
          <w:color w:val="111111"/>
          <w:sz w:val="28"/>
          <w:szCs w:val="28"/>
        </w:rPr>
        <w:t> Александра Мартынова</w:t>
      </w:r>
    </w:p>
    <w:p w14:paraId="002B1953" w14:textId="0C3C9F44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rStyle w:val="c1"/>
          <w:b/>
          <w:bCs/>
          <w:color w:val="111111"/>
          <w:sz w:val="28"/>
          <w:szCs w:val="28"/>
        </w:rPr>
      </w:pPr>
      <w:r w:rsidRPr="00732E3C">
        <w:rPr>
          <w:rStyle w:val="c1"/>
          <w:b/>
          <w:bCs/>
          <w:color w:val="111111"/>
          <w:sz w:val="28"/>
          <w:szCs w:val="28"/>
        </w:rPr>
        <w:t>Ход занятия.</w:t>
      </w:r>
    </w:p>
    <w:p w14:paraId="5ADE5C6D" w14:textId="0E94DE91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i/>
          <w:iCs/>
          <w:color w:val="000000"/>
          <w:sz w:val="28"/>
          <w:szCs w:val="28"/>
        </w:rPr>
      </w:pPr>
      <w:r w:rsidRPr="00732E3C">
        <w:rPr>
          <w:rStyle w:val="c1"/>
          <w:i/>
          <w:iCs/>
          <w:color w:val="111111"/>
          <w:sz w:val="28"/>
          <w:szCs w:val="28"/>
        </w:rPr>
        <w:t>Дети сидят на стульях. Входит воспитатель в мордовском костюме.</w:t>
      </w:r>
    </w:p>
    <w:p w14:paraId="1F8CABC6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Красив мой город зимой и летом,</w:t>
      </w:r>
    </w:p>
    <w:p w14:paraId="72A68D2A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Красив особой красотой</w:t>
      </w:r>
    </w:p>
    <w:p w14:paraId="7A8273F9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И мало просто быть поэтом</w:t>
      </w:r>
    </w:p>
    <w:p w14:paraId="79A81110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Чтоб описать его устрой.</w:t>
      </w:r>
    </w:p>
    <w:p w14:paraId="3FA38B86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 xml:space="preserve">Красив мой город и </w:t>
      </w:r>
      <w:proofErr w:type="spellStart"/>
      <w:r w:rsidRPr="00732E3C">
        <w:rPr>
          <w:rStyle w:val="c1"/>
          <w:color w:val="111111"/>
          <w:sz w:val="28"/>
          <w:szCs w:val="28"/>
        </w:rPr>
        <w:t>величавен</w:t>
      </w:r>
      <w:proofErr w:type="spellEnd"/>
    </w:p>
    <w:p w14:paraId="002C5F23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Своею чудной красотой!</w:t>
      </w:r>
    </w:p>
    <w:p w14:paraId="414A71D2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Но для меня важней, ребята,</w:t>
      </w:r>
    </w:p>
    <w:p w14:paraId="5FFD504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Что этот город мне родной!</w:t>
      </w:r>
    </w:p>
    <w:p w14:paraId="13FE2EA8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Воспитатель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  <w:r w:rsidRPr="00732E3C">
        <w:rPr>
          <w:rStyle w:val="c1"/>
          <w:color w:val="111111"/>
          <w:sz w:val="28"/>
          <w:szCs w:val="28"/>
        </w:rPr>
        <w:t xml:space="preserve"> Ребята, как вы думаете, о каком городе говорится в стихотворении?</w:t>
      </w:r>
    </w:p>
    <w:p w14:paraId="19509B9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Дети</w:t>
      </w:r>
      <w:r w:rsidRPr="00732E3C">
        <w:rPr>
          <w:rStyle w:val="c1"/>
          <w:b/>
          <w:bCs/>
          <w:color w:val="111111"/>
          <w:sz w:val="28"/>
          <w:szCs w:val="28"/>
        </w:rPr>
        <w:t>:</w:t>
      </w:r>
      <w:r w:rsidRPr="00732E3C">
        <w:rPr>
          <w:rStyle w:val="c1"/>
          <w:color w:val="111111"/>
          <w:sz w:val="28"/>
          <w:szCs w:val="28"/>
        </w:rPr>
        <w:t xml:space="preserve"> о Саранске.</w:t>
      </w:r>
    </w:p>
    <w:p w14:paraId="446E421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E3C">
        <w:rPr>
          <w:rStyle w:val="c2"/>
          <w:b/>
          <w:bCs/>
          <w:color w:val="111111"/>
          <w:sz w:val="28"/>
          <w:szCs w:val="28"/>
          <w:u w:val="single"/>
        </w:rPr>
        <w:t>Воспитатель</w:t>
      </w:r>
      <w:r w:rsidRPr="00732E3C">
        <w:rPr>
          <w:rStyle w:val="c1"/>
          <w:color w:val="111111"/>
          <w:sz w:val="28"/>
          <w:szCs w:val="28"/>
        </w:rPr>
        <w:t xml:space="preserve">: А сейчас мы </w:t>
      </w:r>
      <w:proofErr w:type="gramStart"/>
      <w:r w:rsidRPr="00732E3C">
        <w:rPr>
          <w:rStyle w:val="c1"/>
          <w:color w:val="111111"/>
          <w:sz w:val="28"/>
          <w:szCs w:val="28"/>
        </w:rPr>
        <w:t>узнаем</w:t>
      </w:r>
      <w:proofErr w:type="gramEnd"/>
      <w:r w:rsidRPr="00732E3C">
        <w:rPr>
          <w:rStyle w:val="c1"/>
          <w:color w:val="111111"/>
          <w:sz w:val="28"/>
          <w:szCs w:val="28"/>
        </w:rPr>
        <w:t xml:space="preserve"> насколько вы любите свой город, и знаете его историю.</w:t>
      </w:r>
    </w:p>
    <w:p w14:paraId="54EAD382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1. Как называется республика, в которой мы живем?</w:t>
      </w:r>
    </w:p>
    <w:p w14:paraId="4FC109ED" w14:textId="77777777" w:rsidR="006E377B" w:rsidRPr="00732E3C" w:rsidRDefault="006E377B" w:rsidP="00732E3C">
      <w:pPr>
        <w:pStyle w:val="c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2. Как называется столица нашей республики?</w:t>
      </w:r>
    </w:p>
    <w:p w14:paraId="3BA6B1EC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lastRenderedPageBreak/>
        <w:t>3. Кто был основатель города Саранск?</w:t>
      </w:r>
    </w:p>
    <w:p w14:paraId="05048900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4. На берегу каких рек был основан город Саранск?</w:t>
      </w:r>
    </w:p>
    <w:p w14:paraId="1A086572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5. Чем в старину занимались люди?</w:t>
      </w:r>
    </w:p>
    <w:p w14:paraId="4F2892D7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6. На какие микрорайоны делится современный Саранск?</w:t>
      </w:r>
    </w:p>
    <w:p w14:paraId="6296266F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7. Люди каких национальностей живут в нашем городе?</w:t>
      </w:r>
    </w:p>
    <w:p w14:paraId="354D527B" w14:textId="77777777" w:rsidR="006E377B" w:rsidRPr="00732E3C" w:rsidRDefault="006E377B" w:rsidP="00732E3C">
      <w:pPr>
        <w:pStyle w:val="c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32E3C">
        <w:rPr>
          <w:rStyle w:val="c1"/>
          <w:color w:val="111111"/>
          <w:sz w:val="28"/>
          <w:szCs w:val="28"/>
        </w:rPr>
        <w:t>8. Как называют людей, которые живут в Саранске?</w:t>
      </w:r>
    </w:p>
    <w:p w14:paraId="005EB7D6" w14:textId="77777777" w:rsidR="00732E3C" w:rsidRPr="0031585C" w:rsidRDefault="006E377B" w:rsidP="00732E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E3C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Воспитатель</w:t>
      </w:r>
      <w:r w:rsidRPr="00732E3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732E3C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Вы замечательно ответили на все вопросы.</w:t>
      </w:r>
      <w:r w:rsidR="00732E3C" w:rsidRPr="00732E3C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32E3C"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предлагаю вам отправиться в необычное путешествие. Каждый из вас может быть нашим экскурсоводом. Вот на столе конверты, а в них загадки – картинки. Вы должны рассказать интересно о том месте нашего </w:t>
      </w:r>
      <w:r w:rsidR="00732E3C" w:rsidRPr="00315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="00732E3C"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изображено на картинке.</w:t>
      </w:r>
    </w:p>
    <w:p w14:paraId="4CBF3E6B" w14:textId="77777777" w:rsidR="00732E3C" w:rsidRPr="0031585C" w:rsidRDefault="00732E3C" w:rsidP="00732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быть первым экскурсоводом?</w:t>
      </w:r>
    </w:p>
    <w:p w14:paraId="5FCA791F" w14:textId="77777777" w:rsidR="00732E3C" w:rsidRPr="0031585C" w:rsidRDefault="00732E3C" w:rsidP="00732E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3158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советская площадь-главная площадь </w:t>
      </w: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3D9F00" w14:textId="41A1F212" w:rsidR="00732E3C" w:rsidRPr="0031585C" w:rsidRDefault="00732E3C" w:rsidP="00732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у неё было другое имя – Соборная, так как здесь стоял Спасский собор. На его месте построили здание Правительства республики – Дом советов.</w:t>
      </w:r>
      <w:r w:rsidRPr="00732E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красивых зданий расположено на советской площади, а при спуске к реке </w:t>
      </w:r>
      <w:proofErr w:type="spellStart"/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Саранке</w:t>
      </w:r>
      <w:proofErr w:type="spellEnd"/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видим много красивых фонтанов.</w:t>
      </w:r>
    </w:p>
    <w:p w14:paraId="34097E92" w14:textId="77777777" w:rsidR="00732E3C" w:rsidRPr="0031585C" w:rsidRDefault="00732E3C" w:rsidP="00732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советской площади </w:t>
      </w: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горожане</w:t>
      </w:r>
      <w:r w:rsidRPr="00315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любят собираться по праздникам. На Новый год в центре площади устанавливают большую и красивую ёлку.</w:t>
      </w:r>
    </w:p>
    <w:p w14:paraId="6B496A06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b/>
          <w:bCs/>
          <w:color w:val="111111"/>
          <w:sz w:val="28"/>
          <w:szCs w:val="28"/>
        </w:rPr>
        <w:t>:</w:t>
      </w:r>
      <w:r w:rsidRPr="00732E3C">
        <w:rPr>
          <w:color w:val="111111"/>
          <w:sz w:val="28"/>
          <w:szCs w:val="28"/>
        </w:rPr>
        <w:t xml:space="preserve"> Площадь Победы.</w:t>
      </w:r>
    </w:p>
    <w:p w14:paraId="5210C83F" w14:textId="560062DE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32E3C">
        <w:rPr>
          <w:color w:val="111111"/>
          <w:sz w:val="28"/>
          <w:szCs w:val="28"/>
        </w:rPr>
        <w:t>На Советской улице есть ещё одна площадь – Победы. На неё установлен мемориал погибшим в Великой Отечественной войне. В центре его монумент "Мать – Мордовия ": женщина в мордовском национальном костюме благословляет своего сына –солдата на защиту Отчизны. Перед памятником горит Вечный огонь. В День Победы на площади проходят митинги и парады. У памятника всегда цветы.</w:t>
      </w:r>
    </w:p>
    <w:p w14:paraId="68DF0BAD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color w:val="111111"/>
          <w:sz w:val="28"/>
          <w:szCs w:val="28"/>
        </w:rPr>
        <w:t xml:space="preserve">: Парк культуры и отдыха А. С. Пушкина большой и красивый. Здесь растут березы и липы. Сегодня в парке множество тенистых аллей, где летом приятно пройтись. Здесь каждый найдёт себе аттракцион по душе. Внутри </w:t>
      </w:r>
      <w:r w:rsidRPr="00732E3C">
        <w:rPr>
          <w:color w:val="111111"/>
          <w:sz w:val="28"/>
          <w:szCs w:val="28"/>
        </w:rPr>
        <w:lastRenderedPageBreak/>
        <w:t>парка есть зоопарк. Там </w:t>
      </w:r>
      <w:r w:rsidRPr="00732E3C">
        <w:rPr>
          <w:color w:val="111111"/>
          <w:sz w:val="28"/>
          <w:szCs w:val="28"/>
          <w:u w:val="single"/>
          <w:bdr w:val="none" w:sz="0" w:space="0" w:color="auto" w:frame="1"/>
        </w:rPr>
        <w:t>живут</w:t>
      </w:r>
      <w:r w:rsidRPr="00732E3C">
        <w:rPr>
          <w:color w:val="111111"/>
          <w:sz w:val="28"/>
          <w:szCs w:val="28"/>
        </w:rPr>
        <w:t>: лиса, зубр, тигр, верблюд, павлин, пума. В парке можно гулять целый день – не надоест.</w:t>
      </w:r>
    </w:p>
    <w:p w14:paraId="72723080" w14:textId="657C8BD9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b/>
          <w:bCs/>
          <w:color w:val="111111"/>
          <w:sz w:val="28"/>
          <w:szCs w:val="28"/>
        </w:rPr>
        <w:t>:</w:t>
      </w:r>
      <w:r w:rsidRPr="00732E3C">
        <w:rPr>
          <w:color w:val="111111"/>
          <w:sz w:val="28"/>
          <w:szCs w:val="28"/>
        </w:rPr>
        <w:t xml:space="preserve"> Республиканский краеведческий музей – место, где можно узнать историю нашего края. Он находится на улице Московской. Это бывшая </w:t>
      </w:r>
      <w:proofErr w:type="spellStart"/>
      <w:r w:rsidRPr="00732E3C">
        <w:rPr>
          <w:color w:val="111111"/>
          <w:sz w:val="28"/>
          <w:szCs w:val="28"/>
        </w:rPr>
        <w:t>Трёхсвятская</w:t>
      </w:r>
      <w:proofErr w:type="spellEnd"/>
      <w:r w:rsidRPr="00732E3C">
        <w:rPr>
          <w:color w:val="111111"/>
          <w:sz w:val="28"/>
          <w:szCs w:val="28"/>
        </w:rPr>
        <w:t xml:space="preserve"> церковь – одно из самых старинных зданий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32E3C">
        <w:rPr>
          <w:b/>
          <w:bCs/>
          <w:color w:val="111111"/>
          <w:sz w:val="28"/>
          <w:szCs w:val="28"/>
        </w:rPr>
        <w:t xml:space="preserve">. </w:t>
      </w:r>
      <w:r w:rsidRPr="00732E3C">
        <w:rPr>
          <w:color w:val="111111"/>
          <w:sz w:val="28"/>
          <w:szCs w:val="28"/>
        </w:rPr>
        <w:t>В музее сотни экспонатов – предметов, которые рассказывают о прошлом. В музее есть залы природы с искусно сделанными чучелами животных и птиц. Здесь хранятся также очень старинные книги, различные утварь. Удивление у посетителей вызывает Мордовская изба, которая разместилась внутри одного из залов.</w:t>
      </w:r>
    </w:p>
    <w:p w14:paraId="3D52B8A6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color w:val="111111"/>
          <w:sz w:val="28"/>
          <w:szCs w:val="28"/>
        </w:rPr>
        <w:t>: завод "</w:t>
      </w:r>
      <w:proofErr w:type="spellStart"/>
      <w:r w:rsidRPr="00732E3C">
        <w:rPr>
          <w:color w:val="111111"/>
          <w:sz w:val="28"/>
          <w:szCs w:val="28"/>
        </w:rPr>
        <w:t>Электровыпрямитель</w:t>
      </w:r>
      <w:proofErr w:type="spellEnd"/>
      <w:r w:rsidRPr="00732E3C">
        <w:rPr>
          <w:color w:val="111111"/>
          <w:sz w:val="28"/>
          <w:szCs w:val="28"/>
        </w:rPr>
        <w:t xml:space="preserve">". </w:t>
      </w:r>
    </w:p>
    <w:p w14:paraId="35797480" w14:textId="7024580C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color w:val="111111"/>
          <w:sz w:val="28"/>
          <w:szCs w:val="28"/>
        </w:rPr>
        <w:t>На заводе изготовляют приборы к телевизорам, пароходам, самолётам.</w:t>
      </w:r>
    </w:p>
    <w:p w14:paraId="0F772AEB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2E3C">
        <w:rPr>
          <w:b/>
          <w:bCs/>
          <w:color w:val="111111"/>
          <w:sz w:val="28"/>
          <w:szCs w:val="28"/>
        </w:rPr>
        <w:t>:</w:t>
      </w:r>
      <w:r w:rsidRPr="00732E3C">
        <w:rPr>
          <w:color w:val="111111"/>
          <w:sz w:val="28"/>
          <w:szCs w:val="28"/>
        </w:rPr>
        <w:t xml:space="preserve"> Дети, а какие ещё заводы есть в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Саранске</w:t>
      </w:r>
      <w:r w:rsidRPr="00732E3C">
        <w:rPr>
          <w:b/>
          <w:bCs/>
          <w:color w:val="111111"/>
          <w:sz w:val="28"/>
          <w:szCs w:val="28"/>
        </w:rPr>
        <w:t>?</w:t>
      </w:r>
    </w:p>
    <w:p w14:paraId="69B639BB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b/>
          <w:bCs/>
          <w:color w:val="111111"/>
          <w:sz w:val="28"/>
          <w:szCs w:val="28"/>
        </w:rPr>
        <w:t>:</w:t>
      </w:r>
      <w:r w:rsidRPr="00732E3C">
        <w:rPr>
          <w:color w:val="111111"/>
          <w:sz w:val="28"/>
          <w:szCs w:val="28"/>
        </w:rPr>
        <w:t xml:space="preserve"> Экскаваторный завод - он выпускает экскаваторы. "</w:t>
      </w:r>
      <w:proofErr w:type="spellStart"/>
      <w:r w:rsidRPr="00732E3C">
        <w:rPr>
          <w:color w:val="111111"/>
          <w:sz w:val="28"/>
          <w:szCs w:val="28"/>
        </w:rPr>
        <w:t>Лисма</w:t>
      </w:r>
      <w:proofErr w:type="spellEnd"/>
      <w:r w:rsidRPr="00732E3C">
        <w:rPr>
          <w:color w:val="111111"/>
          <w:sz w:val="28"/>
          <w:szCs w:val="28"/>
        </w:rPr>
        <w:t>" - производит различные электрические лампочки для освещения квартир, улиц, стадионов.</w:t>
      </w:r>
    </w:p>
    <w:p w14:paraId="48B55901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color w:val="111111"/>
          <w:sz w:val="28"/>
          <w:szCs w:val="28"/>
        </w:rPr>
        <w:t xml:space="preserve">: Собор имени праведного воина Ф. Ф. Ушакова. </w:t>
      </w:r>
    </w:p>
    <w:p w14:paraId="13E686B8" w14:textId="3B084E6C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color w:val="111111"/>
          <w:sz w:val="28"/>
          <w:szCs w:val="28"/>
        </w:rPr>
        <w:t>Рядом с площадью Победы находится Соборная площадь, где стоит кафедральный Свято-Фёдоровский собор. Он построен совсем недавно во имя праведного воина адмирала Российского флота Федора Фёдоровича Ушакова. Ушаков был талантливым флотоводцем. Под руководством Ф. Ф. Ушакова наш флот одержал блестящие победы в крупных морских сражениях.</w:t>
      </w:r>
    </w:p>
    <w:p w14:paraId="0DCAEE54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732E3C">
        <w:rPr>
          <w:b/>
          <w:bCs/>
          <w:color w:val="111111"/>
          <w:sz w:val="28"/>
          <w:szCs w:val="28"/>
        </w:rPr>
        <w:t>:</w:t>
      </w:r>
      <w:r w:rsidRPr="00732E3C">
        <w:rPr>
          <w:color w:val="111111"/>
          <w:sz w:val="28"/>
          <w:szCs w:val="28"/>
        </w:rPr>
        <w:t xml:space="preserve"> "Ледовый дворец"</w:t>
      </w:r>
    </w:p>
    <w:p w14:paraId="3D25C9CF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Саранск - город спортивный</w:t>
      </w:r>
      <w:r w:rsidRPr="00732E3C">
        <w:rPr>
          <w:color w:val="111111"/>
          <w:sz w:val="28"/>
          <w:szCs w:val="28"/>
        </w:rPr>
        <w:t>. В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Саранске много стадионов</w:t>
      </w:r>
      <w:r w:rsidRPr="00732E3C">
        <w:rPr>
          <w:color w:val="111111"/>
          <w:sz w:val="28"/>
          <w:szCs w:val="28"/>
        </w:rPr>
        <w:t>. Каждый может заниматься любимым видом спорта. В "Ледовом дворце" занимаются спортсмены, которых знает вся </w:t>
      </w:r>
      <w:r w:rsidRPr="00732E3C">
        <w:rPr>
          <w:color w:val="111111"/>
          <w:sz w:val="28"/>
          <w:szCs w:val="28"/>
          <w:u w:val="single"/>
          <w:bdr w:val="none" w:sz="0" w:space="0" w:color="auto" w:frame="1"/>
        </w:rPr>
        <w:t>планета</w:t>
      </w:r>
      <w:r w:rsidRPr="00732E3C">
        <w:rPr>
          <w:color w:val="111111"/>
          <w:sz w:val="28"/>
          <w:szCs w:val="28"/>
        </w:rPr>
        <w:t>: Алексей Мишин, Денис </w:t>
      </w:r>
      <w:proofErr w:type="spellStart"/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Нижегородов</w:t>
      </w:r>
      <w:proofErr w:type="spellEnd"/>
      <w:r w:rsidRPr="00732E3C">
        <w:rPr>
          <w:b/>
          <w:bCs/>
          <w:color w:val="111111"/>
          <w:sz w:val="28"/>
          <w:szCs w:val="28"/>
        </w:rPr>
        <w:t>,</w:t>
      </w:r>
      <w:r w:rsidRPr="00732E3C">
        <w:rPr>
          <w:color w:val="111111"/>
          <w:sz w:val="28"/>
          <w:szCs w:val="28"/>
        </w:rPr>
        <w:t xml:space="preserve"> Олег Маскаев, Ольга </w:t>
      </w:r>
      <w:proofErr w:type="spellStart"/>
      <w:r w:rsidRPr="00732E3C">
        <w:rPr>
          <w:color w:val="111111"/>
          <w:sz w:val="28"/>
          <w:szCs w:val="28"/>
        </w:rPr>
        <w:t>Каниськина</w:t>
      </w:r>
      <w:proofErr w:type="spellEnd"/>
      <w:r w:rsidRPr="00732E3C">
        <w:rPr>
          <w:color w:val="111111"/>
          <w:sz w:val="28"/>
          <w:szCs w:val="28"/>
        </w:rPr>
        <w:t xml:space="preserve">. </w:t>
      </w:r>
    </w:p>
    <w:p w14:paraId="6DBBD400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32E3C">
        <w:rPr>
          <w:color w:val="111111"/>
          <w:sz w:val="28"/>
          <w:szCs w:val="28"/>
        </w:rPr>
        <w:t>Каждый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горожанин</w:t>
      </w:r>
      <w:r w:rsidRPr="00732E3C">
        <w:rPr>
          <w:color w:val="111111"/>
          <w:sz w:val="28"/>
          <w:szCs w:val="28"/>
        </w:rPr>
        <w:t> если захочет может стать спортсменом.</w:t>
      </w:r>
    </w:p>
    <w:p w14:paraId="59C100FB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2E3C">
        <w:rPr>
          <w:color w:val="111111"/>
          <w:sz w:val="28"/>
          <w:szCs w:val="28"/>
        </w:rPr>
        <w:t>: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Саранск все хорошеет</w:t>
      </w:r>
      <w:r w:rsidRPr="00732E3C">
        <w:rPr>
          <w:color w:val="111111"/>
          <w:sz w:val="28"/>
          <w:szCs w:val="28"/>
        </w:rPr>
        <w:t>. Он строится и растёт. Везде цветы на улицах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32E3C">
        <w:rPr>
          <w:color w:val="111111"/>
          <w:sz w:val="28"/>
          <w:szCs w:val="28"/>
        </w:rPr>
        <w:t>. Мы любим свой </w:t>
      </w:r>
      <w:r w:rsidRPr="00732E3C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город</w:t>
      </w:r>
      <w:r w:rsidRPr="00732E3C">
        <w:rPr>
          <w:b/>
          <w:bCs/>
          <w:color w:val="111111"/>
          <w:sz w:val="28"/>
          <w:szCs w:val="28"/>
        </w:rPr>
        <w:t>.</w:t>
      </w:r>
    </w:p>
    <w:p w14:paraId="5C4F761F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</w:rPr>
      </w:pPr>
      <w:r w:rsidRPr="00732E3C">
        <w:rPr>
          <w:i/>
          <w:iCs/>
          <w:color w:val="111111"/>
          <w:sz w:val="28"/>
          <w:szCs w:val="28"/>
        </w:rPr>
        <w:lastRenderedPageBreak/>
        <w:t>Наш </w:t>
      </w:r>
      <w:r w:rsidRPr="00732E3C"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 родной</w:t>
      </w:r>
      <w:r w:rsidRPr="00732E3C">
        <w:rPr>
          <w:i/>
          <w:iCs/>
          <w:color w:val="111111"/>
          <w:sz w:val="28"/>
          <w:szCs w:val="28"/>
        </w:rPr>
        <w:t>,</w:t>
      </w:r>
    </w:p>
    <w:p w14:paraId="6F737467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</w:rPr>
      </w:pPr>
      <w:r w:rsidRPr="00732E3C"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Саранск любимый</w:t>
      </w:r>
      <w:r w:rsidRPr="00732E3C">
        <w:rPr>
          <w:i/>
          <w:iCs/>
          <w:color w:val="111111"/>
          <w:sz w:val="28"/>
          <w:szCs w:val="28"/>
        </w:rPr>
        <w:t>!</w:t>
      </w:r>
    </w:p>
    <w:p w14:paraId="3B4577E6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</w:rPr>
      </w:pPr>
      <w:r w:rsidRPr="00732E3C">
        <w:rPr>
          <w:i/>
          <w:iCs/>
          <w:color w:val="111111"/>
          <w:sz w:val="28"/>
          <w:szCs w:val="28"/>
        </w:rPr>
        <w:t>Тебе все наши песни и стихи,</w:t>
      </w:r>
    </w:p>
    <w:p w14:paraId="73157C5B" w14:textId="77777777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</w:rPr>
      </w:pPr>
      <w:r w:rsidRPr="00732E3C">
        <w:rPr>
          <w:i/>
          <w:iCs/>
          <w:color w:val="111111"/>
          <w:sz w:val="28"/>
          <w:szCs w:val="28"/>
        </w:rPr>
        <w:t>Цветы ты, вечною весною</w:t>
      </w:r>
    </w:p>
    <w:p w14:paraId="1A50AC0B" w14:textId="29828E8D" w:rsidR="00732E3C" w:rsidRPr="00732E3C" w:rsidRDefault="00732E3C" w:rsidP="00732E3C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</w:rPr>
      </w:pPr>
      <w:r w:rsidRPr="00732E3C">
        <w:rPr>
          <w:i/>
          <w:iCs/>
          <w:color w:val="111111"/>
          <w:sz w:val="28"/>
          <w:szCs w:val="28"/>
        </w:rPr>
        <w:t>И радость людям ты дари.</w:t>
      </w:r>
    </w:p>
    <w:p w14:paraId="10A36D53" w14:textId="38833D53" w:rsidR="00732E3C" w:rsidRPr="00732E3C" w:rsidRDefault="00732E3C" w:rsidP="00732E3C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732E3C">
        <w:rPr>
          <w:b/>
          <w:bCs/>
          <w:color w:val="111111"/>
          <w:sz w:val="28"/>
          <w:szCs w:val="28"/>
        </w:rPr>
        <w:t>Подведение итогов.</w:t>
      </w:r>
    </w:p>
    <w:p w14:paraId="23E4D493" w14:textId="77777777" w:rsidR="00732E3C" w:rsidRPr="00732E3C" w:rsidRDefault="00732E3C" w:rsidP="00732E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21092" w14:textId="1CBBD62F" w:rsidR="006E377B" w:rsidRPr="00732E3C" w:rsidRDefault="006E377B" w:rsidP="00732E3C">
      <w:pPr>
        <w:pStyle w:val="c3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</w:p>
    <w:p w14:paraId="6F1BC52B" w14:textId="77777777" w:rsidR="00732E3C" w:rsidRPr="00732E3C" w:rsidRDefault="00732E3C" w:rsidP="00732E3C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732E3C" w:rsidRPr="0073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E"/>
    <w:rsid w:val="004565C4"/>
    <w:rsid w:val="00561CB6"/>
    <w:rsid w:val="005C4B7E"/>
    <w:rsid w:val="005E3EDE"/>
    <w:rsid w:val="006E377B"/>
    <w:rsid w:val="00732E3C"/>
    <w:rsid w:val="00807DD5"/>
    <w:rsid w:val="00CB7D43"/>
    <w:rsid w:val="00D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6817"/>
  <w15:chartTrackingRefBased/>
  <w15:docId w15:val="{998AAEC4-67C3-4997-AAA9-15C1443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E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77B"/>
  </w:style>
  <w:style w:type="character" w:customStyle="1" w:styleId="c1">
    <w:name w:val="c1"/>
    <w:basedOn w:val="a0"/>
    <w:rsid w:val="006E377B"/>
  </w:style>
  <w:style w:type="character" w:customStyle="1" w:styleId="c0">
    <w:name w:val="c0"/>
    <w:basedOn w:val="a0"/>
    <w:rsid w:val="006E377B"/>
  </w:style>
  <w:style w:type="paragraph" w:customStyle="1" w:styleId="c4">
    <w:name w:val="c4"/>
    <w:basedOn w:val="a"/>
    <w:rsid w:val="006E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E3C"/>
    <w:rPr>
      <w:b/>
      <w:bCs/>
    </w:rPr>
  </w:style>
  <w:style w:type="paragraph" w:styleId="a4">
    <w:name w:val="Normal (Web)"/>
    <w:basedOn w:val="a"/>
    <w:uiPriority w:val="99"/>
    <w:semiHidden/>
    <w:unhideWhenUsed/>
    <w:rsid w:val="007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2020-04-27T19:19:00Z</dcterms:created>
  <dcterms:modified xsi:type="dcterms:W3CDTF">2020-04-28T06:19:00Z</dcterms:modified>
</cp:coreProperties>
</file>