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F6" w:rsidRDefault="00C548F6" w:rsidP="00C548F6">
      <w:pPr>
        <w:jc w:val="center"/>
      </w:pPr>
      <w:r>
        <w:t>О проведении лабораторной работы</w:t>
      </w:r>
      <w:r w:rsidRPr="00997468">
        <w:t xml:space="preserve"> «Универсалиу</w:t>
      </w:r>
      <w:r>
        <w:t>м» по биологии.</w:t>
      </w:r>
    </w:p>
    <w:p w:rsidR="00C548F6" w:rsidRDefault="00C548F6"/>
    <w:p w:rsidR="00997468" w:rsidRDefault="00997468" w:rsidP="007C7539">
      <w:pPr>
        <w:ind w:firstLine="708"/>
      </w:pPr>
      <w:r>
        <w:t xml:space="preserve">По рекомендации </w:t>
      </w:r>
      <w:r w:rsidRPr="00997468">
        <w:t>ФГАОУ ДПО «</w:t>
      </w:r>
      <w:r>
        <w:t>Академия Минпросвещения России» – федерального</w:t>
      </w:r>
      <w:r w:rsidRPr="00997468">
        <w:t xml:space="preserve"> оператор</w:t>
      </w:r>
      <w:r>
        <w:t>а</w:t>
      </w:r>
      <w:r w:rsidRPr="00997468">
        <w:t xml:space="preserve"> сети Центров образования естественно-научной и технологической направленностей «Точка роста» </w:t>
      </w:r>
      <w:r>
        <w:t xml:space="preserve">в </w:t>
      </w:r>
      <w:r w:rsidR="0079759D">
        <w:t>10 А классе</w:t>
      </w:r>
      <w:r>
        <w:t xml:space="preserve"> была проведена лабораторная работа</w:t>
      </w:r>
      <w:r w:rsidRPr="00997468">
        <w:t xml:space="preserve"> «Универсалиу</w:t>
      </w:r>
      <w:r>
        <w:t>м» по биологии</w:t>
      </w:r>
      <w:r w:rsidRPr="00997468">
        <w:t>, посвященной юбилею Михаила Васильевича Ломоносова. Целью Всероссийской лабораторной работы является формирование функциональной грамотности обучающихся посредством их привлечения к участию в исследовательской работе на базе инфраструктуры Центров «Точка роста» и детских технопарков «Кванториум», а также изучение научного наследия великого ученого.</w:t>
      </w:r>
      <w:r w:rsidR="0079759D">
        <w:t xml:space="preserve"> </w:t>
      </w:r>
    </w:p>
    <w:p w:rsidR="0079759D" w:rsidRDefault="0079759D">
      <w:r>
        <w:t xml:space="preserve">     </w:t>
      </w:r>
      <w:r w:rsidR="007C7539">
        <w:t xml:space="preserve">  </w:t>
      </w:r>
      <w:bookmarkStart w:id="0" w:name="_GoBack"/>
      <w:bookmarkEnd w:id="0"/>
      <w:r>
        <w:t>В ходе лабораторной работы учащиеся с помощью цифровой лаборатории «Релеон» определяли содержание нитратов в различных овощах, применяемых в школьной столовой для приготовления различных блюд. По итогам исследования выяснили, что во всех овощах содержание нитратов не превышает предельно - допустимые концентрации.  Максимальное количество нитратов было обнаружено в свекле. Учащихся данный эксперимент заинтересовал, и они предложили систематически проверять овощную продукцию на пригодность к употреблению.</w:t>
      </w:r>
    </w:p>
    <w:p w:rsidR="00A3062A" w:rsidRPr="00997468" w:rsidRDefault="00A3062A" w:rsidP="00997468">
      <w:pPr>
        <w:ind w:firstLine="708"/>
      </w:pPr>
    </w:p>
    <w:sectPr w:rsidR="00A3062A" w:rsidRPr="0099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B6"/>
    <w:rsid w:val="00396388"/>
    <w:rsid w:val="0079759D"/>
    <w:rsid w:val="007C7539"/>
    <w:rsid w:val="00997468"/>
    <w:rsid w:val="00A3062A"/>
    <w:rsid w:val="00C548F6"/>
    <w:rsid w:val="00D4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4</cp:revision>
  <dcterms:created xsi:type="dcterms:W3CDTF">2022-01-12T09:30:00Z</dcterms:created>
  <dcterms:modified xsi:type="dcterms:W3CDTF">2022-01-12T11:05:00Z</dcterms:modified>
</cp:coreProperties>
</file>