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952" w:rsidRDefault="004007C1" w:rsidP="004007C1">
      <w:pPr>
        <w:shd w:val="clear" w:color="auto" w:fill="FFFFFF"/>
        <w:spacing w:line="240" w:lineRule="auto"/>
        <w:jc w:val="center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kern w:val="36"/>
          <w:sz w:val="28"/>
          <w:szCs w:val="28"/>
          <w:lang w:eastAsia="ru-RU"/>
        </w:rPr>
        <w:t>18.03.2020</w:t>
      </w:r>
      <w:r w:rsidR="003517AC">
        <w:rPr>
          <w:rFonts w:ascii="Times New Roman CYR" w:eastAsia="Times New Roman" w:hAnsi="Times New Roman CYR" w:cs="Times New Roman CYR"/>
          <w:b/>
          <w:bCs/>
          <w:kern w:val="36"/>
          <w:sz w:val="28"/>
          <w:szCs w:val="28"/>
          <w:lang w:eastAsia="ru-RU"/>
        </w:rPr>
        <w:t>,</w:t>
      </w:r>
      <w:r>
        <w:rPr>
          <w:rFonts w:ascii="Times New Roman CYR" w:eastAsia="Times New Roman" w:hAnsi="Times New Roman CYR" w:cs="Times New Roman CYR"/>
          <w:b/>
          <w:bCs/>
          <w:kern w:val="36"/>
          <w:sz w:val="28"/>
          <w:szCs w:val="28"/>
          <w:lang w:eastAsia="ru-RU"/>
        </w:rPr>
        <w:t xml:space="preserve"> в</w:t>
      </w:r>
      <w:r w:rsidRPr="004007C1">
        <w:rPr>
          <w:rFonts w:ascii="Times New Roman CYR" w:eastAsia="Times New Roman" w:hAnsi="Times New Roman CYR" w:cs="Times New Roman CYR"/>
          <w:b/>
          <w:bCs/>
          <w:kern w:val="36"/>
          <w:sz w:val="28"/>
          <w:szCs w:val="28"/>
          <w:lang w:eastAsia="ru-RU"/>
        </w:rPr>
        <w:t xml:space="preserve"> рамках метапредметной недели</w:t>
      </w:r>
      <w:r w:rsidR="003517AC">
        <w:rPr>
          <w:rFonts w:ascii="Times New Roman CYR" w:eastAsia="Times New Roman" w:hAnsi="Times New Roman CYR" w:cs="Times New Roman CYR"/>
          <w:b/>
          <w:bCs/>
          <w:kern w:val="36"/>
          <w:sz w:val="28"/>
          <w:szCs w:val="28"/>
          <w:lang w:eastAsia="ru-RU"/>
        </w:rPr>
        <w:t>,</w:t>
      </w:r>
      <w:r>
        <w:rPr>
          <w:rFonts w:ascii="Times New Roman CYR" w:eastAsia="Times New Roman" w:hAnsi="Times New Roman CYR" w:cs="Times New Roman CYR"/>
          <w:b/>
          <w:bCs/>
          <w:kern w:val="36"/>
          <w:sz w:val="28"/>
          <w:szCs w:val="28"/>
          <w:lang w:eastAsia="ru-RU"/>
        </w:rPr>
        <w:t xml:space="preserve"> прошло открытое мероприятие</w:t>
      </w:r>
      <w:r w:rsidRPr="004007C1">
        <w:t xml:space="preserve"> </w:t>
      </w:r>
      <w:r>
        <w:rPr>
          <w:rFonts w:ascii="Times New Roman CYR" w:eastAsia="Times New Roman" w:hAnsi="Times New Roman CYR" w:cs="Times New Roman CYR"/>
          <w:b/>
          <w:bCs/>
          <w:kern w:val="36"/>
          <w:sz w:val="28"/>
          <w:szCs w:val="28"/>
          <w:lang w:eastAsia="ru-RU"/>
        </w:rPr>
        <w:t>во 2</w:t>
      </w:r>
      <w:proofErr w:type="gramStart"/>
      <w:r>
        <w:rPr>
          <w:rFonts w:ascii="Times New Roman CYR" w:eastAsia="Times New Roman" w:hAnsi="Times New Roman CYR" w:cs="Times New Roman CYR"/>
          <w:b/>
          <w:bCs/>
          <w:kern w:val="36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 CYR" w:eastAsia="Times New Roman" w:hAnsi="Times New Roman CYR" w:cs="Times New Roman CYR"/>
          <w:b/>
          <w:bCs/>
          <w:kern w:val="36"/>
          <w:sz w:val="28"/>
          <w:szCs w:val="28"/>
          <w:lang w:eastAsia="ru-RU"/>
        </w:rPr>
        <w:t xml:space="preserve"> классе «Я расскажу вам о войне», посвященное </w:t>
      </w:r>
      <w:r w:rsidR="0064269A" w:rsidRPr="006927AA">
        <w:rPr>
          <w:rFonts w:ascii="Times New Roman CYR" w:eastAsia="Times New Roman" w:hAnsi="Times New Roman CYR" w:cs="Times New Roman CYR"/>
          <w:b/>
          <w:bCs/>
          <w:kern w:val="36"/>
          <w:sz w:val="28"/>
          <w:szCs w:val="28"/>
          <w:lang w:eastAsia="ru-RU"/>
        </w:rPr>
        <w:t>75-летию Великой Отечественной войны</w:t>
      </w: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.</w:t>
      </w:r>
    </w:p>
    <w:p w:rsidR="00E16987" w:rsidRDefault="00E16987" w:rsidP="00E16987">
      <w:pPr>
        <w:shd w:val="clear" w:color="auto" w:fill="FFFFFF"/>
        <w:spacing w:line="240" w:lineRule="auto"/>
        <w:ind w:firstLine="567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  <w:r w:rsidRPr="00E16987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Есть в нашей жизни такие даты</w:t>
      </w: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, над которыми время не властно. В этом году </w:t>
      </w:r>
      <w:r w:rsidRPr="00E16987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отмеч</w:t>
      </w: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ается в</w:t>
      </w:r>
      <w:r w:rsidRPr="00E16987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ажная знаменательная дата </w:t>
      </w: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- 75-летие Великой Победы.</w:t>
      </w:r>
    </w:p>
    <w:p w:rsidR="004007C1" w:rsidRDefault="004007C1" w:rsidP="004007C1">
      <w:pPr>
        <w:shd w:val="clear" w:color="auto" w:fill="FFFFFF"/>
        <w:spacing w:line="240" w:lineRule="auto"/>
        <w:ind w:firstLine="567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  <w:r w:rsidRPr="004007C1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Мы - современные поколения не понимаем до конца всей правды войны. Книги о войне, фильмы - это не </w:t>
      </w:r>
      <w:proofErr w:type="gramStart"/>
      <w:r w:rsidRPr="004007C1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правда</w:t>
      </w:r>
      <w:proofErr w:type="gramEnd"/>
      <w:r w:rsidRPr="004007C1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 войны, это наше представление о ней. Послевоенное представление. Художественное.</w:t>
      </w:r>
    </w:p>
    <w:p w:rsidR="004007C1" w:rsidRDefault="004007C1" w:rsidP="004007C1">
      <w:pPr>
        <w:shd w:val="clear" w:color="auto" w:fill="FFFFFF"/>
        <w:spacing w:line="240" w:lineRule="auto"/>
        <w:ind w:firstLine="567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  <w:r w:rsidRPr="004007C1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Правда войны - это не только сухие строчки из учебника истории про статистику потерь, направления ударов и важнейшие битвы. Это большее.</w:t>
      </w:r>
    </w:p>
    <w:p w:rsidR="004007C1" w:rsidRDefault="004007C1" w:rsidP="004007C1">
      <w:pPr>
        <w:shd w:val="clear" w:color="auto" w:fill="FFFFFF"/>
        <w:spacing w:line="240" w:lineRule="auto"/>
        <w:ind w:firstLine="567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  <w:r w:rsidRPr="004007C1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Это глубоко личные переживания каждого, кто прошел через войну. Пережил каждый ее день. И уцелел. И победил. Только очень личным этим неохотно делятся... Потому что тяжело и нестерпимо больно…</w:t>
      </w:r>
    </w:p>
    <w:p w:rsidR="00E16987" w:rsidRPr="00E16987" w:rsidRDefault="00E16987" w:rsidP="00E16987">
      <w:pPr>
        <w:shd w:val="clear" w:color="auto" w:fill="FFFFFF"/>
        <w:spacing w:line="240" w:lineRule="auto"/>
        <w:ind w:firstLine="567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  <w:r w:rsidRPr="00E16987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Цель</w:t>
      </w: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 данного мероприятия</w:t>
      </w:r>
      <w:r w:rsidRPr="00E16987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: познакомить детей с героическими страницами истории нашей Родины, показать важность каждого человека </w:t>
      </w: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на фронте: солдата, корреспондента, кинооператора</w:t>
      </w:r>
      <w:r w:rsidRPr="00E16987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;</w:t>
      </w:r>
      <w:r w:rsidR="008B08A1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 </w:t>
      </w:r>
      <w:r w:rsidRPr="00E16987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воспитывать чувство патриотизма</w:t>
      </w:r>
      <w:r w:rsidR="008B08A1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 и любви к своей Родине.</w:t>
      </w:r>
    </w:p>
    <w:p w:rsidR="00647BA8" w:rsidRDefault="008B08A1" w:rsidP="004007C1">
      <w:pPr>
        <w:shd w:val="clear" w:color="auto" w:fill="FFFFFF"/>
        <w:spacing w:line="240" w:lineRule="auto"/>
        <w:ind w:firstLine="567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Класс-к</w:t>
      </w:r>
      <w:r w:rsidR="001F627A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абинет представлен в виде зала П</w:t>
      </w: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амяти, подобрана выставка книг о Великой Отечественной войне. В нее вошли стихотворения </w:t>
      </w:r>
      <w:r w:rsidR="001F627A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А.Т. </w:t>
      </w: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Твардовского, </w:t>
      </w:r>
      <w:r w:rsidR="001F627A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К.М. </w:t>
      </w: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Симонова, рассказы Л</w:t>
      </w:r>
      <w:r w:rsidR="001F627A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.А.</w:t>
      </w: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 Кассиля о войне.</w:t>
      </w:r>
      <w:r w:rsidR="00647BA8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 </w:t>
      </w:r>
    </w:p>
    <w:p w:rsidR="00647BA8" w:rsidRDefault="00647BA8" w:rsidP="004007C1">
      <w:pPr>
        <w:shd w:val="clear" w:color="auto" w:fill="FFFFFF"/>
        <w:spacing w:line="240" w:lineRule="auto"/>
        <w:ind w:firstLine="567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Среди тех, кто </w:t>
      </w:r>
      <w:r w:rsidRPr="00647BA8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снимал фронтовую реальность, был и наш земляк, кинооператор Владимир Сущинский.</w:t>
      </w:r>
    </w:p>
    <w:p w:rsidR="003A1FF6" w:rsidRDefault="003A1FF6" w:rsidP="003A1FF6">
      <w:pPr>
        <w:shd w:val="clear" w:color="auto" w:fill="FFFFFF"/>
        <w:spacing w:line="240" w:lineRule="auto"/>
        <w:ind w:firstLine="567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  <w:r w:rsidRPr="00647BA8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Ход боевых сражений на всех фронтах снимали 252 кинооператора Центральн</w:t>
      </w:r>
      <w:r w:rsidR="00991D8E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ой студии документальных фильмов</w:t>
      </w:r>
      <w:r w:rsidRPr="00647BA8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 СССР</w:t>
      </w: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. Каждый пятый погиб на фронте. </w:t>
      </w:r>
      <w:r w:rsidRPr="00647BA8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22 февраля 1945 года при освобождении Советской армией от фашистских захватчиков польског</w:t>
      </w: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о города Бреслау (ныне Вроцлав)</w:t>
      </w:r>
      <w:r w:rsidRPr="00647BA8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 погиб </w:t>
      </w: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кинооператор В.А.Сущинский.</w:t>
      </w:r>
      <w:r w:rsidRPr="00647BA8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 В его честь названа одна из улиц Саранска.</w:t>
      </w:r>
    </w:p>
    <w:p w:rsidR="004007C1" w:rsidRDefault="00647BA8" w:rsidP="00647BA8">
      <w:pPr>
        <w:shd w:val="clear" w:color="auto" w:fill="FFFFFF"/>
        <w:spacing w:line="240" w:lineRule="auto"/>
        <w:ind w:firstLine="567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Ребята узнали</w:t>
      </w:r>
      <w:r w:rsidRPr="00647BA8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 о герое, чьё имя увековечено на карте столицы Мордовии</w:t>
      </w: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. </w:t>
      </w:r>
      <w:r w:rsidR="001F627A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Детям показан фильм </w:t>
      </w: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«Фронтовой кинооператор» </w:t>
      </w:r>
      <w:r w:rsidR="001F627A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о нашем земляке В.А.Сущинском. </w:t>
      </w:r>
    </w:p>
    <w:p w:rsidR="00647BA8" w:rsidRDefault="00647BA8" w:rsidP="00647BA8">
      <w:pPr>
        <w:shd w:val="clear" w:color="auto" w:fill="FFFFFF"/>
        <w:spacing w:line="240" w:lineRule="auto"/>
        <w:ind w:firstLine="567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  <w:r w:rsidRPr="00647BA8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Именно им</w:t>
      </w:r>
      <w:r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>, военным кинооператорам,</w:t>
      </w:r>
      <w:r w:rsidRPr="00647BA8"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  <w:t xml:space="preserve"> мы обязаны нашей живой памятью о той войне – Великой Отечественной…</w:t>
      </w:r>
    </w:p>
    <w:p w:rsidR="004A04BA" w:rsidRDefault="004A04BA" w:rsidP="004A04BA">
      <w:pPr>
        <w:shd w:val="clear" w:color="auto" w:fill="FFFFFF"/>
        <w:spacing w:line="240" w:lineRule="auto"/>
        <w:ind w:firstLine="567"/>
        <w:jc w:val="right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3418533" cy="4368070"/>
            <wp:effectExtent l="19050" t="0" r="0" b="0"/>
            <wp:docPr id="1" name="Рисунок 0" descr="IMG_20200318_13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30228.jpg"/>
                    <pic:cNvPicPr/>
                  </pic:nvPicPr>
                  <pic:blipFill>
                    <a:blip r:embed="rId4" cstate="print"/>
                    <a:srcRect t="10980" r="18371" b="10763"/>
                    <a:stretch>
                      <a:fillRect/>
                    </a:stretch>
                  </pic:blipFill>
                  <pic:spPr>
                    <a:xfrm>
                      <a:off x="0" y="0"/>
                      <a:ext cx="3418533" cy="43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BA" w:rsidRDefault="004A04BA" w:rsidP="004A04BA">
      <w:pPr>
        <w:shd w:val="clear" w:color="auto" w:fill="FFFFFF"/>
        <w:spacing w:line="240" w:lineRule="auto"/>
        <w:ind w:firstLine="567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3501587" cy="4668657"/>
            <wp:effectExtent l="19050" t="0" r="3613" b="0"/>
            <wp:docPr id="4" name="Рисунок 3" descr="IMG_20200318_13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307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879" cy="467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7A" w:rsidRDefault="004A04BA" w:rsidP="004A04BA">
      <w:pPr>
        <w:shd w:val="clear" w:color="auto" w:fill="FFFFFF"/>
        <w:spacing w:line="240" w:lineRule="auto"/>
        <w:ind w:firstLine="567"/>
        <w:jc w:val="center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589519" cy="4191990"/>
            <wp:effectExtent l="19050" t="0" r="0" b="0"/>
            <wp:docPr id="2" name="Рисунок 1" descr="IMG_20200318_13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339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920" cy="419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BA" w:rsidRDefault="004A04BA" w:rsidP="004A04BA">
      <w:pPr>
        <w:shd w:val="clear" w:color="auto" w:fill="FFFFFF"/>
        <w:spacing w:line="240" w:lineRule="auto"/>
        <w:ind w:firstLine="567"/>
        <w:jc w:val="center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</w:p>
    <w:p w:rsidR="004A04BA" w:rsidRDefault="004A04BA" w:rsidP="004A04BA">
      <w:pPr>
        <w:shd w:val="clear" w:color="auto" w:fill="FFFFFF"/>
        <w:spacing w:line="240" w:lineRule="auto"/>
        <w:ind w:firstLine="567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542017" cy="4156364"/>
            <wp:effectExtent l="19050" t="0" r="1533" b="0"/>
            <wp:docPr id="3" name="Рисунок 2" descr="IMG_20200318_13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334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397" cy="415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7C1" w:rsidRPr="004007C1" w:rsidRDefault="004007C1" w:rsidP="002D59F4">
      <w:pPr>
        <w:shd w:val="clear" w:color="auto" w:fill="FFFFFF"/>
        <w:spacing w:line="240" w:lineRule="auto"/>
        <w:outlineLvl w:val="0"/>
        <w:rPr>
          <w:rFonts w:ascii="Times New Roman CYR" w:eastAsia="Times New Roman" w:hAnsi="Times New Roman CYR" w:cs="Times New Roman CYR"/>
          <w:bCs/>
          <w:kern w:val="36"/>
          <w:sz w:val="28"/>
          <w:szCs w:val="28"/>
          <w:lang w:eastAsia="ru-RU"/>
        </w:rPr>
      </w:pPr>
      <w:bookmarkStart w:id="0" w:name="_GoBack"/>
      <w:bookmarkEnd w:id="0"/>
    </w:p>
    <w:sectPr w:rsidR="004007C1" w:rsidRPr="004007C1" w:rsidSect="00AF4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008E7"/>
    <w:rsid w:val="001E558A"/>
    <w:rsid w:val="001F627A"/>
    <w:rsid w:val="002008E7"/>
    <w:rsid w:val="002D59F4"/>
    <w:rsid w:val="003517AC"/>
    <w:rsid w:val="003A1FF6"/>
    <w:rsid w:val="004007C1"/>
    <w:rsid w:val="00423B95"/>
    <w:rsid w:val="004A04BA"/>
    <w:rsid w:val="0064269A"/>
    <w:rsid w:val="00647BA8"/>
    <w:rsid w:val="008B08A1"/>
    <w:rsid w:val="00991D8E"/>
    <w:rsid w:val="00AF43CF"/>
    <w:rsid w:val="00E16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40sport_2</cp:lastModifiedBy>
  <cp:revision>7</cp:revision>
  <dcterms:created xsi:type="dcterms:W3CDTF">2020-03-17T07:15:00Z</dcterms:created>
  <dcterms:modified xsi:type="dcterms:W3CDTF">2020-03-18T15:54:00Z</dcterms:modified>
</cp:coreProperties>
</file>