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9D" w:rsidRDefault="000B599D" w:rsidP="000B599D">
      <w:pPr>
        <w:spacing w:after="0"/>
        <w:ind w:firstLine="709"/>
        <w:jc w:val="center"/>
        <w:rPr>
          <w:rFonts w:ascii="Times New Roman" w:hAnsi="Times New Roman" w:cs="Times New Roman"/>
          <w:b/>
          <w:color w:val="282828"/>
          <w:sz w:val="60"/>
          <w:szCs w:val="60"/>
        </w:rPr>
      </w:pPr>
      <w:r w:rsidRPr="00447483">
        <w:rPr>
          <w:rFonts w:ascii="Times New Roman" w:hAnsi="Times New Roman" w:cs="Times New Roman"/>
          <w:b/>
          <w:color w:val="282828"/>
          <w:sz w:val="60"/>
          <w:szCs w:val="60"/>
        </w:rPr>
        <w:t>Лепим интересные поделки из пластилина с детьми</w:t>
      </w:r>
    </w:p>
    <w:p w:rsidR="00447483" w:rsidRDefault="00447483" w:rsidP="000B599D">
      <w:pPr>
        <w:spacing w:after="0"/>
        <w:ind w:firstLine="709"/>
        <w:jc w:val="center"/>
        <w:rPr>
          <w:rFonts w:ascii="Times New Roman" w:hAnsi="Times New Roman" w:cs="Times New Roman"/>
          <w:b/>
          <w:color w:val="282828"/>
        </w:rPr>
      </w:pPr>
      <w:r>
        <w:rPr>
          <w:noProof/>
          <w:lang w:eastAsia="ru-RU"/>
        </w:rPr>
        <w:drawing>
          <wp:inline distT="0" distB="0" distL="0" distR="0">
            <wp:extent cx="2861945" cy="2493645"/>
            <wp:effectExtent l="0" t="0" r="0" b="1905"/>
            <wp:docPr id="2" name="Рисунок 2" descr="Лепим интересные поделки из пластилина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пим интересные поделки из пластилина с деть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99D" w:rsidRPr="00D976A5" w:rsidRDefault="000B599D" w:rsidP="000B599D">
      <w:pPr>
        <w:spacing w:after="0"/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Многие родители полагают, что после 3 лет развивать мелкую моторику у деток уже не нужно. Это не совсем так. Чем больше вы уделите этому моменту внимания в дошкольном возрасте, тем легче крохе будет учиться в школе. «Ум ребенка находится на кончиках его пальцев» – утверждают специалисты. </w:t>
      </w:r>
    </w:p>
    <w:p w:rsidR="000B599D" w:rsidRPr="00D976A5" w:rsidRDefault="000B599D" w:rsidP="000B599D">
      <w:pPr>
        <w:spacing w:after="0"/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976A5">
        <w:rPr>
          <w:rFonts w:ascii="Times New Roman" w:hAnsi="Times New Roman" w:cs="Times New Roman"/>
          <w:color w:val="282828"/>
          <w:sz w:val="28"/>
          <w:szCs w:val="28"/>
        </w:rPr>
        <w:t>Малыша старше 3 лет мало интересуют пальчиковые игры. Развить мелкую моторику поможет лепка из пластилина для детей 4-5 лет. Мы узнаем, чем она хороша, кроме развития моторики, как правильно выбрать материал для такого полезного занятия, какие фигурки можно лепить с подросшим крохой, и как разнообразить рисование пластилином.</w:t>
      </w:r>
    </w:p>
    <w:p w:rsidR="000B599D" w:rsidRPr="00D976A5" w:rsidRDefault="000B599D" w:rsidP="000B599D">
      <w:pPr>
        <w:spacing w:after="0"/>
        <w:ind w:firstLine="709"/>
        <w:jc w:val="both"/>
        <w:rPr>
          <w:rFonts w:ascii="Times New Roman" w:hAnsi="Times New Roman" w:cs="Times New Roman"/>
          <w:b/>
          <w:color w:val="282828"/>
          <w:sz w:val="28"/>
          <w:szCs w:val="28"/>
        </w:rPr>
      </w:pPr>
      <w:r w:rsidRPr="00D976A5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Польза лепки из пластилина для детей </w:t>
      </w:r>
    </w:p>
    <w:p w:rsidR="000B599D" w:rsidRPr="00D976A5" w:rsidRDefault="000B599D" w:rsidP="000B599D">
      <w:pPr>
        <w:spacing w:after="0"/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Когда мы лепим из пластилина с детьми 4-5 лет, мы не только развиваем пресловутую мелкую моторику. Разминания, скатывания, расплющивания цветных комочков пластилина положительно влияют </w:t>
      </w:r>
      <w:proofErr w:type="gramStart"/>
      <w:r w:rsidRPr="00D976A5">
        <w:rPr>
          <w:rFonts w:ascii="Times New Roman" w:hAnsi="Times New Roman" w:cs="Times New Roman"/>
          <w:color w:val="282828"/>
          <w:sz w:val="28"/>
          <w:szCs w:val="28"/>
        </w:rPr>
        <w:t>на</w:t>
      </w:r>
      <w:proofErr w:type="gramEnd"/>
      <w:r w:rsidRPr="00D976A5">
        <w:rPr>
          <w:rFonts w:ascii="Times New Roman" w:hAnsi="Times New Roman" w:cs="Times New Roman"/>
          <w:color w:val="282828"/>
          <w:sz w:val="28"/>
          <w:szCs w:val="28"/>
        </w:rPr>
        <w:t>:</w:t>
      </w:r>
      <w:r w:rsidR="00447483" w:rsidRPr="00D976A5">
        <w:rPr>
          <w:noProof/>
          <w:sz w:val="28"/>
          <w:szCs w:val="28"/>
          <w:lang w:eastAsia="ru-RU"/>
        </w:rPr>
        <w:t xml:space="preserve"> </w:t>
      </w:r>
    </w:p>
    <w:p w:rsidR="000B599D" w:rsidRPr="00D976A5" w:rsidRDefault="00447483" w:rsidP="000B599D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6A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C080579" wp14:editId="1AC6D916">
            <wp:simplePos x="0" y="0"/>
            <wp:positionH relativeFrom="column">
              <wp:posOffset>-59690</wp:posOffset>
            </wp:positionH>
            <wp:positionV relativeFrom="paragraph">
              <wp:posOffset>40640</wp:posOffset>
            </wp:positionV>
            <wp:extent cx="2861945" cy="1650365"/>
            <wp:effectExtent l="0" t="0" r="0" b="6985"/>
            <wp:wrapSquare wrapText="bothSides"/>
            <wp:docPr id="3" name="Рисунок 3" descr="Лепим фигурки из пластилина с детьми 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епим фигурки из пластилина с детьми 5 л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99D" w:rsidRPr="00D976A5">
        <w:rPr>
          <w:rFonts w:ascii="Times New Roman" w:hAnsi="Times New Roman" w:cs="Times New Roman"/>
          <w:b/>
          <w:color w:val="282828"/>
          <w:sz w:val="28"/>
          <w:szCs w:val="28"/>
        </w:rPr>
        <w:t>Развитие речи.</w:t>
      </w:r>
      <w:r w:rsidR="000B599D"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 Вы наверняка помните, что центр речи напрямую связан с центром мелкой моторики в головном мозгу ребенка. </w:t>
      </w:r>
    </w:p>
    <w:p w:rsidR="000B599D" w:rsidRPr="00D976A5" w:rsidRDefault="000B599D" w:rsidP="000B599D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D976A5">
        <w:rPr>
          <w:rFonts w:ascii="Times New Roman" w:hAnsi="Times New Roman" w:cs="Times New Roman"/>
          <w:b/>
          <w:color w:val="282828"/>
          <w:sz w:val="28"/>
          <w:szCs w:val="28"/>
        </w:rPr>
        <w:t>Развитие осязания</w:t>
      </w:r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. Малыш уже не изучает новые поверхности. С помощью лепки он может их воссоздать. </w:t>
      </w:r>
    </w:p>
    <w:p w:rsidR="000B599D" w:rsidRPr="00D976A5" w:rsidRDefault="000B599D" w:rsidP="000B599D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D976A5">
        <w:rPr>
          <w:rFonts w:ascii="Times New Roman" w:hAnsi="Times New Roman" w:cs="Times New Roman"/>
          <w:b/>
          <w:color w:val="282828"/>
          <w:sz w:val="28"/>
          <w:szCs w:val="28"/>
        </w:rPr>
        <w:t>Развитие памяти.</w:t>
      </w:r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 Чтобы повторить текстуру, нужно ее вспомнить. Чтобы вылепить улитку, надо вспомнить, как она выглядит на картинке или в жизни.</w:t>
      </w:r>
    </w:p>
    <w:p w:rsidR="000B599D" w:rsidRPr="00D976A5" w:rsidRDefault="000B599D" w:rsidP="000B599D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D976A5">
        <w:rPr>
          <w:rFonts w:ascii="Times New Roman" w:hAnsi="Times New Roman" w:cs="Times New Roman"/>
          <w:b/>
          <w:color w:val="282828"/>
          <w:sz w:val="28"/>
          <w:szCs w:val="28"/>
        </w:rPr>
        <w:lastRenderedPageBreak/>
        <w:t xml:space="preserve"> Развитие логики и мышления.</w:t>
      </w:r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 Чтобы слепить именно два бублика, надо знать, сколько это – два. Чтобы долепить недостающую часть фигурки, надо подумать, чего именно </w:t>
      </w:r>
      <w:proofErr w:type="gramStart"/>
      <w:r w:rsidRPr="00D976A5">
        <w:rPr>
          <w:rFonts w:ascii="Times New Roman" w:hAnsi="Times New Roman" w:cs="Times New Roman"/>
          <w:color w:val="282828"/>
          <w:sz w:val="28"/>
          <w:szCs w:val="28"/>
        </w:rPr>
        <w:t>фигурке не достает</w:t>
      </w:r>
      <w:proofErr w:type="gramEnd"/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. Чтобы слепить красное яблоко или желтую грушу, нужно понимать, что это за цвета. </w:t>
      </w:r>
    </w:p>
    <w:p w:rsidR="000B599D" w:rsidRPr="00D976A5" w:rsidRDefault="000B599D" w:rsidP="000B599D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D976A5">
        <w:rPr>
          <w:rFonts w:ascii="Times New Roman" w:hAnsi="Times New Roman" w:cs="Times New Roman"/>
          <w:b/>
          <w:color w:val="282828"/>
          <w:sz w:val="28"/>
          <w:szCs w:val="28"/>
        </w:rPr>
        <w:t>Развитие усидчивости и внимания</w:t>
      </w:r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. Если малыш увлекся созданием очередной фигурки, время для него будет лететь незаметно. Кроха попробует максимально точно передать впечатления, полученные от предлагаемого в качестве модели объекта. Это отлично подготовит его к сидению за партой и внимательному восприятию новой информации. Обычно родители занимаются лепкой из пластилина с детьми от 1 до 3 лет, но начинать никогда не поздно. Главное – правильно подойти к организации процесса. </w:t>
      </w:r>
    </w:p>
    <w:p w:rsidR="000B599D" w:rsidRPr="00D976A5" w:rsidRDefault="000B599D" w:rsidP="000B599D">
      <w:pPr>
        <w:pStyle w:val="a4"/>
        <w:spacing w:after="0"/>
        <w:ind w:left="993"/>
        <w:jc w:val="both"/>
        <w:rPr>
          <w:rFonts w:ascii="Times New Roman" w:hAnsi="Times New Roman" w:cs="Times New Roman"/>
          <w:b/>
          <w:color w:val="282828"/>
          <w:sz w:val="28"/>
          <w:szCs w:val="28"/>
        </w:rPr>
      </w:pPr>
      <w:r w:rsidRPr="00D976A5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Подготовка </w:t>
      </w:r>
    </w:p>
    <w:p w:rsidR="000B599D" w:rsidRPr="00D976A5" w:rsidRDefault="000B599D" w:rsidP="000B599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976A5">
        <w:rPr>
          <w:rFonts w:ascii="Times New Roman" w:hAnsi="Times New Roman" w:cs="Times New Roman"/>
          <w:color w:val="282828"/>
          <w:sz w:val="28"/>
          <w:szCs w:val="28"/>
        </w:rPr>
        <w:t>Для того</w:t>
      </w:r>
      <w:proofErr w:type="gramStart"/>
      <w:r w:rsidRPr="00D976A5">
        <w:rPr>
          <w:rFonts w:ascii="Times New Roman" w:hAnsi="Times New Roman" w:cs="Times New Roman"/>
          <w:color w:val="282828"/>
          <w:sz w:val="28"/>
          <w:szCs w:val="28"/>
        </w:rPr>
        <w:t>,</w:t>
      </w:r>
      <w:proofErr w:type="gramEnd"/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 чтобы заниматься лепкой из пластилина с детьми, можно использовать воображение или пошаговые руководства. </w:t>
      </w:r>
    </w:p>
    <w:p w:rsidR="00EE4478" w:rsidRPr="00D976A5" w:rsidRDefault="000B599D" w:rsidP="000B599D">
      <w:pPr>
        <w:pStyle w:val="a4"/>
        <w:spacing w:after="0"/>
        <w:ind w:left="0" w:firstLine="709"/>
        <w:jc w:val="both"/>
        <w:rPr>
          <w:color w:val="282828"/>
          <w:sz w:val="28"/>
          <w:szCs w:val="28"/>
        </w:rPr>
      </w:pPr>
      <w:r w:rsidRPr="00D976A5">
        <w:rPr>
          <w:rFonts w:ascii="Times New Roman" w:hAnsi="Times New Roman" w:cs="Times New Roman"/>
          <w:b/>
          <w:color w:val="282828"/>
          <w:sz w:val="28"/>
          <w:szCs w:val="28"/>
        </w:rPr>
        <w:t>Но самое главное – запастись всем необходимым заранее</w:t>
      </w:r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, потому что муза на ребенка может обратить внимание в любой момент, а вы должны быть готовы к внезапному творческому порыву. </w:t>
      </w:r>
    </w:p>
    <w:p w:rsidR="000B599D" w:rsidRPr="00D976A5" w:rsidRDefault="000B599D" w:rsidP="000B599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color w:val="282828"/>
          <w:sz w:val="28"/>
          <w:szCs w:val="28"/>
        </w:rPr>
      </w:pPr>
      <w:r w:rsidRPr="00D976A5">
        <w:rPr>
          <w:rFonts w:ascii="Times New Roman" w:hAnsi="Times New Roman" w:cs="Times New Roman"/>
          <w:b/>
          <w:color w:val="282828"/>
          <w:sz w:val="28"/>
          <w:szCs w:val="28"/>
        </w:rPr>
        <w:t>Вам пригодятся:</w:t>
      </w:r>
    </w:p>
    <w:p w:rsidR="00EE4478" w:rsidRPr="00D976A5" w:rsidRDefault="000B599D" w:rsidP="000B599D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пластилин – виновник торжества; </w:t>
      </w:r>
    </w:p>
    <w:p w:rsidR="000B599D" w:rsidRPr="00D976A5" w:rsidRDefault="000B599D" w:rsidP="000B599D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плотный картон (как подставка под готовые изделия или основа для рисования пластилином); </w:t>
      </w:r>
    </w:p>
    <w:p w:rsidR="000B599D" w:rsidRPr="00D976A5" w:rsidRDefault="000B599D" w:rsidP="000B599D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шаблоны для рисования; </w:t>
      </w:r>
    </w:p>
    <w:p w:rsidR="000B599D" w:rsidRPr="00D976A5" w:rsidRDefault="000B599D" w:rsidP="000B599D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схемы лепки; </w:t>
      </w:r>
    </w:p>
    <w:p w:rsidR="000B599D" w:rsidRPr="00D976A5" w:rsidRDefault="000B599D" w:rsidP="000B599D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доска для лепки; </w:t>
      </w:r>
    </w:p>
    <w:p w:rsidR="000B599D" w:rsidRPr="00D976A5" w:rsidRDefault="000B599D" w:rsidP="000B599D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ножик для пластилина; </w:t>
      </w:r>
    </w:p>
    <w:p w:rsidR="000B599D" w:rsidRPr="00D976A5" w:rsidRDefault="000B599D" w:rsidP="000B599D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стека или зубочистка. </w:t>
      </w:r>
    </w:p>
    <w:p w:rsidR="000B599D" w:rsidRPr="00D976A5" w:rsidRDefault="000B599D" w:rsidP="000B599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По желанию, можно запастись формочками или печатками, но их чаще используют в </w:t>
      </w:r>
      <w:r w:rsidRPr="00D976A5">
        <w:rPr>
          <w:rFonts w:ascii="Times New Roman" w:hAnsi="Times New Roman" w:cs="Times New Roman"/>
          <w:i/>
          <w:color w:val="282828"/>
          <w:sz w:val="28"/>
          <w:szCs w:val="28"/>
        </w:rPr>
        <w:t>лепке из пластилина с детьми от 3 лет</w:t>
      </w:r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, 5-летним малышам они без надобности. Во всем этом мероприятии самое главное – выбрать правильный пластилин. </w:t>
      </w:r>
    </w:p>
    <w:p w:rsidR="000B599D" w:rsidRPr="00D976A5" w:rsidRDefault="000B599D" w:rsidP="000B599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976A5">
        <w:rPr>
          <w:rFonts w:ascii="Times New Roman" w:hAnsi="Times New Roman" w:cs="Times New Roman"/>
          <w:b/>
          <w:color w:val="282828"/>
          <w:sz w:val="28"/>
          <w:szCs w:val="28"/>
        </w:rPr>
        <w:t>Хороший пластилин:</w:t>
      </w:r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 </w:t>
      </w:r>
    </w:p>
    <w:p w:rsidR="000B599D" w:rsidRPr="00D976A5" w:rsidRDefault="000B599D" w:rsidP="000B599D">
      <w:pPr>
        <w:pStyle w:val="a4"/>
        <w:numPr>
          <w:ilvl w:val="0"/>
          <w:numId w:val="4"/>
        </w:numPr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D976A5">
        <w:rPr>
          <w:rFonts w:ascii="Times New Roman" w:hAnsi="Times New Roman" w:cs="Times New Roman"/>
          <w:color w:val="282828"/>
          <w:sz w:val="28"/>
          <w:szCs w:val="28"/>
        </w:rPr>
        <w:t>не имеет резкого запаха химии;</w:t>
      </w:r>
    </w:p>
    <w:p w:rsidR="00447483" w:rsidRPr="00D976A5" w:rsidRDefault="000B599D" w:rsidP="000B599D">
      <w:pPr>
        <w:pStyle w:val="a4"/>
        <w:numPr>
          <w:ilvl w:val="0"/>
          <w:numId w:val="4"/>
        </w:numPr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 не имеет ядерных оттенков; </w:t>
      </w:r>
    </w:p>
    <w:p w:rsidR="00447483" w:rsidRPr="00D976A5" w:rsidRDefault="000B599D" w:rsidP="000B599D">
      <w:pPr>
        <w:pStyle w:val="a4"/>
        <w:numPr>
          <w:ilvl w:val="0"/>
          <w:numId w:val="4"/>
        </w:numPr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6A5">
        <w:rPr>
          <w:rFonts w:ascii="Times New Roman" w:hAnsi="Times New Roman" w:cs="Times New Roman"/>
          <w:color w:val="282828"/>
          <w:sz w:val="28"/>
          <w:szCs w:val="28"/>
        </w:rPr>
        <w:t>приятный</w:t>
      </w:r>
      <w:proofErr w:type="gramEnd"/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 на ощупь;</w:t>
      </w:r>
    </w:p>
    <w:p w:rsidR="00447483" w:rsidRPr="00D976A5" w:rsidRDefault="000B599D" w:rsidP="000B599D">
      <w:pPr>
        <w:pStyle w:val="a4"/>
        <w:numPr>
          <w:ilvl w:val="0"/>
          <w:numId w:val="4"/>
        </w:numPr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 не оставляет на руках цветные или жирные пятна;</w:t>
      </w:r>
    </w:p>
    <w:p w:rsidR="00447483" w:rsidRPr="00D976A5" w:rsidRDefault="000B599D" w:rsidP="000B599D">
      <w:pPr>
        <w:pStyle w:val="a4"/>
        <w:numPr>
          <w:ilvl w:val="0"/>
          <w:numId w:val="4"/>
        </w:numPr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 не липнет к рукам и не крошится. </w:t>
      </w:r>
    </w:p>
    <w:p w:rsidR="00447483" w:rsidRPr="00D976A5" w:rsidRDefault="000B599D" w:rsidP="0044748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Выбирая пластилин, следует учитывать и цели, для которых вы его покупаете. Если хотите рисовать – выбирайте пластилин </w:t>
      </w:r>
      <w:proofErr w:type="gramStart"/>
      <w:r w:rsidRPr="00D976A5">
        <w:rPr>
          <w:rFonts w:ascii="Times New Roman" w:hAnsi="Times New Roman" w:cs="Times New Roman"/>
          <w:color w:val="282828"/>
          <w:sz w:val="28"/>
          <w:szCs w:val="28"/>
        </w:rPr>
        <w:t>помягче</w:t>
      </w:r>
      <w:proofErr w:type="gramEnd"/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, он будет хорошо размазываться по бумаге и картону. Для обычной лепки берите пластилин средней твердости – его будет легче и быстрее разминать, детали будут хорошо присоединяться друг к дружке. </w:t>
      </w:r>
    </w:p>
    <w:p w:rsidR="00447483" w:rsidRPr="00D976A5" w:rsidRDefault="000B599D" w:rsidP="0044748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976A5">
        <w:rPr>
          <w:rFonts w:ascii="Times New Roman" w:hAnsi="Times New Roman" w:cs="Times New Roman"/>
          <w:color w:val="282828"/>
          <w:sz w:val="28"/>
          <w:szCs w:val="28"/>
        </w:rPr>
        <w:lastRenderedPageBreak/>
        <w:t>Если хотите сохранить фигурки из пластилина на долгую память, есть разновидности этого материала, которые застывают в течение суток. При этом</w:t>
      </w:r>
      <w:proofErr w:type="gramStart"/>
      <w:r w:rsidRPr="00D976A5">
        <w:rPr>
          <w:rFonts w:ascii="Times New Roman" w:hAnsi="Times New Roman" w:cs="Times New Roman"/>
          <w:color w:val="282828"/>
          <w:sz w:val="28"/>
          <w:szCs w:val="28"/>
        </w:rPr>
        <w:t>,</w:t>
      </w:r>
      <w:proofErr w:type="gramEnd"/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 в отличие от фигурок, слепленных из теста с детьми, такие поделки и сувениры для родственников не нужно разукрашивать или сушить в духовке. </w:t>
      </w:r>
    </w:p>
    <w:p w:rsidR="00447483" w:rsidRPr="00D976A5" w:rsidRDefault="000B599D" w:rsidP="00447483">
      <w:pPr>
        <w:pStyle w:val="a4"/>
        <w:spacing w:after="0"/>
        <w:ind w:left="1276" w:hanging="567"/>
        <w:jc w:val="both"/>
        <w:rPr>
          <w:rFonts w:ascii="Times New Roman" w:hAnsi="Times New Roman" w:cs="Times New Roman"/>
          <w:b/>
          <w:color w:val="282828"/>
          <w:sz w:val="28"/>
          <w:szCs w:val="28"/>
        </w:rPr>
      </w:pPr>
      <w:r w:rsidRPr="00D976A5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Современная промышленность предлагает новые виды пластилина: </w:t>
      </w:r>
    </w:p>
    <w:p w:rsidR="00447483" w:rsidRPr="00D976A5" w:rsidRDefault="000B599D" w:rsidP="00447483">
      <w:pPr>
        <w:pStyle w:val="a4"/>
        <w:numPr>
          <w:ilvl w:val="0"/>
          <w:numId w:val="5"/>
        </w:numPr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пластилин, сварив который, можно получить настоящий ластик; </w:t>
      </w:r>
    </w:p>
    <w:p w:rsidR="00447483" w:rsidRPr="00D976A5" w:rsidRDefault="000B599D" w:rsidP="00447483">
      <w:pPr>
        <w:pStyle w:val="a4"/>
        <w:numPr>
          <w:ilvl w:val="0"/>
          <w:numId w:val="5"/>
        </w:numPr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пластилин, который меняет цвет на солнце; </w:t>
      </w:r>
    </w:p>
    <w:p w:rsidR="00447483" w:rsidRPr="00D976A5" w:rsidRDefault="000B599D" w:rsidP="00447483">
      <w:pPr>
        <w:pStyle w:val="a4"/>
        <w:numPr>
          <w:ilvl w:val="0"/>
          <w:numId w:val="5"/>
        </w:numPr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пластилин, который отскакивает от пола, как попрыгунчик; </w:t>
      </w:r>
    </w:p>
    <w:p w:rsidR="00447483" w:rsidRPr="00D976A5" w:rsidRDefault="000B599D" w:rsidP="00447483">
      <w:pPr>
        <w:pStyle w:val="a4"/>
        <w:numPr>
          <w:ilvl w:val="0"/>
          <w:numId w:val="5"/>
        </w:numPr>
        <w:spacing w:after="0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пластилин, который светится в темноте; </w:t>
      </w:r>
    </w:p>
    <w:p w:rsidR="00447483" w:rsidRPr="00D976A5" w:rsidRDefault="000B599D" w:rsidP="00447483">
      <w:pPr>
        <w:pStyle w:val="a4"/>
        <w:numPr>
          <w:ilvl w:val="0"/>
          <w:numId w:val="5"/>
        </w:numPr>
        <w:spacing w:after="0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6A5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пластилин-магнит. </w:t>
      </w:r>
    </w:p>
    <w:p w:rsidR="00447483" w:rsidRPr="00D976A5" w:rsidRDefault="000B599D" w:rsidP="00447483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color w:val="282828"/>
          <w:sz w:val="28"/>
          <w:szCs w:val="28"/>
          <w:u w:val="single"/>
        </w:rPr>
      </w:pPr>
      <w:r w:rsidRPr="00D976A5">
        <w:rPr>
          <w:rFonts w:ascii="Times New Roman" w:hAnsi="Times New Roman" w:cs="Times New Roman"/>
          <w:i/>
          <w:color w:val="282828"/>
          <w:sz w:val="28"/>
          <w:szCs w:val="28"/>
          <w:u w:val="single"/>
        </w:rPr>
        <w:t xml:space="preserve">Знаете ли вы? Есть даже пластилин, который мылится под воздействием воды. Отличный способ заинтересовать малыша мытьем рук. </w:t>
      </w:r>
    </w:p>
    <w:p w:rsidR="00447483" w:rsidRPr="00D976A5" w:rsidRDefault="000B599D" w:rsidP="0044748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976A5">
        <w:rPr>
          <w:rFonts w:ascii="Times New Roman" w:hAnsi="Times New Roman" w:cs="Times New Roman"/>
          <w:color w:val="282828"/>
          <w:sz w:val="28"/>
          <w:szCs w:val="28"/>
        </w:rPr>
        <w:t>Так что выбор у вас и ребенка неограничен, границы фантазии раздвинуты производителями до космоса.</w:t>
      </w:r>
    </w:p>
    <w:p w:rsidR="00447483" w:rsidRPr="00D976A5" w:rsidRDefault="000B599D" w:rsidP="0044748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976A5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 Важно! </w:t>
      </w:r>
      <w:r w:rsidRPr="00D976A5">
        <w:rPr>
          <w:rFonts w:ascii="Times New Roman" w:hAnsi="Times New Roman" w:cs="Times New Roman"/>
          <w:color w:val="282828"/>
          <w:sz w:val="28"/>
          <w:szCs w:val="28"/>
        </w:rPr>
        <w:t>Не забудьте организовать для малыша «творческий уголок». Там должно быть светло и удобно. Там не должно быть мягкой мебели и ковровых покрытий, так как пластилин с них вывести трудно. Приучите ребенка самостоятельно приводить в порядок его рабочее место. Эта привычка сослужит малышу хорошую службу в школе и университете. Умение держать рабочее место в порядке пригодится и во взрослой жизни, на работе.</w:t>
      </w:r>
    </w:p>
    <w:p w:rsidR="00447483" w:rsidRPr="00D976A5" w:rsidRDefault="000B599D" w:rsidP="0044748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/>
          <w:color w:val="282828"/>
          <w:sz w:val="28"/>
          <w:szCs w:val="28"/>
        </w:rPr>
      </w:pPr>
      <w:r w:rsidRPr="00D976A5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Как научить детей лепить </w:t>
      </w:r>
    </w:p>
    <w:p w:rsidR="00447483" w:rsidRPr="00D976A5" w:rsidRDefault="000B599D" w:rsidP="0044748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Если вы занимаетесь лепкой с раннего детства, вопрос о том, как научить ребенка лепить из пластилина, не стоит. Для тех, кто впервые озадачился этим вопросом, приведем ряд простых упражнений, которые помогут понять крохе, что к чему: </w:t>
      </w:r>
    </w:p>
    <w:p w:rsidR="00447483" w:rsidRPr="00D976A5" w:rsidRDefault="000B599D" w:rsidP="00447483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D976A5">
        <w:rPr>
          <w:rFonts w:ascii="Times New Roman" w:hAnsi="Times New Roman" w:cs="Times New Roman"/>
          <w:b/>
          <w:color w:val="282828"/>
          <w:sz w:val="28"/>
          <w:szCs w:val="28"/>
        </w:rPr>
        <w:t>Разминание</w:t>
      </w:r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. Разомните кусочек пластилина, получив лепешку. </w:t>
      </w:r>
    </w:p>
    <w:p w:rsidR="00447483" w:rsidRPr="00D976A5" w:rsidRDefault="000B599D" w:rsidP="00447483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6A5">
        <w:rPr>
          <w:rFonts w:ascii="Times New Roman" w:hAnsi="Times New Roman" w:cs="Times New Roman"/>
          <w:b/>
          <w:color w:val="282828"/>
          <w:sz w:val="28"/>
          <w:szCs w:val="28"/>
        </w:rPr>
        <w:t>Скатывание.</w:t>
      </w:r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 Зажмите кусочек пластилина между ладонями и скатайте шарик кругообразными движениями. </w:t>
      </w:r>
    </w:p>
    <w:p w:rsidR="00447483" w:rsidRPr="00D976A5" w:rsidRDefault="000B599D" w:rsidP="00447483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6A5">
        <w:rPr>
          <w:rFonts w:ascii="Times New Roman" w:hAnsi="Times New Roman" w:cs="Times New Roman"/>
          <w:b/>
          <w:color w:val="282828"/>
          <w:sz w:val="28"/>
          <w:szCs w:val="28"/>
        </w:rPr>
        <w:t>Раскатывание колбаски.</w:t>
      </w:r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 Полученный шарик покрутите между ладонями вверх-вниз, раскатывая в колбаску. Ту же манипуляцию повторите, раскатав колбаску ладонью о доску для лепки. </w:t>
      </w:r>
    </w:p>
    <w:p w:rsidR="00447483" w:rsidRPr="00D976A5" w:rsidRDefault="000B599D" w:rsidP="00447483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6A5">
        <w:rPr>
          <w:rFonts w:ascii="Times New Roman" w:hAnsi="Times New Roman" w:cs="Times New Roman"/>
          <w:b/>
          <w:color w:val="282828"/>
          <w:sz w:val="28"/>
          <w:szCs w:val="28"/>
        </w:rPr>
        <w:t>Сплющивание</w:t>
      </w:r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. Скатайте шарик и сплюсните, зажав между пальцами или ладонями. Получится блинчик или тарелка – зависит от фантазии малыша. </w:t>
      </w:r>
    </w:p>
    <w:p w:rsidR="00447483" w:rsidRPr="00D976A5" w:rsidRDefault="000B599D" w:rsidP="00447483">
      <w:pPr>
        <w:pStyle w:val="a4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6A5">
        <w:rPr>
          <w:rFonts w:ascii="Times New Roman" w:hAnsi="Times New Roman" w:cs="Times New Roman"/>
          <w:b/>
          <w:color w:val="282828"/>
          <w:sz w:val="28"/>
          <w:szCs w:val="28"/>
        </w:rPr>
        <w:t>Создание текстур</w:t>
      </w:r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. Возьмите стеку или зубочистку. Надавливаниями на кусочек пластилина изобразите различные текстуры. Поколите в горошек, понажимайте для создания полосок и т. п. </w:t>
      </w:r>
      <w:r w:rsidR="00447483" w:rsidRPr="00D976A5">
        <w:rPr>
          <w:rFonts w:ascii="Segoe UI" w:hAnsi="Segoe UI" w:cs="Segoe UI"/>
          <w:color w:val="282828"/>
          <w:sz w:val="28"/>
          <w:szCs w:val="28"/>
        </w:rPr>
        <w:t>к лепке простых фигурок из пластилина с ребенком: </w:t>
      </w:r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Когда освоите </w:t>
      </w:r>
      <w:r w:rsidRPr="00D976A5">
        <w:rPr>
          <w:rFonts w:ascii="Times New Roman" w:hAnsi="Times New Roman" w:cs="Times New Roman"/>
          <w:color w:val="282828"/>
          <w:sz w:val="28"/>
          <w:szCs w:val="28"/>
        </w:rPr>
        <w:lastRenderedPageBreak/>
        <w:t xml:space="preserve">основные методы работы с пластилином, можно попробовать вылепить самое простое – овощи и фрукты. При этом нелишним будет показать ребенку, что из пластилина можно сделать все, что угодно, даже брокколи – достаточно пропустить пластилин через железное сито: </w:t>
      </w:r>
    </w:p>
    <w:p w:rsidR="00447483" w:rsidRPr="00D976A5" w:rsidRDefault="000B599D" w:rsidP="00447483">
      <w:pPr>
        <w:pStyle w:val="a4"/>
        <w:tabs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Когда базовые навыки освоены, можно двигаться дальше, приступая к лепке простых фигурок из пластилина с ребенком: </w:t>
      </w:r>
    </w:p>
    <w:p w:rsidR="00EE4478" w:rsidRPr="00D976A5" w:rsidRDefault="00447483" w:rsidP="00447483">
      <w:pPr>
        <w:pStyle w:val="a4"/>
        <w:tabs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976A5">
        <w:rPr>
          <w:noProof/>
          <w:sz w:val="28"/>
          <w:szCs w:val="28"/>
          <w:lang w:eastAsia="ru-RU"/>
        </w:rPr>
        <w:drawing>
          <wp:inline distT="0" distB="0" distL="0" distR="0" wp14:anchorId="5982EA92" wp14:editId="0E6DCB1E">
            <wp:extent cx="5940425" cy="5940425"/>
            <wp:effectExtent l="0" t="0" r="3175" b="3175"/>
            <wp:docPr id="1" name="Рисунок 1" descr="Как слепить простые фигурки из пластилина лепим с ребен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лепить простые фигурки из пластилина лепим с ребенк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99D" w:rsidRPr="00D976A5">
        <w:rPr>
          <w:rFonts w:ascii="Times New Roman" w:hAnsi="Times New Roman" w:cs="Times New Roman"/>
          <w:color w:val="282828"/>
          <w:sz w:val="28"/>
          <w:szCs w:val="28"/>
        </w:rPr>
        <w:t>Позже можно попробовать выполнить поэтапную лепку более сложных животных из пластилина, которая будет весьма интересна для детей 4-5 лет: Используя подобные схемы лепки из пластилина, можно создать настоящий зверинец для детей. Со временем малыш не будет нуждаться в пошаговых картинках и шаблонах, и с удовольствием станет воплощать в жизнь однажды увиденных мультяшных героев и недостающие элементы для игры.</w:t>
      </w:r>
    </w:p>
    <w:p w:rsidR="00EE4478" w:rsidRPr="00D976A5" w:rsidRDefault="000B599D" w:rsidP="00EE4478">
      <w:pPr>
        <w:pStyle w:val="a4"/>
        <w:tabs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b/>
          <w:color w:val="282828"/>
          <w:sz w:val="28"/>
          <w:szCs w:val="28"/>
        </w:rPr>
      </w:pPr>
      <w:r w:rsidRPr="00D976A5">
        <w:rPr>
          <w:rFonts w:ascii="Times New Roman" w:hAnsi="Times New Roman" w:cs="Times New Roman"/>
          <w:b/>
          <w:color w:val="282828"/>
          <w:sz w:val="28"/>
          <w:szCs w:val="28"/>
        </w:rPr>
        <w:t>Идеи рисования пластилином по картинкам-шаблонам</w:t>
      </w:r>
      <w:r w:rsidR="00EE4478" w:rsidRPr="00D976A5">
        <w:rPr>
          <w:rFonts w:ascii="Times New Roman" w:hAnsi="Times New Roman" w:cs="Times New Roman"/>
          <w:b/>
          <w:color w:val="282828"/>
          <w:sz w:val="28"/>
          <w:szCs w:val="28"/>
        </w:rPr>
        <w:t>.</w:t>
      </w:r>
    </w:p>
    <w:p w:rsidR="00EE4478" w:rsidRPr="00D976A5" w:rsidRDefault="000B599D" w:rsidP="00EE4478">
      <w:pPr>
        <w:pStyle w:val="a4"/>
        <w:tabs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976A5">
        <w:rPr>
          <w:rFonts w:ascii="Times New Roman" w:hAnsi="Times New Roman" w:cs="Times New Roman"/>
          <w:color w:val="282828"/>
          <w:sz w:val="28"/>
          <w:szCs w:val="28"/>
        </w:rPr>
        <w:lastRenderedPageBreak/>
        <w:t>Раньше малыш просто размазывал пластилин, заполняя контуры шаблонов, или налепливал кусочки пластилина на бумагу, как показано на рисунк</w:t>
      </w:r>
      <w:r w:rsidR="00EE4478" w:rsidRPr="00D976A5">
        <w:rPr>
          <w:rFonts w:ascii="Times New Roman" w:hAnsi="Times New Roman" w:cs="Times New Roman"/>
          <w:color w:val="282828"/>
          <w:sz w:val="28"/>
          <w:szCs w:val="28"/>
        </w:rPr>
        <w:t>е</w:t>
      </w:r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: </w:t>
      </w:r>
    </w:p>
    <w:p w:rsidR="00EE4478" w:rsidRPr="00D976A5" w:rsidRDefault="00EE4478" w:rsidP="00EE4478">
      <w:pPr>
        <w:pStyle w:val="a4"/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976A5">
        <w:rPr>
          <w:noProof/>
          <w:sz w:val="28"/>
          <w:szCs w:val="28"/>
          <w:lang w:eastAsia="ru-RU"/>
        </w:rPr>
        <w:drawing>
          <wp:inline distT="0" distB="0" distL="0" distR="0" wp14:anchorId="2515FCD7" wp14:editId="57918DC2">
            <wp:extent cx="5940425" cy="3058860"/>
            <wp:effectExtent l="0" t="0" r="3175" b="8255"/>
            <wp:docPr id="4" name="Рисунок 4" descr="Лепка из пластилина для детей, увлекательное занятие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епка из пластилина для детей, увлекательное занятие.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4478" w:rsidRPr="00D976A5" w:rsidRDefault="000B599D" w:rsidP="00EE4478">
      <w:pPr>
        <w:pStyle w:val="a4"/>
        <w:tabs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Для ребенка 4-5 лет это скучно. Предложите малышу создать </w:t>
      </w:r>
      <w:proofErr w:type="spellStart"/>
      <w:r w:rsidRPr="00D976A5">
        <w:rPr>
          <w:rFonts w:ascii="Times New Roman" w:hAnsi="Times New Roman" w:cs="Times New Roman"/>
          <w:color w:val="282828"/>
          <w:sz w:val="28"/>
          <w:szCs w:val="28"/>
        </w:rPr>
        <w:t>полуобъемные</w:t>
      </w:r>
      <w:proofErr w:type="spellEnd"/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 изобра</w:t>
      </w:r>
      <w:r w:rsidR="00EE4478"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жения. </w:t>
      </w:r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Еще одна интересная техника рисования пластилином по шаблонам – это не размазывать пластилин внутри контура, а выложить рисунок. Для этого нужно скатать тонкие длинные колбаски нужных вам цветов и разместить внутри контура. Получается очень эффектно: </w:t>
      </w:r>
    </w:p>
    <w:p w:rsidR="00EE4478" w:rsidRPr="00D976A5" w:rsidRDefault="00EE4478" w:rsidP="00EE4478">
      <w:pPr>
        <w:pStyle w:val="a4"/>
        <w:tabs>
          <w:tab w:val="left" w:pos="1134"/>
        </w:tabs>
        <w:spacing w:after="0"/>
        <w:ind w:left="142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976A5">
        <w:rPr>
          <w:noProof/>
          <w:sz w:val="28"/>
          <w:szCs w:val="28"/>
          <w:lang w:eastAsia="ru-RU"/>
        </w:rPr>
        <w:drawing>
          <wp:inline distT="0" distB="0" distL="0" distR="0" wp14:anchorId="05F83A86" wp14:editId="1EE9E180">
            <wp:extent cx="5940425" cy="4233437"/>
            <wp:effectExtent l="0" t="0" r="3175" b="0"/>
            <wp:docPr id="5" name="Рисунок 5" descr="лепим радугу из пластилина с детьми 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епим радугу из пластилина с детьми 5 ле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478" w:rsidRPr="00D976A5" w:rsidRDefault="00EE4478" w:rsidP="00EE4478">
      <w:pPr>
        <w:pStyle w:val="a4"/>
        <w:tabs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color w:val="282828"/>
          <w:sz w:val="28"/>
          <w:szCs w:val="28"/>
        </w:rPr>
      </w:pPr>
    </w:p>
    <w:p w:rsidR="00EE4478" w:rsidRPr="00D976A5" w:rsidRDefault="000B599D" w:rsidP="00EE4478">
      <w:pPr>
        <w:pStyle w:val="a4"/>
        <w:tabs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Чтобы вам легче было сориентироваться в выборе шаблона под любую из техник, мы подобрали несколько образцов для вашего малыша: Шаблоны подобраны так, чтобы удобно было создавать рисунок именно скатанными колбасками, размещая их внутри контура рисунка. В возрасте 4-5 лет малыши уже обладают некоторым чувством </w:t>
      </w:r>
      <w:proofErr w:type="gramStart"/>
      <w:r w:rsidRPr="00D976A5">
        <w:rPr>
          <w:rFonts w:ascii="Times New Roman" w:hAnsi="Times New Roman" w:cs="Times New Roman"/>
          <w:color w:val="282828"/>
          <w:sz w:val="28"/>
          <w:szCs w:val="28"/>
        </w:rPr>
        <w:t>прекрасного</w:t>
      </w:r>
      <w:proofErr w:type="gramEnd"/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 и определённым эстетическим восприятием. Предложите крохе делать плавные переходы между цветами, как будто малыш рисует кистью. </w:t>
      </w:r>
    </w:p>
    <w:p w:rsidR="00EE4478" w:rsidRPr="00D976A5" w:rsidRDefault="000B599D" w:rsidP="00EE4478">
      <w:pPr>
        <w:pStyle w:val="a4"/>
        <w:tabs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b/>
          <w:color w:val="282828"/>
          <w:sz w:val="28"/>
          <w:szCs w:val="28"/>
        </w:rPr>
      </w:pPr>
      <w:r w:rsidRPr="00D976A5">
        <w:rPr>
          <w:rFonts w:ascii="Times New Roman" w:hAnsi="Times New Roman" w:cs="Times New Roman"/>
          <w:b/>
          <w:color w:val="282828"/>
          <w:sz w:val="28"/>
          <w:szCs w:val="28"/>
        </w:rPr>
        <w:t xml:space="preserve">Как хранить поделки из пластилина </w:t>
      </w:r>
    </w:p>
    <w:p w:rsidR="00EE4478" w:rsidRPr="00D976A5" w:rsidRDefault="000B599D" w:rsidP="00EE4478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Иногда дети сами разбирают свои поделки для создания новой фигурки. Но некоторые остаются, и родителям хочется сохранить их на память. Хранить пластилиновые рисунки просто – достаточно переложить их листами картона и сложить в объемную папку. </w:t>
      </w:r>
    </w:p>
    <w:p w:rsidR="00EE4478" w:rsidRPr="00D976A5" w:rsidRDefault="000B599D" w:rsidP="00EE4478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6A5">
        <w:rPr>
          <w:rFonts w:ascii="Times New Roman" w:hAnsi="Times New Roman" w:cs="Times New Roman"/>
          <w:color w:val="282828"/>
          <w:sz w:val="28"/>
          <w:szCs w:val="28"/>
        </w:rPr>
        <w:t>Для фигурок придется соорудить небольшие картонные коробочки и сложить в них поделки, каждую отдельно.</w:t>
      </w:r>
    </w:p>
    <w:p w:rsidR="00EE4478" w:rsidRPr="00D976A5" w:rsidRDefault="000B599D" w:rsidP="00EE4478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 Храните изделия из пластилина в прохладном темном месте – так они не потекут, не выцветут и не припадут пылью.</w:t>
      </w:r>
    </w:p>
    <w:p w:rsidR="00EE4478" w:rsidRPr="00D976A5" w:rsidRDefault="000B599D" w:rsidP="00EE4478">
      <w:pPr>
        <w:pStyle w:val="a4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 Если работы вашего ребенка – повод для гордости, вы можете хранить их в застекленных ящиках. Так они не будут покрываться пылью, но в то же время всегда будут на виду. </w:t>
      </w:r>
    </w:p>
    <w:p w:rsidR="00172B0A" w:rsidRPr="00D976A5" w:rsidRDefault="000B599D" w:rsidP="00EE4478">
      <w:pPr>
        <w:pStyle w:val="a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6A5">
        <w:rPr>
          <w:rFonts w:ascii="Times New Roman" w:hAnsi="Times New Roman" w:cs="Times New Roman"/>
          <w:color w:val="282828"/>
          <w:sz w:val="28"/>
          <w:szCs w:val="28"/>
        </w:rPr>
        <w:t xml:space="preserve">Лепка из пластилина – полезное занятие для дошкольников. Этот вид детского творчества прекрасно развивает моторику пальцев, фантазию, логику и эстетическое восприятие. Лепка тренирует внимание, усидчивость, а эти качества очень помогут крохе на школьных занятиях. На сегодняшний день существует множество разновидностей пластилина, что заинтересует детвору и позволит ей в полной мере осуществить свои фантазии! </w:t>
      </w:r>
    </w:p>
    <w:sectPr w:rsidR="00172B0A" w:rsidRPr="00D976A5" w:rsidSect="004474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F1C"/>
      </v:shape>
    </w:pict>
  </w:numPicBullet>
  <w:numPicBullet w:numPicBulletId="1">
    <w:pict>
      <v:shape id="_x0000_i1027" type="#_x0000_t75" style="width:11.25pt;height:11.25pt" o:bullet="t">
        <v:imagedata r:id="rId2" o:title="BD14866_"/>
      </v:shape>
    </w:pict>
  </w:numPicBullet>
  <w:abstractNum w:abstractNumId="0">
    <w:nsid w:val="007951F9"/>
    <w:multiLevelType w:val="hybridMultilevel"/>
    <w:tmpl w:val="0F7A3068"/>
    <w:lvl w:ilvl="0" w:tplc="141A7310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A4BC7"/>
    <w:multiLevelType w:val="hybridMultilevel"/>
    <w:tmpl w:val="88383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EF0D5E"/>
    <w:multiLevelType w:val="hybridMultilevel"/>
    <w:tmpl w:val="0660D06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242857"/>
    <w:multiLevelType w:val="hybridMultilevel"/>
    <w:tmpl w:val="8DBAB8D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BC5262"/>
    <w:multiLevelType w:val="hybridMultilevel"/>
    <w:tmpl w:val="96244D0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692EE9"/>
    <w:multiLevelType w:val="hybridMultilevel"/>
    <w:tmpl w:val="B2F8694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B5576E"/>
    <w:multiLevelType w:val="hybridMultilevel"/>
    <w:tmpl w:val="B8505F2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C1"/>
    <w:rsid w:val="000B599D"/>
    <w:rsid w:val="00172B0A"/>
    <w:rsid w:val="00447483"/>
    <w:rsid w:val="006170C1"/>
    <w:rsid w:val="00740085"/>
    <w:rsid w:val="00D976A5"/>
    <w:rsid w:val="00E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9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599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4748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9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599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4748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Колокольчик</cp:lastModifiedBy>
  <cp:revision>3</cp:revision>
  <dcterms:created xsi:type="dcterms:W3CDTF">2019-01-29T16:21:00Z</dcterms:created>
  <dcterms:modified xsi:type="dcterms:W3CDTF">2021-03-16T07:39:00Z</dcterms:modified>
</cp:coreProperties>
</file>