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0" w:rsidRDefault="00594460" w:rsidP="00594460">
      <w:pPr>
        <w:tabs>
          <w:tab w:val="left" w:pos="851"/>
        </w:tabs>
        <w:spacing w:after="0" w:line="240" w:lineRule="auto"/>
        <w:ind w:right="34" w:firstLine="567"/>
        <w:jc w:val="center"/>
        <w:rPr>
          <w:b/>
          <w:bCs/>
          <w:color w:val="000000"/>
          <w:sz w:val="28"/>
          <w:szCs w:val="28"/>
        </w:rPr>
      </w:pPr>
      <w:r w:rsidRPr="00594460"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 педагогического опыта воспитателя</w:t>
      </w:r>
    </w:p>
    <w:p w:rsidR="00594460" w:rsidRDefault="00594460" w:rsidP="00594460">
      <w:pPr>
        <w:tabs>
          <w:tab w:val="left" w:pos="851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Евстигнеевой Марины Викторовны</w:t>
      </w:r>
    </w:p>
    <w:p w:rsidR="005A5FFE" w:rsidRPr="00594460" w:rsidRDefault="00594460" w:rsidP="00594460">
      <w:pPr>
        <w:tabs>
          <w:tab w:val="left" w:pos="851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теме: </w:t>
      </w:r>
      <w:r w:rsidR="00C13CC3" w:rsidRPr="00382109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C520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Нетрадиционная техника рисования детей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старшего </w:t>
      </w:r>
      <w:r w:rsidR="00C520C4">
        <w:rPr>
          <w:rFonts w:ascii="Times New Roman" w:hAnsi="Times New Roman"/>
          <w:b/>
          <w:sz w:val="28"/>
          <w:szCs w:val="28"/>
          <w:shd w:val="clear" w:color="auto" w:fill="FFFFFF"/>
        </w:rPr>
        <w:t>дошкольного возраста</w:t>
      </w:r>
      <w:r w:rsidR="00C13CC3" w:rsidRPr="00382109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5A4CB6" w:rsidRDefault="005A4CB6" w:rsidP="00594460">
      <w:pPr>
        <w:tabs>
          <w:tab w:val="left" w:pos="851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94460">
        <w:rPr>
          <w:rFonts w:ascii="Times New Roman" w:hAnsi="Times New Roman"/>
          <w:sz w:val="28"/>
          <w:szCs w:val="28"/>
        </w:rPr>
        <w:t xml:space="preserve">Евстигнеева М.В., воспитатель МДОУ «Детский сад № 117». </w:t>
      </w: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594460">
        <w:rPr>
          <w:rFonts w:ascii="Times New Roman" w:hAnsi="Times New Roman"/>
          <w:bCs/>
          <w:kern w:val="24"/>
          <w:sz w:val="28"/>
          <w:szCs w:val="28"/>
        </w:rPr>
        <w:t xml:space="preserve">Профессиональное образование: МГПИ им. М.С. </w:t>
      </w:r>
      <w:proofErr w:type="spellStart"/>
      <w:r w:rsidRPr="00594460">
        <w:rPr>
          <w:rFonts w:ascii="Times New Roman" w:hAnsi="Times New Roman"/>
          <w:bCs/>
          <w:kern w:val="24"/>
          <w:sz w:val="28"/>
          <w:szCs w:val="28"/>
        </w:rPr>
        <w:t>Евсевьева</w:t>
      </w:r>
      <w:proofErr w:type="spellEnd"/>
      <w:r w:rsidRPr="00594460">
        <w:rPr>
          <w:rFonts w:ascii="Times New Roman" w:hAnsi="Times New Roman"/>
          <w:bCs/>
          <w:kern w:val="24"/>
          <w:sz w:val="28"/>
          <w:szCs w:val="28"/>
        </w:rPr>
        <w:t xml:space="preserve"> г. Саранска </w:t>
      </w: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</w:rPr>
      </w:pPr>
      <w:r w:rsidRPr="00594460">
        <w:rPr>
          <w:rFonts w:ascii="Times New Roman" w:hAnsi="Times New Roman"/>
          <w:kern w:val="24"/>
          <w:sz w:val="28"/>
          <w:szCs w:val="28"/>
        </w:rPr>
        <w:t>Специальность: «Организатор – методист дошкольного образования и педагог психолог»,</w:t>
      </w: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594460">
        <w:rPr>
          <w:rFonts w:ascii="Times New Roman" w:hAnsi="Times New Roman"/>
          <w:bCs/>
          <w:kern w:val="24"/>
          <w:sz w:val="28"/>
          <w:szCs w:val="28"/>
        </w:rPr>
        <w:t>Общий трудовой стаж – 24 года.</w:t>
      </w: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94460">
        <w:rPr>
          <w:rFonts w:ascii="Times New Roman" w:hAnsi="Times New Roman"/>
          <w:bCs/>
          <w:kern w:val="24"/>
          <w:sz w:val="28"/>
          <w:szCs w:val="28"/>
        </w:rPr>
        <w:t xml:space="preserve">Педагогический стаж работы – </w:t>
      </w:r>
      <w:r w:rsidR="00A10E5A">
        <w:rPr>
          <w:rFonts w:ascii="Times New Roman" w:hAnsi="Times New Roman"/>
          <w:bCs/>
          <w:kern w:val="24"/>
          <w:sz w:val="28"/>
          <w:szCs w:val="28"/>
        </w:rPr>
        <w:t>7</w:t>
      </w:r>
      <w:r w:rsidRPr="00594460">
        <w:rPr>
          <w:rFonts w:ascii="Times New Roman" w:hAnsi="Times New Roman"/>
          <w:bCs/>
          <w:kern w:val="24"/>
          <w:sz w:val="28"/>
          <w:szCs w:val="28"/>
        </w:rPr>
        <w:t xml:space="preserve"> лет.</w:t>
      </w:r>
    </w:p>
    <w:p w:rsidR="00594460" w:rsidRPr="00594460" w:rsidRDefault="00594460" w:rsidP="00594460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</w:rPr>
      </w:pPr>
      <w:r w:rsidRPr="00594460">
        <w:rPr>
          <w:rFonts w:ascii="Times New Roman" w:hAnsi="Times New Roman"/>
          <w:kern w:val="24"/>
          <w:sz w:val="28"/>
          <w:szCs w:val="28"/>
        </w:rPr>
        <w:t xml:space="preserve">Стаж работы в данной образовательной организации – </w:t>
      </w:r>
      <w:r w:rsidR="00A10E5A">
        <w:rPr>
          <w:rFonts w:ascii="Times New Roman" w:hAnsi="Times New Roman"/>
          <w:kern w:val="24"/>
          <w:sz w:val="28"/>
          <w:szCs w:val="28"/>
        </w:rPr>
        <w:t>6</w:t>
      </w:r>
      <w:r w:rsidRPr="00594460">
        <w:rPr>
          <w:rFonts w:ascii="Times New Roman" w:hAnsi="Times New Roman"/>
          <w:kern w:val="24"/>
          <w:sz w:val="28"/>
          <w:szCs w:val="28"/>
        </w:rPr>
        <w:t xml:space="preserve"> лет.</w:t>
      </w:r>
    </w:p>
    <w:p w:rsidR="005A4CB6" w:rsidRDefault="005A4CB6" w:rsidP="00382109">
      <w:pPr>
        <w:tabs>
          <w:tab w:val="left" w:pos="851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5FFE" w:rsidRPr="00382109" w:rsidRDefault="005A5FFE" w:rsidP="00382109">
      <w:pPr>
        <w:tabs>
          <w:tab w:val="left" w:pos="851"/>
        </w:tabs>
        <w:spacing w:after="0" w:line="240" w:lineRule="auto"/>
        <w:ind w:right="34" w:firstLine="567"/>
        <w:jc w:val="center"/>
        <w:rPr>
          <w:rFonts w:ascii="Times New Roman" w:hAnsi="Times New Roman"/>
          <w:b/>
          <w:sz w:val="28"/>
          <w:szCs w:val="28"/>
        </w:rPr>
      </w:pPr>
      <w:r w:rsidRPr="00382109">
        <w:rPr>
          <w:rFonts w:ascii="Times New Roman" w:hAnsi="Times New Roman"/>
          <w:b/>
          <w:sz w:val="28"/>
          <w:szCs w:val="28"/>
        </w:rPr>
        <w:t>Актуальность</w:t>
      </w:r>
    </w:p>
    <w:p w:rsidR="009A6B46" w:rsidRPr="009A6B46" w:rsidRDefault="009A6B46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овременное общество имеет потребность в творческой личности. Многие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которыми наделяет нас природа,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детстве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остаются не раскрытыми, а значит, недостаточно развитыми и нереализованными в будущей жизни. Наличие воображения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7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взрослой жизни</w:t>
      </w:r>
      <w:r w:rsidR="002A7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гарантирует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успешность любого вида профессиональной деятельности человека. 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нами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главных задач дошкольного воспитания </w:t>
      </w:r>
      <w:proofErr w:type="gramStart"/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–р</w:t>
      </w:r>
      <w:proofErr w:type="gramEnd"/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азвитие творческих способностей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</w:t>
      </w:r>
      <w:r w:rsidR="00883F4E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ктуальность </w:t>
      </w:r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>моего педагогического опыта.</w:t>
      </w:r>
    </w:p>
    <w:p w:rsidR="009A6B46" w:rsidRPr="009A6B46" w:rsidRDefault="009A6B46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Рисование является одним из важнейших средств познания мира</w:t>
      </w:r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9A6B46" w:rsidRPr="009A6B46" w:rsidRDefault="009A6B46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дети любят рисовать. Рисование для ребёнка </w:t>
      </w:r>
      <w:proofErr w:type="gramStart"/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радостный, вдохновенный </w:t>
      </w:r>
      <w:r w:rsidR="00883F4E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 w:rsidR="00CB24FB">
        <w:rPr>
          <w:rFonts w:ascii="Times New Roman" w:eastAsia="Times New Roman" w:hAnsi="Times New Roman"/>
          <w:sz w:val="28"/>
          <w:szCs w:val="28"/>
          <w:lang w:eastAsia="ru-RU"/>
        </w:rPr>
        <w:t xml:space="preserve">. Рисованием ребенок занимается с удовольствием,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его не надо принуждать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7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важно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поддерживать это желание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постепенно открывая пред ним новые возможности. Однако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 карандашами, кистью требует высокого уровня владения техникой рисования, сформированных навыков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приемов работы.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этих навыков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отвращает ребенка от рисования,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так как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в </w:t>
      </w:r>
      <w:r w:rsidR="000707FB" w:rsidRPr="009A6B46">
        <w:rPr>
          <w:rFonts w:ascii="Times New Roman" w:eastAsia="Times New Roman" w:hAnsi="Times New Roman"/>
          <w:sz w:val="28"/>
          <w:szCs w:val="28"/>
          <w:lang w:eastAsia="ru-RU"/>
        </w:rPr>
        <w:t>рисунке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получается не соответству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="00066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7FB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замыслу 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0707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успешного обучения детей рисованию, 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>я и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спольз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нетрадиционные техники.</w:t>
      </w:r>
    </w:p>
    <w:p w:rsidR="009A6B46" w:rsidRPr="009A6B46" w:rsidRDefault="00EB5FC7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Термин «Н</w:t>
      </w:r>
      <w:r w:rsidRPr="009A6B46">
        <w:rPr>
          <w:rFonts w:ascii="Times New Roman" w:eastAsia="Times New Roman" w:hAnsi="Times New Roman"/>
          <w:sz w:val="28"/>
          <w:szCs w:val="28"/>
          <w:lang w:eastAsia="ru-RU"/>
        </w:rPr>
        <w:t>етрадиционны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й» предполагает использование новых материалов, инструментов, способов рисования, которые не являются привычными, общепринятыми.</w:t>
      </w:r>
      <w:r w:rsidR="00066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6971" w:rsidRPr="009A6B4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C76971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работы 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 я </w:t>
      </w:r>
      <w:r w:rsidR="00C76971" w:rsidRPr="009A6B46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 w:rsidR="009601F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76971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материалы и инструменты</w:t>
      </w:r>
      <w:r w:rsidR="00C76971">
        <w:rPr>
          <w:rFonts w:ascii="Times New Roman" w:eastAsia="Times New Roman" w:hAnsi="Times New Roman"/>
          <w:sz w:val="28"/>
          <w:szCs w:val="28"/>
          <w:lang w:eastAsia="ru-RU"/>
        </w:rPr>
        <w:t xml:space="preserve">: губки, трубочки, ватные палочки, </w:t>
      </w:r>
      <w:r w:rsidR="009A6B46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ладошки и пальчики, которые слушаются ребёнка гораздо лучше, чем инструменты художника. Оригинальное, 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 </w:t>
      </w:r>
    </w:p>
    <w:p w:rsidR="009A6B46" w:rsidRPr="009A6B46" w:rsidRDefault="00294990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Постепенно, п</w:t>
      </w:r>
      <w:r w:rsidR="009A6B46" w:rsidRPr="009A6B46">
        <w:rPr>
          <w:rFonts w:ascii="Times New Roman" w:eastAsia="Times New Roman" w:hAnsi="Times New Roman"/>
          <w:sz w:val="28"/>
          <w:szCs w:val="28"/>
          <w:lang w:eastAsia="ru-RU"/>
        </w:rPr>
        <w:t>риобретая опыт рисования в нетрадиционных техниках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6B46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</w:t>
      </w:r>
      <w:r w:rsidR="00395D7B" w:rsidRPr="009A6B46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беспрепятственно переходить к обучению техник рисования, </w:t>
      </w:r>
      <w:r w:rsidR="009A6B46" w:rsidRPr="009A6B46">
        <w:rPr>
          <w:rFonts w:ascii="Times New Roman" w:eastAsia="Times New Roman" w:hAnsi="Times New Roman"/>
          <w:sz w:val="28"/>
          <w:szCs w:val="28"/>
          <w:lang w:eastAsia="ru-RU"/>
        </w:rPr>
        <w:t>получать удовольствие от работы с кистью и красками.</w:t>
      </w:r>
    </w:p>
    <w:p w:rsidR="005D532E" w:rsidRPr="005D532E" w:rsidRDefault="009601F2" w:rsidP="005D53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1F2">
        <w:rPr>
          <w:rFonts w:ascii="Times New Roman" w:hAnsi="Times New Roman"/>
          <w:color w:val="000000"/>
          <w:sz w:val="28"/>
          <w:szCs w:val="28"/>
        </w:rPr>
        <w:t xml:space="preserve">На мой </w:t>
      </w:r>
      <w:proofErr w:type="gramStart"/>
      <w:r w:rsidRPr="009601F2">
        <w:rPr>
          <w:rFonts w:ascii="Times New Roman" w:hAnsi="Times New Roman"/>
          <w:color w:val="000000"/>
          <w:sz w:val="28"/>
          <w:szCs w:val="28"/>
        </w:rPr>
        <w:t>взгляд</w:t>
      </w:r>
      <w:proofErr w:type="gramEnd"/>
      <w:r w:rsidR="00066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>а занятиях по изобразительной деятельности с использованием нетрадиционных техник у детей развивается ориентировочно</w:t>
      </w:r>
      <w:r w:rsidR="004069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исследовательская </w:t>
      </w:r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</w:t>
      </w:r>
    </w:p>
    <w:p w:rsidR="005D532E" w:rsidRPr="005D532E" w:rsidRDefault="005D532E" w:rsidP="005D53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32E">
        <w:rPr>
          <w:rFonts w:ascii="Times New Roman" w:eastAsia="Times New Roman" w:hAnsi="Times New Roman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</w:t>
      </w:r>
      <w:r w:rsidR="002669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D532E">
        <w:rPr>
          <w:rFonts w:ascii="Times New Roman" w:eastAsia="Times New Roman" w:hAnsi="Times New Roman"/>
          <w:sz w:val="28"/>
          <w:szCs w:val="28"/>
          <w:lang w:eastAsia="ru-RU"/>
        </w:rPr>
        <w:t>моторной координации. Например, рисование по стеклу, роспись ткани, рисование мелом по бархатной бумаге.</w:t>
      </w:r>
    </w:p>
    <w:p w:rsidR="005D532E" w:rsidRPr="005D532E" w:rsidRDefault="0026690E" w:rsidP="002669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Нетрадиционные техники рисования не </w:t>
      </w:r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утомляют </w:t>
      </w:r>
      <w:proofErr w:type="spellStart"/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>дошкольников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2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proofErr w:type="gramEnd"/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повышается интерес к работе, </w:t>
      </w:r>
      <w:r w:rsidR="005D532E"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сохраняется высокая активность, работоспособность на протяжении всего времени, отведенного на выполнение задания. </w:t>
      </w:r>
    </w:p>
    <w:p w:rsidR="005D532E" w:rsidRPr="005D532E" w:rsidRDefault="005D532E" w:rsidP="005D53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изображения могут способствовать ослаблению возбуждения слишком эмоционально расторможенных детей. </w:t>
      </w:r>
      <w:r w:rsidR="0026690E">
        <w:rPr>
          <w:rFonts w:ascii="Times New Roman" w:eastAsia="Times New Roman" w:hAnsi="Times New Roman"/>
          <w:sz w:val="28"/>
          <w:szCs w:val="28"/>
          <w:lang w:eastAsia="ru-RU"/>
        </w:rPr>
        <w:t>Например, такая техника нетрадиционного рисования, как</w:t>
      </w:r>
      <w:r w:rsidRPr="005D532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5D532E" w:rsidRDefault="005D532E" w:rsidP="009A6B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FE" w:rsidRPr="00961187" w:rsidRDefault="00635B58" w:rsidP="00473F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1187">
        <w:rPr>
          <w:rFonts w:ascii="Times New Roman" w:hAnsi="Times New Roman"/>
          <w:b/>
          <w:sz w:val="28"/>
          <w:szCs w:val="28"/>
        </w:rPr>
        <w:t>Основная идея опыта</w:t>
      </w:r>
      <w:r w:rsidR="005A5FFE" w:rsidRPr="00961187">
        <w:rPr>
          <w:rFonts w:ascii="Times New Roman" w:hAnsi="Times New Roman"/>
          <w:b/>
          <w:sz w:val="28"/>
          <w:szCs w:val="28"/>
        </w:rPr>
        <w:t>.</w:t>
      </w:r>
    </w:p>
    <w:p w:rsidR="00961187" w:rsidRDefault="00852201" w:rsidP="00C949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96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ошкольное детство – это период, когда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закладывается фундамент для последующего развития личности человека. Именно в это время </w:t>
      </w:r>
      <w:r w:rsidRPr="0096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происходит многогранное 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</w:t>
      </w:r>
      <w:r w:rsidRPr="0096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дошкольном образовании большая роль отводится р</w:t>
      </w:r>
      <w:r w:rsidR="00961187" w:rsidRPr="0096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азвитию изобразительной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1187" w:rsidRPr="0096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 моей работы показывает, что развитие изобразительной деятельности нетрадиционными способами рисования превращают обычные занятия в игру. Современные нетрадиционные техники и материалы – это толчок к развитию воображения, фантазии, творчества, проявлению индивидуальности, самостоятельности и инициативы.</w:t>
      </w:r>
    </w:p>
    <w:p w:rsidR="00C9499E" w:rsidRPr="00C9499E" w:rsidRDefault="00C9499E" w:rsidP="00C949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9E">
        <w:rPr>
          <w:rFonts w:ascii="Times New Roman" w:hAnsi="Times New Roman"/>
          <w:sz w:val="28"/>
          <w:szCs w:val="28"/>
        </w:rPr>
        <w:t xml:space="preserve">Ведущая </w:t>
      </w:r>
      <w:r>
        <w:rPr>
          <w:rFonts w:ascii="Times New Roman" w:hAnsi="Times New Roman"/>
          <w:sz w:val="28"/>
          <w:szCs w:val="28"/>
        </w:rPr>
        <w:t>и</w:t>
      </w:r>
      <w:r w:rsidRPr="00C9499E">
        <w:rPr>
          <w:rFonts w:ascii="Times New Roman" w:hAnsi="Times New Roman"/>
          <w:sz w:val="28"/>
          <w:szCs w:val="28"/>
        </w:rPr>
        <w:t xml:space="preserve">дея </w:t>
      </w:r>
      <w:r w:rsidR="009601F2">
        <w:rPr>
          <w:rFonts w:ascii="Times New Roman" w:hAnsi="Times New Roman"/>
          <w:sz w:val="28"/>
          <w:szCs w:val="28"/>
        </w:rPr>
        <w:t xml:space="preserve">моего </w:t>
      </w:r>
      <w:r w:rsidRPr="00C9499E">
        <w:rPr>
          <w:rFonts w:ascii="Times New Roman" w:hAnsi="Times New Roman"/>
          <w:sz w:val="28"/>
          <w:szCs w:val="28"/>
        </w:rPr>
        <w:t>опыта заключается в разработке системы занятий по изобразительной деятельности с целью развития художественно-творческих способностей детей дошкольного возраста.</w:t>
      </w:r>
    </w:p>
    <w:p w:rsidR="00C9499E" w:rsidRPr="00C9499E" w:rsidRDefault="00C9499E" w:rsidP="00C949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9E">
        <w:rPr>
          <w:rFonts w:ascii="Times New Roman" w:hAnsi="Times New Roman"/>
          <w:sz w:val="28"/>
          <w:szCs w:val="28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необходимо взять за основу для организации творческой деятельности воспитанников.</w:t>
      </w:r>
    </w:p>
    <w:p w:rsidR="0037748A" w:rsidRPr="0037748A" w:rsidRDefault="0037748A" w:rsidP="00473F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2CD5" w:rsidRPr="0028450F" w:rsidRDefault="003B4DF0" w:rsidP="00473F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50F">
        <w:rPr>
          <w:rFonts w:ascii="Times New Roman" w:hAnsi="Times New Roman"/>
          <w:b/>
          <w:sz w:val="28"/>
          <w:szCs w:val="28"/>
        </w:rPr>
        <w:t>Теоретическая база</w:t>
      </w:r>
      <w:r w:rsidR="00390432">
        <w:rPr>
          <w:rFonts w:ascii="Times New Roman" w:hAnsi="Times New Roman"/>
          <w:b/>
          <w:sz w:val="28"/>
          <w:szCs w:val="28"/>
        </w:rPr>
        <w:t>.</w:t>
      </w:r>
    </w:p>
    <w:p w:rsidR="0084792C" w:rsidRPr="0084792C" w:rsidRDefault="0084792C" w:rsidP="0084792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Теоретическая база основана на исследованиях, посвященных проблеме целенаправленного и активного воздействия на развитие художественно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творческих способностей, которой в свое время занимались </w:t>
      </w:r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 xml:space="preserve">Н.П. </w:t>
      </w:r>
      <w:proofErr w:type="spellStart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>Сакулина</w:t>
      </w:r>
      <w:proofErr w:type="spellEnd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>, Т.С. Комарова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Проблема обучения детей </w:t>
      </w:r>
      <w:r w:rsidR="004811E1">
        <w:rPr>
          <w:rFonts w:ascii="Times New Roman" w:eastAsia="Times New Roman" w:hAnsi="Times New Roman"/>
          <w:sz w:val="28"/>
          <w:szCs w:val="28"/>
          <w:lang w:eastAsia="ar-SA"/>
        </w:rPr>
        <w:t>дошкольного</w:t>
      </w:r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 xml:space="preserve"> возраста разнообразным нетрадиционным художественным техникам находит отражение в исследованиях О.А. </w:t>
      </w:r>
      <w:proofErr w:type="spellStart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>Белобрыкиной</w:t>
      </w:r>
      <w:proofErr w:type="spellEnd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 xml:space="preserve">, А.А.Мелик-Пашаева, З.Н. </w:t>
      </w:r>
      <w:proofErr w:type="spellStart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>Новлянской</w:t>
      </w:r>
      <w:proofErr w:type="spellEnd"/>
      <w:r w:rsidR="00B1043E">
        <w:rPr>
          <w:rFonts w:ascii="Times New Roman" w:eastAsia="Times New Roman" w:hAnsi="Times New Roman"/>
          <w:sz w:val="28"/>
          <w:szCs w:val="28"/>
          <w:lang w:eastAsia="ar-SA"/>
        </w:rPr>
        <w:t xml:space="preserve">, Р.Г. Казаковой, Л.Г. Беляковой, Г.Н. Давыдовой, А.А. Фатеевой и др. 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Авторами исследовалось детское творчество в 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целом, его своеобразие, особенности развития, пути и методы воздействия на </w:t>
      </w:r>
      <w:proofErr w:type="spellStart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детей</w:t>
      </w:r>
      <w:proofErr w:type="gramStart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811E1" w:rsidRPr="009D00F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proofErr w:type="gramEnd"/>
      <w:r w:rsidR="004811E1" w:rsidRPr="009D00F8">
        <w:rPr>
          <w:rFonts w:ascii="Times New Roman" w:eastAsia="Times New Roman" w:hAnsi="Times New Roman"/>
          <w:sz w:val="28"/>
          <w:szCs w:val="28"/>
          <w:lang w:eastAsia="ar-SA"/>
        </w:rPr>
        <w:t>акие</w:t>
      </w:r>
      <w:proofErr w:type="spellEnd"/>
      <w:r w:rsidR="004811E1" w:rsidRPr="009D00F8">
        <w:rPr>
          <w:rFonts w:ascii="Times New Roman" w:eastAsia="Times New Roman" w:hAnsi="Times New Roman"/>
          <w:sz w:val="28"/>
          <w:szCs w:val="28"/>
          <w:lang w:eastAsia="ar-SA"/>
        </w:rPr>
        <w:t xml:space="preserve"> исследователи как Никитина А. В., Давыдова Г. Н., доказали, что нетрадиционные техники рисования способствуют развитию речи детей, формируют у них воображение, приносят детям яркие эмоциональные впечатления и раскрывают возможность использования знакомых предметов в качестве художественных материалов.</w:t>
      </w:r>
      <w:r w:rsidR="003904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Я использовала их идеи в своей практической деятельности.</w:t>
      </w:r>
    </w:p>
    <w:p w:rsidR="0084792C" w:rsidRPr="0084792C" w:rsidRDefault="0084792C" w:rsidP="0084792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Тщательно изучила труды «Художественное творчество и ребенок» </w:t>
      </w:r>
      <w:proofErr w:type="spellStart"/>
      <w:proofErr w:type="gramStart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spellEnd"/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, «Воображение и творчество в детском возрасте» , «Изобразительная деятельность в детском саду», «Развивайте у дошкольников творчество», «Изобразительная деятельность и художественное развитие дошкольников» , «Воспитание и развитие дошкольника» , «Развитие дошкольника в изобразительной деятельности», «Цветные ладошки», «Преемственность в формировании художественного творчества детей», «Изобразительная деятельность в детском саду».</w:t>
      </w:r>
    </w:p>
    <w:p w:rsidR="0084792C" w:rsidRPr="0084792C" w:rsidRDefault="0084792C" w:rsidP="0084792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84792C" w:rsidRPr="0084792C" w:rsidRDefault="0084792C" w:rsidP="0084792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В своей работе я опиралась на методические разработки </w:t>
      </w:r>
      <w:r w:rsidR="00DB04F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Каждый ребенок – художник. Обучение дошкольников рисованию (художественному творчеству)</w:t>
      </w:r>
      <w:r w:rsidR="00DB04F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 w:rsidR="00DB04F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Рисование с детьми дошкольного возраста. Нетрадиционные техники, планирование, конспекты занятий</w:t>
      </w:r>
      <w:r w:rsidR="00DB04F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4792C" w:rsidRDefault="0084792C" w:rsidP="0084792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792C">
        <w:rPr>
          <w:rFonts w:ascii="Times New Roman" w:eastAsia="Times New Roman" w:hAnsi="Times New Roman"/>
          <w:sz w:val="28"/>
          <w:szCs w:val="28"/>
          <w:lang w:eastAsia="ar-SA"/>
        </w:rPr>
        <w:t>О нетрадиционных техниках рисования, системе построения занятий можно узнать из следующих источников:</w:t>
      </w:r>
    </w:p>
    <w:p w:rsidR="00DB04FC" w:rsidRPr="00DB04FC" w:rsidRDefault="00DB04F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Е.Н.Лебедева </w:t>
      </w:r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«Использование нетрадиционных техник в формировании изобразительной деятельности дошкольников» </w:t>
      </w:r>
    </w:p>
    <w:p w:rsidR="00DB04FC" w:rsidRPr="00DB04FC" w:rsidRDefault="00DB04F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А. А. Фатеева </w:t>
      </w:r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>«Рисуем без кисточки».</w:t>
      </w:r>
    </w:p>
    <w:p w:rsidR="00DB04FC" w:rsidRPr="00DB04FC" w:rsidRDefault="00DB04F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>О. Г. Жукова, И. И. Дьяченко</w:t>
      </w:r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 «Волшебны</w:t>
      </w: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>е ладошки», «Волшебные краски».</w:t>
      </w:r>
    </w:p>
    <w:p w:rsidR="00DB04FC" w:rsidRPr="00DB04FC" w:rsidRDefault="0084792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Мэри Энн, Ф. </w:t>
      </w:r>
      <w:proofErr w:type="spellStart"/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>Колль</w:t>
      </w:r>
      <w:proofErr w:type="spellEnd"/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 «Рисование красками». </w:t>
      </w:r>
    </w:p>
    <w:p w:rsidR="00DB04FC" w:rsidRPr="00DB04FC" w:rsidRDefault="00DB04F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К. К. Утробина, Г. Ф. Утробин </w:t>
      </w:r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«Увлекательное рисование методом </w:t>
      </w:r>
      <w:proofErr w:type="gramStart"/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>тычка</w:t>
      </w:r>
      <w:proofErr w:type="gramEnd"/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84792C" w:rsidRPr="00DB04FC" w:rsidRDefault="00DB04FC" w:rsidP="00DB04FC">
      <w:pPr>
        <w:pStyle w:val="a3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А. М. </w:t>
      </w:r>
      <w:proofErr w:type="spellStart"/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>Страунинг</w:t>
      </w:r>
      <w:proofErr w:type="spellEnd"/>
      <w:r w:rsidRPr="00DB04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792C" w:rsidRPr="00DB04FC">
        <w:rPr>
          <w:rFonts w:ascii="Times New Roman" w:eastAsia="Times New Roman" w:hAnsi="Times New Roman"/>
          <w:sz w:val="28"/>
          <w:szCs w:val="28"/>
          <w:lang w:eastAsia="ar-SA"/>
        </w:rPr>
        <w:t>«Развитие творческого воображения дошкольников на занятиях по изобразительной деятельности».</w:t>
      </w:r>
    </w:p>
    <w:p w:rsidR="00420B87" w:rsidRDefault="00420B87" w:rsidP="00473F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0B87">
        <w:rPr>
          <w:rFonts w:ascii="Times New Roman" w:hAnsi="Times New Roman"/>
          <w:b/>
          <w:sz w:val="28"/>
          <w:szCs w:val="28"/>
        </w:rPr>
        <w:t>Новизна.</w:t>
      </w: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>Новизной опыта по нетрадиционным техникам рисования является то, что она имеет инновационный характер</w:t>
      </w:r>
      <w:r w:rsidR="00390432">
        <w:rPr>
          <w:rFonts w:ascii="Times New Roman" w:hAnsi="Times New Roman"/>
          <w:sz w:val="28"/>
          <w:szCs w:val="28"/>
        </w:rPr>
        <w:t>,</w:t>
      </w:r>
      <w:r w:rsidRPr="00420B87">
        <w:rPr>
          <w:rFonts w:ascii="Times New Roman" w:hAnsi="Times New Roman"/>
          <w:sz w:val="28"/>
          <w:szCs w:val="28"/>
        </w:rPr>
        <w:t xml:space="preserve"> т</w:t>
      </w:r>
      <w:r w:rsidR="004811E1">
        <w:rPr>
          <w:rFonts w:ascii="Times New Roman" w:hAnsi="Times New Roman"/>
          <w:sz w:val="28"/>
          <w:szCs w:val="28"/>
        </w:rPr>
        <w:t>ак</w:t>
      </w:r>
      <w:r w:rsidRPr="00420B87">
        <w:rPr>
          <w:rFonts w:ascii="Times New Roman" w:hAnsi="Times New Roman"/>
          <w:sz w:val="28"/>
          <w:szCs w:val="28"/>
        </w:rPr>
        <w:t xml:space="preserve"> к</w:t>
      </w:r>
      <w:r w:rsidR="004811E1">
        <w:rPr>
          <w:rFonts w:ascii="Times New Roman" w:hAnsi="Times New Roman"/>
          <w:sz w:val="28"/>
          <w:szCs w:val="28"/>
        </w:rPr>
        <w:t>ак</w:t>
      </w:r>
      <w:r w:rsidRPr="00420B87">
        <w:rPr>
          <w:rFonts w:ascii="Times New Roman" w:hAnsi="Times New Roman"/>
          <w:sz w:val="28"/>
          <w:szCs w:val="28"/>
        </w:rPr>
        <w:t xml:space="preserve"> ранее они </w:t>
      </w:r>
      <w:r w:rsidR="004811E1" w:rsidRPr="00420B87">
        <w:rPr>
          <w:rFonts w:ascii="Times New Roman" w:hAnsi="Times New Roman"/>
          <w:sz w:val="28"/>
          <w:szCs w:val="28"/>
        </w:rPr>
        <w:t>использовались как</w:t>
      </w:r>
      <w:r w:rsidRPr="00420B87">
        <w:rPr>
          <w:rFonts w:ascii="Times New Roman" w:hAnsi="Times New Roman"/>
          <w:sz w:val="28"/>
          <w:szCs w:val="28"/>
        </w:rPr>
        <w:t xml:space="preserve"> отдельные элементы занятий по изобразительной деятельности.</w:t>
      </w: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 xml:space="preserve">Педагогический опыт применения данных нетрадиционных техник пока не систематизирован, не обобщён и </w:t>
      </w:r>
      <w:r w:rsidR="004811E1">
        <w:rPr>
          <w:rFonts w:ascii="Times New Roman" w:hAnsi="Times New Roman"/>
          <w:sz w:val="28"/>
          <w:szCs w:val="28"/>
        </w:rPr>
        <w:t xml:space="preserve">в должной степени </w:t>
      </w:r>
      <w:r w:rsidR="004811E1" w:rsidRPr="00420B87">
        <w:rPr>
          <w:rFonts w:ascii="Times New Roman" w:hAnsi="Times New Roman"/>
          <w:sz w:val="28"/>
          <w:szCs w:val="28"/>
        </w:rPr>
        <w:t xml:space="preserve">не </w:t>
      </w:r>
      <w:r w:rsidRPr="00420B87">
        <w:rPr>
          <w:rFonts w:ascii="Times New Roman" w:hAnsi="Times New Roman"/>
          <w:sz w:val="28"/>
          <w:szCs w:val="28"/>
        </w:rPr>
        <w:t>представлен в современных образовательных программах.</w:t>
      </w:r>
    </w:p>
    <w:p w:rsidR="00420B87" w:rsidRPr="00420B87" w:rsidRDefault="004811E1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Нетрадиционные техники рисования</w:t>
      </w:r>
      <w:r w:rsidR="00420B87" w:rsidRPr="00420B87">
        <w:rPr>
          <w:rFonts w:ascii="Times New Roman" w:hAnsi="Times New Roman"/>
          <w:sz w:val="28"/>
          <w:szCs w:val="28"/>
        </w:rPr>
        <w:t xml:space="preserve"> являются скорее экспериментальными и только начинают свою историю, хотя известны много лет.</w:t>
      </w: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 xml:space="preserve">В системе работы используются самодельные инструменты, природные и бросовые материалы.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</w:t>
      </w:r>
      <w:r w:rsidRPr="00420B87">
        <w:rPr>
          <w:rFonts w:ascii="Times New Roman" w:hAnsi="Times New Roman"/>
          <w:sz w:val="28"/>
          <w:szCs w:val="28"/>
        </w:rPr>
        <w:lastRenderedPageBreak/>
        <w:t>удивляет своей непредсказуемостью. Вся деятельность направлена на развитие у дошкольников художественно-творческих способностей.</w:t>
      </w: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>Способы изображения достаточно простые по технологии, нет жёсткой за данности и строгого контроля, зато есть творческая свобода и подлинная радость, результат обычно очень эффектный.</w:t>
      </w:r>
    </w:p>
    <w:p w:rsidR="00420B87" w:rsidRPr="00420B87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 xml:space="preserve">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</w:t>
      </w:r>
      <w:proofErr w:type="gramStart"/>
      <w:r w:rsidRPr="00420B87">
        <w:rPr>
          <w:rFonts w:ascii="Times New Roman" w:hAnsi="Times New Roman"/>
          <w:sz w:val="28"/>
          <w:szCs w:val="28"/>
        </w:rPr>
        <w:t>оригинальную</w:t>
      </w:r>
      <w:proofErr w:type="gramEnd"/>
      <w:r w:rsidRPr="00420B87">
        <w:rPr>
          <w:rFonts w:ascii="Times New Roman" w:hAnsi="Times New Roman"/>
          <w:sz w:val="28"/>
          <w:szCs w:val="28"/>
        </w:rPr>
        <w:t>, если применяется на основе нетрадиционных материалов.</w:t>
      </w:r>
    </w:p>
    <w:p w:rsidR="00420B87" w:rsidRPr="0028450F" w:rsidRDefault="00420B87" w:rsidP="00420B8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B87">
        <w:rPr>
          <w:rFonts w:ascii="Times New Roman" w:hAnsi="Times New Roman"/>
          <w:sz w:val="28"/>
          <w:szCs w:val="28"/>
        </w:rPr>
        <w:t xml:space="preserve">Новизна состоит в создании нестандартного интерактивного построения </w:t>
      </w:r>
      <w:r w:rsidR="004811E1">
        <w:rPr>
          <w:rFonts w:ascii="Times New Roman" w:hAnsi="Times New Roman"/>
          <w:sz w:val="28"/>
          <w:szCs w:val="28"/>
        </w:rPr>
        <w:t>занятий</w:t>
      </w:r>
      <w:r w:rsidRPr="00420B87">
        <w:rPr>
          <w:rFonts w:ascii="Times New Roman" w:hAnsi="Times New Roman"/>
          <w:sz w:val="28"/>
          <w:szCs w:val="28"/>
        </w:rPr>
        <w:t xml:space="preserve"> с использованием нетрадиционных техник рисования, учитывая, что это для ребенка, вместе с ребенком, исходя из возможностей ребенка.</w:t>
      </w:r>
    </w:p>
    <w:p w:rsidR="00420B87" w:rsidRPr="00232FB3" w:rsidRDefault="00420B87" w:rsidP="00473F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540B" w:rsidRPr="00232FB3" w:rsidRDefault="004C1E7F" w:rsidP="00473F5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2FB3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9A4107" w:rsidRDefault="009A4107" w:rsidP="00CD74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107">
        <w:rPr>
          <w:rFonts w:ascii="Times New Roman" w:hAnsi="Times New Roman"/>
          <w:sz w:val="28"/>
          <w:szCs w:val="28"/>
        </w:rPr>
        <w:t xml:space="preserve">Работа по изучению нетрадиционных техник рисования проводится в соответствии с разработанным мной </w:t>
      </w:r>
      <w:r>
        <w:rPr>
          <w:rFonts w:ascii="Times New Roman" w:hAnsi="Times New Roman"/>
          <w:sz w:val="28"/>
          <w:szCs w:val="28"/>
        </w:rPr>
        <w:t xml:space="preserve">перспективным планом кружка </w:t>
      </w:r>
      <w:r w:rsidRPr="009A4107">
        <w:rPr>
          <w:rFonts w:ascii="Times New Roman" w:hAnsi="Times New Roman"/>
          <w:sz w:val="28"/>
          <w:szCs w:val="28"/>
        </w:rPr>
        <w:t>«</w:t>
      </w:r>
      <w:r w:rsidR="009601F2">
        <w:rPr>
          <w:rFonts w:ascii="Times New Roman" w:hAnsi="Times New Roman"/>
          <w:sz w:val="28"/>
          <w:szCs w:val="28"/>
        </w:rPr>
        <w:t>Мастерская фанта</w:t>
      </w:r>
      <w:r w:rsidR="00413573">
        <w:rPr>
          <w:rFonts w:ascii="Times New Roman" w:hAnsi="Times New Roman"/>
          <w:sz w:val="28"/>
          <w:szCs w:val="28"/>
        </w:rPr>
        <w:t>з</w:t>
      </w:r>
      <w:r w:rsidR="00E06869">
        <w:rPr>
          <w:rFonts w:ascii="Times New Roman" w:hAnsi="Times New Roman"/>
          <w:sz w:val="28"/>
          <w:szCs w:val="28"/>
        </w:rPr>
        <w:t>ий</w:t>
      </w:r>
      <w:r w:rsidRPr="009A4107">
        <w:rPr>
          <w:rFonts w:ascii="Times New Roman" w:hAnsi="Times New Roman"/>
          <w:sz w:val="28"/>
          <w:szCs w:val="28"/>
        </w:rPr>
        <w:t xml:space="preserve">», является дополнением </w:t>
      </w:r>
      <w:proofErr w:type="gramStart"/>
      <w:r w:rsidRPr="009A4107">
        <w:rPr>
          <w:rFonts w:ascii="Times New Roman" w:hAnsi="Times New Roman"/>
          <w:sz w:val="28"/>
          <w:szCs w:val="28"/>
        </w:rPr>
        <w:t>к</w:t>
      </w:r>
      <w:proofErr w:type="gramEnd"/>
      <w:r w:rsidRPr="009A4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107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9A4107">
        <w:rPr>
          <w:rFonts w:ascii="Times New Roman" w:hAnsi="Times New Roman"/>
          <w:sz w:val="28"/>
          <w:szCs w:val="28"/>
        </w:rPr>
        <w:t xml:space="preserve"> занятиям по типовой учебной программы дошкольного воспитания и </w:t>
      </w:r>
      <w:r w:rsidR="00D401C3" w:rsidRPr="009A4107">
        <w:rPr>
          <w:rFonts w:ascii="Times New Roman" w:hAnsi="Times New Roman"/>
          <w:sz w:val="28"/>
          <w:szCs w:val="28"/>
        </w:rPr>
        <w:t>обучения.</w:t>
      </w:r>
    </w:p>
    <w:p w:rsidR="00CD7410" w:rsidRPr="00C9499E" w:rsidRDefault="00CD7410" w:rsidP="00CD74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C9499E">
        <w:rPr>
          <w:rFonts w:ascii="Times New Roman" w:hAnsi="Times New Roman"/>
          <w:sz w:val="28"/>
          <w:szCs w:val="28"/>
        </w:rPr>
        <w:t xml:space="preserve"> моего опыта – сформировать у дошкольников </w:t>
      </w:r>
      <w:r w:rsidR="00E06869">
        <w:rPr>
          <w:rFonts w:ascii="Times New Roman" w:hAnsi="Times New Roman"/>
          <w:sz w:val="28"/>
          <w:szCs w:val="28"/>
        </w:rPr>
        <w:t>старшего</w:t>
      </w:r>
      <w:r w:rsidRPr="00C9499E">
        <w:rPr>
          <w:rFonts w:ascii="Times New Roman" w:hAnsi="Times New Roman"/>
          <w:sz w:val="28"/>
          <w:szCs w:val="28"/>
        </w:rPr>
        <w:t xml:space="preserve"> дошкольного возраста,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CD7410" w:rsidRPr="00C9499E" w:rsidRDefault="00CD7410" w:rsidP="00CD74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9E">
        <w:rPr>
          <w:rFonts w:ascii="Times New Roman" w:hAnsi="Times New Roman"/>
          <w:sz w:val="28"/>
          <w:szCs w:val="28"/>
        </w:rPr>
        <w:t>Для развития творчества и систематизации знаний детей поставила перед собой следующие задачи:</w:t>
      </w:r>
    </w:p>
    <w:p w:rsidR="00CD7410" w:rsidRPr="007A5A7E" w:rsidRDefault="00CD7410" w:rsidP="00CD741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5A7E">
        <w:rPr>
          <w:rFonts w:ascii="Times New Roman" w:hAnsi="Times New Roman"/>
          <w:sz w:val="28"/>
          <w:szCs w:val="28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образа;</w:t>
      </w:r>
    </w:p>
    <w:p w:rsidR="00CD7410" w:rsidRPr="007A5A7E" w:rsidRDefault="00CD7410" w:rsidP="00CD741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5A7E">
        <w:rPr>
          <w:rFonts w:ascii="Times New Roman" w:hAnsi="Times New Roman"/>
          <w:sz w:val="28"/>
          <w:szCs w:val="28"/>
        </w:rPr>
        <w:t>развивать эстетические чувства формы, цвет, ритм, композицию, творческую активность, желание рисовать, учить видеть и понимать красоту многоцветного мира;</w:t>
      </w:r>
    </w:p>
    <w:p w:rsidR="00CD7410" w:rsidRPr="007A5A7E" w:rsidRDefault="00CD7410" w:rsidP="00CD741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5A7E">
        <w:rPr>
          <w:rFonts w:ascii="Times New Roman" w:hAnsi="Times New Roman"/>
          <w:sz w:val="28"/>
          <w:szCs w:val="28"/>
        </w:rPr>
        <w:t>формировать у детей творческие способности посредством использования нетрадиционных техник рисования.</w:t>
      </w:r>
    </w:p>
    <w:p w:rsidR="00CD7410" w:rsidRDefault="00CD7410" w:rsidP="00CD741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A5A7E">
        <w:rPr>
          <w:rFonts w:ascii="Times New Roman" w:hAnsi="Times New Roman"/>
          <w:sz w:val="28"/>
          <w:szCs w:val="28"/>
        </w:rPr>
        <w:t>воспитывать умение доводить начатое дело до конца, работать в коллективе, индивидуально.</w:t>
      </w:r>
    </w:p>
    <w:p w:rsidR="00B54677" w:rsidRDefault="00B54677" w:rsidP="00B5467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E86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Работу с детьми по развитию творческих способностей дошкольников средствами нетрадиционной техники рисования, я разбила на несколько этапов.</w:t>
      </w:r>
    </w:p>
    <w:p w:rsidR="00135E86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Первый этап - направлен на обучение детей. </w:t>
      </w:r>
      <w:proofErr w:type="gramStart"/>
      <w:r w:rsidRPr="00223C2D">
        <w:rPr>
          <w:rFonts w:ascii="Times New Roman" w:hAnsi="Times New Roman"/>
          <w:sz w:val="28"/>
          <w:szCs w:val="28"/>
        </w:rPr>
        <w:t>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  <w:proofErr w:type="gramEnd"/>
    </w:p>
    <w:p w:rsidR="00135E86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Второй этап </w:t>
      </w:r>
      <w:proofErr w:type="gramStart"/>
      <w:r w:rsidRPr="00223C2D">
        <w:rPr>
          <w:rFonts w:ascii="Times New Roman" w:hAnsi="Times New Roman"/>
          <w:sz w:val="28"/>
          <w:szCs w:val="28"/>
        </w:rPr>
        <w:t>–н</w:t>
      </w:r>
      <w:proofErr w:type="gramEnd"/>
      <w:r w:rsidRPr="00223C2D">
        <w:rPr>
          <w:rFonts w:ascii="Times New Roman" w:hAnsi="Times New Roman"/>
          <w:sz w:val="28"/>
          <w:szCs w:val="28"/>
        </w:rPr>
        <w:t>аправлен на сочетание знакомых техник с техниками изображения предметов и явлений с использованием восковых мелков и акварели, свечой и акварели, а также печать по трафарету и другие.</w:t>
      </w:r>
    </w:p>
    <w:p w:rsidR="00135E86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lastRenderedPageBreak/>
        <w:t>Третий этап – направлен за закрепление раннее усвоенных знаний и навыков, обучение более сложным художественно-графическим техникам (</w:t>
      </w:r>
      <w:proofErr w:type="spellStart"/>
      <w:r w:rsidRPr="00223C2D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223C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3C2D">
        <w:rPr>
          <w:rFonts w:ascii="Times New Roman" w:hAnsi="Times New Roman"/>
          <w:sz w:val="28"/>
          <w:szCs w:val="28"/>
        </w:rPr>
        <w:t>набрызг</w:t>
      </w:r>
      <w:proofErr w:type="spellEnd"/>
      <w:r w:rsidRPr="00223C2D">
        <w:rPr>
          <w:rFonts w:ascii="Times New Roman" w:hAnsi="Times New Roman"/>
          <w:sz w:val="28"/>
          <w:szCs w:val="28"/>
        </w:rPr>
        <w:t>, тиснение, монотипия).</w:t>
      </w:r>
    </w:p>
    <w:p w:rsidR="000F500E" w:rsidRPr="00223C2D" w:rsidRDefault="000F500E" w:rsidP="000F50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Обучение с помощью нетрадиционных техник рисования происходит в следующих направлениях: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от рисования отдельных предметов к рисованию сюжетных эпизодов и далее к сюжетному рисованию;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223C2D">
        <w:rPr>
          <w:rFonts w:ascii="Times New Roman" w:hAnsi="Times New Roman"/>
          <w:sz w:val="28"/>
          <w:szCs w:val="28"/>
        </w:rPr>
        <w:t>сложным</w:t>
      </w:r>
      <w:proofErr w:type="gramEnd"/>
      <w:r w:rsidRPr="00223C2D">
        <w:rPr>
          <w:rFonts w:ascii="Times New Roman" w:hAnsi="Times New Roman"/>
          <w:sz w:val="28"/>
          <w:szCs w:val="28"/>
        </w:rPr>
        <w:t>;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от использования готового оборудования, материала к применению </w:t>
      </w:r>
      <w:proofErr w:type="gramStart"/>
      <w:r w:rsidRPr="00223C2D">
        <w:rPr>
          <w:rFonts w:ascii="Times New Roman" w:hAnsi="Times New Roman"/>
          <w:sz w:val="28"/>
          <w:szCs w:val="28"/>
        </w:rPr>
        <w:t>таких</w:t>
      </w:r>
      <w:proofErr w:type="gramEnd"/>
      <w:r w:rsidRPr="00223C2D">
        <w:rPr>
          <w:rFonts w:ascii="Times New Roman" w:hAnsi="Times New Roman"/>
          <w:sz w:val="28"/>
          <w:szCs w:val="28"/>
        </w:rPr>
        <w:t>, которые необходимо самим изготовить;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от использования метода подражания к самостоятельному выполнению замысла;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от применения в рисунке одного вида техники к использованию смешанных техник изображения;</w:t>
      </w:r>
    </w:p>
    <w:p w:rsidR="000F500E" w:rsidRPr="00223C2D" w:rsidRDefault="000F500E" w:rsidP="00F9724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F13B9C" w:rsidRPr="00223C2D" w:rsidRDefault="00F13B9C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Для успешной реализации работы в данном направлении мной была создана развивающая предметно-пространственная среда. В группе организован центр художественно-эстетического развития по </w:t>
      </w:r>
      <w:proofErr w:type="spellStart"/>
      <w:r w:rsidRPr="00223C2D">
        <w:rPr>
          <w:rFonts w:ascii="Times New Roman" w:hAnsi="Times New Roman"/>
          <w:sz w:val="28"/>
          <w:szCs w:val="28"/>
        </w:rPr>
        <w:t>изо</w:t>
      </w:r>
      <w:r w:rsidR="00E06869">
        <w:rPr>
          <w:rFonts w:ascii="Times New Roman" w:hAnsi="Times New Roman"/>
          <w:sz w:val="28"/>
          <w:szCs w:val="28"/>
        </w:rPr>
        <w:t>-</w:t>
      </w:r>
      <w:r w:rsidRPr="00223C2D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223C2D">
        <w:rPr>
          <w:rFonts w:ascii="Times New Roman" w:hAnsi="Times New Roman"/>
          <w:sz w:val="28"/>
          <w:szCs w:val="28"/>
        </w:rPr>
        <w:t xml:space="preserve">. При организации предметно – развивающей среды учитывала, чтобы </w:t>
      </w:r>
      <w:r w:rsidR="002F602A" w:rsidRPr="00223C2D">
        <w:rPr>
          <w:rFonts w:ascii="Times New Roman" w:hAnsi="Times New Roman"/>
          <w:sz w:val="28"/>
          <w:szCs w:val="28"/>
        </w:rPr>
        <w:t>содержание носило</w:t>
      </w:r>
      <w:r w:rsidRPr="00223C2D">
        <w:rPr>
          <w:rFonts w:ascii="Times New Roman" w:hAnsi="Times New Roman"/>
          <w:sz w:val="28"/>
          <w:szCs w:val="28"/>
        </w:rPr>
        <w:t xml:space="preserve"> развивающий характер, и было направлено на развитие творчества каждого ребенка, в соответствии с его индивидуальными возможностями, доступной и соответствующей возрастным особенностям детей.</w:t>
      </w:r>
    </w:p>
    <w:p w:rsidR="000E50BA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C2D">
        <w:rPr>
          <w:rFonts w:ascii="Times New Roman" w:hAnsi="Times New Roman"/>
          <w:sz w:val="28"/>
          <w:szCs w:val="28"/>
        </w:rPr>
        <w:t xml:space="preserve">При проведении занятий использую </w:t>
      </w:r>
      <w:r w:rsidR="00B54677" w:rsidRPr="00223C2D">
        <w:rPr>
          <w:rFonts w:ascii="Times New Roman" w:hAnsi="Times New Roman"/>
          <w:sz w:val="28"/>
          <w:szCs w:val="28"/>
        </w:rPr>
        <w:t>беседы, наблюдения, целевые прогулки, экскурсии, фотовыставки, выставки рисунков, конкурсы, развлечения.</w:t>
      </w:r>
      <w:proofErr w:type="gramEnd"/>
      <w:r w:rsidR="00B54677" w:rsidRPr="00223C2D">
        <w:rPr>
          <w:rFonts w:ascii="Times New Roman" w:hAnsi="Times New Roman"/>
          <w:sz w:val="28"/>
          <w:szCs w:val="28"/>
        </w:rPr>
        <w:t xml:space="preserve"> </w:t>
      </w:r>
      <w:r w:rsidR="002F602A" w:rsidRPr="00223C2D">
        <w:rPr>
          <w:rFonts w:ascii="Times New Roman" w:hAnsi="Times New Roman"/>
          <w:sz w:val="28"/>
          <w:szCs w:val="28"/>
        </w:rPr>
        <w:t xml:space="preserve">На прогулке с детьми, обращаю внимание на то, сколько вокруг </w:t>
      </w:r>
      <w:proofErr w:type="gramStart"/>
      <w:r w:rsidR="002F602A" w:rsidRPr="00223C2D">
        <w:rPr>
          <w:rFonts w:ascii="Times New Roman" w:hAnsi="Times New Roman"/>
          <w:sz w:val="28"/>
          <w:szCs w:val="28"/>
        </w:rPr>
        <w:t>интересного</w:t>
      </w:r>
      <w:proofErr w:type="gramEnd"/>
      <w:r w:rsidR="002F602A" w:rsidRPr="00223C2D">
        <w:rPr>
          <w:rFonts w:ascii="Times New Roman" w:hAnsi="Times New Roman"/>
          <w:sz w:val="28"/>
          <w:szCs w:val="28"/>
        </w:rPr>
        <w:t>: палочки, шишки, листочки, камушки, семена растений. Всеми этими предметами обогатили уголок изобразительной деятельности. Необычные материалы привлекают детей тем, что можно рисовать, чем хочешь и как хочешь, и даже можно придумать свою необычную технику. Дети ощущают незабываемые, положительные эмоции от рисования разными способами.</w:t>
      </w:r>
    </w:p>
    <w:p w:rsidR="00CD7410" w:rsidRPr="00223C2D" w:rsidRDefault="00135E86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Последовательно полученные з</w:t>
      </w:r>
      <w:r w:rsidR="00B54677" w:rsidRPr="00223C2D">
        <w:rPr>
          <w:rFonts w:ascii="Times New Roman" w:hAnsi="Times New Roman"/>
          <w:sz w:val="28"/>
          <w:szCs w:val="28"/>
        </w:rPr>
        <w:t>нания</w:t>
      </w:r>
      <w:r w:rsidR="00390432">
        <w:rPr>
          <w:rFonts w:ascii="Times New Roman" w:hAnsi="Times New Roman"/>
          <w:sz w:val="28"/>
          <w:szCs w:val="28"/>
        </w:rPr>
        <w:t xml:space="preserve"> </w:t>
      </w:r>
      <w:r w:rsidR="00B54677" w:rsidRPr="00223C2D">
        <w:rPr>
          <w:rFonts w:ascii="Times New Roman" w:hAnsi="Times New Roman"/>
          <w:sz w:val="28"/>
          <w:szCs w:val="28"/>
        </w:rPr>
        <w:t xml:space="preserve">складываются в систему. </w:t>
      </w:r>
      <w:r w:rsidRPr="00223C2D">
        <w:rPr>
          <w:rFonts w:ascii="Times New Roman" w:hAnsi="Times New Roman"/>
          <w:sz w:val="28"/>
          <w:szCs w:val="28"/>
        </w:rPr>
        <w:t>Дети</w:t>
      </w:r>
      <w:r w:rsidR="00B54677" w:rsidRPr="00223C2D">
        <w:rPr>
          <w:rFonts w:ascii="Times New Roman" w:hAnsi="Times New Roman"/>
          <w:sz w:val="28"/>
          <w:szCs w:val="28"/>
        </w:rPr>
        <w:t xml:space="preserve"> учатся замечать изменения</w:t>
      </w:r>
      <w:r w:rsidR="000F500E" w:rsidRPr="00223C2D">
        <w:rPr>
          <w:rFonts w:ascii="Times New Roman" w:hAnsi="Times New Roman"/>
          <w:sz w:val="28"/>
          <w:szCs w:val="28"/>
        </w:rPr>
        <w:t xml:space="preserve"> в изобразительном искусстве с применением нестандартных материалов в процессе работы. </w:t>
      </w:r>
      <w:r w:rsidR="00CD7410" w:rsidRPr="00223C2D">
        <w:rPr>
          <w:rFonts w:ascii="Times New Roman" w:hAnsi="Times New Roman"/>
          <w:sz w:val="28"/>
          <w:szCs w:val="28"/>
        </w:rPr>
        <w:t>Постепенно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B446D2" w:rsidRPr="00223C2D" w:rsidRDefault="00B446D2" w:rsidP="00135E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Создавая сюжет, ребенок отражает свои чувства, свое понимание ситуации</w:t>
      </w:r>
      <w:r w:rsidR="000F500E" w:rsidRPr="00223C2D">
        <w:rPr>
          <w:rFonts w:ascii="Times New Roman" w:hAnsi="Times New Roman"/>
          <w:sz w:val="28"/>
          <w:szCs w:val="28"/>
        </w:rPr>
        <w:t>.</w:t>
      </w:r>
      <w:r w:rsidRPr="00223C2D">
        <w:rPr>
          <w:rFonts w:ascii="Times New Roman" w:hAnsi="Times New Roman"/>
          <w:sz w:val="28"/>
          <w:szCs w:val="28"/>
        </w:rPr>
        <w:t xml:space="preserve"> На занятиях нетрадиционной техникой рисования нужно научить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Знакомство детей с нетрадиционными техниками рисования </w:t>
      </w:r>
      <w:r w:rsidR="00E06869">
        <w:rPr>
          <w:rFonts w:ascii="Times New Roman" w:hAnsi="Times New Roman"/>
          <w:sz w:val="28"/>
          <w:szCs w:val="28"/>
        </w:rPr>
        <w:t xml:space="preserve">прошло легко, </w:t>
      </w:r>
      <w:r w:rsidRPr="00223C2D">
        <w:rPr>
          <w:rFonts w:ascii="Times New Roman" w:hAnsi="Times New Roman"/>
          <w:sz w:val="28"/>
          <w:szCs w:val="28"/>
        </w:rPr>
        <w:t>поэтому подобрала техники, доступные этому возрасту: пальчиковое рисование, рисование ладошкой, оттиск предметами, рисование ватными палочками, оттиск печатками овощей.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32FB3">
        <w:rPr>
          <w:rFonts w:ascii="Times New Roman" w:hAnsi="Times New Roman"/>
          <w:sz w:val="28"/>
          <w:szCs w:val="28"/>
        </w:rPr>
        <w:t>основном,</w:t>
      </w:r>
      <w:r w:rsidRPr="00223C2D">
        <w:rPr>
          <w:rFonts w:ascii="Times New Roman" w:hAnsi="Times New Roman"/>
          <w:sz w:val="28"/>
          <w:szCs w:val="28"/>
        </w:rPr>
        <w:t xml:space="preserve"> результаты работы ребенка зависят от его заинтересованности, поэтому на занятии важно активизировать внимание детей, побудить его к деятельности при помощи дополнительных стимулов. Такими стимулами </w:t>
      </w:r>
      <w:r w:rsidR="00223C2D" w:rsidRPr="00223C2D">
        <w:rPr>
          <w:rFonts w:ascii="Times New Roman" w:hAnsi="Times New Roman"/>
          <w:sz w:val="28"/>
          <w:szCs w:val="28"/>
        </w:rPr>
        <w:t>являются</w:t>
      </w:r>
      <w:r w:rsidRPr="00223C2D">
        <w:rPr>
          <w:rFonts w:ascii="Times New Roman" w:hAnsi="Times New Roman"/>
          <w:sz w:val="28"/>
          <w:szCs w:val="28"/>
        </w:rPr>
        <w:t>:</w:t>
      </w:r>
    </w:p>
    <w:p w:rsidR="00882D6B" w:rsidRPr="00223C2D" w:rsidRDefault="000E50BA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-</w:t>
      </w:r>
      <w:proofErr w:type="gramStart"/>
      <w:r w:rsidRPr="00223C2D">
        <w:rPr>
          <w:rFonts w:ascii="Times New Roman" w:hAnsi="Times New Roman"/>
          <w:sz w:val="28"/>
          <w:szCs w:val="28"/>
        </w:rPr>
        <w:t>и</w:t>
      </w:r>
      <w:r w:rsidR="00882D6B" w:rsidRPr="00223C2D">
        <w:rPr>
          <w:rFonts w:ascii="Times New Roman" w:hAnsi="Times New Roman"/>
          <w:sz w:val="28"/>
          <w:szCs w:val="28"/>
        </w:rPr>
        <w:t>гра</w:t>
      </w:r>
      <w:proofErr w:type="gramEnd"/>
      <w:r w:rsidR="00882D6B" w:rsidRPr="00223C2D">
        <w:rPr>
          <w:rFonts w:ascii="Times New Roman" w:hAnsi="Times New Roman"/>
          <w:sz w:val="28"/>
          <w:szCs w:val="28"/>
        </w:rPr>
        <w:t xml:space="preserve"> которая является основным видом деятельности детей;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-сюрпризный момент;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-просьба о помощи, ведь дети никогда не откажутся помочь </w:t>
      </w:r>
      <w:proofErr w:type="gramStart"/>
      <w:r w:rsidRPr="00223C2D">
        <w:rPr>
          <w:rFonts w:ascii="Times New Roman" w:hAnsi="Times New Roman"/>
          <w:sz w:val="28"/>
          <w:szCs w:val="28"/>
        </w:rPr>
        <w:t>слабому</w:t>
      </w:r>
      <w:proofErr w:type="gramEnd"/>
      <w:r w:rsidRPr="00223C2D">
        <w:rPr>
          <w:rFonts w:ascii="Times New Roman" w:hAnsi="Times New Roman"/>
          <w:sz w:val="28"/>
          <w:szCs w:val="28"/>
        </w:rPr>
        <w:t>, им важно почувствовать себя значимым;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-живая эмоциональная речь воспитателя.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Рисование пальчиками – это самый простой способ получения изображения, но столько восторга в глазах </w:t>
      </w:r>
      <w:r w:rsidR="00E06869">
        <w:rPr>
          <w:rFonts w:ascii="Times New Roman" w:hAnsi="Times New Roman"/>
          <w:sz w:val="28"/>
          <w:szCs w:val="28"/>
        </w:rPr>
        <w:t>детей</w:t>
      </w:r>
      <w:r w:rsidRPr="00223C2D">
        <w:rPr>
          <w:rFonts w:ascii="Times New Roman" w:hAnsi="Times New Roman"/>
          <w:sz w:val="28"/>
          <w:szCs w:val="28"/>
        </w:rPr>
        <w:t>. Прово</w:t>
      </w:r>
      <w:r w:rsidR="002F602A" w:rsidRPr="00223C2D">
        <w:rPr>
          <w:rFonts w:ascii="Times New Roman" w:hAnsi="Times New Roman"/>
          <w:sz w:val="28"/>
          <w:szCs w:val="28"/>
        </w:rPr>
        <w:t>дила занятия на такие темы как</w:t>
      </w:r>
      <w:proofErr w:type="gramStart"/>
      <w:r w:rsidR="002F602A" w:rsidRPr="00223C2D">
        <w:rPr>
          <w:rFonts w:ascii="Times New Roman" w:hAnsi="Times New Roman"/>
          <w:sz w:val="28"/>
          <w:szCs w:val="28"/>
        </w:rPr>
        <w:t>:</w:t>
      </w:r>
      <w:r w:rsidR="000E50BA" w:rsidRPr="00223C2D">
        <w:rPr>
          <w:rFonts w:ascii="Times New Roman" w:hAnsi="Times New Roman"/>
          <w:sz w:val="28"/>
          <w:szCs w:val="28"/>
        </w:rPr>
        <w:t>«</w:t>
      </w:r>
      <w:proofErr w:type="gramEnd"/>
      <w:r w:rsidR="000E50BA" w:rsidRPr="00223C2D">
        <w:rPr>
          <w:rFonts w:ascii="Times New Roman" w:hAnsi="Times New Roman"/>
          <w:sz w:val="28"/>
          <w:szCs w:val="28"/>
        </w:rPr>
        <w:t xml:space="preserve">Ветка рябины», </w:t>
      </w:r>
      <w:r w:rsidRPr="00223C2D">
        <w:rPr>
          <w:rFonts w:ascii="Times New Roman" w:hAnsi="Times New Roman"/>
          <w:sz w:val="28"/>
          <w:szCs w:val="28"/>
        </w:rPr>
        <w:t>«Наряди елочку». Этот способ рисования обеспеч</w:t>
      </w:r>
      <w:r w:rsidR="000E50BA" w:rsidRPr="00223C2D">
        <w:rPr>
          <w:rFonts w:ascii="Times New Roman" w:hAnsi="Times New Roman"/>
          <w:sz w:val="28"/>
          <w:szCs w:val="28"/>
        </w:rPr>
        <w:t>ивает ребенку свободу действий, так ка</w:t>
      </w:r>
      <w:r w:rsidR="00E54A93" w:rsidRPr="00223C2D">
        <w:rPr>
          <w:rFonts w:ascii="Times New Roman" w:hAnsi="Times New Roman"/>
          <w:sz w:val="28"/>
          <w:szCs w:val="28"/>
        </w:rPr>
        <w:t>к</w:t>
      </w:r>
      <w:r w:rsidR="000E50BA" w:rsidRPr="00223C2D">
        <w:rPr>
          <w:rFonts w:ascii="Times New Roman" w:hAnsi="Times New Roman"/>
          <w:sz w:val="28"/>
          <w:szCs w:val="28"/>
        </w:rPr>
        <w:t xml:space="preserve"> он просто опускает пальчик в краску и наносит ее на бумагу.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Не менее радости было в лицах детей во время рисования «рыбок», «птичек», «</w:t>
      </w:r>
      <w:r w:rsidR="00E54A93" w:rsidRPr="00223C2D">
        <w:rPr>
          <w:rFonts w:ascii="Times New Roman" w:hAnsi="Times New Roman"/>
          <w:sz w:val="28"/>
          <w:szCs w:val="28"/>
        </w:rPr>
        <w:t>цветы</w:t>
      </w:r>
      <w:r w:rsidR="000E50BA" w:rsidRPr="00223C2D">
        <w:rPr>
          <w:rFonts w:ascii="Times New Roman" w:hAnsi="Times New Roman"/>
          <w:sz w:val="28"/>
          <w:szCs w:val="28"/>
        </w:rPr>
        <w:t>» ладошками</w:t>
      </w:r>
      <w:r w:rsidRPr="00223C2D">
        <w:rPr>
          <w:rFonts w:ascii="Times New Roman" w:hAnsi="Times New Roman"/>
          <w:sz w:val="28"/>
          <w:szCs w:val="28"/>
        </w:rPr>
        <w:t>. С каким удовольствием они «</w:t>
      </w:r>
      <w:proofErr w:type="gramStart"/>
      <w:r w:rsidRPr="00223C2D">
        <w:rPr>
          <w:rFonts w:ascii="Times New Roman" w:hAnsi="Times New Roman"/>
          <w:sz w:val="28"/>
          <w:szCs w:val="28"/>
        </w:rPr>
        <w:t>мазюкали</w:t>
      </w:r>
      <w:proofErr w:type="gramEnd"/>
      <w:r w:rsidRPr="00223C2D">
        <w:rPr>
          <w:rFonts w:ascii="Times New Roman" w:hAnsi="Times New Roman"/>
          <w:sz w:val="28"/>
          <w:szCs w:val="28"/>
        </w:rPr>
        <w:t xml:space="preserve">» </w:t>
      </w:r>
      <w:r w:rsidR="000E50BA" w:rsidRPr="00223C2D">
        <w:rPr>
          <w:rFonts w:ascii="Times New Roman" w:hAnsi="Times New Roman"/>
          <w:sz w:val="28"/>
          <w:szCs w:val="28"/>
        </w:rPr>
        <w:t>ладошку краской</w:t>
      </w:r>
      <w:r w:rsidRPr="00223C2D">
        <w:rPr>
          <w:rFonts w:ascii="Times New Roman" w:hAnsi="Times New Roman"/>
          <w:sz w:val="28"/>
          <w:szCs w:val="28"/>
        </w:rPr>
        <w:t>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С удовольствием ребята освоили рисование пробками и печатками картофеля, моркови и яблока. Эта техника привлекает детей своей </w:t>
      </w:r>
      <w:proofErr w:type="spellStart"/>
      <w:r w:rsidR="00E54A93" w:rsidRPr="00223C2D">
        <w:rPr>
          <w:rFonts w:ascii="Times New Roman" w:hAnsi="Times New Roman"/>
          <w:sz w:val="28"/>
          <w:szCs w:val="28"/>
        </w:rPr>
        <w:t>необычностью</w:t>
      </w:r>
      <w:proofErr w:type="gramStart"/>
      <w:r w:rsidRPr="00223C2D">
        <w:rPr>
          <w:rFonts w:ascii="Times New Roman" w:hAnsi="Times New Roman"/>
          <w:sz w:val="28"/>
          <w:szCs w:val="28"/>
        </w:rPr>
        <w:t>,п</w:t>
      </w:r>
      <w:proofErr w:type="gramEnd"/>
      <w:r w:rsidRPr="00223C2D">
        <w:rPr>
          <w:rFonts w:ascii="Times New Roman" w:hAnsi="Times New Roman"/>
          <w:sz w:val="28"/>
          <w:szCs w:val="28"/>
        </w:rPr>
        <w:t>озволяет</w:t>
      </w:r>
      <w:proofErr w:type="spellEnd"/>
      <w:r w:rsidRPr="00223C2D">
        <w:rPr>
          <w:rFonts w:ascii="Times New Roman" w:hAnsi="Times New Roman"/>
          <w:sz w:val="28"/>
          <w:szCs w:val="28"/>
        </w:rPr>
        <w:t xml:space="preserve"> многократно изображать один и тот же предмет, оставляя из его отпечатков разные композиции. Мы рисовали «Вазу с фруктами», «Огород».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При помощи ватных палочек мы украшали пасхальные яйца, платье для </w:t>
      </w:r>
      <w:r w:rsidR="00E54A93" w:rsidRPr="00223C2D">
        <w:rPr>
          <w:rFonts w:ascii="Times New Roman" w:hAnsi="Times New Roman"/>
          <w:sz w:val="28"/>
          <w:szCs w:val="28"/>
        </w:rPr>
        <w:t>куклы</w:t>
      </w:r>
      <w:r w:rsidRPr="00223C2D">
        <w:rPr>
          <w:rFonts w:ascii="Times New Roman" w:hAnsi="Times New Roman"/>
          <w:sz w:val="28"/>
          <w:szCs w:val="28"/>
        </w:rPr>
        <w:t>, варежки для мишки</w:t>
      </w:r>
      <w:r w:rsidR="00E54A93" w:rsidRPr="00223C2D">
        <w:rPr>
          <w:rFonts w:ascii="Times New Roman" w:hAnsi="Times New Roman"/>
          <w:sz w:val="28"/>
          <w:szCs w:val="28"/>
        </w:rPr>
        <w:t>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Интересна была детям техника рисования с</w:t>
      </w:r>
      <w:r w:rsidR="00390432">
        <w:rPr>
          <w:rFonts w:ascii="Times New Roman" w:hAnsi="Times New Roman"/>
          <w:sz w:val="28"/>
          <w:szCs w:val="28"/>
        </w:rPr>
        <w:t xml:space="preserve"> </w:t>
      </w:r>
      <w:r w:rsidRPr="00223C2D">
        <w:rPr>
          <w:rFonts w:ascii="Times New Roman" w:hAnsi="Times New Roman"/>
          <w:sz w:val="28"/>
          <w:szCs w:val="28"/>
        </w:rPr>
        <w:t xml:space="preserve">мятой бумагой. При рисовании этой техникой легко смешивать краски.  В этой технике хорошо нарисовать что-нибудь пушистое, легкое, воздушное, прозрачное. У нас получились очень </w:t>
      </w:r>
      <w:r w:rsidR="00140C60" w:rsidRPr="00223C2D">
        <w:rPr>
          <w:rFonts w:ascii="Times New Roman" w:hAnsi="Times New Roman"/>
          <w:sz w:val="28"/>
          <w:szCs w:val="28"/>
        </w:rPr>
        <w:t>необычные «</w:t>
      </w:r>
      <w:r w:rsidRPr="00223C2D">
        <w:rPr>
          <w:rFonts w:ascii="Times New Roman" w:hAnsi="Times New Roman"/>
          <w:sz w:val="28"/>
          <w:szCs w:val="28"/>
        </w:rPr>
        <w:t>Листья для березки», «Шубки для животных», рисунки на тему «</w:t>
      </w:r>
      <w:r w:rsidR="00140C60" w:rsidRPr="00223C2D">
        <w:rPr>
          <w:rFonts w:ascii="Times New Roman" w:hAnsi="Times New Roman"/>
          <w:sz w:val="28"/>
          <w:szCs w:val="28"/>
        </w:rPr>
        <w:t>Пейзаж»</w:t>
      </w:r>
      <w:r w:rsidRPr="00223C2D">
        <w:rPr>
          <w:rFonts w:ascii="Times New Roman" w:hAnsi="Times New Roman"/>
          <w:sz w:val="28"/>
          <w:szCs w:val="28"/>
        </w:rPr>
        <w:t>, «Одуванчики».</w:t>
      </w:r>
    </w:p>
    <w:p w:rsidR="00882D6B" w:rsidRPr="00223C2D" w:rsidRDefault="00223C2D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Так же</w:t>
      </w:r>
      <w:r w:rsidR="00882D6B" w:rsidRPr="00223C2D">
        <w:rPr>
          <w:rFonts w:ascii="Times New Roman" w:hAnsi="Times New Roman"/>
          <w:sz w:val="28"/>
          <w:szCs w:val="28"/>
        </w:rPr>
        <w:t xml:space="preserve"> я использовала технику-рисование одноразовыми вилками, где получились такие изображения, как «Ёжик», «Травка», «Цветы».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Всем известно, что дети любят играть с песком, но это им позволяет лишь в летний период, а играть и рисовать манной крупой </w:t>
      </w:r>
      <w:r w:rsidR="00140C60" w:rsidRPr="00223C2D">
        <w:rPr>
          <w:rFonts w:ascii="Times New Roman" w:hAnsi="Times New Roman"/>
          <w:sz w:val="28"/>
          <w:szCs w:val="28"/>
        </w:rPr>
        <w:t xml:space="preserve">или солью </w:t>
      </w:r>
      <w:r w:rsidRPr="00223C2D">
        <w:rPr>
          <w:rFonts w:ascii="Times New Roman" w:hAnsi="Times New Roman"/>
          <w:sz w:val="28"/>
          <w:szCs w:val="28"/>
        </w:rPr>
        <w:t>можно круглый год.  Для детей такая техника – это новшество, которая завораживает каждого ребенка.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Данный вид рисования прост в выполнении, а самое главное, он полезен для детей, так как развивает мелкую моторику. 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Для </w:t>
      </w:r>
      <w:r w:rsidR="00140C60" w:rsidRPr="00223C2D">
        <w:rPr>
          <w:rFonts w:ascii="Times New Roman" w:hAnsi="Times New Roman"/>
          <w:sz w:val="28"/>
          <w:szCs w:val="28"/>
        </w:rPr>
        <w:t>получения объемных</w:t>
      </w:r>
      <w:r w:rsidRPr="00223C2D">
        <w:rPr>
          <w:rFonts w:ascii="Times New Roman" w:hAnsi="Times New Roman"/>
          <w:sz w:val="28"/>
          <w:szCs w:val="28"/>
        </w:rPr>
        <w:t>, многослойных рисунков применяли с детьми технику рисования зубной щеткой. Набрав краску, проводим щеткой по листу, ориентируясь на замысел. С помощью этой техники мы рисовали «Красочный салют», «Ёлочку</w:t>
      </w:r>
      <w:r w:rsidR="00140C60" w:rsidRPr="00223C2D">
        <w:rPr>
          <w:rFonts w:ascii="Times New Roman" w:hAnsi="Times New Roman"/>
          <w:sz w:val="28"/>
          <w:szCs w:val="28"/>
        </w:rPr>
        <w:t>», «</w:t>
      </w:r>
      <w:r w:rsidRPr="00223C2D">
        <w:rPr>
          <w:rFonts w:ascii="Times New Roman" w:hAnsi="Times New Roman"/>
          <w:sz w:val="28"/>
          <w:szCs w:val="28"/>
        </w:rPr>
        <w:t>Цветы».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Не менее радости было на лицах детей во время рисования в технике скатывание бумаги, ребенок мнет руками салфетку, затем скатывает из нее шарик, после этого бумажный комочек опускается в клей и приклеивается на основу. С помощью этой техники у нас получилась оригинальная коллективная работа </w:t>
      </w:r>
      <w:r w:rsidR="00140C60" w:rsidRPr="00223C2D">
        <w:rPr>
          <w:rFonts w:ascii="Times New Roman" w:hAnsi="Times New Roman"/>
          <w:sz w:val="28"/>
          <w:szCs w:val="28"/>
        </w:rPr>
        <w:t>«Цветок для мамы»</w:t>
      </w:r>
      <w:r w:rsidRPr="00223C2D">
        <w:rPr>
          <w:rFonts w:ascii="Times New Roman" w:hAnsi="Times New Roman"/>
          <w:sz w:val="28"/>
          <w:szCs w:val="28"/>
        </w:rPr>
        <w:t>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В ходе целенаправленных занятий дети </w:t>
      </w:r>
      <w:r w:rsidR="00140C60" w:rsidRPr="00223C2D">
        <w:rPr>
          <w:rFonts w:ascii="Times New Roman" w:hAnsi="Times New Roman"/>
          <w:sz w:val="28"/>
          <w:szCs w:val="28"/>
        </w:rPr>
        <w:t>начинают лучше</w:t>
      </w:r>
      <w:r w:rsidRPr="00223C2D">
        <w:rPr>
          <w:rFonts w:ascii="Times New Roman" w:hAnsi="Times New Roman"/>
          <w:sz w:val="28"/>
          <w:szCs w:val="28"/>
        </w:rPr>
        <w:t xml:space="preserve"> производить сравнение, легче устанавливать сходство и различие предметов, взаимосвязь между </w:t>
      </w:r>
      <w:r w:rsidRPr="00223C2D">
        <w:rPr>
          <w:rFonts w:ascii="Times New Roman" w:hAnsi="Times New Roman"/>
          <w:sz w:val="28"/>
          <w:szCs w:val="28"/>
        </w:rPr>
        <w:lastRenderedPageBreak/>
        <w:t>целыми его частями. Ватные диски можно использовать целиком или делить их на две части и вырезать любые заготовки.</w:t>
      </w:r>
    </w:p>
    <w:p w:rsidR="00882D6B" w:rsidRPr="00223C2D" w:rsidRDefault="00882D6B" w:rsidP="00882D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>Каждая из этих техник-это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самовыражения.</w:t>
      </w:r>
    </w:p>
    <w:p w:rsidR="00CD7410" w:rsidRDefault="00B446D2" w:rsidP="00E06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2D">
        <w:rPr>
          <w:rFonts w:ascii="Times New Roman" w:hAnsi="Times New Roman"/>
          <w:sz w:val="28"/>
          <w:szCs w:val="28"/>
        </w:rPr>
        <w:t xml:space="preserve">Работая с </w:t>
      </w:r>
      <w:r w:rsidR="000F500E" w:rsidRPr="00223C2D">
        <w:rPr>
          <w:rFonts w:ascii="Times New Roman" w:hAnsi="Times New Roman"/>
          <w:sz w:val="28"/>
          <w:szCs w:val="28"/>
        </w:rPr>
        <w:t>детьми</w:t>
      </w:r>
      <w:r w:rsidRPr="00223C2D">
        <w:rPr>
          <w:rFonts w:ascii="Times New Roman" w:hAnsi="Times New Roman"/>
          <w:sz w:val="28"/>
          <w:szCs w:val="28"/>
        </w:rPr>
        <w:t xml:space="preserve">, неизбежно сотрудничаешь с их родителями. </w:t>
      </w:r>
      <w:r w:rsidR="00882D6B" w:rsidRPr="00223C2D">
        <w:rPr>
          <w:rFonts w:ascii="Times New Roman" w:hAnsi="Times New Roman"/>
          <w:sz w:val="28"/>
          <w:szCs w:val="28"/>
        </w:rPr>
        <w:t xml:space="preserve">Согласованная организованность в работе детского сада и семьи – важнейший принцип полноценного воспитания и развития творческих способностей детей. </w:t>
      </w:r>
      <w:r w:rsidR="00882D6B" w:rsidRPr="00223C2D">
        <w:rPr>
          <w:rFonts w:ascii="Times New Roman" w:eastAsiaTheme="minorHAnsi" w:hAnsi="Times New Roman"/>
          <w:sz w:val="28"/>
          <w:szCs w:val="28"/>
        </w:rPr>
        <w:t>Для вовлечения родителей в воспитательно-образовательный процесс проводил</w:t>
      </w:r>
      <w:r w:rsidR="00E06869">
        <w:rPr>
          <w:rFonts w:ascii="Times New Roman" w:eastAsiaTheme="minorHAnsi" w:hAnsi="Times New Roman"/>
          <w:sz w:val="28"/>
          <w:szCs w:val="28"/>
        </w:rPr>
        <w:t>а</w:t>
      </w:r>
      <w:r w:rsidR="00882D6B" w:rsidRPr="00223C2D">
        <w:rPr>
          <w:rFonts w:ascii="Times New Roman" w:eastAsiaTheme="minorHAnsi" w:hAnsi="Times New Roman"/>
          <w:sz w:val="28"/>
          <w:szCs w:val="28"/>
        </w:rPr>
        <w:t xml:space="preserve"> такие мероприятия как </w:t>
      </w:r>
      <w:r w:rsidR="00882D6B" w:rsidRPr="00223C2D">
        <w:rPr>
          <w:rFonts w:ascii="Times New Roman" w:hAnsi="Times New Roman"/>
          <w:sz w:val="28"/>
          <w:szCs w:val="28"/>
        </w:rPr>
        <w:t>консультации и беседы,</w:t>
      </w:r>
      <w:r w:rsidR="00390432">
        <w:rPr>
          <w:rFonts w:ascii="Times New Roman" w:hAnsi="Times New Roman"/>
          <w:sz w:val="28"/>
          <w:szCs w:val="28"/>
        </w:rPr>
        <w:t xml:space="preserve"> </w:t>
      </w:r>
      <w:r w:rsidR="00882D6B" w:rsidRPr="00882D6B">
        <w:rPr>
          <w:rFonts w:ascii="Times New Roman" w:eastAsiaTheme="minorHAnsi" w:hAnsi="Times New Roman"/>
          <w:sz w:val="28"/>
          <w:szCs w:val="28"/>
        </w:rPr>
        <w:t>выставка совместного творчества детей с родителями</w:t>
      </w:r>
      <w:r w:rsidR="00882D6B" w:rsidRPr="00223C2D">
        <w:rPr>
          <w:rFonts w:ascii="Times New Roman" w:eastAsiaTheme="minorHAnsi" w:hAnsi="Times New Roman"/>
          <w:sz w:val="28"/>
          <w:szCs w:val="28"/>
        </w:rPr>
        <w:t xml:space="preserve">, </w:t>
      </w:r>
      <w:r w:rsidR="00882D6B" w:rsidRPr="00882D6B">
        <w:rPr>
          <w:rFonts w:ascii="Times New Roman" w:eastAsiaTheme="minorHAnsi" w:hAnsi="Times New Roman"/>
          <w:sz w:val="28"/>
          <w:szCs w:val="28"/>
        </w:rPr>
        <w:t>мастер-класс</w:t>
      </w:r>
      <w:r w:rsidR="00882D6B" w:rsidRPr="00223C2D">
        <w:rPr>
          <w:rFonts w:ascii="Times New Roman" w:eastAsiaTheme="minorHAnsi" w:hAnsi="Times New Roman"/>
          <w:sz w:val="28"/>
          <w:szCs w:val="28"/>
        </w:rPr>
        <w:t>, конкурсы рисунков и др</w:t>
      </w:r>
      <w:proofErr w:type="gramStart"/>
      <w:r w:rsidR="00F9724C" w:rsidRPr="00223C2D">
        <w:rPr>
          <w:rFonts w:ascii="Times New Roman" w:hAnsi="Times New Roman"/>
          <w:sz w:val="28"/>
          <w:szCs w:val="28"/>
        </w:rPr>
        <w:t>.</w:t>
      </w:r>
      <w:r w:rsidR="00291C50" w:rsidRPr="00223C2D">
        <w:rPr>
          <w:rFonts w:ascii="Times New Roman" w:hAnsi="Times New Roman"/>
          <w:sz w:val="28"/>
          <w:szCs w:val="28"/>
        </w:rPr>
        <w:t>В</w:t>
      </w:r>
      <w:proofErr w:type="gramEnd"/>
      <w:r w:rsidR="00291C50" w:rsidRPr="00223C2D">
        <w:rPr>
          <w:rFonts w:ascii="Times New Roman" w:hAnsi="Times New Roman"/>
          <w:sz w:val="28"/>
          <w:szCs w:val="28"/>
        </w:rPr>
        <w:t xml:space="preserve">едь сколько дома ненужных, интересных вещей: зубная щетка, поролон, пробки, пенопласт, нити, свечи, ватные палочки и т.д. и родители с большим удовольствием помогают создавать благоприятные условия для развития детей в детском саду. </w:t>
      </w:r>
      <w:r w:rsidR="00F9724C" w:rsidRPr="00223C2D">
        <w:rPr>
          <w:rFonts w:ascii="Times New Roman" w:hAnsi="Times New Roman"/>
          <w:sz w:val="28"/>
          <w:szCs w:val="28"/>
        </w:rPr>
        <w:t xml:space="preserve">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родителей. По-моему мнению, совместная работа с родителями создает ребенку эмоционально- комфортное состояние. </w:t>
      </w:r>
    </w:p>
    <w:p w:rsidR="00232FB3" w:rsidRDefault="00232FB3" w:rsidP="00E068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FFE" w:rsidRPr="0028450F" w:rsidRDefault="00FB4C4F" w:rsidP="00E0686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50F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5F657A" w:rsidRPr="005F657A" w:rsidRDefault="005F657A" w:rsidP="005F6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7A">
        <w:rPr>
          <w:rFonts w:ascii="Times New Roman" w:hAnsi="Times New Roman"/>
          <w:sz w:val="28"/>
          <w:szCs w:val="28"/>
        </w:rPr>
        <w:t xml:space="preserve">В процессе творчества дети научились создавать </w:t>
      </w:r>
      <w:r>
        <w:rPr>
          <w:rFonts w:ascii="Times New Roman" w:hAnsi="Times New Roman"/>
          <w:sz w:val="28"/>
          <w:szCs w:val="28"/>
        </w:rPr>
        <w:t>рисунки</w:t>
      </w:r>
      <w:r w:rsidRPr="005F657A">
        <w:rPr>
          <w:rFonts w:ascii="Times New Roman" w:hAnsi="Times New Roman"/>
          <w:sz w:val="28"/>
          <w:szCs w:val="28"/>
        </w:rPr>
        <w:t xml:space="preserve"> своими руками, познали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</w:t>
      </w:r>
    </w:p>
    <w:p w:rsidR="005F657A" w:rsidRPr="005F657A" w:rsidRDefault="005F657A" w:rsidP="005F6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7A">
        <w:rPr>
          <w:rFonts w:ascii="Times New Roman" w:hAnsi="Times New Roman"/>
          <w:sz w:val="28"/>
          <w:szCs w:val="28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5F657A" w:rsidRPr="005F657A" w:rsidRDefault="005F657A" w:rsidP="005F65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7A">
        <w:rPr>
          <w:rFonts w:ascii="Times New Roman" w:hAnsi="Times New Roman"/>
          <w:sz w:val="28"/>
          <w:szCs w:val="28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</w:t>
      </w:r>
      <w:r>
        <w:rPr>
          <w:rFonts w:ascii="Times New Roman" w:hAnsi="Times New Roman"/>
          <w:sz w:val="28"/>
          <w:szCs w:val="28"/>
        </w:rPr>
        <w:t>. К</w:t>
      </w:r>
      <w:r w:rsidRPr="005F657A">
        <w:rPr>
          <w:rFonts w:ascii="Times New Roman" w:hAnsi="Times New Roman"/>
          <w:sz w:val="28"/>
          <w:szCs w:val="28"/>
        </w:rPr>
        <w:t xml:space="preserve">аждый рисунок </w:t>
      </w:r>
      <w:r>
        <w:rPr>
          <w:rFonts w:ascii="Times New Roman" w:hAnsi="Times New Roman"/>
          <w:sz w:val="28"/>
          <w:szCs w:val="28"/>
        </w:rPr>
        <w:t>является</w:t>
      </w:r>
      <w:r w:rsidRPr="005F657A">
        <w:rPr>
          <w:rFonts w:ascii="Times New Roman" w:hAnsi="Times New Roman"/>
          <w:sz w:val="28"/>
          <w:szCs w:val="28"/>
        </w:rPr>
        <w:t xml:space="preserve">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E06869" w:rsidRDefault="005F657A" w:rsidP="00E068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7A">
        <w:rPr>
          <w:rFonts w:ascii="Times New Roman" w:hAnsi="Times New Roman"/>
          <w:sz w:val="28"/>
          <w:szCs w:val="28"/>
        </w:rPr>
        <w:t>Положительным результатом в своей работе считаю участие детей в</w:t>
      </w:r>
      <w:r w:rsidR="00E06869">
        <w:rPr>
          <w:rFonts w:ascii="Times New Roman" w:hAnsi="Times New Roman"/>
          <w:sz w:val="28"/>
          <w:szCs w:val="28"/>
        </w:rPr>
        <w:t xml:space="preserve"> различных</w:t>
      </w:r>
      <w:r w:rsidRPr="005F657A">
        <w:rPr>
          <w:rFonts w:ascii="Times New Roman" w:hAnsi="Times New Roman"/>
          <w:sz w:val="28"/>
          <w:szCs w:val="28"/>
        </w:rPr>
        <w:t xml:space="preserve"> конкурсах,</w:t>
      </w:r>
      <w:r w:rsidR="00390432">
        <w:rPr>
          <w:rFonts w:ascii="Times New Roman" w:hAnsi="Times New Roman"/>
          <w:sz w:val="28"/>
          <w:szCs w:val="28"/>
        </w:rPr>
        <w:t xml:space="preserve"> </w:t>
      </w:r>
      <w:r w:rsidR="00E06869" w:rsidRPr="005F657A">
        <w:rPr>
          <w:rFonts w:ascii="Times New Roman" w:hAnsi="Times New Roman"/>
          <w:sz w:val="28"/>
          <w:szCs w:val="28"/>
        </w:rPr>
        <w:t xml:space="preserve">выставках </w:t>
      </w:r>
      <w:r w:rsidR="00E06869">
        <w:rPr>
          <w:rFonts w:ascii="Times New Roman" w:hAnsi="Times New Roman"/>
          <w:sz w:val="28"/>
          <w:szCs w:val="28"/>
        </w:rPr>
        <w:t>ДОУ</w:t>
      </w:r>
      <w:r w:rsidR="00E06869" w:rsidRPr="005F657A">
        <w:rPr>
          <w:rFonts w:ascii="Times New Roman" w:hAnsi="Times New Roman"/>
          <w:sz w:val="28"/>
          <w:szCs w:val="28"/>
        </w:rPr>
        <w:t>.</w:t>
      </w:r>
    </w:p>
    <w:p w:rsidR="00BC6C3C" w:rsidRDefault="00BC6C3C" w:rsidP="0059446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4D4" w:rsidRPr="00594460" w:rsidRDefault="00390432" w:rsidP="00BC6C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="00594460">
        <w:rPr>
          <w:rFonts w:ascii="Times New Roman" w:hAnsi="Times New Roman"/>
          <w:b/>
          <w:bCs/>
          <w:sz w:val="28"/>
          <w:szCs w:val="28"/>
        </w:rPr>
        <w:t xml:space="preserve"> литературы</w:t>
      </w:r>
    </w:p>
    <w:p w:rsidR="00BC6C3C" w:rsidRPr="00390432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Методика обучения изобразительной деятельности» под ред. Комаровой Т.С., Москва, Просвещение, 1992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«Разноцветные песенки: творческо-эстетическое развитие дошкольников в процессе изобразительной деятельности» Псковский вольный институт сайт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«Сенсомоторное развитие дошкольников на занятиях по изобразительному искусству» научный руководитель Безруких М.М.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Алексеевская Н. «Озорной карандаш» Москва, Лист, 1998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Н.Б., Пилюгина Э.Г. «Воспитание сенсорной культуры ребёнка»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Выгорский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«Воображение и творчество в детском возрасте»</w:t>
      </w:r>
    </w:p>
    <w:p w:rsidR="00BC6C3C" w:rsidRPr="005F657A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Гудилина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С.И. «Чудеса своими руками», Москва, Аквариум, 1998</w:t>
      </w:r>
    </w:p>
    <w:p w:rsidR="00BC6C3C" w:rsidRPr="00BC6C3C" w:rsidRDefault="00BC6C3C" w:rsidP="00BC6C3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«Сенсомоторное развитие дошкольников на занятиях по изобразительному искусству» научный руководитель Безруких М.М.</w:t>
      </w:r>
    </w:p>
    <w:p w:rsidR="005F657A" w:rsidRPr="005F657A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Т.Н. «Обучаем детей изобразительной деятельности</w:t>
      </w:r>
      <w:proofErr w:type="gram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»М</w:t>
      </w:r>
      <w:proofErr w:type="gram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осква, Школа – Пресс, 2005</w:t>
      </w:r>
    </w:p>
    <w:p w:rsidR="005F657A" w:rsidRPr="005F657A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Якобсон С.Г. «Обучение детей 2 – 4 лет рисованию в игре», Москва, Просвещение, 1992</w:t>
      </w:r>
    </w:p>
    <w:p w:rsidR="005F657A" w:rsidRPr="005F657A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Зимина М. «Учимся лепить и рисовать (от простого к </w:t>
      </w:r>
      <w:proofErr w:type="gram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5F657A" w:rsidRPr="005F657A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Казакова Р.Г. «Рисование с детьми дошкольного возраста» (нетрадиционные техники)</w:t>
      </w:r>
    </w:p>
    <w:p w:rsidR="005F657A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>Копцева</w:t>
      </w:r>
      <w:proofErr w:type="spellEnd"/>
      <w:r w:rsidRPr="005F657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Методические рекомендации к программе «Природа и художник» Москва, 1994</w:t>
      </w:r>
    </w:p>
    <w:p w:rsidR="00BC6C3C" w:rsidRPr="00BC6C3C" w:rsidRDefault="00BC6C3C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3C">
        <w:rPr>
          <w:rFonts w:ascii="Times New Roman" w:hAnsi="Times New Roman"/>
          <w:sz w:val="28"/>
          <w:szCs w:val="28"/>
        </w:rPr>
        <w:t>Р.Г.Казакова</w:t>
      </w:r>
      <w:r>
        <w:rPr>
          <w:rFonts w:ascii="Times New Roman" w:hAnsi="Times New Roman"/>
          <w:sz w:val="28"/>
          <w:szCs w:val="28"/>
        </w:rPr>
        <w:t xml:space="preserve"> Р.Г</w:t>
      </w:r>
      <w:r w:rsidRPr="00BC6C3C">
        <w:rPr>
          <w:rFonts w:ascii="Times New Roman" w:hAnsi="Times New Roman"/>
          <w:sz w:val="28"/>
          <w:szCs w:val="28"/>
        </w:rPr>
        <w:t xml:space="preserve"> «Занятия по рисованию с дошкольниками: Нетрадиционные техники, планирование, конспекты занятий».- М.: ТЦ Сфера, 2009г</w:t>
      </w:r>
    </w:p>
    <w:p w:rsidR="005F657A" w:rsidRPr="00BC6C3C" w:rsidRDefault="005F657A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 xml:space="preserve">Лопатина А., </w:t>
      </w:r>
      <w:proofErr w:type="spellStart"/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>Скрепцова</w:t>
      </w:r>
      <w:proofErr w:type="spellEnd"/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 xml:space="preserve"> М. «Краски рассказывают сказки» Москва, </w:t>
      </w:r>
      <w:proofErr w:type="spellStart"/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>Амрита</w:t>
      </w:r>
      <w:proofErr w:type="spellEnd"/>
      <w:r w:rsidRPr="00BC6C3C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Русь, 2004</w:t>
      </w:r>
    </w:p>
    <w:p w:rsidR="00BC6C3C" w:rsidRPr="00BC6C3C" w:rsidRDefault="00BC6C3C" w:rsidP="005F657A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3C">
        <w:rPr>
          <w:rFonts w:ascii="Times New Roman" w:hAnsi="Times New Roman"/>
          <w:sz w:val="28"/>
          <w:szCs w:val="28"/>
        </w:rPr>
        <w:t>Никитина</w:t>
      </w:r>
      <w:r>
        <w:rPr>
          <w:rFonts w:ascii="Times New Roman" w:hAnsi="Times New Roman"/>
          <w:sz w:val="28"/>
          <w:szCs w:val="28"/>
        </w:rPr>
        <w:t xml:space="preserve"> А.В</w:t>
      </w:r>
      <w:r w:rsidRPr="00BC6C3C">
        <w:rPr>
          <w:rFonts w:ascii="Times New Roman" w:hAnsi="Times New Roman"/>
          <w:sz w:val="28"/>
          <w:szCs w:val="28"/>
        </w:rPr>
        <w:t xml:space="preserve"> «Нетрадиционные техники рисования в ДОУ. Пособие для воспитателей и родителей». – СПб</w:t>
      </w:r>
      <w:proofErr w:type="gramStart"/>
      <w:r w:rsidRPr="00BC6C3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C6C3C">
        <w:rPr>
          <w:rFonts w:ascii="Times New Roman" w:hAnsi="Times New Roman"/>
          <w:sz w:val="28"/>
          <w:szCs w:val="28"/>
        </w:rPr>
        <w:t>КАРО, 2007г.</w:t>
      </w:r>
    </w:p>
    <w:p w:rsidR="00BC6C3C" w:rsidRPr="00BC6C3C" w:rsidRDefault="00BC6C3C" w:rsidP="00BC6C3C"/>
    <w:p w:rsidR="00BC6C3C" w:rsidRPr="00BC6C3C" w:rsidRDefault="00BC6C3C" w:rsidP="00BC6C3C"/>
    <w:p w:rsidR="001034AB" w:rsidRPr="00382109" w:rsidRDefault="001034AB" w:rsidP="00473F5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034AB" w:rsidRPr="00382109" w:rsidSect="00BC6C3C">
      <w:type w:val="continuous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F81"/>
    <w:multiLevelType w:val="hybridMultilevel"/>
    <w:tmpl w:val="F71A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288"/>
    <w:multiLevelType w:val="hybridMultilevel"/>
    <w:tmpl w:val="4BDC97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01098F"/>
    <w:multiLevelType w:val="multilevel"/>
    <w:tmpl w:val="C42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2AE2"/>
    <w:multiLevelType w:val="hybridMultilevel"/>
    <w:tmpl w:val="BD505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12DC0"/>
    <w:multiLevelType w:val="hybridMultilevel"/>
    <w:tmpl w:val="9552E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6D1237"/>
    <w:multiLevelType w:val="multilevel"/>
    <w:tmpl w:val="FB9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06207"/>
    <w:multiLevelType w:val="hybridMultilevel"/>
    <w:tmpl w:val="D5F23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AF009D"/>
    <w:multiLevelType w:val="hybridMultilevel"/>
    <w:tmpl w:val="4FEC7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C6317E"/>
    <w:multiLevelType w:val="hybridMultilevel"/>
    <w:tmpl w:val="EAAA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18ED"/>
    <w:multiLevelType w:val="hybridMultilevel"/>
    <w:tmpl w:val="CFE65E4A"/>
    <w:lvl w:ilvl="0" w:tplc="9BB4BF04">
      <w:start w:val="3"/>
      <w:numFmt w:val="decimal"/>
      <w:lvlText w:val="%1."/>
      <w:lvlJc w:val="left"/>
      <w:pPr>
        <w:ind w:left="1680" w:hanging="31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4447AEE">
      <w:numFmt w:val="bullet"/>
      <w:lvlText w:val=""/>
      <w:lvlJc w:val="left"/>
      <w:pPr>
        <w:ind w:left="20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BC06B0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3BA8226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4" w:tplc="A12EDAA4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 w:tplc="3E1C1ABC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E5A23AC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7C26192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5D76E734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10">
    <w:nsid w:val="65BC3CC5"/>
    <w:multiLevelType w:val="hybridMultilevel"/>
    <w:tmpl w:val="6F186394"/>
    <w:lvl w:ilvl="0" w:tplc="FBCE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611795"/>
    <w:multiLevelType w:val="hybridMultilevel"/>
    <w:tmpl w:val="ECF63D1A"/>
    <w:lvl w:ilvl="0" w:tplc="DA629E2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0565D4"/>
    <w:multiLevelType w:val="hybridMultilevel"/>
    <w:tmpl w:val="8366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E45B6"/>
    <w:multiLevelType w:val="hybridMultilevel"/>
    <w:tmpl w:val="2578DB22"/>
    <w:lvl w:ilvl="0" w:tplc="3600E50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E7"/>
    <w:rsid w:val="00001E42"/>
    <w:rsid w:val="00032173"/>
    <w:rsid w:val="00051F0A"/>
    <w:rsid w:val="00061D84"/>
    <w:rsid w:val="0006699D"/>
    <w:rsid w:val="0006709C"/>
    <w:rsid w:val="000707FB"/>
    <w:rsid w:val="0007148B"/>
    <w:rsid w:val="0009301D"/>
    <w:rsid w:val="000E50BA"/>
    <w:rsid w:val="000F14D4"/>
    <w:rsid w:val="000F500E"/>
    <w:rsid w:val="000F5243"/>
    <w:rsid w:val="001034AB"/>
    <w:rsid w:val="00114132"/>
    <w:rsid w:val="001242E9"/>
    <w:rsid w:val="00135E86"/>
    <w:rsid w:val="00140C60"/>
    <w:rsid w:val="001433B9"/>
    <w:rsid w:val="00161627"/>
    <w:rsid w:val="0017599B"/>
    <w:rsid w:val="001818FE"/>
    <w:rsid w:val="00186B17"/>
    <w:rsid w:val="001A7941"/>
    <w:rsid w:val="00223C2D"/>
    <w:rsid w:val="002255C4"/>
    <w:rsid w:val="00232FB3"/>
    <w:rsid w:val="0026690E"/>
    <w:rsid w:val="0028450F"/>
    <w:rsid w:val="00291C50"/>
    <w:rsid w:val="00294990"/>
    <w:rsid w:val="002A7C53"/>
    <w:rsid w:val="002D615E"/>
    <w:rsid w:val="002F0D8B"/>
    <w:rsid w:val="002F602A"/>
    <w:rsid w:val="00300338"/>
    <w:rsid w:val="00302CA4"/>
    <w:rsid w:val="00313067"/>
    <w:rsid w:val="003670E1"/>
    <w:rsid w:val="0037590F"/>
    <w:rsid w:val="0037748A"/>
    <w:rsid w:val="00382109"/>
    <w:rsid w:val="00385075"/>
    <w:rsid w:val="00390045"/>
    <w:rsid w:val="00390432"/>
    <w:rsid w:val="00395D7B"/>
    <w:rsid w:val="003B1256"/>
    <w:rsid w:val="003B2395"/>
    <w:rsid w:val="003B4DF0"/>
    <w:rsid w:val="003C2592"/>
    <w:rsid w:val="003C4F42"/>
    <w:rsid w:val="003C5B20"/>
    <w:rsid w:val="003D5C11"/>
    <w:rsid w:val="003F4718"/>
    <w:rsid w:val="00405F0C"/>
    <w:rsid w:val="00406981"/>
    <w:rsid w:val="00406E3E"/>
    <w:rsid w:val="00413573"/>
    <w:rsid w:val="00413E1C"/>
    <w:rsid w:val="00414E40"/>
    <w:rsid w:val="00417B92"/>
    <w:rsid w:val="00420B87"/>
    <w:rsid w:val="00426AAF"/>
    <w:rsid w:val="004335D4"/>
    <w:rsid w:val="00435B11"/>
    <w:rsid w:val="00442CC0"/>
    <w:rsid w:val="00462933"/>
    <w:rsid w:val="004631AD"/>
    <w:rsid w:val="00473F5F"/>
    <w:rsid w:val="004811E1"/>
    <w:rsid w:val="0048173B"/>
    <w:rsid w:val="00493864"/>
    <w:rsid w:val="004B1C53"/>
    <w:rsid w:val="004C1E7F"/>
    <w:rsid w:val="004C73D8"/>
    <w:rsid w:val="00505960"/>
    <w:rsid w:val="00511DFF"/>
    <w:rsid w:val="00524FB6"/>
    <w:rsid w:val="00537DA9"/>
    <w:rsid w:val="00567552"/>
    <w:rsid w:val="00594460"/>
    <w:rsid w:val="005A353A"/>
    <w:rsid w:val="005A4CB6"/>
    <w:rsid w:val="005A5FFE"/>
    <w:rsid w:val="005B1F19"/>
    <w:rsid w:val="005C44ED"/>
    <w:rsid w:val="005C695A"/>
    <w:rsid w:val="005D532E"/>
    <w:rsid w:val="005D546F"/>
    <w:rsid w:val="005E1732"/>
    <w:rsid w:val="005E451F"/>
    <w:rsid w:val="005F657A"/>
    <w:rsid w:val="00605C6E"/>
    <w:rsid w:val="00624E53"/>
    <w:rsid w:val="006328B1"/>
    <w:rsid w:val="00633218"/>
    <w:rsid w:val="00635B58"/>
    <w:rsid w:val="00636B83"/>
    <w:rsid w:val="006533B9"/>
    <w:rsid w:val="00676AD6"/>
    <w:rsid w:val="006833C0"/>
    <w:rsid w:val="00695371"/>
    <w:rsid w:val="006A39A8"/>
    <w:rsid w:val="006C69F0"/>
    <w:rsid w:val="006E13DE"/>
    <w:rsid w:val="006F1F40"/>
    <w:rsid w:val="00703779"/>
    <w:rsid w:val="0070564C"/>
    <w:rsid w:val="0071297A"/>
    <w:rsid w:val="0071560D"/>
    <w:rsid w:val="00735854"/>
    <w:rsid w:val="00762D2A"/>
    <w:rsid w:val="00783BF6"/>
    <w:rsid w:val="00787A59"/>
    <w:rsid w:val="007922C5"/>
    <w:rsid w:val="007A0AD8"/>
    <w:rsid w:val="007A5A7E"/>
    <w:rsid w:val="007A6AEF"/>
    <w:rsid w:val="007E01CC"/>
    <w:rsid w:val="008005EE"/>
    <w:rsid w:val="008169DD"/>
    <w:rsid w:val="0084792C"/>
    <w:rsid w:val="00852201"/>
    <w:rsid w:val="00875C14"/>
    <w:rsid w:val="00882D6B"/>
    <w:rsid w:val="00883F4E"/>
    <w:rsid w:val="00886999"/>
    <w:rsid w:val="0089606C"/>
    <w:rsid w:val="008A3767"/>
    <w:rsid w:val="008C2637"/>
    <w:rsid w:val="008E7862"/>
    <w:rsid w:val="0092540B"/>
    <w:rsid w:val="00944C46"/>
    <w:rsid w:val="009601F2"/>
    <w:rsid w:val="00960F06"/>
    <w:rsid w:val="00961187"/>
    <w:rsid w:val="00965C47"/>
    <w:rsid w:val="0097012F"/>
    <w:rsid w:val="00972DF9"/>
    <w:rsid w:val="009A4107"/>
    <w:rsid w:val="009A6B46"/>
    <w:rsid w:val="009B1179"/>
    <w:rsid w:val="009B39C5"/>
    <w:rsid w:val="009B720F"/>
    <w:rsid w:val="009D00F8"/>
    <w:rsid w:val="009D149B"/>
    <w:rsid w:val="009D6099"/>
    <w:rsid w:val="00A05DD0"/>
    <w:rsid w:val="00A10E5A"/>
    <w:rsid w:val="00A412EA"/>
    <w:rsid w:val="00A52D81"/>
    <w:rsid w:val="00A82AE2"/>
    <w:rsid w:val="00AA4323"/>
    <w:rsid w:val="00AA7CB3"/>
    <w:rsid w:val="00AC0185"/>
    <w:rsid w:val="00AC5698"/>
    <w:rsid w:val="00B00324"/>
    <w:rsid w:val="00B1043E"/>
    <w:rsid w:val="00B21FAA"/>
    <w:rsid w:val="00B446D2"/>
    <w:rsid w:val="00B54677"/>
    <w:rsid w:val="00B6237D"/>
    <w:rsid w:val="00B81B85"/>
    <w:rsid w:val="00B84D98"/>
    <w:rsid w:val="00B938C3"/>
    <w:rsid w:val="00B97DD9"/>
    <w:rsid w:val="00BA2DD1"/>
    <w:rsid w:val="00BA54E7"/>
    <w:rsid w:val="00BC0483"/>
    <w:rsid w:val="00BC6C3C"/>
    <w:rsid w:val="00BD6ACB"/>
    <w:rsid w:val="00BE4136"/>
    <w:rsid w:val="00BF164B"/>
    <w:rsid w:val="00C13CC3"/>
    <w:rsid w:val="00C2686F"/>
    <w:rsid w:val="00C520C4"/>
    <w:rsid w:val="00C76971"/>
    <w:rsid w:val="00C9499E"/>
    <w:rsid w:val="00CB24FB"/>
    <w:rsid w:val="00CB35D3"/>
    <w:rsid w:val="00CD23A3"/>
    <w:rsid w:val="00CD7410"/>
    <w:rsid w:val="00CE1723"/>
    <w:rsid w:val="00D22CD5"/>
    <w:rsid w:val="00D36927"/>
    <w:rsid w:val="00D401C3"/>
    <w:rsid w:val="00D57753"/>
    <w:rsid w:val="00D647A9"/>
    <w:rsid w:val="00D82452"/>
    <w:rsid w:val="00DA0313"/>
    <w:rsid w:val="00DB04FC"/>
    <w:rsid w:val="00DB5DB7"/>
    <w:rsid w:val="00DB7696"/>
    <w:rsid w:val="00DE5640"/>
    <w:rsid w:val="00E06869"/>
    <w:rsid w:val="00E15E3E"/>
    <w:rsid w:val="00E23F3A"/>
    <w:rsid w:val="00E250CA"/>
    <w:rsid w:val="00E54A93"/>
    <w:rsid w:val="00E732BB"/>
    <w:rsid w:val="00E77E90"/>
    <w:rsid w:val="00E8091A"/>
    <w:rsid w:val="00EA46E7"/>
    <w:rsid w:val="00EB5FC7"/>
    <w:rsid w:val="00EC6ECD"/>
    <w:rsid w:val="00EF4B6C"/>
    <w:rsid w:val="00F13B9C"/>
    <w:rsid w:val="00F44A39"/>
    <w:rsid w:val="00F4585D"/>
    <w:rsid w:val="00F604E9"/>
    <w:rsid w:val="00F6693D"/>
    <w:rsid w:val="00F90693"/>
    <w:rsid w:val="00F9724C"/>
    <w:rsid w:val="00FB4C4F"/>
    <w:rsid w:val="00FC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39"/>
    <w:pPr>
      <w:ind w:left="720"/>
      <w:contextualSpacing/>
    </w:pPr>
  </w:style>
  <w:style w:type="paragraph" w:styleId="a4">
    <w:name w:val="No Spacing"/>
    <w:uiPriority w:val="1"/>
    <w:qFormat/>
    <w:rsid w:val="0070377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uiPriority w:val="39"/>
    <w:rsid w:val="0023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FB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1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07148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7148B"/>
    <w:rPr>
      <w:rFonts w:ascii="Calibri" w:eastAsia="Calibri" w:hAnsi="Calibri" w:cs="Times New Roman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2024-02-27T13:37:00Z</dcterms:created>
  <dcterms:modified xsi:type="dcterms:W3CDTF">2024-02-27T13:37:00Z</dcterms:modified>
</cp:coreProperties>
</file>