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FE" w:rsidRPr="00C45E59" w:rsidRDefault="00515AC4" w:rsidP="00286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</w:t>
      </w:r>
      <w:r w:rsidR="002862FE"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862FE" w:rsidRPr="00C45E59" w:rsidRDefault="002862FE" w:rsidP="002862F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по образовательн</w:t>
      </w:r>
      <w:r w:rsidR="006233D7">
        <w:rPr>
          <w:rFonts w:ascii="Times New Roman" w:hAnsi="Times New Roman" w:cs="Times New Roman"/>
          <w:b/>
          <w:sz w:val="32"/>
          <w:szCs w:val="32"/>
        </w:rPr>
        <w:t>ой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 w:rsidR="006233D7">
        <w:rPr>
          <w:rFonts w:ascii="Times New Roman" w:hAnsi="Times New Roman" w:cs="Times New Roman"/>
          <w:b/>
          <w:sz w:val="32"/>
          <w:szCs w:val="32"/>
        </w:rPr>
        <w:t>и</w:t>
      </w:r>
    </w:p>
    <w:p w:rsidR="002862FE" w:rsidRPr="00D704A4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«</w:t>
      </w:r>
      <w:r w:rsidR="009414D0">
        <w:rPr>
          <w:rFonts w:ascii="Times New Roman" w:hAnsi="Times New Roman" w:cs="Times New Roman"/>
          <w:b/>
          <w:sz w:val="32"/>
          <w:szCs w:val="32"/>
        </w:rPr>
        <w:t>Речевое развитие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» (</w:t>
      </w:r>
      <w:r w:rsidR="006127C1">
        <w:rPr>
          <w:rFonts w:ascii="Times New Roman" w:hAnsi="Times New Roman" w:cs="Times New Roman"/>
          <w:b/>
          <w:sz w:val="32"/>
          <w:szCs w:val="32"/>
        </w:rPr>
        <w:t>речевое развитие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)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6233D7"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590367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b/>
          <w:sz w:val="32"/>
          <w:szCs w:val="32"/>
        </w:rPr>
        <w:t>«</w:t>
      </w:r>
      <w:r w:rsidR="00590367" w:rsidRPr="0059036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Учимся быть вежливыми. </w:t>
      </w:r>
    </w:p>
    <w:p w:rsidR="002862FE" w:rsidRPr="00590367" w:rsidRDefault="0059036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36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Заучивание стихотворения Р. </w:t>
      </w:r>
      <w:proofErr w:type="spellStart"/>
      <w:r w:rsidRPr="0059036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Сефа</w:t>
      </w:r>
      <w:proofErr w:type="spellEnd"/>
      <w:r w:rsidRPr="0059036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«Совет</w:t>
      </w:r>
      <w:r w:rsidR="002862FE" w:rsidRPr="00590367">
        <w:rPr>
          <w:rFonts w:ascii="Times New Roman" w:hAnsi="Times New Roman" w:cs="Times New Roman"/>
          <w:b/>
          <w:sz w:val="32"/>
          <w:szCs w:val="32"/>
        </w:rPr>
        <w:t>»</w:t>
      </w: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</w:p>
    <w:p w:rsidR="002862FE" w:rsidRDefault="002862FE" w:rsidP="006233D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6233D7">
        <w:rPr>
          <w:rFonts w:ascii="Times New Roman" w:hAnsi="Times New Roman" w:cs="Times New Roman"/>
          <w:sz w:val="28"/>
          <w:szCs w:val="28"/>
        </w:rPr>
        <w:t>.А.</w:t>
      </w:r>
    </w:p>
    <w:p w:rsidR="002862FE" w:rsidRDefault="002862FE" w:rsidP="006233D7">
      <w:pPr>
        <w:tabs>
          <w:tab w:val="left" w:pos="5655"/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Дюжина С.В.</w:t>
      </w:r>
      <w:r w:rsidR="006233D7"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F61C0F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F61C0F">
        <w:rPr>
          <w:rFonts w:ascii="Times New Roman" w:hAnsi="Times New Roman" w:cs="Times New Roman"/>
          <w:b/>
          <w:sz w:val="28"/>
          <w:szCs w:val="28"/>
        </w:rPr>
        <w:t>20</w:t>
      </w:r>
      <w:r w:rsidR="006233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62FE" w:rsidRDefault="002862FE" w:rsidP="002862FE">
      <w:pPr>
        <w:pStyle w:val="a5"/>
        <w:jc w:val="both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0367" w:rsidRDefault="002862FE" w:rsidP="005D0A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Цель: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590367"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помочь детям запомнить </w:t>
      </w:r>
      <w:r w:rsidR="00590367" w:rsidRPr="0059036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стихотворение Р</w:t>
      </w:r>
      <w:r w:rsidR="00590367"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="00590367" w:rsidRPr="0059036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Сефа</w:t>
      </w:r>
      <w:proofErr w:type="spellEnd"/>
      <w:r w:rsidR="00590367" w:rsidRPr="0059036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="00590367"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90367" w:rsidRPr="00590367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Совет</w:t>
      </w:r>
      <w:r w:rsidR="00590367"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90367"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62FE" w:rsidRPr="00FE0686" w:rsidRDefault="006F686C" w:rsidP="005D0A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62FE"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Обогащать словарь детей </w:t>
      </w:r>
      <w:r w:rsidRPr="0059036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вежливыми словами</w:t>
      </w:r>
      <w:r w:rsidRPr="0059036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(спасибо, извините, пожалуйста, доброе утро и т. </w:t>
      </w:r>
      <w:proofErr w:type="spellStart"/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862FE" w:rsidRPr="00FE0686" w:rsidRDefault="002862FE" w:rsidP="0077306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6127C1" w:rsidRPr="006127C1" w:rsidRDefault="006127C1" w:rsidP="006127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27C1">
        <w:rPr>
          <w:rFonts w:ascii="Times New Roman" w:hAnsi="Times New Roman" w:cs="Times New Roman"/>
          <w:sz w:val="28"/>
          <w:szCs w:val="28"/>
        </w:rPr>
        <w:t>Развивать диалогическую речь.</w:t>
      </w:r>
    </w:p>
    <w:p w:rsidR="006127C1" w:rsidRPr="006127C1" w:rsidRDefault="006127C1" w:rsidP="006127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27C1"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речи, память, внимание, логическое мышление.</w:t>
      </w:r>
    </w:p>
    <w:p w:rsidR="006127C1" w:rsidRDefault="006127C1" w:rsidP="006127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27C1">
        <w:rPr>
          <w:rFonts w:ascii="Times New Roman" w:hAnsi="Times New Roman" w:cs="Times New Roman"/>
          <w:sz w:val="28"/>
          <w:szCs w:val="28"/>
        </w:rPr>
        <w:t>Развивать умение выполнять различные игровые задания.</w:t>
      </w:r>
    </w:p>
    <w:p w:rsidR="002862FE" w:rsidRPr="00FE0686" w:rsidRDefault="002862FE" w:rsidP="006127C1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6127C1" w:rsidRDefault="006127C1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27C1">
        <w:rPr>
          <w:rFonts w:ascii="Times New Roman" w:hAnsi="Times New Roman" w:cs="Times New Roman"/>
          <w:sz w:val="28"/>
          <w:szCs w:val="28"/>
        </w:rPr>
        <w:t>Воспитывать умение слушать своего товарища.</w:t>
      </w:r>
    </w:p>
    <w:p w:rsidR="006160B2" w:rsidRDefault="006160B2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60B2">
        <w:rPr>
          <w:rFonts w:ascii="Times New Roman" w:hAnsi="Times New Roman" w:cs="Times New Roman"/>
          <w:sz w:val="28"/>
          <w:szCs w:val="28"/>
        </w:rPr>
        <w:t>воспитание умения понимать и оценивать чувства и поступки других.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2862FE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</w:t>
      </w:r>
      <w:r w:rsidRPr="00A72066">
        <w:rPr>
          <w:rFonts w:ascii="Times New Roman" w:hAnsi="Times New Roman" w:cs="Times New Roman"/>
          <w:sz w:val="28"/>
          <w:szCs w:val="28"/>
        </w:rPr>
        <w:t>». Развивать умение слушать, побуждать к ответам.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Создавать положительную атмосферу, повторить с детьми формы доброжелательного приветствия, умение вкл</w:t>
      </w:r>
      <w:r w:rsidR="00352DA8">
        <w:rPr>
          <w:rFonts w:ascii="Times New Roman" w:hAnsi="Times New Roman" w:cs="Times New Roman"/>
          <w:sz w:val="28"/>
          <w:szCs w:val="28"/>
        </w:rPr>
        <w:t>ючаться в игровую деятельность.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напоминание</w:t>
      </w:r>
      <w:r w:rsidR="00352DA8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6A" w:rsidRDefault="002862FE" w:rsidP="006127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  <w:r w:rsidR="006F686C" w:rsidRPr="006F686C">
        <w:rPr>
          <w:rFonts w:ascii="Times New Roman" w:hAnsi="Times New Roman" w:cs="Times New Roman"/>
          <w:sz w:val="28"/>
          <w:szCs w:val="28"/>
        </w:rPr>
        <w:t xml:space="preserve">Чтение КНС, </w:t>
      </w:r>
      <w:proofErr w:type="spellStart"/>
      <w:r w:rsidR="006F686C" w:rsidRPr="006F68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F686C" w:rsidRPr="006F686C">
        <w:rPr>
          <w:rFonts w:ascii="Times New Roman" w:hAnsi="Times New Roman" w:cs="Times New Roman"/>
          <w:sz w:val="28"/>
          <w:szCs w:val="28"/>
        </w:rPr>
        <w:t>/и «Живые слова», «Доскажи словечко», «Угадай героя» и др.</w:t>
      </w:r>
    </w:p>
    <w:p w:rsidR="006160B2" w:rsidRDefault="006160B2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0B2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160B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367"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портрет поэта.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Pr="006127C1" w:rsidRDefault="0077306A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0367" w:rsidRDefault="00590367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1DA" w:rsidRPr="006127C1" w:rsidRDefault="00DE11DA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C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7D6749" w:rsidRPr="007D6749" w:rsidRDefault="007D6749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D6749" w:rsidRPr="007D6749" w:rsidRDefault="006160B2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7D6749" w:rsidRPr="006160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 на друга посмотрели,</w:t>
      </w:r>
    </w:p>
    <w:p w:rsidR="007D6749" w:rsidRPr="007D6749" w:rsidRDefault="006160B2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крепко за руки взялись.</w:t>
      </w:r>
    </w:p>
    <w:p w:rsidR="007D6749" w:rsidRPr="007D6749" w:rsidRDefault="006160B2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Влево — вправо повернулись</w:t>
      </w:r>
    </w:p>
    <w:p w:rsidR="007D6749" w:rsidRPr="007D6749" w:rsidRDefault="006160B2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друг другу улыбнулись!»</w:t>
      </w:r>
    </w:p>
    <w:p w:rsidR="007D6749" w:rsidRPr="007D6749" w:rsidRDefault="007D6749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егодня утром я обнаружила письмо. Кто же прислал это письмо? Это прислала нам девочка Катя. </w:t>
      </w:r>
      <w:proofErr w:type="gramStart"/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Интересно-интересно</w:t>
      </w:r>
      <w:proofErr w:type="gramEnd"/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же написала девочка.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036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Сейчас мы с вами это узнаем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«Добрый день. Я поссорилась со своим младшим братом. Помогите мне с ним помириться</w:t>
      </w:r>
      <w:proofErr w:type="gramStart"/>
      <w:r w:rsidRPr="0059036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.»</w:t>
      </w:r>
      <w:proofErr w:type="gramEnd"/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-П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оможем им помириться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 для начала нужно вспомнить правила поведения. Я предлагаю вам поиграть в игру </w:t>
      </w:r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«Подскажи словечко»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скажу начало предложения,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036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вы должны продолжить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«Говорить друзьям не лень,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Улыбаясь… </w:t>
      </w:r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(добрый день)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Друг другу на прощание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скажем… </w:t>
      </w:r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 свидания)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Друг друга не стоит винить,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Лучше скорее </w:t>
      </w:r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(извинить)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 чего ж оно красиво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Слово доброе </w:t>
      </w:r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(спасибо)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виноваты, сказать спешите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Прошу вас, пожалуйста </w:t>
      </w:r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(извините)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чужой разговор никогда не встревай,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взрослых ты лучше … </w:t>
      </w:r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перебивай)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какие слова можно назвать </w:t>
      </w:r>
      <w:r w:rsidRPr="0059036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вежливыми</w:t>
      </w:r>
      <w:r w:rsidRPr="0059036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59036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(Извините, спасибо, добрый день)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Вежливые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слова нужно и важно говорить окружающим вас людям. Ведь это украшает вас и дарит радость человеку. Наверное, Оля и ее брат не знали </w:t>
      </w:r>
      <w:r w:rsidRPr="0059036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вежливых</w:t>
      </w:r>
      <w:r w:rsidRPr="0059036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9036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слов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но я им передам,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нужно </w:t>
      </w:r>
      <w:r w:rsidRPr="0059036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вежливо разговаривать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 нашим друзьям отправим посуду для чаепития, но прежде послушайте </w:t>
      </w:r>
      <w:r w:rsidRPr="0059036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стихотворение Романа Юрьевича </w:t>
      </w:r>
      <w:proofErr w:type="spellStart"/>
      <w:r w:rsidRPr="0059036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Сефа</w:t>
      </w:r>
      <w:proofErr w:type="spellEnd"/>
      <w:r w:rsidRPr="0059036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90367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Совет</w:t>
      </w:r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.Э</w:t>
      </w:r>
      <w:proofErr w:type="gramEnd"/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детский писатель.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Поссорились чашка и блюдце,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Сейчас они разобьются,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Скоро в кухне, на полке,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Будут лежать осколки.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 вы не ссорьтесь напрасно —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Это очень опасно.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(чтение без установки на запоминание)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чем это </w:t>
      </w:r>
      <w:r w:rsidRPr="0059036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стихотворение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 чашке и блюдце)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что сделали чашка и блюдце? </w:t>
      </w:r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разбились)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что будет лежать на кухне,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полке </w:t>
      </w:r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(осколки)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Почему же нельзя ссориться напрасно? </w:t>
      </w:r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опасно)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Ссоритьс</w:t>
      </w:r>
      <w:proofErr w:type="gramStart"/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очень опасно,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ведь можно остаться без друга.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сейчас все встали дружно, отдохнуть немножко нужно.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Физ</w:t>
      </w: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59036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59036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инутка</w:t>
      </w:r>
      <w:r w:rsidRPr="0059036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Поссорились чашка и блюдце </w:t>
      </w:r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вправо-влево)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Сейчас они разобьются </w:t>
      </w:r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(приседания)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Скоро в кухне, на полке,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Будут лежать осколки</w:t>
      </w:r>
      <w:proofErr w:type="gramStart"/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лопок в ладоши)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вы не ссорьтесь напрасно —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очень опасно</w:t>
      </w:r>
      <w:proofErr w:type="gramStart"/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рыжки)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чтобы вы не ссорились как наша чашка и блюдце. Я предлагаю вам выучить это </w:t>
      </w:r>
      <w:r w:rsidRPr="0059036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стихотворение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Послушайте его еще раз.</w:t>
      </w:r>
    </w:p>
    <w:p w:rsidR="00627A9E" w:rsidRDefault="00590367" w:rsidP="00590367">
      <w:pPr>
        <w:pStyle w:val="a5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Повторное слушание </w:t>
      </w:r>
      <w:r w:rsidRPr="005903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установкой на запоминан</w:t>
      </w:r>
      <w:r w:rsidR="00627A9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ие)</w:t>
      </w:r>
    </w:p>
    <w:p w:rsidR="00590367" w:rsidRPr="00627A9E" w:rsidRDefault="00627A9E" w:rsidP="00590367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7A9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="00590367" w:rsidRPr="00627A9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тог</w:t>
      </w:r>
      <w:proofErr w:type="gramStart"/>
      <w:r w:rsidR="00590367" w:rsidRPr="00627A9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590367" w:rsidRPr="00627A9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27A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ем мы сегодня занимались?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Вы теперь знаете </w:t>
      </w:r>
      <w:r w:rsidRPr="00627A9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вежливые слова</w:t>
      </w:r>
      <w:r w:rsidRPr="00627A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Какие?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Какое новое </w:t>
      </w:r>
      <w:r w:rsidRPr="00627A9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стихотворение узнали</w:t>
      </w:r>
      <w:r w:rsidRPr="00627A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90367" w:rsidRPr="00590367" w:rsidRDefault="00590367" w:rsidP="005903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-А вы </w:t>
      </w:r>
      <w:proofErr w:type="gramStart"/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запомнили</w:t>
      </w:r>
      <w:proofErr w:type="gramEnd"/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написал это </w:t>
      </w:r>
      <w:r w:rsidRPr="00627A9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стихотворение</w:t>
      </w:r>
      <w:r w:rsidRPr="00627A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Кто?</w:t>
      </w:r>
    </w:p>
    <w:p w:rsidR="00B52E64" w:rsidRPr="007D6749" w:rsidRDefault="00590367" w:rsidP="005903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27A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надеюсь</w:t>
      </w:r>
      <w:proofErr w:type="gramEnd"/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вы запомнили</w:t>
      </w:r>
      <w:r w:rsidRPr="00627A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27A9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стихотворение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расскажете его маме и папе. И не забудьте употреблять </w:t>
      </w:r>
      <w:r w:rsidRPr="00627A9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вежливые слова</w:t>
      </w:r>
      <w:r w:rsidRPr="005903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ведь они так необходимы. </w:t>
      </w:r>
    </w:p>
    <w:sectPr w:rsidR="00B52E64" w:rsidRPr="007D6749" w:rsidSect="00F04D73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48D"/>
    <w:rsid w:val="0000508C"/>
    <w:rsid w:val="0011635E"/>
    <w:rsid w:val="001609B9"/>
    <w:rsid w:val="00166AEF"/>
    <w:rsid w:val="00195B8E"/>
    <w:rsid w:val="002423C1"/>
    <w:rsid w:val="002862FE"/>
    <w:rsid w:val="002A2106"/>
    <w:rsid w:val="002B1B5D"/>
    <w:rsid w:val="002B773A"/>
    <w:rsid w:val="002C398B"/>
    <w:rsid w:val="003041D9"/>
    <w:rsid w:val="00316D25"/>
    <w:rsid w:val="0035094E"/>
    <w:rsid w:val="00352DA8"/>
    <w:rsid w:val="003E5793"/>
    <w:rsid w:val="00402120"/>
    <w:rsid w:val="0040568F"/>
    <w:rsid w:val="00452037"/>
    <w:rsid w:val="0048185E"/>
    <w:rsid w:val="00497605"/>
    <w:rsid w:val="004B6408"/>
    <w:rsid w:val="005067E2"/>
    <w:rsid w:val="00515AC4"/>
    <w:rsid w:val="00590367"/>
    <w:rsid w:val="005D0A18"/>
    <w:rsid w:val="006127C1"/>
    <w:rsid w:val="006160B2"/>
    <w:rsid w:val="006233D7"/>
    <w:rsid w:val="00627A9E"/>
    <w:rsid w:val="0065712E"/>
    <w:rsid w:val="00683D4F"/>
    <w:rsid w:val="00694C57"/>
    <w:rsid w:val="006F686C"/>
    <w:rsid w:val="00712148"/>
    <w:rsid w:val="0077306A"/>
    <w:rsid w:val="007A2611"/>
    <w:rsid w:val="007B4F73"/>
    <w:rsid w:val="007D6596"/>
    <w:rsid w:val="007D6749"/>
    <w:rsid w:val="00870DEF"/>
    <w:rsid w:val="008E14EC"/>
    <w:rsid w:val="008E748D"/>
    <w:rsid w:val="00901CF8"/>
    <w:rsid w:val="00911222"/>
    <w:rsid w:val="009161A2"/>
    <w:rsid w:val="009414D0"/>
    <w:rsid w:val="00961F0A"/>
    <w:rsid w:val="0098642B"/>
    <w:rsid w:val="00A342F7"/>
    <w:rsid w:val="00A92B5C"/>
    <w:rsid w:val="00AB3EB4"/>
    <w:rsid w:val="00AD7502"/>
    <w:rsid w:val="00B52E64"/>
    <w:rsid w:val="00B60C51"/>
    <w:rsid w:val="00C81FAD"/>
    <w:rsid w:val="00C82044"/>
    <w:rsid w:val="00CC26E3"/>
    <w:rsid w:val="00CF1D93"/>
    <w:rsid w:val="00D06D15"/>
    <w:rsid w:val="00D46718"/>
    <w:rsid w:val="00D822E6"/>
    <w:rsid w:val="00DB65A2"/>
    <w:rsid w:val="00DE11DA"/>
    <w:rsid w:val="00DF2B86"/>
    <w:rsid w:val="00EC0420"/>
    <w:rsid w:val="00F04D73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E"/>
  </w:style>
  <w:style w:type="paragraph" w:styleId="1">
    <w:name w:val="heading 1"/>
    <w:basedOn w:val="a"/>
    <w:link w:val="10"/>
    <w:uiPriority w:val="9"/>
    <w:qFormat/>
    <w:rsid w:val="00590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0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48D"/>
  </w:style>
  <w:style w:type="paragraph" w:customStyle="1" w:styleId="dlg">
    <w:name w:val="dlg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48D"/>
  </w:style>
  <w:style w:type="paragraph" w:customStyle="1" w:styleId="c6">
    <w:name w:val="c6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222"/>
    <w:rPr>
      <w:b/>
      <w:bCs/>
    </w:rPr>
  </w:style>
  <w:style w:type="paragraph" w:styleId="a5">
    <w:name w:val="No Spacing"/>
    <w:uiPriority w:val="1"/>
    <w:qFormat/>
    <w:rsid w:val="00911222"/>
    <w:pPr>
      <w:spacing w:after="0" w:line="240" w:lineRule="auto"/>
    </w:pPr>
  </w:style>
  <w:style w:type="paragraph" w:customStyle="1" w:styleId="c3">
    <w:name w:val="c3"/>
    <w:basedOn w:val="a"/>
    <w:rsid w:val="0040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9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29</cp:revision>
  <dcterms:created xsi:type="dcterms:W3CDTF">2019-04-18T05:16:00Z</dcterms:created>
  <dcterms:modified xsi:type="dcterms:W3CDTF">2020-05-13T13:11:00Z</dcterms:modified>
</cp:coreProperties>
</file>