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09" w:rsidRDefault="00254D09" w:rsidP="0012581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254D09">
        <w:rPr>
          <w:rFonts w:ascii="Times New Roman" w:hAnsi="Times New Roman" w:cs="Times New Roman"/>
          <w:sz w:val="28"/>
          <w:szCs w:val="28"/>
        </w:rPr>
        <w:t xml:space="preserve">Задания для воспитанников творческого объединения </w:t>
      </w:r>
    </w:p>
    <w:p w:rsidR="00125814" w:rsidRDefault="00125814" w:rsidP="0012581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142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bookmarkStart w:id="0" w:name="_GoBack"/>
      <w:bookmarkEnd w:id="0"/>
      <w:r w:rsidRPr="003C56BA">
        <w:rPr>
          <w:rFonts w:ascii="Times New Roman" w:eastAsia="Calibri" w:hAnsi="Times New Roman" w:cs="Times New Roman"/>
          <w:caps/>
          <w:sz w:val="28"/>
          <w:szCs w:val="28"/>
        </w:rPr>
        <w:t>«</w:t>
      </w:r>
      <w:r>
        <w:rPr>
          <w:rFonts w:ascii="Times New Roman" w:eastAsia="Calibri" w:hAnsi="Times New Roman" w:cs="Times New Roman"/>
          <w:caps/>
          <w:sz w:val="28"/>
          <w:szCs w:val="28"/>
        </w:rPr>
        <w:t>Родничок</w:t>
      </w:r>
      <w:r w:rsidRPr="003C56BA">
        <w:rPr>
          <w:rFonts w:ascii="Times New Roman" w:eastAsia="Calibri" w:hAnsi="Times New Roman" w:cs="Times New Roman"/>
          <w:caps/>
          <w:sz w:val="28"/>
          <w:szCs w:val="28"/>
        </w:rPr>
        <w:t xml:space="preserve">» </w:t>
      </w:r>
    </w:p>
    <w:p w:rsidR="00125814" w:rsidRPr="002B0913" w:rsidRDefault="002B0913" w:rsidP="002B09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31.01. по 15.02. 2022</w:t>
      </w:r>
      <w:r w:rsidRPr="00476471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tbl>
      <w:tblPr>
        <w:tblStyle w:val="a3"/>
        <w:tblW w:w="0" w:type="auto"/>
        <w:tblInd w:w="-998" w:type="dxa"/>
        <w:tblLayout w:type="fixed"/>
        <w:tblLook w:val="04A0"/>
      </w:tblPr>
      <w:tblGrid>
        <w:gridCol w:w="2127"/>
        <w:gridCol w:w="3374"/>
        <w:gridCol w:w="4842"/>
      </w:tblGrid>
      <w:tr w:rsidR="00FA5DEF" w:rsidRPr="00D15501" w:rsidTr="00BC0D48">
        <w:tc>
          <w:tcPr>
            <w:tcW w:w="2127" w:type="dxa"/>
          </w:tcPr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Дата и время занятий</w:t>
            </w:r>
          </w:p>
        </w:tc>
        <w:tc>
          <w:tcPr>
            <w:tcW w:w="3374" w:type="dxa"/>
          </w:tcPr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Тема занятий</w:t>
            </w:r>
          </w:p>
        </w:tc>
        <w:tc>
          <w:tcPr>
            <w:tcW w:w="4842" w:type="dxa"/>
          </w:tcPr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Ссылки на электронный ресурс</w:t>
            </w:r>
          </w:p>
        </w:tc>
      </w:tr>
      <w:tr w:rsidR="00FA5DEF" w:rsidRPr="00D15501" w:rsidTr="00BC0D48">
        <w:tc>
          <w:tcPr>
            <w:tcW w:w="2127" w:type="dxa"/>
          </w:tcPr>
          <w:p w:rsidR="002B0913" w:rsidRDefault="002B091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31.01.,</w:t>
            </w:r>
          </w:p>
          <w:p w:rsidR="002B0913" w:rsidRDefault="002B091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01.02</w:t>
            </w:r>
          </w:p>
          <w:p w:rsidR="002B0913" w:rsidRDefault="002B091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03.02</w:t>
            </w:r>
          </w:p>
          <w:p w:rsidR="00FA5DEF" w:rsidRPr="00D15501" w:rsidRDefault="002B0913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04.02</w:t>
            </w:r>
          </w:p>
        </w:tc>
        <w:tc>
          <w:tcPr>
            <w:tcW w:w="3374" w:type="dxa"/>
          </w:tcPr>
          <w:p w:rsidR="00FA5DEF" w:rsidRPr="00D15501" w:rsidRDefault="00FA5DEF" w:rsidP="00BC0D48">
            <w:pPr>
              <w:widowControl w:val="0"/>
              <w:tabs>
                <w:tab w:val="left" w:pos="180"/>
                <w:tab w:val="center" w:pos="15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1.Волшебная страна чисел и фигур: «Составление из геометрических фигур другие геометрические фигуры»</w:t>
            </w:r>
          </w:p>
          <w:p w:rsidR="00FA5DEF" w:rsidRPr="00D15501" w:rsidRDefault="00FA5DEF" w:rsidP="00BC0D48">
            <w:pPr>
              <w:widowControl w:val="0"/>
              <w:tabs>
                <w:tab w:val="left" w:pos="180"/>
                <w:tab w:val="center" w:pos="157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2.Речецветик:</w:t>
            </w:r>
          </w:p>
          <w:p w:rsidR="00FA5DEF" w:rsidRDefault="00FA5DE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«Разучивани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стихов»</w:t>
            </w:r>
          </w:p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3.«Чтение колыбельных песенок, загадывание загадок о весне, чтение скороговорок.</w:t>
            </w:r>
          </w:p>
          <w:p w:rsidR="00FA5DEF" w:rsidRDefault="00FA5DE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DEF" w:rsidRDefault="00FA5DE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Здравствуй, мир(Лепка)</w:t>
            </w:r>
          </w:p>
        </w:tc>
        <w:tc>
          <w:tcPr>
            <w:tcW w:w="4842" w:type="dxa"/>
          </w:tcPr>
          <w:p w:rsidR="00FA5DEF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FA5DEF">
                <w:rPr>
                  <w:rStyle w:val="a4"/>
                </w:rPr>
                <w:t>https://www.youtube.com/watch?v=yFHD1EUurJE</w:t>
              </w:r>
            </w:hyperlink>
            <w:r w:rsidR="00FA5DEF"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DEF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FA5DEF">
                <w:rPr>
                  <w:rStyle w:val="a4"/>
                </w:rPr>
                <w:t>https://www.youtube.com/watch?v=5aumSBPawgM</w:t>
              </w:r>
            </w:hyperlink>
          </w:p>
          <w:p w:rsidR="00FA5DEF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EF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FA5DEF">
                <w:rPr>
                  <w:rStyle w:val="a4"/>
                </w:rPr>
                <w:t>https://www.youtube.com/watch?v=h44AZvvlXIQ</w:t>
              </w:r>
            </w:hyperlink>
            <w:r w:rsidR="00FA5DEF"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DEF" w:rsidRDefault="00FA5DEF" w:rsidP="00BC0D48"/>
          <w:p w:rsidR="00FA5DEF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FA5DEF">
                <w:rPr>
                  <w:rStyle w:val="a4"/>
                </w:rPr>
                <w:t>https://www.youtube.com/watch?v=CynoV2DTMPI</w:t>
              </w:r>
            </w:hyperlink>
            <w:r w:rsidR="00FA5DEF"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DEF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A5DEF">
                <w:rPr>
                  <w:rStyle w:val="a4"/>
                </w:rPr>
                <w:t>https://www.youtube.com/watch?v=Wva6zc2E39w</w:t>
              </w:r>
            </w:hyperlink>
          </w:p>
          <w:p w:rsidR="00FA5DEF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EF" w:rsidRPr="00D15501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>https://ped-kopilka.ru/blogs/romanevich-tatjana/konspekt-zanjatija-nod-lepka-korovki.html</w:t>
            </w:r>
          </w:p>
        </w:tc>
      </w:tr>
      <w:tr w:rsidR="00FA5DEF" w:rsidRPr="00D15501" w:rsidTr="00BC0D48">
        <w:tc>
          <w:tcPr>
            <w:tcW w:w="2127" w:type="dxa"/>
          </w:tcPr>
          <w:p w:rsidR="00FA5DEF" w:rsidRDefault="002B0913" w:rsidP="002B09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</w:t>
            </w:r>
          </w:p>
          <w:p w:rsidR="002B0913" w:rsidRDefault="002B0913" w:rsidP="002B09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  <w:p w:rsidR="002B0913" w:rsidRDefault="002B0913" w:rsidP="002B09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  <w:p w:rsidR="002B0913" w:rsidRDefault="002B0913" w:rsidP="002B09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  <w:p w:rsidR="002B0913" w:rsidRPr="00D15501" w:rsidRDefault="002B0913" w:rsidP="002B09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3374" w:type="dxa"/>
          </w:tcPr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1.Волшебная страна чисел и фигур</w:t>
            </w:r>
            <w:proofErr w:type="gramStart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«Пространственные представления: слева, справа, спереди, сзади, </w:t>
            </w:r>
            <w:proofErr w:type="gramStart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</w:t>
            </w:r>
            <w:proofErr w:type="gramEnd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под, за, между»</w:t>
            </w:r>
          </w:p>
          <w:p w:rsidR="00FA5DEF" w:rsidRDefault="00FA5DEF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2..Речецветик</w:t>
            </w:r>
            <w:r w:rsidR="002B0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B0913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="002B0913">
              <w:rPr>
                <w:rFonts w:ascii="Times New Roman" w:hAnsi="Times New Roman" w:cs="Times New Roman"/>
                <w:sz w:val="24"/>
                <w:szCs w:val="24"/>
              </w:rPr>
              <w:t>Праздник  настоящих мужчин</w:t>
            </w:r>
            <w:r w:rsidRPr="00D155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5DEF" w:rsidRDefault="00FA5DEF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3.Рассказывание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сказок: «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избушка», </w:t>
            </w: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«Горшок каши». </w:t>
            </w:r>
          </w:p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4.Здравствуй мир(аппликация)</w:t>
            </w:r>
          </w:p>
        </w:tc>
        <w:tc>
          <w:tcPr>
            <w:tcW w:w="4842" w:type="dxa"/>
          </w:tcPr>
          <w:p w:rsidR="00FA5DEF" w:rsidRPr="00D15501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A5DEF">
                <w:rPr>
                  <w:rStyle w:val="a4"/>
                </w:rPr>
                <w:t>https://www.youtube.com/watch?v=4E1B1kve5yo</w:t>
              </w:r>
            </w:hyperlink>
            <w:r w:rsidR="00FA5DEF"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DEF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EF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EF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EF" w:rsidRDefault="00FA5DEF" w:rsidP="00BC0D48"/>
          <w:p w:rsidR="00FA5DEF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A5DEF">
                <w:rPr>
                  <w:rStyle w:val="a4"/>
                </w:rPr>
                <w:t>https://www.youtube.com/watch?v=wNuwRQO4FI0</w:t>
              </w:r>
            </w:hyperlink>
            <w:r w:rsidR="00FA5DEF"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DEF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FA5DEF">
                <w:rPr>
                  <w:rStyle w:val="a4"/>
                </w:rPr>
                <w:t>https://www.youtube.com/watch?v=RYQxNdwTIlo</w:t>
              </w:r>
            </w:hyperlink>
          </w:p>
          <w:p w:rsidR="00FA5DEF" w:rsidRDefault="00A404A7" w:rsidP="00BC0D48">
            <w:hyperlink r:id="rId12" w:history="1">
              <w:r w:rsidR="00FA5DEF">
                <w:rPr>
                  <w:rStyle w:val="a4"/>
                </w:rPr>
                <w:t>https://www.youtube.com/watch?v=jkd1Jjcboq0</w:t>
              </w:r>
            </w:hyperlink>
          </w:p>
          <w:p w:rsidR="00FA5DEF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A5DEF">
                <w:rPr>
                  <w:rStyle w:val="a4"/>
                </w:rPr>
                <w:t>https://www.youtube.com/watch?v=lF3Bju3jC0c</w:t>
              </w:r>
            </w:hyperlink>
          </w:p>
          <w:p w:rsidR="00FA5DEF" w:rsidRPr="00D15501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EF" w:rsidRPr="00D15501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FA5DEF">
                <w:rPr>
                  <w:rStyle w:val="a4"/>
                </w:rPr>
                <w:t>https://www.youtube.com/watch?v=NEICpk-rQAk</w:t>
              </w:r>
            </w:hyperlink>
          </w:p>
        </w:tc>
      </w:tr>
      <w:tr w:rsidR="00FA5DEF" w:rsidRPr="00D15501" w:rsidTr="00BC0D48">
        <w:tc>
          <w:tcPr>
            <w:tcW w:w="2127" w:type="dxa"/>
          </w:tcPr>
          <w:p w:rsidR="00FA5DEF" w:rsidRDefault="002B0913" w:rsidP="002B09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  <w:p w:rsidR="002B0913" w:rsidRPr="00D15501" w:rsidRDefault="002B0913" w:rsidP="002B09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374" w:type="dxa"/>
          </w:tcPr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1.Волшебная страна чисел и фигур: « Упражнения в понимании отношений: слева - справа, вверх</w:t>
            </w:r>
            <w:proofErr w:type="gramStart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у-</w:t>
            </w:r>
            <w:proofErr w:type="gramEnd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вниз.»</w:t>
            </w:r>
          </w:p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2.Речецветик:</w:t>
            </w:r>
          </w:p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Рассматривание картин</w:t>
            </w:r>
            <w:r w:rsidR="002B09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зиме</w:t>
            </w:r>
          </w:p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hAnsi="Times New Roman" w:cs="Times New Roman"/>
                <w:sz w:val="24"/>
                <w:szCs w:val="24"/>
              </w:rPr>
              <w:t>3.«Перелетные птицы»</w:t>
            </w:r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4.Здравствуй, ми</w:t>
            </w:r>
            <w:proofErr w:type="gramStart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D15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Рисование)</w:t>
            </w:r>
          </w:p>
        </w:tc>
        <w:tc>
          <w:tcPr>
            <w:tcW w:w="4842" w:type="dxa"/>
          </w:tcPr>
          <w:p w:rsidR="00FA5DEF" w:rsidRPr="00D15501" w:rsidRDefault="00FA5DEF" w:rsidP="00BC0D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DEF" w:rsidRPr="00D15501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="00FA5DEF">
                <w:rPr>
                  <w:rStyle w:val="a4"/>
                </w:rPr>
                <w:t>https://www.youtube.com/watch?v=DX_jlZ4M4Lk</w:t>
              </w:r>
            </w:hyperlink>
            <w:r w:rsidR="00FA5DEF"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DEF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EF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EF" w:rsidRPr="00D15501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FA5DEF">
                <w:rPr>
                  <w:rStyle w:val="a4"/>
                </w:rPr>
                <w:t>https://www.youtube.com/watch?v=XdJkeu0EW6M</w:t>
              </w:r>
            </w:hyperlink>
            <w:r w:rsidR="00FA5DEF"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DEF" w:rsidRPr="00D15501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5DEF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="00FA5DEF">
                <w:rPr>
                  <w:rStyle w:val="a4"/>
                </w:rPr>
                <w:t>https://www.youtube.com/watch?v=fea6F8SrFng</w:t>
              </w:r>
            </w:hyperlink>
          </w:p>
          <w:p w:rsidR="00FA5DEF" w:rsidRPr="00D15501" w:rsidRDefault="00A404A7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FA5DEF">
                <w:rPr>
                  <w:rStyle w:val="a4"/>
                </w:rPr>
                <w:t>https://www.youtube.com/watch?v=WZw6UVuCD9w</w:t>
              </w:r>
            </w:hyperlink>
            <w:r w:rsidR="00FA5DEF" w:rsidRPr="00D155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5DEF" w:rsidRPr="00D15501" w:rsidRDefault="00FA5DEF" w:rsidP="00BC0D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4A49" w:rsidRDefault="00C54A49"/>
    <w:sectPr w:rsidR="00C54A49" w:rsidSect="0012581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5814"/>
    <w:rsid w:val="00125814"/>
    <w:rsid w:val="00254D09"/>
    <w:rsid w:val="002B0913"/>
    <w:rsid w:val="00536B52"/>
    <w:rsid w:val="00A404A7"/>
    <w:rsid w:val="00C54A49"/>
    <w:rsid w:val="00FA5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A5D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a6zc2E39w" TargetMode="External"/><Relationship Id="rId13" Type="http://schemas.openxmlformats.org/officeDocument/2006/relationships/hyperlink" Target="https://www.youtube.com/watch?v=lF3Bju3jC0c" TargetMode="External"/><Relationship Id="rId18" Type="http://schemas.openxmlformats.org/officeDocument/2006/relationships/hyperlink" Target="https://www.youtube.com/watch?v=WZw6UVuCD9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ynoV2DTMPI" TargetMode="External"/><Relationship Id="rId12" Type="http://schemas.openxmlformats.org/officeDocument/2006/relationships/hyperlink" Target="https://www.youtube.com/watch?v=jkd1Jjcboq0" TargetMode="External"/><Relationship Id="rId17" Type="http://schemas.openxmlformats.org/officeDocument/2006/relationships/hyperlink" Target="https://www.youtube.com/watch?v=fea6F8SrFn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dJkeu0EW6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44AZvvlXIQ" TargetMode="External"/><Relationship Id="rId11" Type="http://schemas.openxmlformats.org/officeDocument/2006/relationships/hyperlink" Target="https://www.youtube.com/watch?v=RYQxNdwTIlo" TargetMode="External"/><Relationship Id="rId5" Type="http://schemas.openxmlformats.org/officeDocument/2006/relationships/hyperlink" Target="https://www.youtube.com/watch?v=5aumSBPawgM" TargetMode="External"/><Relationship Id="rId15" Type="http://schemas.openxmlformats.org/officeDocument/2006/relationships/hyperlink" Target="https://www.youtube.com/watch?v=DX_jlZ4M4Lk" TargetMode="External"/><Relationship Id="rId10" Type="http://schemas.openxmlformats.org/officeDocument/2006/relationships/hyperlink" Target="https://www.youtube.com/watch?v=wNuwRQO4FI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yFHD1EUurJE" TargetMode="External"/><Relationship Id="rId9" Type="http://schemas.openxmlformats.org/officeDocument/2006/relationships/hyperlink" Target="https://www.youtube.com/watch?v=4E1B1kve5yo" TargetMode="External"/><Relationship Id="rId14" Type="http://schemas.openxmlformats.org/officeDocument/2006/relationships/hyperlink" Target="https://www.youtube.com/watch?v=NEICpk-rQ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Алена</dc:creator>
  <cp:lastModifiedBy>Тяштеня</cp:lastModifiedBy>
  <cp:revision>2</cp:revision>
  <dcterms:created xsi:type="dcterms:W3CDTF">2022-02-01T14:30:00Z</dcterms:created>
  <dcterms:modified xsi:type="dcterms:W3CDTF">2022-02-01T14:30:00Z</dcterms:modified>
</cp:coreProperties>
</file>