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B" w:rsidRPr="00503265" w:rsidRDefault="00F10CCB" w:rsidP="0060006C">
      <w:pPr>
        <w:spacing w:before="100" w:beforeAutospacing="1" w:after="0" w:line="240" w:lineRule="auto"/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004406" w:rsidRPr="00004406" w:rsidRDefault="00F10CCB" w:rsidP="00004406">
      <w:pPr>
        <w:spacing w:before="100" w:beforeAutospacing="1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638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Пояснительная записка</w:t>
      </w:r>
      <w:r w:rsidR="00004406">
        <w:rPr>
          <w:rFonts w:ascii="Times New Roman" w:hAnsi="Times New Roman" w:cs="Times New Roman"/>
          <w:i/>
          <w:sz w:val="28"/>
          <w:szCs w:val="28"/>
        </w:rPr>
        <w:br/>
      </w:r>
    </w:p>
    <w:p w:rsidR="00F10CCB" w:rsidRPr="0068366C" w:rsidRDefault="00F10CCB" w:rsidP="0068366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жизнь дошкольников связана с игрой. Важность игры для детей дошкольного возраста отмечали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 набор игр и игрушек, которые дети получали в подарок. По мнению Фридриха </w:t>
      </w:r>
      <w:proofErr w:type="spellStart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наличие огромного выбора развивающих игр зачастую приводит к хаотичному их использованию, что вызывает затруднения у большинства педагогов при построении целостного педагогического процесса. Фридрих </w:t>
      </w:r>
      <w:proofErr w:type="spellStart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66C">
        <w:rPr>
          <w:rFonts w:ascii="Times New Roman" w:hAnsi="Times New Roman" w:cs="Times New Roman"/>
          <w:sz w:val="28"/>
          <w:szCs w:val="28"/>
        </w:rPr>
        <w:t xml:space="preserve">разработал свой дидактический материал (т.е. «обучающий» материал) для детей дошкольного возраста, </w:t>
      </w: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называемые «Дары </w:t>
      </w:r>
      <w:proofErr w:type="spellStart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него </w:t>
      </w:r>
      <w:r w:rsidRPr="0068366C">
        <w:rPr>
          <w:rFonts w:ascii="Times New Roman" w:hAnsi="Times New Roman" w:cs="Times New Roman"/>
          <w:sz w:val="28"/>
          <w:szCs w:val="28"/>
        </w:rPr>
        <w:t xml:space="preserve">входят разные по форме, величине и цвету предметы: шарики, куб, мячи, цилиндр, палочки для выкладывания, полоски для плетения и т.д. </w:t>
      </w:r>
    </w:p>
    <w:p w:rsidR="00F10CCB" w:rsidRPr="0068366C" w:rsidRDefault="00F10CCB" w:rsidP="0068366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 xml:space="preserve">Актуальность использования дидактического материала «Дары </w:t>
      </w:r>
      <w:proofErr w:type="spellStart"/>
      <w:r w:rsidRPr="0068366C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68366C">
        <w:rPr>
          <w:rFonts w:ascii="Times New Roman" w:hAnsi="Times New Roman" w:cs="Times New Roman"/>
          <w:sz w:val="28"/>
          <w:szCs w:val="28"/>
        </w:rPr>
        <w:t>» заключается в развитии у детей социальных и коммуникативных умений и мелкой моторики, познавательно-исследовательской деятельности и логических способностей; формируются элементарные математические умения. Использование этих материалов в играх с дошкольниками позволяет моделировать важные понятия математики.  Подобные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математики.</w:t>
      </w:r>
    </w:p>
    <w:p w:rsidR="00F10CCB" w:rsidRDefault="00F10CCB" w:rsidP="006836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 xml:space="preserve">Игровой набор «Дары </w:t>
      </w:r>
      <w:proofErr w:type="spellStart"/>
      <w:r w:rsidRPr="0068366C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68366C">
        <w:rPr>
          <w:rFonts w:ascii="Times New Roman" w:hAnsi="Times New Roman" w:cs="Times New Roman"/>
          <w:sz w:val="28"/>
          <w:szCs w:val="28"/>
        </w:rPr>
        <w:t>» -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ребёнка. Работа с комплектом создает условия для организации как совместной деятельности взрослого и ребёнка, так и самостоятельно-игровой, продуктивной и познавательно-исследовательской деятельности.</w:t>
      </w:r>
    </w:p>
    <w:p w:rsidR="00503265" w:rsidRPr="00004406" w:rsidRDefault="00004406" w:rsidP="005032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40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440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сенсорных навыков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 </w:t>
      </w:r>
      <w:r w:rsidRPr="00004406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геометрического</w:t>
      </w:r>
      <w:proofErr w:type="gramEnd"/>
      <w:r w:rsidRPr="00004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моделирования</w:t>
      </w:r>
    </w:p>
    <w:p w:rsidR="00004406" w:rsidRPr="00004406" w:rsidRDefault="00004406" w:rsidP="005032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3265" w:rsidRPr="00004406" w:rsidRDefault="00503265" w:rsidP="0050326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3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Задачи</w:t>
      </w:r>
      <w:r w:rsidRPr="000044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03265" w:rsidRPr="00004406" w:rsidRDefault="00503265" w:rsidP="000044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</w:t>
      </w:r>
      <w:r w:rsid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>ь формированию у детей внимания</w:t>
      </w:r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памяти, элементов логического мышления в процессе выполнения игровых заданий с помощью наборов «Дары </w:t>
      </w:r>
      <w:proofErr w:type="spellStart"/>
      <w:proofErr w:type="gramStart"/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4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proofErr w:type="gramEnd"/>
      <w:r w:rsidRPr="00004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фантазию и творческое воображение детей в процессе выполнения игрового задания по конструированию, используя игровой набор «Дары </w:t>
      </w:r>
      <w:proofErr w:type="spellStart"/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4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00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социально-коммуникативных навыков у детей в процессе решения проблемных ситуаций</w:t>
      </w:r>
    </w:p>
    <w:p w:rsidR="00F10CCB" w:rsidRPr="0068366C" w:rsidRDefault="00F10CCB" w:rsidP="0068366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66C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образовательной среды:</w:t>
      </w:r>
    </w:p>
    <w:p w:rsidR="00F10CCB" w:rsidRPr="0068366C" w:rsidRDefault="00F10CCB" w:rsidP="006836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образовательная среда безопасна, созданы условия для развития интеллектуальных способностей ребёнка;</w:t>
      </w:r>
    </w:p>
    <w:p w:rsidR="00F10CCB" w:rsidRPr="0068366C" w:rsidRDefault="00F10CCB" w:rsidP="006836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образовательная среда содействует развитию эстетического понимания, любознательности, познания, сенсорно насыщена;</w:t>
      </w:r>
    </w:p>
    <w:p w:rsidR="00F10CCB" w:rsidRPr="0068366C" w:rsidRDefault="00F10CCB" w:rsidP="006836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образовательная среда гибкая, трансформируемая, взаимозаменяемая, способствует развитию у ребёнка индивидуальности, ответственности,</w:t>
      </w:r>
    </w:p>
    <w:p w:rsidR="00F10CCB" w:rsidRPr="0068366C" w:rsidRDefault="00F10CCB" w:rsidP="006836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независимости;</w:t>
      </w:r>
    </w:p>
    <w:p w:rsidR="00F10CCB" w:rsidRPr="0068366C" w:rsidRDefault="00F10CCB" w:rsidP="006836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образовательная среда наполнена различными образовательными средствами.</w:t>
      </w:r>
    </w:p>
    <w:p w:rsidR="00F10CCB" w:rsidRPr="0068366C" w:rsidRDefault="00F10CCB" w:rsidP="0068366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66C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</w:p>
    <w:p w:rsidR="00F10CCB" w:rsidRPr="0068366C" w:rsidRDefault="00F10CCB" w:rsidP="006836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игровой метод: дидактические игры;</w:t>
      </w:r>
    </w:p>
    <w:p w:rsidR="00F10CCB" w:rsidRPr="0068366C" w:rsidRDefault="00F10CCB" w:rsidP="006836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наглядный метод: рассматривание дидактических пособий, предметов;</w:t>
      </w:r>
    </w:p>
    <w:p w:rsidR="00F10CCB" w:rsidRPr="0068366C" w:rsidRDefault="00F10CCB" w:rsidP="006836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66C">
        <w:rPr>
          <w:rFonts w:ascii="Times New Roman" w:hAnsi="Times New Roman" w:cs="Times New Roman"/>
          <w:sz w:val="28"/>
          <w:szCs w:val="28"/>
        </w:rPr>
        <w:t>- практический: показ способов действия с предметами.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20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68366C">
        <w:rPr>
          <w:rStyle w:val="c30"/>
          <w:b/>
          <w:i/>
          <w:iCs/>
          <w:color w:val="000000"/>
          <w:sz w:val="28"/>
          <w:szCs w:val="28"/>
        </w:rPr>
        <w:t>Формы организации деятельности: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66C">
        <w:rPr>
          <w:rStyle w:val="c3"/>
          <w:color w:val="000000"/>
          <w:sz w:val="28"/>
          <w:szCs w:val="28"/>
        </w:rPr>
        <w:t>- групповая,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66C">
        <w:rPr>
          <w:rStyle w:val="c3"/>
          <w:color w:val="000000"/>
          <w:sz w:val="28"/>
          <w:szCs w:val="28"/>
        </w:rPr>
        <w:t>- подгрупповая,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68366C">
        <w:rPr>
          <w:rStyle w:val="c3"/>
          <w:color w:val="000000"/>
          <w:sz w:val="28"/>
          <w:szCs w:val="28"/>
        </w:rPr>
        <w:t>- индивидуальная.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24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68366C">
        <w:rPr>
          <w:rStyle w:val="c30"/>
          <w:b/>
          <w:i/>
          <w:iCs/>
          <w:color w:val="000000"/>
          <w:sz w:val="28"/>
          <w:szCs w:val="28"/>
        </w:rPr>
        <w:t>Принципы комплектования группы и организации работы: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66C">
        <w:rPr>
          <w:rStyle w:val="c3"/>
          <w:color w:val="000000"/>
          <w:sz w:val="28"/>
          <w:szCs w:val="28"/>
        </w:rPr>
        <w:t>- учет интересов и способностей детей,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66C">
        <w:rPr>
          <w:rStyle w:val="c3"/>
          <w:color w:val="000000"/>
          <w:sz w:val="28"/>
          <w:szCs w:val="28"/>
        </w:rPr>
        <w:t>- добровольное участие,</w:t>
      </w:r>
    </w:p>
    <w:p w:rsidR="00F10CCB" w:rsidRPr="0068366C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8366C">
        <w:rPr>
          <w:rStyle w:val="c3"/>
          <w:color w:val="000000"/>
          <w:sz w:val="28"/>
          <w:szCs w:val="28"/>
        </w:rPr>
        <w:t>- учет психофизических особенностей детей.</w:t>
      </w:r>
    </w:p>
    <w:p w:rsidR="0060006C" w:rsidRPr="0068366C" w:rsidRDefault="0060006C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60006C" w:rsidRPr="0068366C" w:rsidRDefault="0060006C" w:rsidP="0068366C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10CCB" w:rsidRPr="0068366C" w:rsidRDefault="00F10CCB" w:rsidP="00F10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CB" w:rsidRPr="0068366C" w:rsidRDefault="00F10CCB" w:rsidP="0000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CCB" w:rsidRDefault="00F10CCB" w:rsidP="00683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Этапы работы с «Дарами </w:t>
      </w:r>
      <w:proofErr w:type="spellStart"/>
      <w:r w:rsidRPr="00683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Фрёбеля</w:t>
      </w:r>
      <w:proofErr w:type="spellEnd"/>
      <w:r w:rsidRPr="00683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D6918" w:rsidRPr="0068366C" w:rsidRDefault="001D6918" w:rsidP="00683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 обследование «дара» как целого.</w:t>
      </w: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игра ребёнка с «даром».</w:t>
      </w: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постройки и связь её с предметным и социальным окружением ребёнка.</w:t>
      </w: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постройки ребёнка из нового строительного материала.</w:t>
      </w: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постройки и с помощью педагога.</w:t>
      </w: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 образцу.</w:t>
      </w:r>
    </w:p>
    <w:p w:rsidR="00F10CCB" w:rsidRPr="0068366C" w:rsidRDefault="00F10CCB" w:rsidP="0068366C">
      <w:pPr>
        <w:pStyle w:val="a7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перестроение: большое - маленькое, трансформация одного предмета в другой или же предоставление предмету новых качеств, свойств; построение предмета с заданными свойствами.</w:t>
      </w:r>
    </w:p>
    <w:p w:rsidR="00F10CCB" w:rsidRPr="0068366C" w:rsidRDefault="00F10CCB" w:rsidP="0068366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68366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CB" w:rsidRDefault="00F10CCB" w:rsidP="00F10CCB">
      <w:pPr>
        <w:pStyle w:val="c5"/>
        <w:shd w:val="clear" w:color="auto" w:fill="FFFFFF"/>
        <w:spacing w:before="0" w:beforeAutospacing="0" w:after="200" w:afterAutospacing="0"/>
        <w:jc w:val="center"/>
        <w:rPr>
          <w:rStyle w:val="c11"/>
          <w:b/>
          <w:bCs/>
          <w:i/>
          <w:color w:val="000000"/>
          <w:sz w:val="28"/>
          <w:szCs w:val="28"/>
        </w:rPr>
      </w:pPr>
    </w:p>
    <w:p w:rsidR="0060006C" w:rsidRDefault="0060006C" w:rsidP="00F10CCB">
      <w:pPr>
        <w:pStyle w:val="c5"/>
        <w:shd w:val="clear" w:color="auto" w:fill="FFFFFF"/>
        <w:spacing w:before="0" w:beforeAutospacing="0" w:after="200" w:afterAutospacing="0"/>
        <w:jc w:val="center"/>
        <w:rPr>
          <w:rStyle w:val="c11"/>
          <w:b/>
          <w:bCs/>
          <w:i/>
          <w:color w:val="000000"/>
          <w:sz w:val="28"/>
          <w:szCs w:val="28"/>
        </w:rPr>
      </w:pPr>
    </w:p>
    <w:p w:rsidR="0060006C" w:rsidRDefault="0060006C" w:rsidP="0060006C">
      <w:pPr>
        <w:pStyle w:val="c5"/>
        <w:shd w:val="clear" w:color="auto" w:fill="FFFFFF"/>
        <w:spacing w:before="0" w:beforeAutospacing="0" w:after="240" w:afterAutospacing="0"/>
        <w:jc w:val="both"/>
        <w:rPr>
          <w:rStyle w:val="c11"/>
          <w:b/>
          <w:bCs/>
          <w:i/>
          <w:color w:val="000000"/>
          <w:sz w:val="28"/>
          <w:szCs w:val="28"/>
        </w:rPr>
      </w:pPr>
    </w:p>
    <w:p w:rsidR="0060006C" w:rsidRDefault="0060006C" w:rsidP="00004406">
      <w:pPr>
        <w:spacing w:after="12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89">
        <w:rPr>
          <w:rFonts w:ascii="Times New Roman" w:hAnsi="Times New Roman" w:cs="Times New Roman"/>
          <w:b/>
          <w:sz w:val="28"/>
          <w:szCs w:val="28"/>
        </w:rPr>
        <w:t>Перспективно-календарный план</w:t>
      </w:r>
    </w:p>
    <w:p w:rsidR="00B66B01" w:rsidRPr="00DB1689" w:rsidRDefault="00B66B01" w:rsidP="00004406">
      <w:pPr>
        <w:spacing w:after="12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513"/>
      </w:tblGrid>
      <w:tr w:rsidR="0060006C" w:rsidRPr="00DB1689" w:rsidTr="008B4B0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004406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Тема, цель </w:t>
            </w:r>
            <w:r w:rsidR="0060006C" w:rsidRPr="00DB16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</w:t>
            </w:r>
          </w:p>
        </w:tc>
      </w:tr>
      <w:tr w:rsidR="0060006C" w:rsidRPr="00DB1689" w:rsidTr="008B4B08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9710CE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«Дарами </w:t>
            </w:r>
            <w:proofErr w:type="spellStart"/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3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Цель: знакомство с цветами, первичное понимание формы</w:t>
            </w:r>
          </w:p>
        </w:tc>
      </w:tr>
      <w:tr w:rsidR="0060006C" w:rsidRPr="00DB1689" w:rsidTr="008B4B08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B5B3D">
              <w:rPr>
                <w:rFonts w:ascii="Times New Roman" w:eastAsia="Times New Roman" w:hAnsi="Times New Roman" w:cs="Times New Roman"/>
                <w:sz w:val="28"/>
                <w:szCs w:val="28"/>
              </w:rPr>
              <w:t>Умею - не умею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0006C" w:rsidRPr="00DB1689" w:rsidRDefault="00DB5B3D" w:rsidP="00DB5B3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ценности здорового образа жизни</w:t>
            </w:r>
          </w:p>
        </w:tc>
      </w:tr>
      <w:tr w:rsidR="0060006C" w:rsidRPr="00DB1689" w:rsidTr="008B4B08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B4B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дорожного движения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основ безопасного поведения на улице</w:t>
            </w:r>
          </w:p>
        </w:tc>
      </w:tr>
      <w:tr w:rsidR="0060006C" w:rsidRPr="00DB1689" w:rsidTr="008B4B08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B4B08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мешочек»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60006C" w:rsidRPr="00DB1689" w:rsidTr="008B4B08">
        <w:trPr>
          <w:trHeight w:val="4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9710CE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поросенка»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«Лови-лови»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710CE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дном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06C" w:rsidRPr="00DB1689" w:rsidRDefault="00DB5B3D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Декабрь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710C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Костерок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закрепление основ безопасного поведения в быту, первичных представлений об объектах окружающего мира</w:t>
            </w:r>
          </w:p>
        </w:tc>
      </w:tr>
      <w:tr w:rsidR="0060006C" w:rsidRPr="00DB1689" w:rsidTr="008B4B08">
        <w:trPr>
          <w:trHeight w:val="4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B2" w:rsidRPr="00DB1689" w:rsidRDefault="00061FB2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«Кот, Петух и Лиса»</w:t>
            </w:r>
          </w:p>
          <w:p w:rsidR="0060006C" w:rsidRPr="00DB1689" w:rsidRDefault="00061FB2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понимать на слух текст сказки, приобщение к художественной литературе, развитие воображения, речи, игровой деятельности</w:t>
            </w:r>
          </w:p>
        </w:tc>
      </w:tr>
      <w:tr w:rsidR="0060006C" w:rsidRPr="00DB1689" w:rsidTr="008B4B08">
        <w:trPr>
          <w:trHeight w:val="2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B2" w:rsidRPr="00DB1689" w:rsidRDefault="00061FB2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«Эстафета»</w:t>
            </w:r>
          </w:p>
          <w:p w:rsidR="0060006C" w:rsidRPr="00DB1689" w:rsidRDefault="00061FB2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двигательной сфере</w:t>
            </w:r>
          </w:p>
        </w:tc>
      </w:tr>
      <w:tr w:rsidR="0060006C" w:rsidRPr="00DB1689" w:rsidTr="008B4B08">
        <w:trPr>
          <w:trHeight w:val="2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B2" w:rsidRPr="00DB1689" w:rsidRDefault="00061FB2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«Волшебники»</w:t>
            </w:r>
          </w:p>
          <w:p w:rsidR="0060006C" w:rsidRPr="00DB1689" w:rsidRDefault="0060006C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061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развитие связной, грамматически правильной диалогической и монологической речи. </w:t>
            </w:r>
          </w:p>
        </w:tc>
      </w:tr>
      <w:tr w:rsidR="0060006C" w:rsidRPr="00DB1689" w:rsidTr="008B4B08">
        <w:trPr>
          <w:trHeight w:val="2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61FB2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Украшаем елку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60006C" w:rsidP="00061FB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061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самостоятельной творческой деятельности </w:t>
            </w:r>
            <w:proofErr w:type="gramStart"/>
            <w:r w:rsidR="00061F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.</w:t>
            </w:r>
            <w:proofErr w:type="gramEnd"/>
          </w:p>
        </w:tc>
      </w:tr>
      <w:tr w:rsidR="0060006C" w:rsidRPr="00DB1689" w:rsidTr="008B4B08">
        <w:trPr>
          <w:trHeight w:val="46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9710CE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DB1689" w:rsidRDefault="008B4B08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«Золушка»</w:t>
            </w:r>
          </w:p>
          <w:p w:rsidR="008B4B08" w:rsidRPr="00DB1689" w:rsidRDefault="008B4B08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готовности к совместной деятельности со сверстниками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B5B3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60006C" w:rsidP="00DB5B3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DB5B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9710CE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3FC" w:rsidRDefault="003373FC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FC">
              <w:rPr>
                <w:rFonts w:ascii="Times New Roman" w:hAnsi="Times New Roman" w:cs="Times New Roman"/>
                <w:sz w:val="28"/>
                <w:szCs w:val="28"/>
              </w:rPr>
              <w:t>«Стихийные бедствия»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3FC" w:rsidRPr="003373FC" w:rsidRDefault="003373FC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07E0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безопасного поведения в быту, социуме, природе.</w:t>
            </w:r>
          </w:p>
        </w:tc>
      </w:tr>
      <w:tr w:rsidR="003373F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73FC" w:rsidRPr="00DB1689" w:rsidRDefault="003373F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3FC" w:rsidRDefault="003373FC" w:rsidP="003373F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FC">
              <w:rPr>
                <w:rFonts w:ascii="Times New Roman" w:hAnsi="Times New Roman" w:cs="Times New Roman"/>
                <w:sz w:val="28"/>
                <w:szCs w:val="28"/>
              </w:rPr>
              <w:t>«Охрана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FC">
              <w:rPr>
                <w:rFonts w:ascii="Times New Roman" w:hAnsi="Times New Roman" w:cs="Times New Roman"/>
                <w:sz w:val="28"/>
                <w:szCs w:val="28"/>
              </w:rPr>
              <w:t>зрения»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3FC" w:rsidRPr="003373FC" w:rsidRDefault="003373FC" w:rsidP="003373F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07E09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ценностей здорового образа жизни.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3FC" w:rsidRDefault="003373FC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FC">
              <w:rPr>
                <w:rFonts w:ascii="Times New Roman" w:hAnsi="Times New Roman" w:cs="Times New Roman"/>
                <w:sz w:val="28"/>
                <w:szCs w:val="28"/>
              </w:rPr>
              <w:t>«Тише мыши»</w:t>
            </w:r>
          </w:p>
          <w:p w:rsidR="003373FC" w:rsidRPr="003373FC" w:rsidRDefault="003373FC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07E0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начальных представлений о некоторых видах спорта.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Default="003373FC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FC">
              <w:rPr>
                <w:rFonts w:ascii="Times New Roman" w:hAnsi="Times New Roman" w:cs="Times New Roman"/>
                <w:sz w:val="28"/>
                <w:szCs w:val="28"/>
              </w:rPr>
              <w:t>« Для</w:t>
            </w:r>
            <w:proofErr w:type="gramEnd"/>
            <w:r w:rsidRPr="003373FC">
              <w:rPr>
                <w:rFonts w:ascii="Times New Roman" w:hAnsi="Times New Roman" w:cs="Times New Roman"/>
                <w:sz w:val="28"/>
                <w:szCs w:val="28"/>
              </w:rPr>
              <w:t xml:space="preserve"> чего еще»</w:t>
            </w:r>
          </w:p>
          <w:p w:rsidR="003373FC" w:rsidRPr="003373FC" w:rsidRDefault="003373F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07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E09">
              <w:rPr>
                <w:rFonts w:ascii="Times New Roman" w:hAnsi="Times New Roman" w:cs="Times New Roman"/>
                <w:sz w:val="28"/>
                <w:szCs w:val="28"/>
              </w:rPr>
              <w:t>обогощение</w:t>
            </w:r>
            <w:proofErr w:type="spellEnd"/>
            <w:r w:rsidR="00507E0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словаря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Pr="00DB1689" w:rsidRDefault="009710CE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E09" w:rsidRPr="00DB5B3D" w:rsidRDefault="00507E09" w:rsidP="00507E0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мяч</w:t>
            </w:r>
            <w:r w:rsidRPr="00DB5B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507E09" w:rsidP="00507E0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</w:tr>
      <w:tr w:rsidR="0060006C" w:rsidRPr="00DB1689" w:rsidTr="008B4B08">
        <w:trPr>
          <w:trHeight w:val="95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DB1689" w:rsidRDefault="008B4B08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фигур</w:t>
            </w: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006C" w:rsidRPr="00DB1689" w:rsidRDefault="008B4B08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познавательных действий.</w:t>
            </w:r>
          </w:p>
        </w:tc>
      </w:tr>
      <w:tr w:rsidR="0060006C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06C" w:rsidRPr="00DB1689" w:rsidRDefault="0060006C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06C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Небоскреб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владение речи как средство общения и культуры</w:t>
            </w:r>
          </w:p>
        </w:tc>
      </w:tr>
      <w:tr w:rsidR="008B4B08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8B4B08" w:rsidRDefault="008B4B08" w:rsidP="008B4B0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«Почему я не…»</w:t>
            </w:r>
          </w:p>
          <w:p w:rsidR="008B4B08" w:rsidRPr="008B4B08" w:rsidRDefault="008B4B08" w:rsidP="008B4B0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любознательности.</w:t>
            </w:r>
          </w:p>
        </w:tc>
      </w:tr>
      <w:tr w:rsidR="008B4B08" w:rsidRPr="00DB1689" w:rsidTr="008B4B08">
        <w:trPr>
          <w:trHeight w:val="4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«Аптека»</w:t>
            </w:r>
          </w:p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воображения и творческой активности.</w:t>
            </w:r>
          </w:p>
        </w:tc>
      </w:tr>
      <w:tr w:rsidR="008B4B08" w:rsidRPr="00DB1689" w:rsidTr="008B4B08">
        <w:trPr>
          <w:trHeight w:val="2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8B4B08" w:rsidRDefault="008B4B08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« Пир</w:t>
            </w:r>
            <w:proofErr w:type="gramEnd"/>
            <w:r w:rsidRPr="008B4B08">
              <w:rPr>
                <w:rFonts w:ascii="Times New Roman" w:hAnsi="Times New Roman" w:cs="Times New Roman"/>
                <w:sz w:val="28"/>
                <w:szCs w:val="28"/>
              </w:rPr>
              <w:t xml:space="preserve"> на весь мир»</w:t>
            </w:r>
          </w:p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социокультурных ценностях, о традициях и праздниках.</w:t>
            </w:r>
          </w:p>
        </w:tc>
      </w:tr>
      <w:tr w:rsidR="008B4B08" w:rsidRPr="00DB1689" w:rsidTr="008B4B08">
        <w:trPr>
          <w:trHeight w:val="2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8B4B08" w:rsidRDefault="008B4B08" w:rsidP="003373F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«Настольные спортивные игры»</w:t>
            </w:r>
          </w:p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B0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начальных представлений о некоторых видах спорта.</w:t>
            </w:r>
          </w:p>
        </w:tc>
      </w:tr>
      <w:tr w:rsidR="008B4B08" w:rsidRPr="00DB1689" w:rsidTr="008B4B08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«Сборщики»</w:t>
            </w:r>
          </w:p>
          <w:p w:rsidR="006F331F" w:rsidRPr="00DB1689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двигательной сфере.</w:t>
            </w:r>
          </w:p>
        </w:tc>
      </w:tr>
      <w:tr w:rsidR="008B4B08" w:rsidRPr="00DB1689" w:rsidTr="008B4B08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«Карусели»</w:t>
            </w:r>
          </w:p>
          <w:p w:rsidR="006F331F" w:rsidRPr="00DB1689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двигательной сфере.</w:t>
            </w:r>
          </w:p>
        </w:tc>
      </w:tr>
      <w:tr w:rsidR="008B4B08" w:rsidRPr="00DB1689" w:rsidTr="008B4B08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4B08" w:rsidRDefault="006F331F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нотки»</w:t>
            </w:r>
          </w:p>
          <w:p w:rsidR="006F331F" w:rsidRPr="00DB1689" w:rsidRDefault="006F331F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самостоятельной творческой деятельности детей.</w:t>
            </w:r>
          </w:p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B08" w:rsidRPr="00DB1689" w:rsidTr="008B4B08">
        <w:trPr>
          <w:trHeight w:val="4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6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«Боулинг»</w:t>
            </w:r>
          </w:p>
          <w:p w:rsidR="006F331F" w:rsidRPr="00DB1689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опорно-двигательной системы, развитие равновесия, координации движений.</w:t>
            </w:r>
          </w:p>
        </w:tc>
      </w:tr>
      <w:tr w:rsidR="008B4B08" w:rsidRPr="00DB1689" w:rsidTr="008B4B08">
        <w:trPr>
          <w:trHeight w:val="4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«Лови-лови»</w:t>
            </w:r>
          </w:p>
          <w:p w:rsidR="006F331F" w:rsidRPr="00DB1689" w:rsidRDefault="006F331F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Цель:формирование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опорно-двигательной системы, развитие равновесия, координации движений.</w:t>
            </w:r>
          </w:p>
        </w:tc>
      </w:tr>
      <w:tr w:rsidR="008B4B08" w:rsidRPr="00DB1689" w:rsidTr="008B4B08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08" w:rsidRDefault="006F331F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«Зеркало»</w:t>
            </w:r>
          </w:p>
          <w:p w:rsidR="006F331F" w:rsidRPr="00DB1689" w:rsidRDefault="006F331F" w:rsidP="008B4B0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первичных представлений о себе, других людях, объектах окружающего мира.</w:t>
            </w:r>
          </w:p>
          <w:p w:rsidR="008B4B08" w:rsidRPr="00DB1689" w:rsidRDefault="008B4B08" w:rsidP="003373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006C" w:rsidRPr="0060006C" w:rsidRDefault="0060006C" w:rsidP="0060006C">
      <w:pPr>
        <w:pStyle w:val="c5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</w:p>
    <w:p w:rsidR="00F10CCB" w:rsidRDefault="00F10CCB" w:rsidP="0060006C">
      <w:pPr>
        <w:pStyle w:val="c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F10CCB" w:rsidRDefault="00F10CCB" w:rsidP="00F10CCB">
      <w:pPr>
        <w:pStyle w:val="c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F10CCB" w:rsidRPr="00004406" w:rsidRDefault="00F10CCB" w:rsidP="00F10CCB">
      <w:pPr>
        <w:pStyle w:val="c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503265" w:rsidRPr="00004406" w:rsidRDefault="00503265" w:rsidP="00F10CCB">
      <w:pPr>
        <w:pStyle w:val="c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F10CCB" w:rsidRDefault="00F10CCB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004406" w:rsidRDefault="00004406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004406" w:rsidRDefault="00004406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331F" w:rsidRDefault="006F331F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004406" w:rsidRPr="00004406" w:rsidRDefault="00004406" w:rsidP="00F10CCB">
      <w:pPr>
        <w:pStyle w:val="c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F10CCB" w:rsidRPr="0060006C" w:rsidRDefault="0060006C" w:rsidP="0060006C">
      <w:pPr>
        <w:pStyle w:val="c5"/>
        <w:shd w:val="clear" w:color="auto" w:fill="FFFFFF"/>
        <w:spacing w:before="0" w:beforeAutospacing="0" w:after="240" w:afterAutospacing="0"/>
        <w:jc w:val="center"/>
        <w:rPr>
          <w:rStyle w:val="c11"/>
          <w:b/>
          <w:sz w:val="28"/>
          <w:szCs w:val="28"/>
        </w:rPr>
      </w:pPr>
      <w:r w:rsidRPr="0060006C">
        <w:rPr>
          <w:b/>
          <w:sz w:val="28"/>
          <w:szCs w:val="28"/>
        </w:rPr>
        <w:t>Перечень литературных источников</w:t>
      </w:r>
    </w:p>
    <w:p w:rsidR="00F10CCB" w:rsidRPr="002A5638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638">
        <w:rPr>
          <w:rStyle w:val="c11"/>
          <w:b/>
          <w:bCs/>
          <w:color w:val="000000"/>
          <w:sz w:val="28"/>
          <w:szCs w:val="28"/>
        </w:rPr>
        <w:t>1.</w:t>
      </w:r>
      <w:r w:rsidRPr="002A5638">
        <w:rPr>
          <w:rStyle w:val="c3"/>
          <w:color w:val="000000"/>
          <w:sz w:val="28"/>
          <w:szCs w:val="28"/>
        </w:rPr>
        <w:t xml:space="preserve"> 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 xml:space="preserve">». «Использование игрового набора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>» в дошкольном образовании в соответствии с ФГОС ДО».</w:t>
      </w:r>
    </w:p>
    <w:p w:rsidR="00F10CCB" w:rsidRPr="002A5638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638">
        <w:rPr>
          <w:rStyle w:val="c11"/>
          <w:b/>
          <w:bCs/>
          <w:color w:val="000000"/>
          <w:sz w:val="28"/>
          <w:szCs w:val="28"/>
        </w:rPr>
        <w:t>2</w:t>
      </w:r>
      <w:r w:rsidRPr="002A5638">
        <w:rPr>
          <w:rStyle w:val="c3"/>
          <w:color w:val="000000"/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 xml:space="preserve">». «Использование игрового набора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>» в образовательной области «Социально-коммуникативное развитие».</w:t>
      </w:r>
    </w:p>
    <w:p w:rsidR="00F10CCB" w:rsidRPr="002A5638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638">
        <w:rPr>
          <w:rStyle w:val="c11"/>
          <w:b/>
          <w:bCs/>
          <w:color w:val="000000"/>
          <w:sz w:val="28"/>
          <w:szCs w:val="28"/>
        </w:rPr>
        <w:t>3.</w:t>
      </w:r>
      <w:r w:rsidRPr="002A5638">
        <w:rPr>
          <w:rStyle w:val="c3"/>
          <w:color w:val="000000"/>
          <w:sz w:val="28"/>
          <w:szCs w:val="28"/>
        </w:rPr>
        <w:t xml:space="preserve"> 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 xml:space="preserve">». «Использование игрового набора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>» в образовательной области «Познавательное развитие».</w:t>
      </w:r>
    </w:p>
    <w:p w:rsidR="00F10CCB" w:rsidRPr="002A5638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638">
        <w:rPr>
          <w:rStyle w:val="c11"/>
          <w:b/>
          <w:bCs/>
          <w:color w:val="000000"/>
          <w:sz w:val="28"/>
          <w:szCs w:val="28"/>
        </w:rPr>
        <w:t>4.</w:t>
      </w:r>
      <w:r w:rsidRPr="002A5638">
        <w:rPr>
          <w:rStyle w:val="c3"/>
          <w:color w:val="000000"/>
          <w:sz w:val="28"/>
          <w:szCs w:val="28"/>
        </w:rPr>
        <w:t xml:space="preserve"> 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 xml:space="preserve">». «Использование игрового набора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>» в образовательной области «Речевое развитие».</w:t>
      </w:r>
    </w:p>
    <w:p w:rsidR="00F10CCB" w:rsidRPr="002A5638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638">
        <w:rPr>
          <w:rStyle w:val="c11"/>
          <w:b/>
          <w:bCs/>
          <w:color w:val="000000"/>
          <w:sz w:val="28"/>
          <w:szCs w:val="28"/>
        </w:rPr>
        <w:t>5</w:t>
      </w:r>
      <w:r w:rsidRPr="002A5638">
        <w:rPr>
          <w:rStyle w:val="c3"/>
          <w:color w:val="000000"/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 xml:space="preserve">». «Использование игрового набора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>» в образовательной области «Художественно-эстетическое развитие».</w:t>
      </w:r>
    </w:p>
    <w:p w:rsidR="00F10CCB" w:rsidRPr="002A5638" w:rsidRDefault="00F10CCB" w:rsidP="0068366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638">
        <w:rPr>
          <w:rStyle w:val="c11"/>
          <w:b/>
          <w:bCs/>
          <w:color w:val="000000"/>
          <w:sz w:val="28"/>
          <w:szCs w:val="28"/>
        </w:rPr>
        <w:t>6</w:t>
      </w:r>
      <w:r w:rsidRPr="002A5638">
        <w:rPr>
          <w:rStyle w:val="c3"/>
          <w:color w:val="000000"/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 xml:space="preserve">». «Использование игрового набора «Дары </w:t>
      </w:r>
      <w:proofErr w:type="spellStart"/>
      <w:r w:rsidRPr="002A5638">
        <w:rPr>
          <w:rStyle w:val="c3"/>
          <w:color w:val="000000"/>
          <w:sz w:val="28"/>
          <w:szCs w:val="28"/>
        </w:rPr>
        <w:t>Фрёбеля</w:t>
      </w:r>
      <w:proofErr w:type="spellEnd"/>
      <w:r w:rsidRPr="002A5638">
        <w:rPr>
          <w:rStyle w:val="c3"/>
          <w:color w:val="000000"/>
          <w:sz w:val="28"/>
          <w:szCs w:val="28"/>
        </w:rPr>
        <w:t>» в образовательной области «Физическое развитие».</w:t>
      </w:r>
    </w:p>
    <w:p w:rsidR="00F10CCB" w:rsidRPr="002A5638" w:rsidRDefault="00F10CCB" w:rsidP="0068366C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61C" w:rsidRDefault="0091561C" w:rsidP="0068366C">
      <w:pPr>
        <w:jc w:val="center"/>
        <w:rPr>
          <w:rFonts w:ascii="Arial Black" w:hAnsi="Arial Black"/>
          <w:b/>
        </w:rPr>
      </w:pPr>
    </w:p>
    <w:p w:rsidR="00F10CCB" w:rsidRDefault="00F10CCB" w:rsidP="0068366C">
      <w:pPr>
        <w:jc w:val="center"/>
        <w:rPr>
          <w:rFonts w:ascii="Arial Black" w:hAnsi="Arial Black"/>
          <w:b/>
        </w:rPr>
      </w:pPr>
    </w:p>
    <w:p w:rsidR="0060006C" w:rsidRDefault="0060006C" w:rsidP="0068366C">
      <w:pPr>
        <w:jc w:val="center"/>
        <w:rPr>
          <w:rFonts w:ascii="Arial Black" w:hAnsi="Arial Black"/>
          <w:b/>
        </w:rPr>
      </w:pPr>
    </w:p>
    <w:p w:rsidR="0060006C" w:rsidRDefault="0060006C" w:rsidP="00F10CCB">
      <w:pPr>
        <w:jc w:val="center"/>
        <w:rPr>
          <w:rFonts w:ascii="Arial Black" w:hAnsi="Arial Black"/>
          <w:b/>
        </w:rPr>
      </w:pPr>
    </w:p>
    <w:p w:rsidR="0060006C" w:rsidRDefault="0060006C" w:rsidP="00F10CCB">
      <w:pPr>
        <w:jc w:val="center"/>
        <w:rPr>
          <w:rFonts w:ascii="Arial Black" w:hAnsi="Arial Black"/>
          <w:b/>
        </w:rPr>
      </w:pPr>
    </w:p>
    <w:p w:rsidR="0060006C" w:rsidRDefault="0060006C" w:rsidP="00F10CCB">
      <w:pPr>
        <w:jc w:val="center"/>
        <w:rPr>
          <w:rFonts w:ascii="Arial Black" w:hAnsi="Arial Black"/>
          <w:b/>
        </w:rPr>
      </w:pPr>
    </w:p>
    <w:p w:rsidR="0060006C" w:rsidRDefault="0060006C" w:rsidP="00F10CCB">
      <w:pPr>
        <w:jc w:val="center"/>
        <w:rPr>
          <w:rFonts w:ascii="Arial Black" w:hAnsi="Arial Black"/>
          <w:b/>
        </w:rPr>
      </w:pPr>
    </w:p>
    <w:p w:rsidR="0060006C" w:rsidRDefault="0060006C" w:rsidP="00F10CCB">
      <w:pPr>
        <w:jc w:val="center"/>
        <w:rPr>
          <w:rFonts w:ascii="Arial Black" w:hAnsi="Arial Black"/>
          <w:b/>
        </w:rPr>
      </w:pPr>
    </w:p>
    <w:p w:rsidR="0060006C" w:rsidRDefault="0060006C" w:rsidP="00F10CCB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sectPr w:rsidR="0060006C" w:rsidSect="00004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26C"/>
    <w:multiLevelType w:val="multilevel"/>
    <w:tmpl w:val="A1AC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287D"/>
    <w:multiLevelType w:val="multilevel"/>
    <w:tmpl w:val="F8E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16B55"/>
    <w:multiLevelType w:val="multilevel"/>
    <w:tmpl w:val="C2B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A4829"/>
    <w:multiLevelType w:val="multilevel"/>
    <w:tmpl w:val="FDF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C0305"/>
    <w:multiLevelType w:val="multilevel"/>
    <w:tmpl w:val="2E1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C5417"/>
    <w:multiLevelType w:val="multilevel"/>
    <w:tmpl w:val="9FE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87A7A"/>
    <w:multiLevelType w:val="hybridMultilevel"/>
    <w:tmpl w:val="38BA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A38DA"/>
    <w:multiLevelType w:val="multilevel"/>
    <w:tmpl w:val="834A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11F4D"/>
    <w:multiLevelType w:val="multilevel"/>
    <w:tmpl w:val="F3F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CCB"/>
    <w:rsid w:val="000002D2"/>
    <w:rsid w:val="00004406"/>
    <w:rsid w:val="00061FB2"/>
    <w:rsid w:val="000D778F"/>
    <w:rsid w:val="001024C6"/>
    <w:rsid w:val="00152DC7"/>
    <w:rsid w:val="001D6918"/>
    <w:rsid w:val="002E7C4A"/>
    <w:rsid w:val="002F248F"/>
    <w:rsid w:val="002F4BA7"/>
    <w:rsid w:val="003373FC"/>
    <w:rsid w:val="00503265"/>
    <w:rsid w:val="00507E09"/>
    <w:rsid w:val="0060006C"/>
    <w:rsid w:val="0068366C"/>
    <w:rsid w:val="006F331F"/>
    <w:rsid w:val="00701B83"/>
    <w:rsid w:val="008603D4"/>
    <w:rsid w:val="008B4B08"/>
    <w:rsid w:val="0091002B"/>
    <w:rsid w:val="0091561C"/>
    <w:rsid w:val="009710CE"/>
    <w:rsid w:val="00A76CF2"/>
    <w:rsid w:val="00B66B01"/>
    <w:rsid w:val="00C75B5F"/>
    <w:rsid w:val="00CD4F70"/>
    <w:rsid w:val="00D75CBA"/>
    <w:rsid w:val="00DB5B3D"/>
    <w:rsid w:val="00EA6829"/>
    <w:rsid w:val="00F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A485-5FFC-4A4A-A45B-DD531CC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0CCB"/>
    <w:pPr>
      <w:ind w:left="720"/>
      <w:contextualSpacing/>
    </w:pPr>
  </w:style>
  <w:style w:type="paragraph" w:customStyle="1" w:styleId="c10">
    <w:name w:val="c10"/>
    <w:basedOn w:val="a"/>
    <w:rsid w:val="00F1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10CCB"/>
  </w:style>
  <w:style w:type="character" w:customStyle="1" w:styleId="c3">
    <w:name w:val="c3"/>
    <w:basedOn w:val="a0"/>
    <w:rsid w:val="00F10CCB"/>
  </w:style>
  <w:style w:type="paragraph" w:customStyle="1" w:styleId="c5">
    <w:name w:val="c5"/>
    <w:basedOn w:val="a"/>
    <w:rsid w:val="00F1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0CCB"/>
  </w:style>
  <w:style w:type="paragraph" w:customStyle="1" w:styleId="c6">
    <w:name w:val="c6"/>
    <w:basedOn w:val="a"/>
    <w:rsid w:val="00F1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10CCB"/>
  </w:style>
  <w:style w:type="paragraph" w:customStyle="1" w:styleId="c9">
    <w:name w:val="c9"/>
    <w:basedOn w:val="a"/>
    <w:rsid w:val="00F1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0CCB"/>
  </w:style>
  <w:style w:type="character" w:customStyle="1" w:styleId="c1">
    <w:name w:val="c1"/>
    <w:basedOn w:val="a0"/>
    <w:rsid w:val="00F10CCB"/>
  </w:style>
  <w:style w:type="character" w:styleId="a8">
    <w:name w:val="Strong"/>
    <w:basedOn w:val="a0"/>
    <w:uiPriority w:val="22"/>
    <w:qFormat/>
    <w:rsid w:val="00F10CCB"/>
    <w:rPr>
      <w:b/>
      <w:bCs/>
    </w:rPr>
  </w:style>
  <w:style w:type="character" w:styleId="a9">
    <w:name w:val="Emphasis"/>
    <w:basedOn w:val="a0"/>
    <w:uiPriority w:val="20"/>
    <w:qFormat/>
    <w:rsid w:val="00F10CCB"/>
    <w:rPr>
      <w:i/>
      <w:iCs/>
    </w:rPr>
  </w:style>
  <w:style w:type="paragraph" w:styleId="aa">
    <w:name w:val="header"/>
    <w:basedOn w:val="a"/>
    <w:link w:val="ab"/>
    <w:uiPriority w:val="99"/>
    <w:unhideWhenUsed/>
    <w:rsid w:val="00F1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CCB"/>
  </w:style>
  <w:style w:type="paragraph" w:styleId="ac">
    <w:name w:val="footer"/>
    <w:basedOn w:val="a"/>
    <w:link w:val="ad"/>
    <w:uiPriority w:val="99"/>
    <w:unhideWhenUsed/>
    <w:rsid w:val="00F1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CCB"/>
  </w:style>
  <w:style w:type="character" w:styleId="ae">
    <w:name w:val="line number"/>
    <w:basedOn w:val="a0"/>
    <w:uiPriority w:val="99"/>
    <w:semiHidden/>
    <w:unhideWhenUsed/>
    <w:rsid w:val="00F1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6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21</cp:revision>
  <cp:lastPrinted>2022-11-11T09:55:00Z</cp:lastPrinted>
  <dcterms:created xsi:type="dcterms:W3CDTF">2022-09-18T18:14:00Z</dcterms:created>
  <dcterms:modified xsi:type="dcterms:W3CDTF">2022-11-11T09:56:00Z</dcterms:modified>
</cp:coreProperties>
</file>