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F" w:rsidRDefault="006E4B7F" w:rsidP="006E4B7F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6E4B7F" w:rsidRDefault="006E4B7F" w:rsidP="006E4B7F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«Детский сад №91 компенсирующего вида»</w:t>
      </w:r>
    </w:p>
    <w:p w:rsidR="006E4B7F" w:rsidRDefault="006E4B7F" w:rsidP="006E4B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4B7F" w:rsidRDefault="006E4B7F" w:rsidP="006E4B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4B7F" w:rsidRDefault="006E4B7F" w:rsidP="006E4B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4B7F" w:rsidRDefault="006E4B7F" w:rsidP="006E4B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4B7F" w:rsidRDefault="006E4B7F" w:rsidP="006E4B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4B7F" w:rsidRDefault="006E4B7F" w:rsidP="006E4B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4B7F" w:rsidRDefault="006E4B7F" w:rsidP="006E4B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4B7F" w:rsidRDefault="006E4B7F" w:rsidP="006E4B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4B7F" w:rsidRDefault="006E4B7F" w:rsidP="006E4B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4B7F" w:rsidRDefault="006E4B7F" w:rsidP="006E4B7F">
      <w:pPr>
        <w:spacing w:after="0" w:line="360" w:lineRule="auto"/>
        <w:ind w:left="-851" w:firstLine="141"/>
        <w:jc w:val="both"/>
        <w:rPr>
          <w:rFonts w:ascii="Times New Roman" w:eastAsiaTheme="minorHAnsi" w:hAnsi="Times New Roman" w:cs="Times New Roman"/>
          <w:i/>
          <w:sz w:val="32"/>
          <w:szCs w:val="32"/>
          <w:lang w:eastAsia="en-US"/>
        </w:rPr>
      </w:pPr>
    </w:p>
    <w:p w:rsidR="006E4B7F" w:rsidRDefault="00EE0F4B" w:rsidP="006E4B7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ООД по художественно-</w:t>
      </w:r>
      <w:r w:rsidR="006E4B7F">
        <w:rPr>
          <w:rFonts w:ascii="Times New Roman" w:hAnsi="Times New Roman" w:cs="Times New Roman"/>
          <w:b/>
          <w:sz w:val="32"/>
          <w:szCs w:val="32"/>
        </w:rPr>
        <w:t xml:space="preserve">эстетическому развитию </w:t>
      </w:r>
    </w:p>
    <w:p w:rsidR="006E4B7F" w:rsidRDefault="006E4B7F" w:rsidP="006E4B7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(аппликация)</w:t>
      </w:r>
    </w:p>
    <w:p w:rsidR="006E4B7F" w:rsidRDefault="006E4B7F" w:rsidP="006E4B7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«Зимнее дерево»</w:t>
      </w:r>
    </w:p>
    <w:p w:rsidR="006E4B7F" w:rsidRDefault="006E4B7F" w:rsidP="006E4B7F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B7F" w:rsidRDefault="006E4B7F" w:rsidP="006E4B7F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Провела:</w:t>
      </w:r>
    </w:p>
    <w:p w:rsidR="006E4B7F" w:rsidRDefault="006E4B7F" w:rsidP="006E4B7F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 </w:t>
      </w:r>
    </w:p>
    <w:p w:rsidR="006E4B7F" w:rsidRDefault="006E4B7F" w:rsidP="006E4B7F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Маталыгина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6E4B7F" w:rsidRDefault="006E4B7F" w:rsidP="006E4B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B7F" w:rsidRDefault="006E4B7F" w:rsidP="006E4B7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4B7F" w:rsidRDefault="006E4B7F" w:rsidP="006E4B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A27969" w:rsidRPr="00DE3F82" w:rsidRDefault="00A27969" w:rsidP="00A279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Программное содержание:</w:t>
      </w:r>
    </w:p>
    <w:p w:rsidR="00A27969" w:rsidRPr="00DE3F82" w:rsidRDefault="00A27969" w:rsidP="00A2796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Актуализация представлений детей о  зиме, о деревьях зимой.</w:t>
      </w:r>
    </w:p>
    <w:p w:rsidR="00A27969" w:rsidRPr="00DE3F82" w:rsidRDefault="00A27969" w:rsidP="00A2796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Учить детей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использовать нетрадиционный вид аппликации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969" w:rsidRPr="00DE3F82" w:rsidRDefault="00A27969" w:rsidP="00A2796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речь, активизировать словарь. Способствовать развитию познавательного интереса, развитие мелкой моторики рук детей дошкольного возраста через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использование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 нетрадиционных форм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аппликации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969" w:rsidRPr="00DE3F82" w:rsidRDefault="00A27969" w:rsidP="00A2796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аккуратность при работе с клеем. </w:t>
      </w:r>
    </w:p>
    <w:p w:rsidR="00A27969" w:rsidRPr="00DE3F82" w:rsidRDefault="00A27969" w:rsidP="00A279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Образовательная область (интеграция областей):</w:t>
      </w:r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социально-коммуникативное, художественно-эстетическое, речевое, физическое развитие.</w:t>
      </w:r>
    </w:p>
    <w:p w:rsidR="00A27969" w:rsidRPr="00DE3F82" w:rsidRDefault="00A27969" w:rsidP="00A279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Методические приемы: </w:t>
      </w:r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игровой,  беседа,  показ, анализ, пальчиковая гимнастика, </w:t>
      </w:r>
      <w:proofErr w:type="spellStart"/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физминутка</w:t>
      </w:r>
      <w:proofErr w:type="spellEnd"/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объяснение.</w:t>
      </w:r>
    </w:p>
    <w:p w:rsidR="00A27969" w:rsidRPr="00DE3F82" w:rsidRDefault="00A27969" w:rsidP="00A279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Словарная работа:</w:t>
      </w:r>
      <w:r w:rsidRPr="00DE3F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Активизация речевого общение,  обогащение словаря детей « Зимушка – зима, зимнее дерево»</w:t>
      </w:r>
    </w:p>
    <w:p w:rsidR="00A27969" w:rsidRPr="00DE3F82" w:rsidRDefault="00A27969" w:rsidP="00A279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Материал и оборудование</w:t>
      </w:r>
      <w:r w:rsidRPr="00DE3F8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 xml:space="preserve"> Папирусная бумага (салфетки), ножницы, клей ПВА, кисти для работы с клеем, листа формата А</w:t>
      </w:r>
      <w:proofErr w:type="gramStart"/>
      <w:r w:rsidRPr="00DE3F8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E3F82">
        <w:rPr>
          <w:rFonts w:ascii="Times New Roman" w:eastAsia="Times New Roman" w:hAnsi="Times New Roman" w:cs="Times New Roman"/>
          <w:sz w:val="28"/>
          <w:szCs w:val="28"/>
        </w:rPr>
        <w:t>, тонированного в синий цвет с приклеенными сугробами и стволом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дерева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, иллюстрации с изображением </w:t>
      </w:r>
      <w:r w:rsidRPr="00DE3F8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зимних деревьев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, клеенка, салфетки, карандаши, фломастеры.</w:t>
      </w:r>
    </w:p>
    <w:p w:rsidR="00A27969" w:rsidRPr="00DE3F82" w:rsidRDefault="00A27969" w:rsidP="00A279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 ДЕЯТЕЛЬНОСТИ</w:t>
      </w:r>
      <w:r w:rsidRPr="00DE3F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69" w:rsidRPr="00DE3F82" w:rsidRDefault="00A27969" w:rsidP="00A2796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b/>
          <w:sz w:val="28"/>
          <w:szCs w:val="28"/>
        </w:rPr>
        <w:t xml:space="preserve">1. Организационный </w:t>
      </w:r>
      <w:r w:rsidRPr="00DE3F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момент.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Собрались все дети в</w:t>
      </w:r>
      <w:r w:rsidRPr="009C36D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9C36D5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круг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: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(встают в круг)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Я твой друг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(руки к груди)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И ты мой друг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</w:t>
      </w:r>
      <w:proofErr w:type="gramStart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п</w:t>
      </w:r>
      <w:proofErr w:type="gramEnd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ротягивают руки друг к другу)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Крепко за руки возьмёмся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(берутся за руки)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 другу улыбнёмся!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(улыбаются)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1 Создание игровой ситуации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: Воспитатель: Ребята, я хочу увидеть ваши внимательные глазки, готовы глазки? А ушки готовы? Вижу, что все готовы.</w:t>
      </w:r>
    </w:p>
    <w:p w:rsidR="00A27969" w:rsidRPr="00DE3F82" w:rsidRDefault="00A27969" w:rsidP="00A2796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Ребята, а какое время года вам больше всего нравится? Почему оно вам нравится? А сейчас какое у нас время года? Правильно, зима. А сказки вы любите? Хотите, я расскажу вам сказку о зиме? Тогда слушайте, сказка начинается.</w:t>
      </w:r>
    </w:p>
    <w:p w:rsidR="00A27969" w:rsidRPr="00DE3F82" w:rsidRDefault="00A27969" w:rsidP="00A2796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волшебном лесу, на далеком Севере, где всегда холодно, стоял ледяной дворец, разукрашенный ледяными и снежными узорами. В этом дворце жила Зимушка – зима. Ребята, а как вы думаете какая зима?</w:t>
      </w:r>
    </w:p>
    <w:p w:rsidR="00A27969" w:rsidRPr="00DE3F82" w:rsidRDefault="00A27969" w:rsidP="00A2796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 все правильно сказали, 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но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несмотря на то, что зима холодная, она очень заботливая. Зима каждый день летала по всему миру и укрывала от мороза молодую травку и цветы. Но больше всего ей нравилось укутывать </w:t>
      </w:r>
      <w:r w:rsidRPr="00DE3F82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деревья</w:t>
      </w:r>
      <w:r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r w:rsidRPr="00DE3F82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серебристым инеем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 (Демонстрация иллюстраций с изображением </w:t>
      </w:r>
      <w:r w:rsidRPr="00DE3F82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зимних деревьев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Сообщение темы занятия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 хотите попробовать сделать такое красивое </w:t>
      </w:r>
      <w:r w:rsidRPr="00DE3F82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дерево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образца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-целостное восприятие 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-детальное рассматривание образца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-повторное целостное эмоциональное восприятие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Поэтапный показ способов приклеивания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Пальчиковая гимнастика «Зима» 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Пришла зима,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(трем ладошки друг о друга)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Принесла мороз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</w:t>
      </w:r>
      <w:proofErr w:type="gramStart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п</w:t>
      </w:r>
      <w:proofErr w:type="gramEnd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альцами массажируем плечи)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Пришла зима,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(трем ладошки друг о друга)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Замерзает нос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</w:t>
      </w:r>
      <w:proofErr w:type="gramStart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л</w:t>
      </w:r>
      <w:proofErr w:type="gramEnd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адошкой массажируем кончик носа)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Снег,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(плавные движения ладонями)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Сугробы,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(кулаки стучат по коленям попеременно)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Гололед</w:t>
      </w:r>
      <w:proofErr w:type="gramStart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</w:t>
      </w:r>
      <w:proofErr w:type="gramStart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л</w:t>
      </w:r>
      <w:proofErr w:type="gramEnd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 xml:space="preserve">адони шоркают по коленям </w:t>
      </w:r>
      <w:proofErr w:type="spellStart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разнонаправленно</w:t>
      </w:r>
      <w:proofErr w:type="spellEnd"/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на улицу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вперед!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(обе руки протянуть вперед)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Самостоятельная деятельность детей с помощью педагога.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Pr="00DE3F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Физкультминутка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«</w:t>
      </w:r>
      <w:r w:rsidRPr="00DE3F82">
        <w:rPr>
          <w:rFonts w:ascii="Times New Roman" w:eastAsiaTheme="minorHAnsi" w:hAnsi="Times New Roman" w:cs="Times New Roman"/>
          <w:bCs/>
          <w:i/>
          <w:iCs/>
          <w:sz w:val="28"/>
          <w:szCs w:val="28"/>
          <w:bdr w:val="none" w:sz="0" w:space="0" w:color="auto" w:frame="1"/>
          <w:lang w:eastAsia="en-US"/>
        </w:rPr>
        <w:t>Деревья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»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Выросли </w:t>
      </w:r>
      <w:r w:rsidRPr="00DE3F82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деревья в поле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Хорошо расти на воле!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(Потягивания – руки в стороны.)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Каждое старается,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небу, к солнцу тянется.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(Потягивания руки вверх.)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Вот подул веселый ветер,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Закачались тут же ветки,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(Дети машут руками)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Даже толстые стволы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Наклонились до земли.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(Наклоны вперед.)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Вправо-влево, взад-вперед –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 </w:t>
      </w:r>
      <w:r w:rsidRPr="00DE3F82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en-US"/>
        </w:rPr>
        <w:t>деревья ветер гнет</w:t>
      </w: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(Наклоны вправо-влево, вперед-назад.)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их вертит, он их крутит.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Да когда же отдых будет?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(Вращение туловищем.)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Ветер стих. Взошла луна.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</w:pPr>
      <w:r w:rsidRPr="00DE3F8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Наступила тишина. </w:t>
      </w:r>
      <w:r w:rsidRPr="00DE3F82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en-US"/>
        </w:rPr>
        <w:t>(Дети садятся за столы.)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</w:rPr>
        <w:t>8. Рассматривание детских работ.</w:t>
      </w:r>
    </w:p>
    <w:p w:rsidR="00A27969" w:rsidRPr="00DE3F82" w:rsidRDefault="00A27969" w:rsidP="00A27969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DE3F82">
        <w:rPr>
          <w:rFonts w:ascii="Times New Roman" w:eastAsiaTheme="minorHAnsi" w:hAnsi="Times New Roman" w:cs="Times New Roman"/>
          <w:b/>
          <w:sz w:val="28"/>
          <w:szCs w:val="28"/>
        </w:rPr>
        <w:t>III. Итог.</w:t>
      </w:r>
      <w:r w:rsidRPr="00DE3F82">
        <w:rPr>
          <w:rFonts w:ascii="Times New Roman" w:eastAsiaTheme="minorHAnsi" w:hAnsi="Times New Roman" w:cs="Times New Roman"/>
          <w:sz w:val="28"/>
          <w:szCs w:val="28"/>
        </w:rPr>
        <w:t xml:space="preserve"> Анализ занятия с оценкой деятельности детей.</w:t>
      </w:r>
    </w:p>
    <w:p w:rsidR="00B426DE" w:rsidRDefault="00B426DE"/>
    <w:sectPr w:rsidR="00B426DE" w:rsidSect="0012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457"/>
    <w:multiLevelType w:val="hybridMultilevel"/>
    <w:tmpl w:val="EB48E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27969"/>
    <w:rsid w:val="00126A83"/>
    <w:rsid w:val="006E4B7F"/>
    <w:rsid w:val="00A27969"/>
    <w:rsid w:val="00B426DE"/>
    <w:rsid w:val="00D7643E"/>
    <w:rsid w:val="00E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6</cp:revision>
  <dcterms:created xsi:type="dcterms:W3CDTF">2021-12-23T13:03:00Z</dcterms:created>
  <dcterms:modified xsi:type="dcterms:W3CDTF">2021-12-23T13:16:00Z</dcterms:modified>
</cp:coreProperties>
</file>