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E3" w:rsidRDefault="00EA3CE3" w:rsidP="00EA3CE3">
      <w:pPr>
        <w:spacing w:after="200" w:line="276" w:lineRule="auto"/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EA3CE3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4" o:title="Сканировать2"/>
          </v:shape>
        </w:pict>
      </w:r>
    </w:p>
    <w:p w:rsidR="00EA3CE3" w:rsidRDefault="00EA3CE3" w:rsidP="0020295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295F" w:rsidRDefault="002535C8" w:rsidP="0020295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6B86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20295F" w:rsidRPr="0020295F" w:rsidRDefault="002535C8" w:rsidP="0020295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86B86">
        <w:rPr>
          <w:rFonts w:ascii="Times New Roman" w:hAnsi="Times New Roman" w:cs="Times New Roman"/>
          <w:b/>
          <w:bCs/>
          <w:sz w:val="28"/>
          <w:szCs w:val="28"/>
        </w:rPr>
        <w:t xml:space="preserve"> группе продленного дня в МОУ </w:t>
      </w:r>
      <w:r w:rsidR="0020295F">
        <w:rPr>
          <w:rFonts w:ascii="Times New Roman" w:hAnsi="Times New Roman"/>
          <w:b/>
          <w:bCs/>
          <w:color w:val="000000"/>
          <w:sz w:val="28"/>
          <w:szCs w:val="28"/>
        </w:rPr>
        <w:t>«Озерная основная общеобразовательная школа»</w:t>
      </w:r>
    </w:p>
    <w:p w:rsidR="0020295F" w:rsidRDefault="002535C8" w:rsidP="0020295F">
      <w:pPr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029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6B86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535C8" w:rsidRPr="0020295F" w:rsidRDefault="002535C8" w:rsidP="0020295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устанавливает порядок комплектования и регулирует организацию деятельности групп продленного дня (далее ГПД) в школе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ГПД открывается с целью оказания всесторонней помощи семье в развитии самостоятельности в обучении, воспитания и развития творческих способностей обучающихся.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составлено в соответствии с  Федеральным Законом РФ от 29.12.2012 г. № 273- ФЗ  «Об образовании в Российской Федерации», Типовым Положением об общеобразовательном учреждении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 Пи Н 2.4.2.2821-10 « Санитарно- эпидемиологические требования к условиям и организации обучения в образовательных учреждениях», Уставом МОУ "Озерная ООШ"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Основными задачами создания ГПД являются: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оптимальных условий для организации развития творческих способностей личности при невозможности организации контроля со стороны родителей (законных представителей) обучающихся.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пребывания обучающихся в школе для активного участия их во внеклассной работе класса или школы.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2535C8" w:rsidRPr="00C86B86" w:rsidRDefault="002535C8" w:rsidP="0020295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029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6B86">
        <w:rPr>
          <w:rFonts w:ascii="Times New Roman" w:hAnsi="Times New Roman" w:cs="Times New Roman"/>
          <w:b/>
          <w:bCs/>
          <w:sz w:val="28"/>
          <w:szCs w:val="28"/>
        </w:rPr>
        <w:t>2. Порядок комплектования ГПД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Школа открывает ГПД по запросам родителей (законных представителей) в соответствии со ст. 66 п.7 Закона РФ «Об образовании в Российской Федерации»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Количество ГПД в школе определяется: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потребностью родителей (законных представителей), на основании их заявлений;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•санитарными нормами и условиями, созданными в школе для проведения занятий.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Школа организует ГПД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школы. Группы могут быть как смешанные (учащиеся разных классов), так и из учащихся одного класса.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Зачисление в ГПД и отчисление осуществляются приказом директора школы по заявлению родителей (законных представлений).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Наполняемость групп продленного дня - не менее 25 человек.</w:t>
      </w:r>
    </w:p>
    <w:p w:rsidR="00EA3CE3" w:rsidRDefault="002535C8" w:rsidP="0020295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</w:t>
      </w:r>
    </w:p>
    <w:p w:rsidR="00EA3CE3" w:rsidRDefault="00EA3CE3" w:rsidP="0020295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5C8" w:rsidRPr="00C86B86" w:rsidRDefault="002535C8" w:rsidP="00EA3CE3">
      <w:pPr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86B86">
        <w:rPr>
          <w:rFonts w:ascii="Times New Roman" w:hAnsi="Times New Roman" w:cs="Times New Roman"/>
          <w:b/>
          <w:bCs/>
          <w:sz w:val="28"/>
          <w:szCs w:val="28"/>
        </w:rPr>
        <w:t>3. Организация деятельности ГПД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Деятельность ГПД регламентируется режимом работы, утвержденным приказом директора школы до начала функционирования ГПД.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Функционирование ГПД осуществляется с 01 сентября по 31 мая текущего года.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3.3.Общее руководство и контроль ГПД осуществляет заместитель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по УВР в соответствии с должностной инструкцией и приказом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образовательного учреждения.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3.4.Работа ГПД организуется в соответствии с требованиями,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определенными санитарными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 2821-10 «Санитарно-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условиям и организации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Режим работы ГПД устанавливается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школе исходя из количества не более 30 часов в неделю при пятидневной рабочей неделе.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Режим работы ГПД должен предусматривать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двигательную</w:t>
      </w:r>
      <w:proofErr w:type="gramEnd"/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активность обучающихся на воздухе, самоподготовку (кроме первых</w:t>
      </w:r>
      <w:proofErr w:type="gramEnd"/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классов), мероприятия развивающего характера. Допускается привлечение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с воспитанниками ГПД педагогов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3.7.Продолжительность прогулки на свежем воздухе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ГПД осуществляется до начала самоподготовки и должна составлять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погодных условий не менее 1 часа.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несоответствующих погодных условиях, прогулка заменяется подвижными играми в хорошо проветренном помещении.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3.8.Продолжительность самоподготовки определяется классом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 2821-10):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первых классах - самоподготовка отсутствует (проводятся дидактические игры, нацеленные на усвоение полученных знаний на уроке);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2-3-классах – до 1,5 часов;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Самоподготовку и клубный час следует начинать с 15.10 -16.50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Питание воспитанников ГПД осуществляется в столовой (по расписанию) за счет 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учащихся из многодетных и малообеспеченных семей.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3.10.Учебно-воспитательный процесс в ГПД определяется планом воспитательной работы воспитателя в ГПД, который составляется на учебный год, утверждается директором школы и согласовывается с заместителем директора по УВР, курирующим работу ГПД. Воспитатель в </w:t>
      </w:r>
      <w:r>
        <w:rPr>
          <w:rFonts w:ascii="Times New Roman" w:hAnsi="Times New Roman" w:cs="Times New Roman"/>
          <w:sz w:val="28"/>
          <w:szCs w:val="28"/>
        </w:rPr>
        <w:lastRenderedPageBreak/>
        <w:t>ГПД ежедневно планирует различные мероприятия с учетом возрастных и индивидуальных особенностей обучающихся на свежем воздухе и в помещении.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Воспитатель в ГПД, осуществляет свою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должностной инструкцией, разрабатываемой и утверждаемой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Воспитанники ГПД могут заниматься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художественных, спортивных и других учреждениях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детей, в различных кружках и секциях, организуемых на базе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школе, участвовать в конкурсах, смотрах, олимпиадах и других массовых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По письменной просьбе родителей (законных представителей)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группы продленного дня может отпускать воспитанника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занятий в кружках и секциях на базе школы, посещения учебных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 дополнительного образования в сопровождении взрослого (по</w:t>
      </w:r>
      <w:proofErr w:type="gramEnd"/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письменному заявлению от родителей).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При самоподготовке воспитанники могут использовать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школьной библиотеки. Учебная и справочная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воспитанников может храниться в определенном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при самоподготовке. Во время самоподготовки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могут быть организованы консультации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предметам.</w:t>
      </w:r>
    </w:p>
    <w:p w:rsidR="0020295F" w:rsidRDefault="0020295F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35C8" w:rsidRPr="00C86B86" w:rsidRDefault="002535C8" w:rsidP="0020295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86B86">
        <w:rPr>
          <w:rFonts w:ascii="Times New Roman" w:hAnsi="Times New Roman" w:cs="Times New Roman"/>
          <w:b/>
          <w:bCs/>
          <w:sz w:val="28"/>
          <w:szCs w:val="28"/>
        </w:rPr>
        <w:t>4. У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правление группами продленного дня</w:t>
      </w:r>
      <w:r w:rsidRPr="00C86B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Воспитатель в ГПД назначается и освобождается от занимаемой должности директором школы.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Общее руководство ГПД осуществляет заместитель директора по УВР в соответствии с приказом директора школы.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Заместитель директора по УВР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воспитателей, за ведением документации ГПД, в соответствии с планированием ВШК по школе.</w:t>
      </w:r>
    </w:p>
    <w:p w:rsidR="0020295F" w:rsidRDefault="0020295F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86B86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ОБЯЗАННОСТИ.</w:t>
      </w:r>
    </w:p>
    <w:p w:rsidR="002535C8" w:rsidRPr="00C86B86" w:rsidRDefault="002535C8" w:rsidP="0020295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Воспитатели ГПД обязаны: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учащихся начальных классов во время проведения с ними занятий по внеурочной деятельности педагогами школы и педагогами учреждений дополнительного образования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 детьми во внеурочное время внеклассные, внешкольные образовательно-воспитательные развивающие мероприятия согласно плану работы;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 и контролировать самостоятельную работу учащихся по выполнению домашних заданий, оказывать необходимую учебно-методическую помощь в данной работе;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оформлять школьную документацию.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Воспитатели ГПД несут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жизнь, здоровье и благополучие вверенных ему учащихся во время учебного процесса, а также во время проведения внеурочных занятий, внешкольных мероприятий;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воспитательной работы с детьми во внеурочное время;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установленного режима дня и правил внутреннего распорядка в школы;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наполняемость групп продленного дня;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использование и сохранность материальных ценностей и оборудования, выделенных для работы с детьми.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Родители учащихся обязаны: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помощь педагогическим работникам в воспитании и обучении учащихся, обеспечивать единство педагогических требований к ним;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в организации досуга учащихся;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Родители несут ответственность: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своевременный приход детей в школу, на внешкольные, внеклассные мероприятия;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учащегося, требуемый Уставом школы;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своих детей и за занятия в системе дополнительного образования, создание необходимых условий для получения ими образования.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Учащиеся обязаны: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Устав школы;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относится к школьному имуществу;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поведения в школе, в группе;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работников школы по соблюдению правил внутреннего распорядка.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право на: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дополнительного образования по выбору, в том числе за счет средств родителей;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свободное выражение собственных взглядов и убеждений, уважение человеческого достоинства.</w:t>
      </w:r>
    </w:p>
    <w:p w:rsidR="002535C8" w:rsidRPr="00C86B86" w:rsidRDefault="002535C8" w:rsidP="0020295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86B86">
        <w:rPr>
          <w:rFonts w:ascii="Times New Roman" w:hAnsi="Times New Roman" w:cs="Times New Roman"/>
          <w:b/>
          <w:bCs/>
          <w:sz w:val="28"/>
          <w:szCs w:val="28"/>
        </w:rPr>
        <w:t>6. ДОКУМЕНТЫ ГПД И ОТЧЕТНОСТЬ.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Документы: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воспитанников ГПД;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в группе продленного дня;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ГПД;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заявления родителей;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посещаемости учащихся в ГПД;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ГПД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на самоподготовку</w:t>
      </w:r>
    </w:p>
    <w:p w:rsidR="0020295F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стенда ГПД (График проветривания, Правила поведения, Режим дня, Наказ воспитаннику, Список группы).</w:t>
      </w:r>
    </w:p>
    <w:p w:rsidR="0020295F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Воспитатели ГПД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по мере необходимости по запросу администрации школы.</w:t>
      </w:r>
    </w:p>
    <w:p w:rsidR="0020295F" w:rsidRDefault="0020295F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35C8" w:rsidRPr="0020295F" w:rsidRDefault="002535C8" w:rsidP="0020295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B86">
        <w:rPr>
          <w:rFonts w:ascii="Times New Roman" w:hAnsi="Times New Roman" w:cs="Times New Roman"/>
          <w:b/>
          <w:bCs/>
          <w:sz w:val="28"/>
          <w:szCs w:val="28"/>
        </w:rPr>
        <w:t>7.ЗАКЛЮЧИТЕЛЬНЫЕ ПОЛОЖЕНИЯ.</w:t>
      </w:r>
    </w:p>
    <w:p w:rsidR="002535C8" w:rsidRDefault="0020295F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35C8">
        <w:rPr>
          <w:rFonts w:ascii="Times New Roman" w:hAnsi="Times New Roman" w:cs="Times New Roman"/>
          <w:sz w:val="28"/>
          <w:szCs w:val="28"/>
        </w:rPr>
        <w:t>.1.</w:t>
      </w:r>
      <w:r w:rsidR="005A0E25">
        <w:rPr>
          <w:rFonts w:ascii="Times New Roman" w:hAnsi="Times New Roman" w:cs="Times New Roman"/>
          <w:sz w:val="28"/>
          <w:szCs w:val="28"/>
        </w:rPr>
        <w:t xml:space="preserve"> </w:t>
      </w:r>
      <w:r w:rsidR="002535C8">
        <w:rPr>
          <w:rFonts w:ascii="Times New Roman" w:hAnsi="Times New Roman" w:cs="Times New Roman"/>
          <w:sz w:val="28"/>
          <w:szCs w:val="28"/>
        </w:rPr>
        <w:t>Настоящее Положение вступает в силу с 01.09.2019 г.</w:t>
      </w:r>
    </w:p>
    <w:p w:rsidR="002535C8" w:rsidRDefault="0020295F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35C8">
        <w:rPr>
          <w:rFonts w:ascii="Times New Roman" w:hAnsi="Times New Roman" w:cs="Times New Roman"/>
          <w:sz w:val="28"/>
          <w:szCs w:val="28"/>
        </w:rPr>
        <w:t>.2.</w:t>
      </w:r>
      <w:r w:rsidR="005A0E25">
        <w:rPr>
          <w:rFonts w:ascii="Times New Roman" w:hAnsi="Times New Roman" w:cs="Times New Roman"/>
          <w:sz w:val="28"/>
          <w:szCs w:val="28"/>
        </w:rPr>
        <w:t xml:space="preserve"> </w:t>
      </w:r>
      <w:r w:rsidR="002535C8">
        <w:rPr>
          <w:rFonts w:ascii="Times New Roman" w:hAnsi="Times New Roman" w:cs="Times New Roman"/>
          <w:sz w:val="28"/>
          <w:szCs w:val="28"/>
        </w:rPr>
        <w:t>Настоящее Положение размещается  для ознакомления на сайт Школы  и на информационный стенд.</w:t>
      </w:r>
    </w:p>
    <w:p w:rsidR="002535C8" w:rsidRDefault="0020295F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35C8">
        <w:rPr>
          <w:rFonts w:ascii="Times New Roman" w:hAnsi="Times New Roman" w:cs="Times New Roman"/>
          <w:sz w:val="28"/>
          <w:szCs w:val="28"/>
        </w:rPr>
        <w:t>.3.</w:t>
      </w:r>
      <w:r w:rsidR="005A0E25">
        <w:rPr>
          <w:rFonts w:ascii="Times New Roman" w:hAnsi="Times New Roman" w:cs="Times New Roman"/>
          <w:sz w:val="28"/>
          <w:szCs w:val="28"/>
        </w:rPr>
        <w:t xml:space="preserve"> </w:t>
      </w:r>
      <w:r w:rsidR="002535C8">
        <w:rPr>
          <w:rFonts w:ascii="Times New Roman" w:hAnsi="Times New Roman" w:cs="Times New Roman"/>
          <w:sz w:val="28"/>
          <w:szCs w:val="28"/>
        </w:rPr>
        <w:t>Данное Положение принимается на собрании коллектива школы. Срок действия данного Положения неограничен. В случае изменения нормативно - правовой документации в данное Положение могут вноситься изменения.</w:t>
      </w: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35C8" w:rsidRDefault="002535C8" w:rsidP="002029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535C8" w:rsidSect="00EA3CE3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888"/>
    <w:rsid w:val="0003409B"/>
    <w:rsid w:val="000969F9"/>
    <w:rsid w:val="00185D61"/>
    <w:rsid w:val="0020295F"/>
    <w:rsid w:val="00214702"/>
    <w:rsid w:val="002535C8"/>
    <w:rsid w:val="002E27FA"/>
    <w:rsid w:val="004162C9"/>
    <w:rsid w:val="00481B25"/>
    <w:rsid w:val="004D7205"/>
    <w:rsid w:val="005A0E25"/>
    <w:rsid w:val="005A6CAB"/>
    <w:rsid w:val="005D64CE"/>
    <w:rsid w:val="005E2878"/>
    <w:rsid w:val="00620EA1"/>
    <w:rsid w:val="007019F5"/>
    <w:rsid w:val="007D252D"/>
    <w:rsid w:val="00872FE1"/>
    <w:rsid w:val="00914F26"/>
    <w:rsid w:val="00932BFF"/>
    <w:rsid w:val="009B1851"/>
    <w:rsid w:val="00A374FA"/>
    <w:rsid w:val="00A732CE"/>
    <w:rsid w:val="00A7445C"/>
    <w:rsid w:val="00AA5E32"/>
    <w:rsid w:val="00BE6888"/>
    <w:rsid w:val="00C86B86"/>
    <w:rsid w:val="00DB79F7"/>
    <w:rsid w:val="00DD144F"/>
    <w:rsid w:val="00EA3CE3"/>
    <w:rsid w:val="00EE3547"/>
    <w:rsid w:val="00F47E3F"/>
    <w:rsid w:val="00FF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CE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+ Курсив"/>
    <w:basedOn w:val="a0"/>
    <w:rsid w:val="00416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Жданкина</cp:lastModifiedBy>
  <cp:revision>15</cp:revision>
  <cp:lastPrinted>2019-10-18T07:22:00Z</cp:lastPrinted>
  <dcterms:created xsi:type="dcterms:W3CDTF">2019-09-17T09:11:00Z</dcterms:created>
  <dcterms:modified xsi:type="dcterms:W3CDTF">2019-10-18T12:10:00Z</dcterms:modified>
</cp:coreProperties>
</file>