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2A" w:rsidRDefault="0008606B" w:rsidP="009F702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Детский сад №7\Desktop\на сайт\Титульники положений Радуги\скан положение об оплате тр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7\Desktop\на сайт\Титульники положений Радуги\скан положение об оплате труд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02A" w:rsidRDefault="009F702A" w:rsidP="009F702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702A" w:rsidRDefault="009F702A" w:rsidP="009F702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3463" w:rsidRPr="00064A1D" w:rsidRDefault="006B3463" w:rsidP="006B346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A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64A1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B3463" w:rsidRPr="00E85EF4" w:rsidRDefault="006B3463" w:rsidP="00064A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EF4">
        <w:rPr>
          <w:rFonts w:ascii="Times New Roman" w:hAnsi="Times New Roman" w:cs="Times New Roman"/>
          <w:sz w:val="24"/>
          <w:szCs w:val="24"/>
        </w:rPr>
        <w:lastRenderedPageBreak/>
        <w:t>1.1. Настоящее Положение об оплате труда работников МБДОУ «Детский сад «Радуга» комбинированного вида» Рузаевского муниципального района (далее – Положени</w:t>
      </w:r>
      <w:r w:rsidR="00933C19" w:rsidRPr="00E85EF4">
        <w:rPr>
          <w:rFonts w:ascii="Times New Roman" w:hAnsi="Times New Roman" w:cs="Times New Roman"/>
          <w:sz w:val="24"/>
          <w:szCs w:val="24"/>
        </w:rPr>
        <w:t>е) разработано на основании Примерного положения об оплате труда работников образовательных учреждений Рузаевского муниципального района</w:t>
      </w:r>
      <w:r w:rsidRPr="00E85EF4">
        <w:rPr>
          <w:rFonts w:ascii="Times New Roman" w:hAnsi="Times New Roman" w:cs="Times New Roman"/>
          <w:sz w:val="24"/>
          <w:szCs w:val="24"/>
        </w:rPr>
        <w:t>, утвержденного постановлением Главы Рузаевск</w:t>
      </w:r>
      <w:r w:rsidR="00933C19" w:rsidRPr="00E85EF4">
        <w:rPr>
          <w:rFonts w:ascii="Times New Roman" w:hAnsi="Times New Roman" w:cs="Times New Roman"/>
          <w:sz w:val="24"/>
          <w:szCs w:val="24"/>
        </w:rPr>
        <w:t>ого муниципального района от 06.10.2015 г. № 1366</w:t>
      </w:r>
      <w:r w:rsidRPr="00E85EF4">
        <w:rPr>
          <w:rFonts w:ascii="Times New Roman" w:hAnsi="Times New Roman" w:cs="Times New Roman"/>
          <w:sz w:val="24"/>
          <w:szCs w:val="24"/>
        </w:rPr>
        <w:t xml:space="preserve"> применяется при установлении и осуществлении выплаты заработной платы работникам МБДОУ «Детский сад «Радуга» комбинированного вида» (далее – Учреждение) и включает в себя наименование, условия осуществления и размеры </w:t>
      </w:r>
      <w:r w:rsidR="00436EF1" w:rsidRPr="00E85EF4">
        <w:rPr>
          <w:rFonts w:ascii="Times New Roman" w:hAnsi="Times New Roman" w:cs="Times New Roman"/>
          <w:sz w:val="24"/>
          <w:szCs w:val="24"/>
        </w:rPr>
        <w:t>выплат компенсационного и стимулирующего характера, в том числе определяемые путем установления повышающих коэффициентов к базовым окладам и критерии их установления.</w:t>
      </w:r>
    </w:p>
    <w:p w:rsidR="00436EF1" w:rsidRPr="00E85EF4" w:rsidRDefault="00436EF1" w:rsidP="00064A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EF4">
        <w:rPr>
          <w:rFonts w:ascii="Times New Roman" w:hAnsi="Times New Roman" w:cs="Times New Roman"/>
          <w:sz w:val="24"/>
          <w:szCs w:val="24"/>
        </w:rPr>
        <w:t>1.2. Оплата труда работников Учреждения состоит из:</w:t>
      </w:r>
    </w:p>
    <w:p w:rsidR="00436EF1" w:rsidRPr="00E85EF4" w:rsidRDefault="00436EF1" w:rsidP="00064A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EF4">
        <w:rPr>
          <w:rFonts w:ascii="Times New Roman" w:hAnsi="Times New Roman" w:cs="Times New Roman"/>
          <w:sz w:val="24"/>
          <w:szCs w:val="24"/>
        </w:rPr>
        <w:t>- базовых окладов по соответствующим профессиональным квалификационным группам должностей работников образования, утвержденных постановлением Главы администрации Рузаевского муниципального района;</w:t>
      </w:r>
    </w:p>
    <w:p w:rsidR="00436EF1" w:rsidRPr="00E85EF4" w:rsidRDefault="00436EF1" w:rsidP="00064A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EF4">
        <w:rPr>
          <w:rFonts w:ascii="Times New Roman" w:hAnsi="Times New Roman" w:cs="Times New Roman"/>
          <w:sz w:val="24"/>
          <w:szCs w:val="24"/>
        </w:rPr>
        <w:t>- повышающих коэффициентов к базовым окладам;</w:t>
      </w:r>
    </w:p>
    <w:p w:rsidR="00436EF1" w:rsidRPr="00E85EF4" w:rsidRDefault="00436EF1" w:rsidP="00064A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EF4">
        <w:rPr>
          <w:rFonts w:ascii="Times New Roman" w:hAnsi="Times New Roman" w:cs="Times New Roman"/>
          <w:sz w:val="24"/>
          <w:szCs w:val="24"/>
        </w:rPr>
        <w:t>- выплат компенсационного характера и стимулирующего характера.</w:t>
      </w:r>
    </w:p>
    <w:p w:rsidR="00436EF1" w:rsidRPr="00E85EF4" w:rsidRDefault="00436EF1" w:rsidP="00064A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EF4">
        <w:rPr>
          <w:rFonts w:ascii="Times New Roman" w:hAnsi="Times New Roman" w:cs="Times New Roman"/>
          <w:sz w:val="24"/>
          <w:szCs w:val="24"/>
        </w:rPr>
        <w:t>Заработная плата работников Учреждения предельными размерами не ограничивается.</w:t>
      </w:r>
    </w:p>
    <w:p w:rsidR="00436EF1" w:rsidRPr="00E85EF4" w:rsidRDefault="00436EF1" w:rsidP="00064A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EF4">
        <w:rPr>
          <w:rFonts w:ascii="Times New Roman" w:hAnsi="Times New Roman" w:cs="Times New Roman"/>
          <w:sz w:val="24"/>
          <w:szCs w:val="24"/>
        </w:rPr>
        <w:t>1.3. Оплата труда работников, занятых по совместительству, а также на условиях неполного рабочего времени, или неполной рабочей недели производится пропорционально отработанному времени либо в зависимости от объема работ.  Определение размеров заработной платы по основной должности</w:t>
      </w:r>
      <w:r w:rsidR="00405F90" w:rsidRPr="00E85EF4">
        <w:rPr>
          <w:rFonts w:ascii="Times New Roman" w:hAnsi="Times New Roman" w:cs="Times New Roman"/>
          <w:sz w:val="24"/>
          <w:szCs w:val="24"/>
        </w:rPr>
        <w:t>, а также по должности, занимаемой в порядке совместительства, производится раздельно по каждой из должностей.</w:t>
      </w:r>
    </w:p>
    <w:p w:rsidR="00405F90" w:rsidRPr="00E85EF4" w:rsidRDefault="00405F90" w:rsidP="00064A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EF4">
        <w:rPr>
          <w:rFonts w:ascii="Times New Roman" w:hAnsi="Times New Roman" w:cs="Times New Roman"/>
          <w:sz w:val="24"/>
          <w:szCs w:val="24"/>
        </w:rPr>
        <w:t>1.4. Оплата труда работников Учреждения, состоящая из вознаграждения за труд в зависимости от квалификации работника, сложности, количества, качества и условий выполняемой работы, компенсационных и стимулирующих выплат не может быть менее минимального размера оплаты труда, установленного законодательством РФ.</w:t>
      </w:r>
    </w:p>
    <w:p w:rsidR="00405F90" w:rsidRPr="00E85EF4" w:rsidRDefault="00405F90" w:rsidP="00064A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EF4">
        <w:rPr>
          <w:rFonts w:ascii="Times New Roman" w:hAnsi="Times New Roman" w:cs="Times New Roman"/>
          <w:sz w:val="24"/>
          <w:szCs w:val="24"/>
        </w:rPr>
        <w:t>1.5. Установление и (или) изменение размеров повышающих коэффициентов по занимаемой должности, за почетные звания:</w:t>
      </w:r>
    </w:p>
    <w:p w:rsidR="00405F90" w:rsidRPr="00E85EF4" w:rsidRDefault="00405F90" w:rsidP="00064A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EF4">
        <w:rPr>
          <w:rFonts w:ascii="Times New Roman" w:hAnsi="Times New Roman" w:cs="Times New Roman"/>
          <w:sz w:val="24"/>
          <w:szCs w:val="24"/>
        </w:rPr>
        <w:t>- при увеличении стажа педагогической работы, стажа работы по специальности – со дня достижения соответствующего стажа, если документы находятся в Учреждении или со дня представления документа о стаже, дающего право на установление и (или) изменение размера повышающих коэффициентов</w:t>
      </w:r>
      <w:r w:rsidR="00C82AE5" w:rsidRPr="00E85EF4">
        <w:rPr>
          <w:rFonts w:ascii="Times New Roman" w:hAnsi="Times New Roman" w:cs="Times New Roman"/>
          <w:sz w:val="24"/>
          <w:szCs w:val="24"/>
        </w:rPr>
        <w:t>;</w:t>
      </w:r>
    </w:p>
    <w:p w:rsidR="00C82AE5" w:rsidRPr="00E85EF4" w:rsidRDefault="00C82AE5" w:rsidP="00064A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EF4">
        <w:rPr>
          <w:rFonts w:ascii="Times New Roman" w:hAnsi="Times New Roman" w:cs="Times New Roman"/>
          <w:sz w:val="24"/>
          <w:szCs w:val="24"/>
        </w:rPr>
        <w:t>- при получении образования или восстановлении документов об образовании – со дня представления соответствующего документа;</w:t>
      </w:r>
    </w:p>
    <w:p w:rsidR="00C82AE5" w:rsidRPr="00E85EF4" w:rsidRDefault="00C82AE5" w:rsidP="00064A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EF4">
        <w:rPr>
          <w:rFonts w:ascii="Times New Roman" w:hAnsi="Times New Roman" w:cs="Times New Roman"/>
          <w:sz w:val="24"/>
          <w:szCs w:val="24"/>
        </w:rPr>
        <w:t>- при присвоении квалификационной категории – со дня вынесения приказа о присвоении категории;</w:t>
      </w:r>
    </w:p>
    <w:p w:rsidR="00C82AE5" w:rsidRPr="00E85EF4" w:rsidRDefault="00C82AE5" w:rsidP="00064A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EF4">
        <w:rPr>
          <w:rFonts w:ascii="Times New Roman" w:hAnsi="Times New Roman" w:cs="Times New Roman"/>
          <w:sz w:val="24"/>
          <w:szCs w:val="24"/>
        </w:rPr>
        <w:t>- при присвоении почетного звания – со дня присвоения звания;</w:t>
      </w:r>
    </w:p>
    <w:p w:rsidR="00C82AE5" w:rsidRPr="00E85EF4" w:rsidRDefault="00C82AE5" w:rsidP="00064A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EF4">
        <w:rPr>
          <w:rFonts w:ascii="Times New Roman" w:hAnsi="Times New Roman" w:cs="Times New Roman"/>
          <w:sz w:val="24"/>
          <w:szCs w:val="24"/>
        </w:rPr>
        <w:t>- при присуждении ученой степени кандидата наук – со дня вынесения решения о присуждении ученой степени.</w:t>
      </w:r>
    </w:p>
    <w:p w:rsidR="00C82AE5" w:rsidRPr="00E85EF4" w:rsidRDefault="00C82AE5" w:rsidP="00064A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EF4">
        <w:rPr>
          <w:rFonts w:ascii="Times New Roman" w:hAnsi="Times New Roman" w:cs="Times New Roman"/>
          <w:sz w:val="24"/>
          <w:szCs w:val="24"/>
        </w:rPr>
        <w:t>При наступлении у работника права на установление и (или) изменение размера повышающих коэффициентов в период пребывания его в ежегодном отпуске, а также в период его временной нетрудоспособности, выплата заработной платы, исходя из более высокого повышающего коэффициента, производится со дня окончания отпуска или временной нетрудоспособности.</w:t>
      </w:r>
    </w:p>
    <w:p w:rsidR="00E85EF4" w:rsidRPr="00E85EF4" w:rsidRDefault="00C82AE5" w:rsidP="00064A1D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E85EF4">
        <w:rPr>
          <w:rFonts w:ascii="Times New Roman" w:hAnsi="Times New Roman" w:cs="Times New Roman"/>
          <w:b w:val="0"/>
          <w:color w:val="000000" w:themeColor="text1"/>
        </w:rPr>
        <w:t xml:space="preserve">1.6. При расчете заработной платы педагогических работников используются нормы рабочего времени, нормы учебной нагрузки педагогических работников, установленные </w:t>
      </w:r>
      <w:r w:rsidR="00E85EF4" w:rsidRPr="00E85EF4">
        <w:rPr>
          <w:rFonts w:ascii="Times New Roman" w:hAnsi="Times New Roman" w:cs="Times New Roman"/>
          <w:b w:val="0"/>
          <w:color w:val="000000" w:themeColor="text1"/>
        </w:rPr>
        <w:t xml:space="preserve">Приказ Министерства образования и науки РФ от 22 декабря 2014 г. N 1601 «О продолжительности рабочего времени (нормах часов педагогической работы за </w:t>
      </w:r>
      <w:r w:rsidR="00E85EF4" w:rsidRPr="00E85EF4">
        <w:rPr>
          <w:rFonts w:ascii="Times New Roman" w:hAnsi="Times New Roman" w:cs="Times New Roman"/>
          <w:b w:val="0"/>
          <w:color w:val="000000" w:themeColor="text1"/>
        </w:rPr>
        <w:lastRenderedPageBreak/>
        <w:t>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C82AE5" w:rsidRPr="00E85EF4" w:rsidRDefault="00C82AE5" w:rsidP="00064A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EF4">
        <w:rPr>
          <w:rFonts w:ascii="Times New Roman" w:hAnsi="Times New Roman" w:cs="Times New Roman"/>
          <w:sz w:val="24"/>
          <w:szCs w:val="24"/>
        </w:rPr>
        <w:t>1.7. Размер выплат по повышающему коэффициенту определяется путем умножения</w:t>
      </w:r>
      <w:r w:rsidR="00922829" w:rsidRPr="00E85EF4">
        <w:rPr>
          <w:rFonts w:ascii="Times New Roman" w:hAnsi="Times New Roman" w:cs="Times New Roman"/>
          <w:sz w:val="24"/>
          <w:szCs w:val="24"/>
        </w:rPr>
        <w:t xml:space="preserve"> размера базового оклада по соответствующей профессиональной квалификационной группе на повышающий коэффициент. Повышающие коэффициенты устанавливаются на определенный период времени в течение соответствующего календарного года.</w:t>
      </w:r>
    </w:p>
    <w:p w:rsidR="00922829" w:rsidRPr="00E85EF4" w:rsidRDefault="00922829" w:rsidP="00064A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EF4">
        <w:rPr>
          <w:rFonts w:ascii="Times New Roman" w:hAnsi="Times New Roman" w:cs="Times New Roman"/>
          <w:sz w:val="24"/>
          <w:szCs w:val="24"/>
        </w:rPr>
        <w:t>1.8. Применение повышающих коэффициентов не образует новый оклад и не учитывается при начислении стимулирующих и компенсационных выплат</w:t>
      </w:r>
      <w:r w:rsidR="002976E3" w:rsidRPr="00E85EF4">
        <w:rPr>
          <w:rFonts w:ascii="Times New Roman" w:hAnsi="Times New Roman" w:cs="Times New Roman"/>
          <w:sz w:val="24"/>
          <w:szCs w:val="24"/>
        </w:rPr>
        <w:t>, у</w:t>
      </w:r>
      <w:r w:rsidR="0026547C" w:rsidRPr="00E85EF4">
        <w:rPr>
          <w:rFonts w:ascii="Times New Roman" w:hAnsi="Times New Roman" w:cs="Times New Roman"/>
          <w:sz w:val="24"/>
          <w:szCs w:val="24"/>
        </w:rPr>
        <w:t>станавливаемых к базовому окладу.</w:t>
      </w:r>
    </w:p>
    <w:p w:rsidR="0026547C" w:rsidRPr="00E85EF4" w:rsidRDefault="0026547C" w:rsidP="00064A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EF4">
        <w:rPr>
          <w:rFonts w:ascii="Times New Roman" w:hAnsi="Times New Roman" w:cs="Times New Roman"/>
          <w:sz w:val="24"/>
          <w:szCs w:val="24"/>
        </w:rPr>
        <w:t>1.9. Фонд оплаты труда работников Учреждения формируется на календарный</w:t>
      </w:r>
      <w:r w:rsidR="0051334B">
        <w:rPr>
          <w:rFonts w:ascii="Times New Roman" w:hAnsi="Times New Roman" w:cs="Times New Roman"/>
          <w:sz w:val="24"/>
          <w:szCs w:val="24"/>
        </w:rPr>
        <w:t xml:space="preserve"> год</w:t>
      </w:r>
      <w:r w:rsidRPr="00E85EF4">
        <w:rPr>
          <w:rFonts w:ascii="Times New Roman" w:hAnsi="Times New Roman" w:cs="Times New Roman"/>
          <w:sz w:val="24"/>
          <w:szCs w:val="24"/>
        </w:rPr>
        <w:t xml:space="preserve"> из объема бюджетных ассигнований, предусмотренных в муниципальном бюджете Рузаевского муниципального района на оплату труда в соответствующем финансовом году.</w:t>
      </w:r>
    </w:p>
    <w:p w:rsidR="009E028E" w:rsidRPr="00064A1D" w:rsidRDefault="009E028E" w:rsidP="00064A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E028E" w:rsidRPr="00064A1D" w:rsidRDefault="00064A1D" w:rsidP="009E02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="009E028E" w:rsidRPr="00064A1D">
        <w:rPr>
          <w:rFonts w:ascii="Times New Roman" w:hAnsi="Times New Roman" w:cs="Times New Roman"/>
          <w:b/>
          <w:sz w:val="24"/>
          <w:szCs w:val="28"/>
        </w:rPr>
        <w:t>. Порядок и условия оплаты труда работников, занимающим должности по профессиональным квалификационным группам должностей работников образования</w:t>
      </w:r>
    </w:p>
    <w:p w:rsidR="009E028E" w:rsidRPr="00E85EF4" w:rsidRDefault="009E028E" w:rsidP="00064A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EF4">
        <w:rPr>
          <w:rFonts w:ascii="Times New Roman" w:hAnsi="Times New Roman" w:cs="Times New Roman"/>
          <w:sz w:val="24"/>
          <w:szCs w:val="24"/>
        </w:rPr>
        <w:t>2.1. Настоящим Положением работникам, занимающим должности по профессиональным квалификационным группам должностей работников образования, устанавливаются следующие повышающие коэффициенты к базовым окладам (далее – повышающие коэф</w:t>
      </w:r>
      <w:r w:rsidR="00922246" w:rsidRPr="00E85EF4">
        <w:rPr>
          <w:rFonts w:ascii="Times New Roman" w:hAnsi="Times New Roman" w:cs="Times New Roman"/>
          <w:sz w:val="24"/>
          <w:szCs w:val="24"/>
        </w:rPr>
        <w:t>ф</w:t>
      </w:r>
      <w:r w:rsidRPr="00E85EF4">
        <w:rPr>
          <w:rFonts w:ascii="Times New Roman" w:hAnsi="Times New Roman" w:cs="Times New Roman"/>
          <w:sz w:val="24"/>
          <w:szCs w:val="24"/>
        </w:rPr>
        <w:t>ициенты):</w:t>
      </w:r>
    </w:p>
    <w:p w:rsidR="009E028E" w:rsidRPr="00E85EF4" w:rsidRDefault="009E028E" w:rsidP="00064A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EF4">
        <w:rPr>
          <w:rFonts w:ascii="Times New Roman" w:hAnsi="Times New Roman" w:cs="Times New Roman"/>
          <w:sz w:val="24"/>
          <w:szCs w:val="24"/>
        </w:rPr>
        <w:t>- повышающий коэффициент по занимаемой должности;</w:t>
      </w:r>
    </w:p>
    <w:p w:rsidR="009E028E" w:rsidRPr="00E85EF4" w:rsidRDefault="009E028E" w:rsidP="00064A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EF4">
        <w:rPr>
          <w:rFonts w:ascii="Times New Roman" w:hAnsi="Times New Roman" w:cs="Times New Roman"/>
          <w:sz w:val="24"/>
          <w:szCs w:val="24"/>
        </w:rPr>
        <w:t>- персональный повышающий коэффициент;</w:t>
      </w:r>
    </w:p>
    <w:p w:rsidR="009E028E" w:rsidRPr="00E85EF4" w:rsidRDefault="009E028E" w:rsidP="00064A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EF4">
        <w:rPr>
          <w:rFonts w:ascii="Times New Roman" w:hAnsi="Times New Roman" w:cs="Times New Roman"/>
          <w:sz w:val="24"/>
          <w:szCs w:val="24"/>
        </w:rPr>
        <w:t>- повышающий коэффициент за почетные звания;</w:t>
      </w:r>
    </w:p>
    <w:p w:rsidR="009E028E" w:rsidRPr="00E85EF4" w:rsidRDefault="009E028E" w:rsidP="00064A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EF4">
        <w:rPr>
          <w:rFonts w:ascii="Times New Roman" w:hAnsi="Times New Roman" w:cs="Times New Roman"/>
          <w:sz w:val="24"/>
          <w:szCs w:val="24"/>
        </w:rPr>
        <w:t>- повышающий коэффициент по учреждению (структурному подразделению).</w:t>
      </w:r>
    </w:p>
    <w:p w:rsidR="009E028E" w:rsidRDefault="009E028E" w:rsidP="00064A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EF4">
        <w:rPr>
          <w:rFonts w:ascii="Times New Roman" w:hAnsi="Times New Roman" w:cs="Times New Roman"/>
          <w:szCs w:val="28"/>
        </w:rPr>
        <w:t>2.2. Размеры и критерии установления повышающих коэффициентов к базовому окладу по профессиональной квалификационной группе должностей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246" w:rsidRPr="00E85EF4" w:rsidRDefault="00922246" w:rsidP="00064A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85EF4">
        <w:rPr>
          <w:rFonts w:ascii="Times New Roman" w:hAnsi="Times New Roman" w:cs="Times New Roman"/>
          <w:sz w:val="24"/>
          <w:szCs w:val="28"/>
        </w:rPr>
        <w:t>2.2.1. Повышающий коэффициент по занимаемой должности устанавливается по профессиональной квалификационной группе должностей педагогических работников (далее – педагогические работники) с учетом уровня их профессиональной подготовки, стажа работы и наличия квалификационной категории в следующих размерах:</w:t>
      </w:r>
    </w:p>
    <w:p w:rsidR="00922246" w:rsidRDefault="00922246" w:rsidP="00064A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46" w:rsidRDefault="00922246" w:rsidP="00064A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922246" w:rsidTr="00922246">
        <w:tc>
          <w:tcPr>
            <w:tcW w:w="6345" w:type="dxa"/>
          </w:tcPr>
          <w:p w:rsidR="00922246" w:rsidRPr="00064A1D" w:rsidRDefault="00922246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должностей в разрезе </w:t>
            </w:r>
          </w:p>
          <w:p w:rsidR="00922246" w:rsidRPr="00064A1D" w:rsidRDefault="00922246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квалификационных уровней</w:t>
            </w:r>
          </w:p>
        </w:tc>
        <w:tc>
          <w:tcPr>
            <w:tcW w:w="3226" w:type="dxa"/>
          </w:tcPr>
          <w:p w:rsidR="00922246" w:rsidRPr="00064A1D" w:rsidRDefault="00922246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Размеры повышающего </w:t>
            </w:r>
            <w:r w:rsidRPr="00064A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коэффициента по занимаемой должности</w:t>
            </w:r>
          </w:p>
        </w:tc>
      </w:tr>
      <w:tr w:rsidR="00922246" w:rsidTr="00922246">
        <w:trPr>
          <w:gridAfter w:val="1"/>
          <w:wAfter w:w="3226" w:type="dxa"/>
        </w:trPr>
        <w:tc>
          <w:tcPr>
            <w:tcW w:w="6345" w:type="dxa"/>
          </w:tcPr>
          <w:p w:rsidR="00922246" w:rsidRPr="00922246" w:rsidRDefault="004845E2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922246" w:rsidRPr="00922246">
              <w:rPr>
                <w:rFonts w:ascii="Times New Roman" w:hAnsi="Times New Roman" w:cs="Times New Roman"/>
                <w:b/>
                <w:sz w:val="28"/>
                <w:szCs w:val="28"/>
              </w:rPr>
              <w:t>. Квалификационный уровень</w:t>
            </w:r>
          </w:p>
        </w:tc>
      </w:tr>
      <w:tr w:rsidR="00922246" w:rsidTr="00922246">
        <w:tc>
          <w:tcPr>
            <w:tcW w:w="6345" w:type="dxa"/>
          </w:tcPr>
          <w:p w:rsidR="00922246" w:rsidRPr="004845E2" w:rsidRDefault="00922246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45E2">
              <w:rPr>
                <w:rFonts w:ascii="Times New Roman" w:hAnsi="Times New Roman" w:cs="Times New Roman"/>
                <w:b/>
                <w:sz w:val="24"/>
                <w:szCs w:val="28"/>
              </w:rPr>
              <w:t>Музыкальный руководитель:</w:t>
            </w:r>
          </w:p>
        </w:tc>
        <w:tc>
          <w:tcPr>
            <w:tcW w:w="3226" w:type="dxa"/>
          </w:tcPr>
          <w:p w:rsidR="00922246" w:rsidRPr="004845E2" w:rsidRDefault="00922246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845E2" w:rsidTr="00922246">
        <w:tc>
          <w:tcPr>
            <w:tcW w:w="6345" w:type="dxa"/>
          </w:tcPr>
          <w:p w:rsidR="004845E2" w:rsidRPr="004845E2" w:rsidRDefault="004845E2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Имеющий среднее профессиональное образование без предъявления требований к стажу работы</w:t>
            </w:r>
          </w:p>
        </w:tc>
        <w:tc>
          <w:tcPr>
            <w:tcW w:w="3226" w:type="dxa"/>
          </w:tcPr>
          <w:p w:rsidR="004845E2" w:rsidRPr="004845E2" w:rsidRDefault="004845E2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0,10</w:t>
            </w:r>
          </w:p>
        </w:tc>
      </w:tr>
      <w:tr w:rsidR="00922246" w:rsidTr="00922246">
        <w:tc>
          <w:tcPr>
            <w:tcW w:w="6345" w:type="dxa"/>
          </w:tcPr>
          <w:p w:rsidR="00922246" w:rsidRPr="004845E2" w:rsidRDefault="000B12D1" w:rsidP="004845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Имеющий высшее профессиональное</w:t>
            </w:r>
            <w:r w:rsidR="00922246" w:rsidRPr="004845E2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образование </w:t>
            </w:r>
            <w:r w:rsidR="004845E2">
              <w:rPr>
                <w:rFonts w:ascii="Times New Roman" w:hAnsi="Times New Roman" w:cs="Times New Roman"/>
                <w:sz w:val="24"/>
                <w:szCs w:val="28"/>
              </w:rPr>
              <w:t xml:space="preserve">без предъявления требований к стажу работы </w:t>
            </w:r>
            <w:r w:rsidR="00922246" w:rsidRPr="004845E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845E2">
              <w:rPr>
                <w:rFonts w:ascii="Times New Roman" w:hAnsi="Times New Roman" w:cs="Times New Roman"/>
                <w:sz w:val="24"/>
                <w:szCs w:val="28"/>
              </w:rPr>
              <w:t xml:space="preserve">лисреднее профессиональное </w:t>
            </w:r>
            <w:r w:rsidR="00922246" w:rsidRPr="004845E2">
              <w:rPr>
                <w:rFonts w:ascii="Times New Roman" w:hAnsi="Times New Roman" w:cs="Times New Roman"/>
                <w:sz w:val="24"/>
                <w:szCs w:val="28"/>
              </w:rPr>
              <w:t>образование и</w:t>
            </w:r>
            <w:r w:rsidR="004845E2">
              <w:rPr>
                <w:rFonts w:ascii="Times New Roman" w:hAnsi="Times New Roman" w:cs="Times New Roman"/>
                <w:sz w:val="24"/>
                <w:szCs w:val="28"/>
              </w:rPr>
              <w:t xml:space="preserve"> стаж педагогической работы от 2 до 5</w:t>
            </w:r>
            <w:r w:rsidR="00922246" w:rsidRPr="004845E2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3226" w:type="dxa"/>
          </w:tcPr>
          <w:p w:rsidR="00922246" w:rsidRPr="004845E2" w:rsidRDefault="004845E2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0,21</w:t>
            </w:r>
          </w:p>
        </w:tc>
      </w:tr>
      <w:tr w:rsidR="00922246" w:rsidTr="00922246">
        <w:tc>
          <w:tcPr>
            <w:tcW w:w="6345" w:type="dxa"/>
          </w:tcPr>
          <w:p w:rsidR="00922246" w:rsidRPr="004845E2" w:rsidRDefault="004845E2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Имеющий высшее профессиональное</w:t>
            </w:r>
            <w:r w:rsidR="00922246" w:rsidRPr="004845E2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образование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стаж педагогической работы от 2 до 5 лет или среднее профессиональное</w:t>
            </w:r>
            <w:r w:rsidR="00922246" w:rsidRPr="004845E2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образование</w:t>
            </w:r>
            <w:r w:rsidR="000E49EC" w:rsidRPr="004845E2">
              <w:rPr>
                <w:rFonts w:ascii="Times New Roman" w:hAnsi="Times New Roman" w:cs="Times New Roman"/>
                <w:sz w:val="24"/>
                <w:szCs w:val="28"/>
              </w:rPr>
              <w:t xml:space="preserve"> и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таж педагогической работы от 5 до </w:t>
            </w:r>
            <w:r w:rsidR="000E49EC" w:rsidRPr="004845E2">
              <w:rPr>
                <w:rFonts w:ascii="Times New Roman" w:hAnsi="Times New Roman" w:cs="Times New Roman"/>
                <w:sz w:val="24"/>
                <w:szCs w:val="28"/>
              </w:rPr>
              <w:t>10 лет</w:t>
            </w:r>
          </w:p>
        </w:tc>
        <w:tc>
          <w:tcPr>
            <w:tcW w:w="3226" w:type="dxa"/>
          </w:tcPr>
          <w:p w:rsidR="00922246" w:rsidRPr="004845E2" w:rsidRDefault="000B12D1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0,33</w:t>
            </w:r>
          </w:p>
        </w:tc>
      </w:tr>
      <w:tr w:rsidR="00922246" w:rsidTr="00922246">
        <w:tc>
          <w:tcPr>
            <w:tcW w:w="6345" w:type="dxa"/>
          </w:tcPr>
          <w:p w:rsidR="00922246" w:rsidRPr="004845E2" w:rsidRDefault="004845E2" w:rsidP="004845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Имеющий высшее профессиональное </w:t>
            </w:r>
            <w:r w:rsidR="000E49EC" w:rsidRPr="004845E2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образование и с</w:t>
            </w:r>
            <w:r w:rsidR="000B12D1">
              <w:rPr>
                <w:rFonts w:ascii="Times New Roman" w:hAnsi="Times New Roman" w:cs="Times New Roman"/>
                <w:sz w:val="24"/>
                <w:szCs w:val="28"/>
              </w:rPr>
              <w:t xml:space="preserve">таж педагогической работы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 5 до </w:t>
            </w:r>
            <w:r w:rsidR="000E49EC" w:rsidRPr="004845E2">
              <w:rPr>
                <w:rFonts w:ascii="Times New Roman" w:hAnsi="Times New Roman" w:cs="Times New Roman"/>
                <w:sz w:val="24"/>
                <w:szCs w:val="28"/>
              </w:rPr>
              <w:t xml:space="preserve">10 лет или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среднее про</w:t>
            </w:r>
            <w:r w:rsidR="000B12D1">
              <w:rPr>
                <w:rFonts w:ascii="Times New Roman" w:hAnsi="Times New Roman" w:cs="Times New Roman"/>
                <w:sz w:val="24"/>
                <w:szCs w:val="28"/>
              </w:rPr>
              <w:t>фессиональное образование и стаж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педагогической работы свыше 10 лет.</w:t>
            </w:r>
          </w:p>
        </w:tc>
        <w:tc>
          <w:tcPr>
            <w:tcW w:w="3226" w:type="dxa"/>
          </w:tcPr>
          <w:p w:rsidR="00922246" w:rsidRPr="004845E2" w:rsidRDefault="000B12D1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0,46</w:t>
            </w:r>
          </w:p>
        </w:tc>
      </w:tr>
      <w:tr w:rsidR="00922246" w:rsidTr="00922246">
        <w:tc>
          <w:tcPr>
            <w:tcW w:w="6345" w:type="dxa"/>
          </w:tcPr>
          <w:p w:rsidR="00922246" w:rsidRPr="000B12D1" w:rsidRDefault="000B12D1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Имеющий высшее профессиональное </w:t>
            </w: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образование и с</w:t>
            </w:r>
            <w:r w:rsidR="003E724C">
              <w:rPr>
                <w:rFonts w:ascii="Times New Roman" w:hAnsi="Times New Roman" w:cs="Times New Roman"/>
                <w:sz w:val="24"/>
                <w:szCs w:val="28"/>
              </w:rPr>
              <w:t>таж педагогической работы свыше</w:t>
            </w: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>10 лет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квалификационную категорию</w:t>
            </w:r>
          </w:p>
        </w:tc>
        <w:tc>
          <w:tcPr>
            <w:tcW w:w="3226" w:type="dxa"/>
          </w:tcPr>
          <w:p w:rsidR="00922246" w:rsidRPr="004845E2" w:rsidRDefault="000B12D1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</w:tr>
      <w:tr w:rsidR="00DA4E47" w:rsidTr="00922246">
        <w:tc>
          <w:tcPr>
            <w:tcW w:w="6345" w:type="dxa"/>
          </w:tcPr>
          <w:p w:rsidR="00DA4E47" w:rsidRPr="004845E2" w:rsidRDefault="00DA4E47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>Имеющий</w:t>
            </w:r>
            <w:r w:rsidRPr="004845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 xml:space="preserve"> квалификационную категорию</w:t>
            </w:r>
          </w:p>
        </w:tc>
        <w:tc>
          <w:tcPr>
            <w:tcW w:w="3226" w:type="dxa"/>
          </w:tcPr>
          <w:p w:rsidR="00DA4E47" w:rsidRPr="004845E2" w:rsidRDefault="000B12D1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0,72</w:t>
            </w:r>
          </w:p>
        </w:tc>
      </w:tr>
      <w:tr w:rsidR="00DA4E47" w:rsidTr="00922246">
        <w:tc>
          <w:tcPr>
            <w:tcW w:w="6345" w:type="dxa"/>
          </w:tcPr>
          <w:p w:rsidR="00DA4E47" w:rsidRPr="004845E2" w:rsidRDefault="00DA4E47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>Имеющий высшую квалификационную категорию</w:t>
            </w:r>
          </w:p>
        </w:tc>
        <w:tc>
          <w:tcPr>
            <w:tcW w:w="3226" w:type="dxa"/>
          </w:tcPr>
          <w:p w:rsidR="00DA4E47" w:rsidRPr="004845E2" w:rsidRDefault="000B12D1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0,86</w:t>
            </w:r>
          </w:p>
        </w:tc>
      </w:tr>
      <w:tr w:rsidR="000B12D1" w:rsidTr="00922246">
        <w:tc>
          <w:tcPr>
            <w:tcW w:w="6345" w:type="dxa"/>
          </w:tcPr>
          <w:p w:rsidR="000B12D1" w:rsidRPr="000B12D1" w:rsidRDefault="000B12D1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12D1">
              <w:rPr>
                <w:rFonts w:ascii="Times New Roman" w:hAnsi="Times New Roman" w:cs="Times New Roman"/>
                <w:b/>
                <w:sz w:val="24"/>
                <w:szCs w:val="28"/>
              </w:rPr>
              <w:t>Инструктор по физической культуре</w:t>
            </w:r>
          </w:p>
        </w:tc>
        <w:tc>
          <w:tcPr>
            <w:tcW w:w="3226" w:type="dxa"/>
          </w:tcPr>
          <w:p w:rsidR="000B12D1" w:rsidRDefault="000B12D1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12D1" w:rsidTr="00922246">
        <w:tc>
          <w:tcPr>
            <w:tcW w:w="6345" w:type="dxa"/>
          </w:tcPr>
          <w:p w:rsidR="000B12D1" w:rsidRPr="000B12D1" w:rsidRDefault="000B12D1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Имеющий среднее педагогическое образование без предъявления требований к стажу работы</w:t>
            </w:r>
          </w:p>
        </w:tc>
        <w:tc>
          <w:tcPr>
            <w:tcW w:w="3226" w:type="dxa"/>
          </w:tcPr>
          <w:p w:rsidR="000B12D1" w:rsidRDefault="000B12D1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0,10</w:t>
            </w:r>
          </w:p>
        </w:tc>
      </w:tr>
      <w:tr w:rsidR="000B12D1" w:rsidTr="00922246">
        <w:tc>
          <w:tcPr>
            <w:tcW w:w="6345" w:type="dxa"/>
          </w:tcPr>
          <w:p w:rsidR="000B12D1" w:rsidRPr="000B12D1" w:rsidRDefault="000B12D1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 xml:space="preserve">Имеющий высшее педагогическое образование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без предъявления требований к стажу работы </w:t>
            </w: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лисреднее педагогическое </w:t>
            </w: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>образование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стаж педагогической работы от 2 до 5</w:t>
            </w: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3226" w:type="dxa"/>
          </w:tcPr>
          <w:p w:rsidR="000B12D1" w:rsidRDefault="000B12D1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0,21</w:t>
            </w:r>
          </w:p>
        </w:tc>
      </w:tr>
      <w:tr w:rsidR="000B12D1" w:rsidTr="00922246">
        <w:tc>
          <w:tcPr>
            <w:tcW w:w="6345" w:type="dxa"/>
          </w:tcPr>
          <w:p w:rsidR="000B12D1" w:rsidRPr="000B12D1" w:rsidRDefault="000B12D1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Имеющий высшее профессиональное</w:t>
            </w: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образование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стаж педагогической работы от 2 до 5 лет или среднее профессиональное</w:t>
            </w: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образование и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таж педагогической работы от 5 до </w:t>
            </w: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>10 лет</w:t>
            </w:r>
          </w:p>
        </w:tc>
        <w:tc>
          <w:tcPr>
            <w:tcW w:w="3226" w:type="dxa"/>
          </w:tcPr>
          <w:p w:rsidR="000B12D1" w:rsidRDefault="000B12D1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0,33</w:t>
            </w:r>
          </w:p>
        </w:tc>
      </w:tr>
      <w:tr w:rsidR="000B12D1" w:rsidTr="00922246">
        <w:tc>
          <w:tcPr>
            <w:tcW w:w="6345" w:type="dxa"/>
          </w:tcPr>
          <w:p w:rsidR="000B12D1" w:rsidRPr="000B12D1" w:rsidRDefault="003E724C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Имеющий высшее педагогическое</w:t>
            </w:r>
            <w:r w:rsidR="000B12D1" w:rsidRPr="004845E2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образование и с</w:t>
            </w:r>
            <w:r w:rsidR="000B12D1">
              <w:rPr>
                <w:rFonts w:ascii="Times New Roman" w:hAnsi="Times New Roman" w:cs="Times New Roman"/>
                <w:sz w:val="24"/>
                <w:szCs w:val="28"/>
              </w:rPr>
              <w:t xml:space="preserve">таж педагогической работы от 5 до </w:t>
            </w:r>
            <w:r w:rsidR="000B12D1" w:rsidRPr="004845E2">
              <w:rPr>
                <w:rFonts w:ascii="Times New Roman" w:hAnsi="Times New Roman" w:cs="Times New Roman"/>
                <w:sz w:val="24"/>
                <w:szCs w:val="28"/>
              </w:rPr>
              <w:t xml:space="preserve">10 лет или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среднее педагогическое</w:t>
            </w:r>
            <w:r w:rsidR="000B12D1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образование и стаж педагогической работы свыше 10 лет.</w:t>
            </w:r>
          </w:p>
        </w:tc>
        <w:tc>
          <w:tcPr>
            <w:tcW w:w="3226" w:type="dxa"/>
          </w:tcPr>
          <w:p w:rsidR="000B12D1" w:rsidRDefault="003E724C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0,46</w:t>
            </w:r>
          </w:p>
        </w:tc>
      </w:tr>
      <w:tr w:rsidR="000B12D1" w:rsidTr="00922246">
        <w:tc>
          <w:tcPr>
            <w:tcW w:w="6345" w:type="dxa"/>
          </w:tcPr>
          <w:p w:rsidR="000B12D1" w:rsidRPr="000B12D1" w:rsidRDefault="003E724C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Имеющий высшее педагогическое </w:t>
            </w: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образование и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таж педагогической работы свыше </w:t>
            </w: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>10 лет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квалификационную категорию</w:t>
            </w:r>
          </w:p>
        </w:tc>
        <w:tc>
          <w:tcPr>
            <w:tcW w:w="3226" w:type="dxa"/>
          </w:tcPr>
          <w:p w:rsidR="000B12D1" w:rsidRDefault="003E724C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</w:tr>
      <w:tr w:rsidR="000B12D1" w:rsidTr="00922246">
        <w:tc>
          <w:tcPr>
            <w:tcW w:w="6345" w:type="dxa"/>
          </w:tcPr>
          <w:p w:rsidR="000B12D1" w:rsidRPr="000B12D1" w:rsidRDefault="003E724C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>Имеющий</w:t>
            </w:r>
            <w:r w:rsidRPr="004845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 xml:space="preserve"> квалификационную категорию</w:t>
            </w:r>
          </w:p>
        </w:tc>
        <w:tc>
          <w:tcPr>
            <w:tcW w:w="3226" w:type="dxa"/>
          </w:tcPr>
          <w:p w:rsidR="000B12D1" w:rsidRDefault="003E724C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0,72</w:t>
            </w:r>
          </w:p>
        </w:tc>
      </w:tr>
      <w:tr w:rsidR="000B12D1" w:rsidTr="00922246">
        <w:tc>
          <w:tcPr>
            <w:tcW w:w="6345" w:type="dxa"/>
          </w:tcPr>
          <w:p w:rsidR="000B12D1" w:rsidRPr="000B12D1" w:rsidRDefault="003E724C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>Имеющий высшую квалификационную категорию</w:t>
            </w:r>
          </w:p>
        </w:tc>
        <w:tc>
          <w:tcPr>
            <w:tcW w:w="3226" w:type="dxa"/>
          </w:tcPr>
          <w:p w:rsidR="000B12D1" w:rsidRDefault="003E724C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0,86</w:t>
            </w:r>
          </w:p>
        </w:tc>
      </w:tr>
      <w:tr w:rsidR="003E724C" w:rsidTr="00922246">
        <w:tc>
          <w:tcPr>
            <w:tcW w:w="6345" w:type="dxa"/>
          </w:tcPr>
          <w:p w:rsidR="003E724C" w:rsidRPr="004845E2" w:rsidRDefault="003E724C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 </w:t>
            </w:r>
            <w:r w:rsidRPr="003E724C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226" w:type="dxa"/>
          </w:tcPr>
          <w:p w:rsidR="003E724C" w:rsidRPr="004845E2" w:rsidRDefault="003E724C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4A1D" w:rsidTr="00922246">
        <w:tc>
          <w:tcPr>
            <w:tcW w:w="6345" w:type="dxa"/>
          </w:tcPr>
          <w:p w:rsidR="00064A1D" w:rsidRPr="00064A1D" w:rsidRDefault="00064A1D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Воспитатель</w:t>
            </w:r>
          </w:p>
        </w:tc>
        <w:tc>
          <w:tcPr>
            <w:tcW w:w="3226" w:type="dxa"/>
          </w:tcPr>
          <w:p w:rsidR="00064A1D" w:rsidRPr="004845E2" w:rsidRDefault="00064A1D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724C" w:rsidTr="00922246">
        <w:tc>
          <w:tcPr>
            <w:tcW w:w="6345" w:type="dxa"/>
          </w:tcPr>
          <w:p w:rsidR="003E724C" w:rsidRDefault="003E724C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Имеющий среднее профессиональное образование без предъявления требований к стажу работы</w:t>
            </w:r>
          </w:p>
        </w:tc>
        <w:tc>
          <w:tcPr>
            <w:tcW w:w="3226" w:type="dxa"/>
          </w:tcPr>
          <w:p w:rsidR="003E724C" w:rsidRPr="004845E2" w:rsidRDefault="003E724C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0,10</w:t>
            </w:r>
          </w:p>
        </w:tc>
      </w:tr>
      <w:tr w:rsidR="003E724C" w:rsidTr="00922246">
        <w:tc>
          <w:tcPr>
            <w:tcW w:w="6345" w:type="dxa"/>
          </w:tcPr>
          <w:p w:rsidR="003E724C" w:rsidRDefault="003E724C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Имеющий высшее профессиональное</w:t>
            </w: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без предъявления требований к стажу работы </w:t>
            </w: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лисреднее профессиональное </w:t>
            </w: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>образование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стаж педагогической работы от 2 до 5</w:t>
            </w: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3226" w:type="dxa"/>
          </w:tcPr>
          <w:p w:rsidR="003E724C" w:rsidRPr="004845E2" w:rsidRDefault="003E724C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0,21</w:t>
            </w:r>
          </w:p>
        </w:tc>
      </w:tr>
      <w:tr w:rsidR="003E724C" w:rsidTr="00922246">
        <w:tc>
          <w:tcPr>
            <w:tcW w:w="6345" w:type="dxa"/>
          </w:tcPr>
          <w:p w:rsidR="003E724C" w:rsidRDefault="003E724C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Имеющий высшее профессиональное</w:t>
            </w: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образование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стаж педагогической работы от 2 до 5 лет или среднее профессиональное</w:t>
            </w: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образование и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таж педагогической работы от 5 до </w:t>
            </w: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>10 лет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либо высшее профессиональное образование и стаж педагогической работы не менее 1 года (для старшего воспитателя)</w:t>
            </w:r>
          </w:p>
        </w:tc>
        <w:tc>
          <w:tcPr>
            <w:tcW w:w="3226" w:type="dxa"/>
          </w:tcPr>
          <w:p w:rsidR="003E724C" w:rsidRPr="004845E2" w:rsidRDefault="003E724C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0,33</w:t>
            </w:r>
          </w:p>
        </w:tc>
      </w:tr>
      <w:tr w:rsidR="003E724C" w:rsidTr="00922246">
        <w:tc>
          <w:tcPr>
            <w:tcW w:w="6345" w:type="dxa"/>
          </w:tcPr>
          <w:p w:rsidR="003E724C" w:rsidRDefault="00CE6893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Имеющий высшее профессиональное </w:t>
            </w: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образование и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таж педагогической работы от 5 до </w:t>
            </w: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 xml:space="preserve">10 лет или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среднее профессиональное образование и стаж педагогической работы свыше 10 лет, либо высшее профессиональное образование и стаж педагогической работы от 2 до 5 лет (для старшего воспитателя)</w:t>
            </w:r>
          </w:p>
        </w:tc>
        <w:tc>
          <w:tcPr>
            <w:tcW w:w="3226" w:type="dxa"/>
          </w:tcPr>
          <w:p w:rsidR="003E724C" w:rsidRPr="004845E2" w:rsidRDefault="00CE6893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0,46</w:t>
            </w:r>
          </w:p>
        </w:tc>
      </w:tr>
      <w:tr w:rsidR="003E724C" w:rsidTr="00922246">
        <w:tc>
          <w:tcPr>
            <w:tcW w:w="6345" w:type="dxa"/>
          </w:tcPr>
          <w:p w:rsidR="003E724C" w:rsidRDefault="00CE6893" w:rsidP="00CE68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Имеющий высшее профессиональное </w:t>
            </w: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образование и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таж педагогической работы от 10 до 20, либо высшее профессиональное образование и стаж педагогической работы от 5 до 10 лет (для старшего воспитателя)</w:t>
            </w:r>
          </w:p>
        </w:tc>
        <w:tc>
          <w:tcPr>
            <w:tcW w:w="3226" w:type="dxa"/>
          </w:tcPr>
          <w:p w:rsidR="003E724C" w:rsidRPr="004845E2" w:rsidRDefault="00CE6893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</w:tr>
      <w:tr w:rsidR="003E724C" w:rsidTr="00922246">
        <w:tc>
          <w:tcPr>
            <w:tcW w:w="6345" w:type="dxa"/>
          </w:tcPr>
          <w:p w:rsidR="003E724C" w:rsidRPr="00CE6893" w:rsidRDefault="00CE6893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Имеющий высшее профессиональное </w:t>
            </w: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образование и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таж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педагогической работы свыше 20 лет или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квалификационную категорию, либо высшее профессиональное образование и стаж педагогической работы свыше 10 лет (для старшего воспитателя)</w:t>
            </w:r>
          </w:p>
        </w:tc>
        <w:tc>
          <w:tcPr>
            <w:tcW w:w="3226" w:type="dxa"/>
          </w:tcPr>
          <w:p w:rsidR="003E724C" w:rsidRPr="004845E2" w:rsidRDefault="00CE6893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0,72</w:t>
            </w:r>
          </w:p>
        </w:tc>
      </w:tr>
      <w:tr w:rsidR="00CE6893" w:rsidTr="00922246">
        <w:tc>
          <w:tcPr>
            <w:tcW w:w="6345" w:type="dxa"/>
          </w:tcPr>
          <w:p w:rsidR="00CE6893" w:rsidRDefault="00CE6893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45E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Имеющий</w:t>
            </w:r>
            <w:r w:rsidRPr="004845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 xml:space="preserve"> квалификационную категорию</w:t>
            </w:r>
          </w:p>
        </w:tc>
        <w:tc>
          <w:tcPr>
            <w:tcW w:w="3226" w:type="dxa"/>
          </w:tcPr>
          <w:p w:rsidR="00CE6893" w:rsidRDefault="00CE6893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0,86</w:t>
            </w:r>
          </w:p>
        </w:tc>
      </w:tr>
      <w:tr w:rsidR="00CE6893" w:rsidTr="00922246">
        <w:tc>
          <w:tcPr>
            <w:tcW w:w="6345" w:type="dxa"/>
          </w:tcPr>
          <w:p w:rsidR="00CE6893" w:rsidRDefault="00CE6893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>Имеющий высшую квалификационную категорию</w:t>
            </w:r>
          </w:p>
        </w:tc>
        <w:tc>
          <w:tcPr>
            <w:tcW w:w="3226" w:type="dxa"/>
          </w:tcPr>
          <w:p w:rsidR="00CE6893" w:rsidRDefault="00CE6893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1,00</w:t>
            </w:r>
          </w:p>
        </w:tc>
      </w:tr>
      <w:tr w:rsidR="00DA4E47" w:rsidTr="00922246">
        <w:tc>
          <w:tcPr>
            <w:tcW w:w="6345" w:type="dxa"/>
          </w:tcPr>
          <w:p w:rsidR="00DA4E47" w:rsidRPr="004845E2" w:rsidRDefault="00DA4E47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45E2">
              <w:rPr>
                <w:rFonts w:ascii="Times New Roman" w:hAnsi="Times New Roman" w:cs="Times New Roman"/>
                <w:b/>
                <w:sz w:val="24"/>
                <w:szCs w:val="28"/>
              </w:rPr>
              <w:t>Педагог-психолог</w:t>
            </w:r>
          </w:p>
        </w:tc>
        <w:tc>
          <w:tcPr>
            <w:tcW w:w="3226" w:type="dxa"/>
          </w:tcPr>
          <w:p w:rsidR="00DA4E47" w:rsidRPr="004845E2" w:rsidRDefault="00DA4E47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5C31" w:rsidTr="00922246">
        <w:tc>
          <w:tcPr>
            <w:tcW w:w="6345" w:type="dxa"/>
          </w:tcPr>
          <w:p w:rsidR="00775C31" w:rsidRPr="004845E2" w:rsidRDefault="00775C31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>Имеющий высшее психологическое или высшее педагогическое образование с дополнительной специальностью «Психология» без предъявления требований к стажу работы</w:t>
            </w:r>
          </w:p>
        </w:tc>
        <w:tc>
          <w:tcPr>
            <w:tcW w:w="3226" w:type="dxa"/>
          </w:tcPr>
          <w:p w:rsidR="00775C31" w:rsidRPr="004845E2" w:rsidRDefault="00CE6893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0,21</w:t>
            </w:r>
          </w:p>
        </w:tc>
      </w:tr>
      <w:tr w:rsidR="00775C31" w:rsidTr="00922246">
        <w:tc>
          <w:tcPr>
            <w:tcW w:w="6345" w:type="dxa"/>
          </w:tcPr>
          <w:p w:rsidR="00775C31" w:rsidRPr="004845E2" w:rsidRDefault="00775C31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>Имеющий высшее психологическое или высшее педагогическое образование с дополнительной специальностью «Психология» и стаж работы в должности педагога-психолога (психолога)</w:t>
            </w:r>
            <w:r w:rsidR="00CE6893">
              <w:rPr>
                <w:rFonts w:ascii="Times New Roman" w:hAnsi="Times New Roman" w:cs="Times New Roman"/>
                <w:sz w:val="24"/>
                <w:szCs w:val="28"/>
              </w:rPr>
              <w:t>от 2 до 5</w:t>
            </w: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3226" w:type="dxa"/>
          </w:tcPr>
          <w:p w:rsidR="00775C31" w:rsidRPr="004845E2" w:rsidRDefault="00CE6893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0,33</w:t>
            </w:r>
          </w:p>
        </w:tc>
      </w:tr>
      <w:tr w:rsidR="00775C31" w:rsidTr="00922246">
        <w:tc>
          <w:tcPr>
            <w:tcW w:w="6345" w:type="dxa"/>
          </w:tcPr>
          <w:p w:rsidR="00775C31" w:rsidRPr="004845E2" w:rsidRDefault="00775C31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>Имеющий высшее психологическое или высшее педагогическое образование с дополнительной специальностью «Психология» и стаж работы в должности педагога-пс</w:t>
            </w:r>
            <w:r w:rsidR="00CE6893">
              <w:rPr>
                <w:rFonts w:ascii="Times New Roman" w:hAnsi="Times New Roman" w:cs="Times New Roman"/>
                <w:sz w:val="24"/>
                <w:szCs w:val="28"/>
              </w:rPr>
              <w:t>ихолога (психолога) от 5 до 10 лет</w:t>
            </w:r>
          </w:p>
        </w:tc>
        <w:tc>
          <w:tcPr>
            <w:tcW w:w="3226" w:type="dxa"/>
          </w:tcPr>
          <w:p w:rsidR="00775C31" w:rsidRPr="004845E2" w:rsidRDefault="00CE6893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0,46</w:t>
            </w:r>
          </w:p>
        </w:tc>
      </w:tr>
      <w:tr w:rsidR="00775C31" w:rsidTr="00922246">
        <w:tc>
          <w:tcPr>
            <w:tcW w:w="6345" w:type="dxa"/>
          </w:tcPr>
          <w:p w:rsidR="00775C31" w:rsidRPr="004845E2" w:rsidRDefault="00CE6893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>Имеющий высшее психологическое или высшее педагогическое образование с дополнительной специальностью «Психология» и стаж работы в должности педагога-пс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ихолога (психолога) свыше 10 лет</w:t>
            </w:r>
          </w:p>
        </w:tc>
        <w:tc>
          <w:tcPr>
            <w:tcW w:w="3226" w:type="dxa"/>
          </w:tcPr>
          <w:p w:rsidR="00775C31" w:rsidRPr="004845E2" w:rsidRDefault="00CE6893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</w:tr>
      <w:tr w:rsidR="00CE6893" w:rsidTr="00922246">
        <w:tc>
          <w:tcPr>
            <w:tcW w:w="6345" w:type="dxa"/>
          </w:tcPr>
          <w:p w:rsidR="00CE6893" w:rsidRPr="004845E2" w:rsidRDefault="00CE6893" w:rsidP="00FB7C1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Имеющий высшее </w:t>
            </w:r>
            <w:r w:rsidR="00FB7C16">
              <w:rPr>
                <w:rFonts w:ascii="Times New Roman" w:hAnsi="Times New Roman" w:cs="Times New Roman"/>
                <w:sz w:val="24"/>
                <w:szCs w:val="28"/>
              </w:rPr>
              <w:t xml:space="preserve">психологическое или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</w:t>
            </w: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образование</w:t>
            </w:r>
            <w:r w:rsidR="00FB7C16" w:rsidRPr="004845E2">
              <w:rPr>
                <w:rFonts w:ascii="Times New Roman" w:hAnsi="Times New Roman" w:cs="Times New Roman"/>
                <w:sz w:val="24"/>
                <w:szCs w:val="28"/>
              </w:rPr>
              <w:t xml:space="preserve"> с дополнительной специальностью «Психология»</w:t>
            </w: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 xml:space="preserve"> и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таж </w:t>
            </w:r>
            <w:r w:rsidR="00FB7C16">
              <w:rPr>
                <w:rFonts w:ascii="Times New Roman" w:hAnsi="Times New Roman" w:cs="Times New Roman"/>
                <w:sz w:val="24"/>
                <w:szCs w:val="28"/>
              </w:rPr>
              <w:t xml:space="preserve">работы в должности педагога-психолога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свыше 20 лет или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="00FB7C16">
              <w:rPr>
                <w:rFonts w:ascii="Times New Roman" w:hAnsi="Times New Roman" w:cs="Times New Roman"/>
                <w:sz w:val="24"/>
                <w:szCs w:val="28"/>
              </w:rPr>
              <w:t>квалификационную категорию</w:t>
            </w:r>
          </w:p>
        </w:tc>
        <w:tc>
          <w:tcPr>
            <w:tcW w:w="3226" w:type="dxa"/>
          </w:tcPr>
          <w:p w:rsidR="00CE6893" w:rsidRDefault="00CE6893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0,72</w:t>
            </w:r>
          </w:p>
        </w:tc>
      </w:tr>
      <w:tr w:rsidR="00775C31" w:rsidTr="00922246">
        <w:tc>
          <w:tcPr>
            <w:tcW w:w="6345" w:type="dxa"/>
          </w:tcPr>
          <w:p w:rsidR="00775C31" w:rsidRPr="004845E2" w:rsidRDefault="00775C31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>Имеющий</w:t>
            </w:r>
            <w:r w:rsidRPr="004845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 xml:space="preserve"> квалификационную категорию</w:t>
            </w:r>
          </w:p>
        </w:tc>
        <w:tc>
          <w:tcPr>
            <w:tcW w:w="3226" w:type="dxa"/>
          </w:tcPr>
          <w:p w:rsidR="00775C31" w:rsidRPr="004845E2" w:rsidRDefault="00CE6893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0,86</w:t>
            </w:r>
          </w:p>
        </w:tc>
      </w:tr>
      <w:tr w:rsidR="00775C31" w:rsidTr="00922246">
        <w:tc>
          <w:tcPr>
            <w:tcW w:w="6345" w:type="dxa"/>
          </w:tcPr>
          <w:p w:rsidR="00775C31" w:rsidRPr="004845E2" w:rsidRDefault="00775C31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>Имеющий высшую квалификационную категорию</w:t>
            </w:r>
          </w:p>
        </w:tc>
        <w:tc>
          <w:tcPr>
            <w:tcW w:w="3226" w:type="dxa"/>
          </w:tcPr>
          <w:p w:rsidR="00775C31" w:rsidRPr="004845E2" w:rsidRDefault="00CE6893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1,00</w:t>
            </w:r>
          </w:p>
        </w:tc>
      </w:tr>
      <w:tr w:rsidR="00775C31" w:rsidTr="00922246">
        <w:tc>
          <w:tcPr>
            <w:tcW w:w="6345" w:type="dxa"/>
          </w:tcPr>
          <w:p w:rsidR="00775C31" w:rsidRPr="004845E2" w:rsidRDefault="00775C31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45E2">
              <w:rPr>
                <w:rFonts w:ascii="Times New Roman" w:hAnsi="Times New Roman" w:cs="Times New Roman"/>
                <w:b/>
                <w:sz w:val="24"/>
                <w:szCs w:val="28"/>
              </w:rPr>
              <w:t>Учитель-дефектолог, учитель-логопед</w:t>
            </w:r>
          </w:p>
        </w:tc>
        <w:tc>
          <w:tcPr>
            <w:tcW w:w="3226" w:type="dxa"/>
          </w:tcPr>
          <w:p w:rsidR="00775C31" w:rsidRPr="004845E2" w:rsidRDefault="00775C31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5C31" w:rsidTr="00922246">
        <w:tc>
          <w:tcPr>
            <w:tcW w:w="6345" w:type="dxa"/>
          </w:tcPr>
          <w:p w:rsidR="00775C31" w:rsidRPr="004845E2" w:rsidRDefault="00775C31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>Имеющий высшее дефектологическое образование без предъявления требований к стажу работы</w:t>
            </w:r>
          </w:p>
        </w:tc>
        <w:tc>
          <w:tcPr>
            <w:tcW w:w="3226" w:type="dxa"/>
          </w:tcPr>
          <w:p w:rsidR="00775C31" w:rsidRPr="004845E2" w:rsidRDefault="00FB7C16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0,21</w:t>
            </w:r>
          </w:p>
        </w:tc>
      </w:tr>
      <w:tr w:rsidR="00775C31" w:rsidTr="00922246">
        <w:tc>
          <w:tcPr>
            <w:tcW w:w="6345" w:type="dxa"/>
          </w:tcPr>
          <w:p w:rsidR="00775C31" w:rsidRPr="004845E2" w:rsidRDefault="00775C31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 xml:space="preserve">Имеющий высшее дефектологическое образование и стаж </w:t>
            </w:r>
            <w:r w:rsidRPr="004845E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педагогической работы от 2 до 5 лет</w:t>
            </w:r>
          </w:p>
        </w:tc>
        <w:tc>
          <w:tcPr>
            <w:tcW w:w="3226" w:type="dxa"/>
          </w:tcPr>
          <w:p w:rsidR="00775C31" w:rsidRPr="004845E2" w:rsidRDefault="00FB7C16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0,33</w:t>
            </w:r>
          </w:p>
        </w:tc>
      </w:tr>
      <w:tr w:rsidR="00775C31" w:rsidTr="00922246">
        <w:tc>
          <w:tcPr>
            <w:tcW w:w="6345" w:type="dxa"/>
          </w:tcPr>
          <w:p w:rsidR="00775C31" w:rsidRPr="004845E2" w:rsidRDefault="00775C31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45E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Имеющий высшее дефектологическое образование и стаж педагогической работы от 5 до 10 лет</w:t>
            </w:r>
          </w:p>
        </w:tc>
        <w:tc>
          <w:tcPr>
            <w:tcW w:w="3226" w:type="dxa"/>
          </w:tcPr>
          <w:p w:rsidR="00775C31" w:rsidRPr="004845E2" w:rsidRDefault="00FB7C16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0,46</w:t>
            </w:r>
          </w:p>
        </w:tc>
      </w:tr>
      <w:tr w:rsidR="00775C31" w:rsidTr="00922246">
        <w:tc>
          <w:tcPr>
            <w:tcW w:w="6345" w:type="dxa"/>
          </w:tcPr>
          <w:p w:rsidR="00775C31" w:rsidRPr="004845E2" w:rsidRDefault="00775C31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>Имеющий высшее дефектологическое образование и стаж педагогической работы от 10 до 20 лет</w:t>
            </w:r>
          </w:p>
        </w:tc>
        <w:tc>
          <w:tcPr>
            <w:tcW w:w="3226" w:type="dxa"/>
          </w:tcPr>
          <w:p w:rsidR="00775C31" w:rsidRPr="004845E2" w:rsidRDefault="00FB7C16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0,60</w:t>
            </w:r>
          </w:p>
        </w:tc>
      </w:tr>
      <w:tr w:rsidR="00775C31" w:rsidTr="00922246">
        <w:tc>
          <w:tcPr>
            <w:tcW w:w="6345" w:type="dxa"/>
          </w:tcPr>
          <w:p w:rsidR="00775C31" w:rsidRPr="004845E2" w:rsidRDefault="00775C31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>Имеющий высшее дефектологическое образование  и стаж педагогической работы</w:t>
            </w:r>
            <w:r w:rsidR="00577C01" w:rsidRPr="004845E2">
              <w:rPr>
                <w:rFonts w:ascii="Times New Roman" w:hAnsi="Times New Roman" w:cs="Times New Roman"/>
                <w:sz w:val="24"/>
                <w:szCs w:val="28"/>
              </w:rPr>
              <w:t xml:space="preserve"> свыше 20 лет или </w:t>
            </w:r>
            <w:r w:rsidR="00577C01" w:rsidRPr="00FB7C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="00FB7C16">
              <w:rPr>
                <w:rFonts w:ascii="Times New Roman" w:hAnsi="Times New Roman" w:cs="Times New Roman"/>
                <w:sz w:val="24"/>
                <w:szCs w:val="28"/>
              </w:rPr>
              <w:t>квалификационную категорию</w:t>
            </w:r>
            <w:r w:rsidR="00577C01" w:rsidRPr="004845E2">
              <w:rPr>
                <w:rFonts w:ascii="Times New Roman" w:hAnsi="Times New Roman" w:cs="Times New Roman"/>
                <w:sz w:val="24"/>
                <w:szCs w:val="28"/>
              </w:rPr>
              <w:t>, либо высшее профессиональное образование и стаж работы в психолого-медико-педагогической консультации не менее 3 лет (для работающих в этих учреждениях)</w:t>
            </w:r>
          </w:p>
        </w:tc>
        <w:tc>
          <w:tcPr>
            <w:tcW w:w="3226" w:type="dxa"/>
          </w:tcPr>
          <w:p w:rsidR="00775C31" w:rsidRPr="004845E2" w:rsidRDefault="00FB7C16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0,72</w:t>
            </w:r>
          </w:p>
        </w:tc>
      </w:tr>
      <w:tr w:rsidR="00577C01" w:rsidTr="00922246">
        <w:tc>
          <w:tcPr>
            <w:tcW w:w="6345" w:type="dxa"/>
          </w:tcPr>
          <w:p w:rsidR="00577C01" w:rsidRPr="004845E2" w:rsidRDefault="00577C01" w:rsidP="00577C01">
            <w:pPr>
              <w:tabs>
                <w:tab w:val="left" w:pos="117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 xml:space="preserve">Имеющий </w:t>
            </w:r>
            <w:r w:rsidRPr="004845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 xml:space="preserve"> квалификационную категорию либо высшее профессиональное образование и стаж работы в психолого-медико-педагогической консультации не менее 5 лет (для работающих в этих учреждениях)</w:t>
            </w:r>
          </w:p>
        </w:tc>
        <w:tc>
          <w:tcPr>
            <w:tcW w:w="3226" w:type="dxa"/>
          </w:tcPr>
          <w:p w:rsidR="00577C01" w:rsidRPr="004845E2" w:rsidRDefault="00FB7C16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0,86</w:t>
            </w:r>
          </w:p>
        </w:tc>
      </w:tr>
      <w:tr w:rsidR="00577C01" w:rsidTr="00922246">
        <w:tc>
          <w:tcPr>
            <w:tcW w:w="6345" w:type="dxa"/>
          </w:tcPr>
          <w:p w:rsidR="00577C01" w:rsidRPr="004845E2" w:rsidRDefault="00577C01" w:rsidP="00577C01">
            <w:pPr>
              <w:tabs>
                <w:tab w:val="left" w:pos="117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45E2">
              <w:rPr>
                <w:rFonts w:ascii="Times New Roman" w:hAnsi="Times New Roman" w:cs="Times New Roman"/>
                <w:sz w:val="24"/>
                <w:szCs w:val="28"/>
              </w:rPr>
              <w:t>Имеющий высшую квалификационную категорию либо высшее профессиональное образование и стаж работы в психолого-медико-педагогической консультации не менее 10 лет (для работающих в этих учреждениях)</w:t>
            </w:r>
          </w:p>
        </w:tc>
        <w:tc>
          <w:tcPr>
            <w:tcW w:w="3226" w:type="dxa"/>
          </w:tcPr>
          <w:p w:rsidR="00577C01" w:rsidRPr="004845E2" w:rsidRDefault="00FB7C16" w:rsidP="009E02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1,00</w:t>
            </w:r>
          </w:p>
        </w:tc>
      </w:tr>
    </w:tbl>
    <w:p w:rsidR="00922246" w:rsidRDefault="00922246" w:rsidP="009E02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28E" w:rsidRPr="00FB7C16" w:rsidRDefault="00577C01" w:rsidP="00064A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C16">
        <w:rPr>
          <w:rFonts w:ascii="Times New Roman" w:hAnsi="Times New Roman" w:cs="Times New Roman"/>
          <w:sz w:val="24"/>
          <w:szCs w:val="24"/>
        </w:rPr>
        <w:t>2.2.2. Персональный повышающий коэффициент  педагогическим работникам устанавливается приказом руководителя Учреждения в отношении каждого конкретного работника с учетом сложности, важности выполняемой работы, степени самостоятельности и ответственности</w:t>
      </w:r>
      <w:r w:rsidR="00B6579F" w:rsidRPr="00FB7C16">
        <w:rPr>
          <w:rFonts w:ascii="Times New Roman" w:hAnsi="Times New Roman" w:cs="Times New Roman"/>
          <w:sz w:val="24"/>
          <w:szCs w:val="24"/>
        </w:rPr>
        <w:t xml:space="preserve"> при выполнении поставленных задач, опыта и других факторов в размере до 3,00.</w:t>
      </w:r>
    </w:p>
    <w:p w:rsidR="00B6579F" w:rsidRPr="00FB7C16" w:rsidRDefault="00B6579F" w:rsidP="00064A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C16">
        <w:rPr>
          <w:rFonts w:ascii="Times New Roman" w:hAnsi="Times New Roman" w:cs="Times New Roman"/>
          <w:sz w:val="24"/>
          <w:szCs w:val="24"/>
        </w:rPr>
        <w:t>2.2.3. Повышающий коэффициент за почетные звания в размере 0,10 устанавливается педагогическим работникам, имеющим:</w:t>
      </w:r>
    </w:p>
    <w:p w:rsidR="00B6579F" w:rsidRPr="00FB7C16" w:rsidRDefault="00B6579F" w:rsidP="00064A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C16">
        <w:rPr>
          <w:rFonts w:ascii="Times New Roman" w:hAnsi="Times New Roman" w:cs="Times New Roman"/>
          <w:sz w:val="24"/>
          <w:szCs w:val="24"/>
        </w:rPr>
        <w:t>- почетные звания «Заслуженный учитель» и «Заслуженный преподаватель»  СССР, Российской Федерации и союзных республик, входивших в состав СССР; названи</w:t>
      </w:r>
      <w:r w:rsidR="00FB7C16">
        <w:rPr>
          <w:rFonts w:ascii="Times New Roman" w:hAnsi="Times New Roman" w:cs="Times New Roman"/>
          <w:sz w:val="24"/>
          <w:szCs w:val="24"/>
        </w:rPr>
        <w:t xml:space="preserve">я которых начинается со </w:t>
      </w:r>
      <w:r w:rsidRPr="00FB7C16">
        <w:rPr>
          <w:rFonts w:ascii="Times New Roman" w:hAnsi="Times New Roman" w:cs="Times New Roman"/>
          <w:sz w:val="24"/>
          <w:szCs w:val="24"/>
        </w:rPr>
        <w:t>слова «Заслуженный» присоответствия почетного звания профилю педагогической деятельности.</w:t>
      </w:r>
    </w:p>
    <w:p w:rsidR="00B6579F" w:rsidRPr="00FB7C16" w:rsidRDefault="00B6579F" w:rsidP="00064A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C16">
        <w:rPr>
          <w:rFonts w:ascii="Times New Roman" w:hAnsi="Times New Roman" w:cs="Times New Roman"/>
          <w:sz w:val="24"/>
          <w:szCs w:val="24"/>
        </w:rPr>
        <w:t>2.2.4. Повышающий коэффициент по учреждению (структурному подразделению) устанавливается за работу в специальной (коррекционной) группе в размере до 0,20 педагогическим работникам, работающим на полную ставку, занимающим следующие должности:</w:t>
      </w:r>
    </w:p>
    <w:p w:rsidR="00B6579F" w:rsidRPr="00FB7C16" w:rsidRDefault="00B6579F" w:rsidP="009E02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C16">
        <w:rPr>
          <w:rFonts w:ascii="Times New Roman" w:hAnsi="Times New Roman" w:cs="Times New Roman"/>
          <w:sz w:val="24"/>
          <w:szCs w:val="24"/>
        </w:rPr>
        <w:lastRenderedPageBreak/>
        <w:t>Учитель-логопед;</w:t>
      </w:r>
    </w:p>
    <w:p w:rsidR="00B6579F" w:rsidRPr="00FB7C16" w:rsidRDefault="00B6579F" w:rsidP="009E02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C16">
        <w:rPr>
          <w:rFonts w:ascii="Times New Roman" w:hAnsi="Times New Roman" w:cs="Times New Roman"/>
          <w:sz w:val="24"/>
          <w:szCs w:val="24"/>
        </w:rPr>
        <w:t>Учитель-дефектолог;</w:t>
      </w:r>
    </w:p>
    <w:p w:rsidR="00B6579F" w:rsidRPr="00FB7C16" w:rsidRDefault="00B6579F" w:rsidP="009E02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C16">
        <w:rPr>
          <w:rFonts w:ascii="Times New Roman" w:hAnsi="Times New Roman" w:cs="Times New Roman"/>
          <w:sz w:val="24"/>
          <w:szCs w:val="24"/>
        </w:rPr>
        <w:t>Воспитатель;</w:t>
      </w:r>
    </w:p>
    <w:p w:rsidR="00B6579F" w:rsidRPr="00FB7C16" w:rsidRDefault="00B6579F" w:rsidP="009E02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C16">
        <w:rPr>
          <w:rFonts w:ascii="Times New Roman" w:hAnsi="Times New Roman" w:cs="Times New Roman"/>
          <w:sz w:val="24"/>
          <w:szCs w:val="24"/>
        </w:rPr>
        <w:t>Музыкальный руководитель.</w:t>
      </w:r>
    </w:p>
    <w:p w:rsidR="00B6579F" w:rsidRPr="00064A1D" w:rsidRDefault="00B6579F" w:rsidP="00064A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64A1D">
        <w:rPr>
          <w:rFonts w:ascii="Times New Roman" w:hAnsi="Times New Roman" w:cs="Times New Roman"/>
          <w:sz w:val="24"/>
          <w:szCs w:val="28"/>
        </w:rPr>
        <w:t>2.2.5. Повышающий коэффициент по учреждению (структурному подразделению) устанавливается старшему воспитателю за наличие в учреждении специальных (коррекционных) групп (не менее 2) в размере до 0,20.</w:t>
      </w:r>
    </w:p>
    <w:p w:rsidR="00FB7C16" w:rsidRDefault="00FB7C16" w:rsidP="00DE17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E17AA">
        <w:rPr>
          <w:rFonts w:ascii="Times New Roman" w:hAnsi="Times New Roman" w:cs="Times New Roman"/>
          <w:sz w:val="24"/>
          <w:szCs w:val="28"/>
        </w:rPr>
        <w:t xml:space="preserve">2.2.6. Педагогическим работникам учреждений в целях содействия их обеспечения книгоиздательской продукцией и периодическими изданиями, ежемесячно в сроки, установленные для выплаты заработной платы производятся выплаты в размере 100 рублей в соответствии с Федеральным Законом РФ от 29.12.2012 г. </w:t>
      </w:r>
      <w:r w:rsidRPr="00DE17AA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DE17AA">
        <w:rPr>
          <w:rFonts w:ascii="Times New Roman" w:hAnsi="Times New Roman" w:cs="Times New Roman"/>
          <w:sz w:val="24"/>
          <w:szCs w:val="28"/>
        </w:rPr>
        <w:t xml:space="preserve"> 273-ФЗ «Об образовании в Российской Федерации». При этом новый оклад (должностной оклад) не образуется.</w:t>
      </w:r>
    </w:p>
    <w:p w:rsidR="001F5010" w:rsidRDefault="001F5010" w:rsidP="00064A1D">
      <w:pPr>
        <w:pStyle w:val="a8"/>
        <w:shd w:val="clear" w:color="auto" w:fill="FFFFFF"/>
        <w:spacing w:after="0" w:afterAutospacing="0" w:line="360" w:lineRule="auto"/>
        <w:ind w:firstLine="709"/>
        <w:jc w:val="both"/>
        <w:rPr>
          <w:color w:val="000000"/>
        </w:rPr>
      </w:pPr>
      <w:r>
        <w:rPr>
          <w:szCs w:val="28"/>
        </w:rPr>
        <w:t xml:space="preserve">2.2.7. </w:t>
      </w:r>
      <w:r w:rsidR="00767988">
        <w:rPr>
          <w:color w:val="000000"/>
        </w:rPr>
        <w:t>Ежемесячно педагогам</w:t>
      </w:r>
      <w:r>
        <w:rPr>
          <w:color w:val="000000"/>
        </w:rPr>
        <w:t xml:space="preserve"> дошкольных образовательных учреждений  устанавливается доплата в размере 1000 рублей за высокую результативность и качество работы, интенсивность труда, при отработке работником устан</w:t>
      </w:r>
      <w:r w:rsidR="00767988">
        <w:rPr>
          <w:color w:val="000000"/>
        </w:rPr>
        <w:t>овленной месячной нормы времени.</w:t>
      </w:r>
    </w:p>
    <w:p w:rsidR="001F5010" w:rsidRPr="00DE17AA" w:rsidRDefault="001F5010" w:rsidP="00064A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B6579F" w:rsidRPr="00FB7C16" w:rsidRDefault="00B6579F" w:rsidP="00064A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C16">
        <w:rPr>
          <w:rFonts w:ascii="Times New Roman" w:hAnsi="Times New Roman" w:cs="Times New Roman"/>
          <w:sz w:val="24"/>
          <w:szCs w:val="24"/>
        </w:rPr>
        <w:t>2.3. Размеры и критерии установления повышающих коэффициентов к базовому окладу по профессиональным  квалификацио</w:t>
      </w:r>
      <w:r w:rsidR="004370AD" w:rsidRPr="00FB7C16">
        <w:rPr>
          <w:rFonts w:ascii="Times New Roman" w:hAnsi="Times New Roman" w:cs="Times New Roman"/>
          <w:sz w:val="24"/>
          <w:szCs w:val="24"/>
        </w:rPr>
        <w:t>н</w:t>
      </w:r>
      <w:r w:rsidRPr="00FB7C16">
        <w:rPr>
          <w:rFonts w:ascii="Times New Roman" w:hAnsi="Times New Roman" w:cs="Times New Roman"/>
          <w:sz w:val="24"/>
          <w:szCs w:val="24"/>
        </w:rPr>
        <w:t xml:space="preserve">ным </w:t>
      </w:r>
      <w:r w:rsidR="004370AD" w:rsidRPr="00FB7C16">
        <w:rPr>
          <w:rFonts w:ascii="Times New Roman" w:hAnsi="Times New Roman" w:cs="Times New Roman"/>
          <w:sz w:val="24"/>
          <w:szCs w:val="24"/>
        </w:rPr>
        <w:t>группам должностей работников учебно-вспомогательного персонала первого уровня.</w:t>
      </w:r>
    </w:p>
    <w:p w:rsidR="004370AD" w:rsidRDefault="004370AD" w:rsidP="00064A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C16">
        <w:rPr>
          <w:rFonts w:ascii="Times New Roman" w:hAnsi="Times New Roman" w:cs="Times New Roman"/>
          <w:sz w:val="24"/>
          <w:szCs w:val="24"/>
        </w:rPr>
        <w:t>2.3.1. Повышающий коэффициент по занимаемой должности устанавливается по профессиональной квалификационной группе должностей работников учебно-вспомогательного персонала в следующих размерах:</w:t>
      </w:r>
    </w:p>
    <w:p w:rsidR="00DE17AA" w:rsidRPr="00FB7C16" w:rsidRDefault="00DE17AA" w:rsidP="009E02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F1E33" w:rsidRPr="00064A1D" w:rsidTr="001F1E33">
        <w:tc>
          <w:tcPr>
            <w:tcW w:w="3190" w:type="dxa"/>
          </w:tcPr>
          <w:p w:rsidR="001F1E33" w:rsidRPr="00064A1D" w:rsidRDefault="001F1E33" w:rsidP="001F1E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4A1D">
              <w:rPr>
                <w:rFonts w:ascii="Times New Roman" w:hAnsi="Times New Roman" w:cs="Times New Roman"/>
                <w:b/>
                <w:sz w:val="24"/>
                <w:szCs w:val="28"/>
              </w:rPr>
              <w:t>Квалификационные уровни</w:t>
            </w:r>
          </w:p>
        </w:tc>
        <w:tc>
          <w:tcPr>
            <w:tcW w:w="3190" w:type="dxa"/>
          </w:tcPr>
          <w:p w:rsidR="001F1E33" w:rsidRPr="00064A1D" w:rsidRDefault="001F1E33" w:rsidP="001F1E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4A1D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3191" w:type="dxa"/>
          </w:tcPr>
          <w:p w:rsidR="001F1E33" w:rsidRPr="00064A1D" w:rsidRDefault="001F1E33" w:rsidP="001F1E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4A1D">
              <w:rPr>
                <w:rFonts w:ascii="Times New Roman" w:hAnsi="Times New Roman" w:cs="Times New Roman"/>
                <w:b/>
                <w:sz w:val="24"/>
                <w:szCs w:val="28"/>
              </w:rPr>
              <w:t>Размеры повышающего коэффициента по занимаемой должности</w:t>
            </w:r>
          </w:p>
        </w:tc>
      </w:tr>
    </w:tbl>
    <w:p w:rsidR="001F1E33" w:rsidRPr="00064A1D" w:rsidRDefault="001F1E33" w:rsidP="001F1E3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64A1D">
        <w:rPr>
          <w:rFonts w:ascii="Times New Roman" w:hAnsi="Times New Roman" w:cs="Times New Roman"/>
          <w:b/>
          <w:sz w:val="24"/>
          <w:szCs w:val="28"/>
        </w:rPr>
        <w:t>Профессионально квалификационная группа должностей работников учебно-вспомогательного персонала первого уровня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F1E33" w:rsidRPr="00064A1D" w:rsidTr="001F1E33">
        <w:tc>
          <w:tcPr>
            <w:tcW w:w="3190" w:type="dxa"/>
          </w:tcPr>
          <w:p w:rsidR="001F1E33" w:rsidRPr="00064A1D" w:rsidRDefault="00064A1D" w:rsidP="001F1E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4A1D">
              <w:rPr>
                <w:rFonts w:ascii="Times New Roman" w:hAnsi="Times New Roman" w:cs="Times New Roman"/>
                <w:b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3190" w:type="dxa"/>
          </w:tcPr>
          <w:p w:rsidR="001F1E33" w:rsidRPr="00064A1D" w:rsidRDefault="001F1E33" w:rsidP="001F1E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4A1D">
              <w:rPr>
                <w:rFonts w:ascii="Times New Roman" w:hAnsi="Times New Roman" w:cs="Times New Roman"/>
                <w:b/>
                <w:sz w:val="24"/>
                <w:szCs w:val="28"/>
              </w:rPr>
              <w:t>Помощник воспитателя</w:t>
            </w:r>
          </w:p>
        </w:tc>
        <w:tc>
          <w:tcPr>
            <w:tcW w:w="3191" w:type="dxa"/>
          </w:tcPr>
          <w:p w:rsidR="001F1E33" w:rsidRPr="00064A1D" w:rsidRDefault="00CB16B1" w:rsidP="001F1E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4A1D">
              <w:rPr>
                <w:rFonts w:ascii="Times New Roman" w:hAnsi="Times New Roman" w:cs="Times New Roman"/>
                <w:b/>
                <w:sz w:val="24"/>
                <w:szCs w:val="28"/>
              </w:rPr>
              <w:t>До 0, 29</w:t>
            </w:r>
          </w:p>
        </w:tc>
      </w:tr>
    </w:tbl>
    <w:p w:rsidR="001F1E33" w:rsidRPr="00064A1D" w:rsidRDefault="001F1E33" w:rsidP="001F1E3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1F1E33" w:rsidRDefault="001F1E33" w:rsidP="00064A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7AA">
        <w:rPr>
          <w:rFonts w:ascii="Times New Roman" w:hAnsi="Times New Roman" w:cs="Times New Roman"/>
          <w:sz w:val="24"/>
          <w:szCs w:val="28"/>
        </w:rPr>
        <w:lastRenderedPageBreak/>
        <w:t>2.3.2. Персональный повышающий  коэффициент по профессиональным квалификационным группам должностей работников учебно-вспомогательного персонала (далее – учебно-вспомогательный персонал) устанавливается приказом  руководителя Учреждения в отношении каждого конкретного работника с учетом сложности, важности выполняемой работы, степени самостоятельности и ответственности при выполнении поставленных задач, опыта</w:t>
      </w:r>
      <w:r w:rsidR="007F2DA3" w:rsidRPr="00DE17AA">
        <w:rPr>
          <w:rFonts w:ascii="Times New Roman" w:hAnsi="Times New Roman" w:cs="Times New Roman"/>
          <w:sz w:val="24"/>
          <w:szCs w:val="28"/>
        </w:rPr>
        <w:t xml:space="preserve"> и других факторов в размере до 3,00.</w:t>
      </w:r>
    </w:p>
    <w:p w:rsidR="007F2DA3" w:rsidRPr="00DE17AA" w:rsidRDefault="007F2DA3" w:rsidP="00064A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E17AA">
        <w:rPr>
          <w:rFonts w:ascii="Times New Roman" w:hAnsi="Times New Roman" w:cs="Times New Roman"/>
          <w:sz w:val="24"/>
          <w:szCs w:val="28"/>
        </w:rPr>
        <w:t>2.3.3. Повышающий коэффициент по учреждению (структурному подразделению) устанавливается за работу в специальной (коррекционной) группе воспитанников с ограниченными возможностями здоровья в размере 0,15 помощнику воспитателя.</w:t>
      </w:r>
    </w:p>
    <w:p w:rsidR="007F2DA3" w:rsidRPr="00DE17AA" w:rsidRDefault="007F2DA3" w:rsidP="00064A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E17AA">
        <w:rPr>
          <w:rFonts w:ascii="Times New Roman" w:hAnsi="Times New Roman" w:cs="Times New Roman"/>
          <w:sz w:val="24"/>
          <w:szCs w:val="28"/>
        </w:rPr>
        <w:t>2.4. С учетом условий труда работникам, занимающим должности по профессиональным квалификационным группам должностей работников образования, устанавливаются выплаты компенсационного характера, предусмотренные разделом 8 настоящего Положения.</w:t>
      </w:r>
    </w:p>
    <w:p w:rsidR="007F2DA3" w:rsidRPr="00BE16E7" w:rsidRDefault="007F2DA3" w:rsidP="00A332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16E7">
        <w:rPr>
          <w:rFonts w:ascii="Times New Roman" w:hAnsi="Times New Roman" w:cs="Times New Roman"/>
          <w:sz w:val="24"/>
          <w:szCs w:val="28"/>
        </w:rPr>
        <w:t xml:space="preserve">2.5. Работникам, занимающим </w:t>
      </w:r>
      <w:r w:rsidR="00B15A7C" w:rsidRPr="00BE16E7">
        <w:rPr>
          <w:rFonts w:ascii="Times New Roman" w:hAnsi="Times New Roman" w:cs="Times New Roman"/>
          <w:sz w:val="24"/>
          <w:szCs w:val="28"/>
        </w:rPr>
        <w:t>должности</w:t>
      </w:r>
      <w:r w:rsidR="00DE17AA" w:rsidRPr="00BE16E7">
        <w:rPr>
          <w:rFonts w:ascii="Times New Roman" w:hAnsi="Times New Roman" w:cs="Times New Roman"/>
          <w:sz w:val="24"/>
          <w:szCs w:val="28"/>
        </w:rPr>
        <w:t xml:space="preserve"> учебно-вспомогательного персонала первого</w:t>
      </w:r>
      <w:r w:rsidR="00064A1D" w:rsidRPr="00BE16E7">
        <w:rPr>
          <w:rFonts w:ascii="Times New Roman" w:hAnsi="Times New Roman" w:cs="Times New Roman"/>
          <w:sz w:val="24"/>
          <w:szCs w:val="28"/>
        </w:rPr>
        <w:t xml:space="preserve"> квалификационного уровня</w:t>
      </w:r>
      <w:r w:rsidR="00B15A7C" w:rsidRPr="00BE16E7">
        <w:rPr>
          <w:rFonts w:ascii="Times New Roman" w:hAnsi="Times New Roman" w:cs="Times New Roman"/>
          <w:sz w:val="24"/>
          <w:szCs w:val="28"/>
        </w:rPr>
        <w:t>, выплачиваются премии, предусмотренные разделом 9 настоящего Положения.</w:t>
      </w:r>
    </w:p>
    <w:p w:rsidR="00DE17AA" w:rsidRPr="00DE17AA" w:rsidRDefault="00DE17AA" w:rsidP="001F1E3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15A7C" w:rsidRPr="00A33213" w:rsidRDefault="00B15A7C" w:rsidP="00B15A7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3213">
        <w:rPr>
          <w:rFonts w:ascii="Times New Roman" w:hAnsi="Times New Roman" w:cs="Times New Roman"/>
          <w:b/>
          <w:sz w:val="24"/>
          <w:szCs w:val="28"/>
        </w:rPr>
        <w:t>3. Порядок и условия оплаты труда работников, осуществляющих профессиональную деятельность по общеотраслевым профессиям рабочих.</w:t>
      </w:r>
    </w:p>
    <w:p w:rsidR="00B15A7C" w:rsidRPr="00DE17AA" w:rsidRDefault="00B15A7C" w:rsidP="00A332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E17AA">
        <w:rPr>
          <w:rFonts w:ascii="Times New Roman" w:hAnsi="Times New Roman" w:cs="Times New Roman"/>
          <w:sz w:val="24"/>
          <w:szCs w:val="28"/>
        </w:rPr>
        <w:t>3.1. Настоящим Положением работникам, осуществляющим профессиональную деятельность по общеотраслевым профессиям рабочих (далее – рабочие), устанавливаются следующие повышающие коэффициенты:</w:t>
      </w:r>
    </w:p>
    <w:p w:rsidR="00B15A7C" w:rsidRPr="00DE17AA" w:rsidRDefault="00B15A7C" w:rsidP="00A332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E17AA">
        <w:rPr>
          <w:rFonts w:ascii="Times New Roman" w:hAnsi="Times New Roman" w:cs="Times New Roman"/>
          <w:sz w:val="24"/>
          <w:szCs w:val="28"/>
        </w:rPr>
        <w:t>- персональный повышающий коэффициент;</w:t>
      </w:r>
    </w:p>
    <w:p w:rsidR="00B15A7C" w:rsidRPr="00DE17AA" w:rsidRDefault="00B15A7C" w:rsidP="00A332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E17AA">
        <w:rPr>
          <w:rFonts w:ascii="Times New Roman" w:hAnsi="Times New Roman" w:cs="Times New Roman"/>
          <w:sz w:val="24"/>
          <w:szCs w:val="28"/>
        </w:rPr>
        <w:t>-  повышающий коэффициент по занимаемой должности;</w:t>
      </w:r>
    </w:p>
    <w:p w:rsidR="00B15A7C" w:rsidRPr="00DE17AA" w:rsidRDefault="00B15A7C" w:rsidP="00A332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E17AA">
        <w:rPr>
          <w:rFonts w:ascii="Times New Roman" w:hAnsi="Times New Roman" w:cs="Times New Roman"/>
          <w:sz w:val="24"/>
          <w:szCs w:val="28"/>
        </w:rPr>
        <w:t>- повышающий коэффициент по учреждению (структурному подразделению);</w:t>
      </w:r>
    </w:p>
    <w:p w:rsidR="00B15A7C" w:rsidRPr="00A33213" w:rsidRDefault="00B15A7C" w:rsidP="00A332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33213">
        <w:rPr>
          <w:rFonts w:ascii="Times New Roman" w:hAnsi="Times New Roman" w:cs="Times New Roman"/>
          <w:sz w:val="24"/>
          <w:szCs w:val="28"/>
        </w:rPr>
        <w:t>- повышающий коэффициент за классность водителям.</w:t>
      </w:r>
    </w:p>
    <w:p w:rsidR="00B15A7C" w:rsidRPr="00DE17AA" w:rsidRDefault="00B15A7C" w:rsidP="00A332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E17AA">
        <w:rPr>
          <w:rFonts w:ascii="Times New Roman" w:hAnsi="Times New Roman" w:cs="Times New Roman"/>
          <w:sz w:val="24"/>
          <w:szCs w:val="28"/>
        </w:rPr>
        <w:t>3.2. Повышающий коэффициент по занимаемой должности устанавливается рабочим с учетом уровня их профессиональной подготовки и стажа работы в следующих размерах: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15A7C" w:rsidRPr="00DE17AA" w:rsidTr="00B15A7C">
        <w:tc>
          <w:tcPr>
            <w:tcW w:w="4785" w:type="dxa"/>
          </w:tcPr>
          <w:p w:rsidR="00B15A7C" w:rsidRPr="00DE17AA" w:rsidRDefault="00B15A7C" w:rsidP="001C454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7AA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должностей в разрезе профессиональных квалификационных групп и квалификационных уровней</w:t>
            </w:r>
          </w:p>
        </w:tc>
        <w:tc>
          <w:tcPr>
            <w:tcW w:w="4786" w:type="dxa"/>
          </w:tcPr>
          <w:p w:rsidR="00B15A7C" w:rsidRPr="00DE17AA" w:rsidRDefault="001C4540" w:rsidP="001C454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7AA">
              <w:rPr>
                <w:rFonts w:ascii="Times New Roman" w:hAnsi="Times New Roman" w:cs="Times New Roman"/>
                <w:b/>
                <w:sz w:val="24"/>
                <w:szCs w:val="28"/>
              </w:rPr>
              <w:t>Размеры повышающего коэффициента по профессиональной деятельности</w:t>
            </w:r>
          </w:p>
        </w:tc>
      </w:tr>
    </w:tbl>
    <w:p w:rsidR="00B15A7C" w:rsidRPr="00DE17AA" w:rsidRDefault="001C4540" w:rsidP="00D637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E17AA">
        <w:rPr>
          <w:rFonts w:ascii="Times New Roman" w:hAnsi="Times New Roman" w:cs="Times New Roman"/>
          <w:b/>
          <w:sz w:val="24"/>
          <w:szCs w:val="28"/>
        </w:rPr>
        <w:t>Профессиональная квалификационная группа «Общеотраслевые профессии рабочих первого уровня»</w:t>
      </w: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1C4540" w:rsidTr="00DE17AA">
        <w:tc>
          <w:tcPr>
            <w:tcW w:w="4786" w:type="dxa"/>
          </w:tcPr>
          <w:p w:rsidR="001C4540" w:rsidRPr="00DE17AA" w:rsidRDefault="001C4540" w:rsidP="00B15A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AA">
              <w:rPr>
                <w:rFonts w:ascii="Times New Roman" w:hAnsi="Times New Roman" w:cs="Times New Roman"/>
                <w:b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85" w:type="dxa"/>
          </w:tcPr>
          <w:p w:rsidR="001C4540" w:rsidRPr="00DE17AA" w:rsidRDefault="001C4540" w:rsidP="00B15A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40" w:rsidTr="00DE17AA">
        <w:tc>
          <w:tcPr>
            <w:tcW w:w="4786" w:type="dxa"/>
          </w:tcPr>
          <w:p w:rsidR="001C4540" w:rsidRPr="00A33213" w:rsidRDefault="001C4540" w:rsidP="00B15A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Кастелянша</w:t>
            </w:r>
          </w:p>
        </w:tc>
        <w:tc>
          <w:tcPr>
            <w:tcW w:w="4785" w:type="dxa"/>
          </w:tcPr>
          <w:p w:rsidR="001C4540" w:rsidRPr="00DE17AA" w:rsidRDefault="001C4540" w:rsidP="00B15A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40" w:rsidTr="00DE17AA">
        <w:tc>
          <w:tcPr>
            <w:tcW w:w="4786" w:type="dxa"/>
          </w:tcPr>
          <w:p w:rsidR="001C4540" w:rsidRPr="00DE17AA" w:rsidRDefault="001C4540" w:rsidP="00B15A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A">
              <w:rPr>
                <w:rFonts w:ascii="Times New Roman" w:hAnsi="Times New Roman" w:cs="Times New Roman"/>
                <w:sz w:val="24"/>
                <w:szCs w:val="24"/>
              </w:rPr>
              <w:t>Имеющая общее среднее образование без предъявления требований к стажу работы</w:t>
            </w:r>
          </w:p>
        </w:tc>
        <w:tc>
          <w:tcPr>
            <w:tcW w:w="4785" w:type="dxa"/>
          </w:tcPr>
          <w:p w:rsidR="001C4540" w:rsidRPr="00DE17AA" w:rsidRDefault="001C4540" w:rsidP="00B15A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A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1C4540" w:rsidTr="00DE17AA">
        <w:tc>
          <w:tcPr>
            <w:tcW w:w="4786" w:type="dxa"/>
          </w:tcPr>
          <w:p w:rsidR="001C4540" w:rsidRPr="00A33213" w:rsidRDefault="001C4540" w:rsidP="00B15A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13">
              <w:rPr>
                <w:rFonts w:ascii="Times New Roman" w:hAnsi="Times New Roman" w:cs="Times New Roman"/>
                <w:b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785" w:type="dxa"/>
          </w:tcPr>
          <w:p w:rsidR="001C4540" w:rsidRPr="00DE17AA" w:rsidRDefault="001C4540" w:rsidP="00B15A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40" w:rsidTr="00DE17AA">
        <w:tc>
          <w:tcPr>
            <w:tcW w:w="4786" w:type="dxa"/>
          </w:tcPr>
          <w:p w:rsidR="001C4540" w:rsidRPr="00DE17AA" w:rsidRDefault="001C4540" w:rsidP="00B15A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A">
              <w:rPr>
                <w:rFonts w:ascii="Times New Roman" w:hAnsi="Times New Roman" w:cs="Times New Roman"/>
                <w:sz w:val="24"/>
                <w:szCs w:val="24"/>
              </w:rPr>
              <w:t>Имеющий общее среднее образование без предъявления требований к стажу работы</w:t>
            </w:r>
          </w:p>
        </w:tc>
        <w:tc>
          <w:tcPr>
            <w:tcW w:w="4785" w:type="dxa"/>
          </w:tcPr>
          <w:p w:rsidR="001C4540" w:rsidRPr="00DE17AA" w:rsidRDefault="001C4540" w:rsidP="00B15A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A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1C4540" w:rsidTr="00DE17AA">
        <w:tc>
          <w:tcPr>
            <w:tcW w:w="4786" w:type="dxa"/>
          </w:tcPr>
          <w:p w:rsidR="001C4540" w:rsidRPr="00A33213" w:rsidRDefault="001C4540" w:rsidP="00B15A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13">
              <w:rPr>
                <w:rFonts w:ascii="Times New Roman" w:hAnsi="Times New Roman" w:cs="Times New Roman"/>
                <w:b/>
                <w:sz w:val="24"/>
                <w:szCs w:val="24"/>
              </w:rPr>
              <w:t>Машинист по стирке белья и спецодежды</w:t>
            </w:r>
          </w:p>
        </w:tc>
        <w:tc>
          <w:tcPr>
            <w:tcW w:w="4785" w:type="dxa"/>
          </w:tcPr>
          <w:p w:rsidR="001C4540" w:rsidRPr="00DE17AA" w:rsidRDefault="001C4540" w:rsidP="00B15A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40" w:rsidTr="00DE17AA">
        <w:tc>
          <w:tcPr>
            <w:tcW w:w="4786" w:type="dxa"/>
          </w:tcPr>
          <w:p w:rsidR="001C4540" w:rsidRPr="00DE17AA" w:rsidRDefault="001C4540" w:rsidP="00B15A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A">
              <w:rPr>
                <w:rFonts w:ascii="Times New Roman" w:hAnsi="Times New Roman" w:cs="Times New Roman"/>
                <w:sz w:val="24"/>
                <w:szCs w:val="24"/>
              </w:rPr>
              <w:t>Имеющий общее среднее образование без предъявления требований к стажу работы</w:t>
            </w:r>
          </w:p>
        </w:tc>
        <w:tc>
          <w:tcPr>
            <w:tcW w:w="4785" w:type="dxa"/>
          </w:tcPr>
          <w:p w:rsidR="001C4540" w:rsidRPr="00DE17AA" w:rsidRDefault="001C4540" w:rsidP="00B15A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A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1C4540" w:rsidTr="00DE17AA">
        <w:tc>
          <w:tcPr>
            <w:tcW w:w="4786" w:type="dxa"/>
          </w:tcPr>
          <w:p w:rsidR="001C4540" w:rsidRPr="00A33213" w:rsidRDefault="001C4540" w:rsidP="00B15A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13">
              <w:rPr>
                <w:rFonts w:ascii="Times New Roman" w:hAnsi="Times New Roman" w:cs="Times New Roman"/>
                <w:b/>
                <w:sz w:val="24"/>
                <w:szCs w:val="24"/>
              </w:rPr>
              <w:t>Повар</w:t>
            </w:r>
          </w:p>
        </w:tc>
        <w:tc>
          <w:tcPr>
            <w:tcW w:w="4785" w:type="dxa"/>
          </w:tcPr>
          <w:p w:rsidR="001C4540" w:rsidRPr="00DE17AA" w:rsidRDefault="001C4540" w:rsidP="00B15A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AA" w:rsidTr="00DE17AA">
        <w:tc>
          <w:tcPr>
            <w:tcW w:w="4786" w:type="dxa"/>
          </w:tcPr>
          <w:p w:rsidR="00DE17AA" w:rsidRPr="00DE17AA" w:rsidRDefault="00DE17AA" w:rsidP="00B15A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A">
              <w:rPr>
                <w:rFonts w:ascii="Times New Roman" w:hAnsi="Times New Roman" w:cs="Times New Roman"/>
                <w:sz w:val="24"/>
                <w:szCs w:val="24"/>
              </w:rPr>
              <w:t>Имеющий среднее профессиональное образование без предъявления требований к стажу работы</w:t>
            </w:r>
          </w:p>
        </w:tc>
        <w:tc>
          <w:tcPr>
            <w:tcW w:w="4785" w:type="dxa"/>
          </w:tcPr>
          <w:p w:rsidR="00DE17AA" w:rsidRPr="00DE17AA" w:rsidRDefault="00DE17AA" w:rsidP="00B15A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637A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1C4540" w:rsidTr="00DE17AA">
        <w:tc>
          <w:tcPr>
            <w:tcW w:w="4786" w:type="dxa"/>
          </w:tcPr>
          <w:p w:rsidR="001C4540" w:rsidRPr="00A33213" w:rsidRDefault="001C4540" w:rsidP="00B15A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13">
              <w:rPr>
                <w:rFonts w:ascii="Times New Roman" w:hAnsi="Times New Roman" w:cs="Times New Roman"/>
                <w:b/>
                <w:sz w:val="24"/>
                <w:szCs w:val="24"/>
              </w:rPr>
              <w:t>Подсобный рабочий</w:t>
            </w:r>
          </w:p>
        </w:tc>
        <w:tc>
          <w:tcPr>
            <w:tcW w:w="4785" w:type="dxa"/>
          </w:tcPr>
          <w:p w:rsidR="001C4540" w:rsidRPr="00DE17AA" w:rsidRDefault="001C4540" w:rsidP="00B15A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40" w:rsidTr="00DE17AA">
        <w:tc>
          <w:tcPr>
            <w:tcW w:w="4786" w:type="dxa"/>
          </w:tcPr>
          <w:p w:rsidR="001C4540" w:rsidRPr="00DE17AA" w:rsidRDefault="001C4540" w:rsidP="00B15A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A">
              <w:rPr>
                <w:rFonts w:ascii="Times New Roman" w:hAnsi="Times New Roman" w:cs="Times New Roman"/>
                <w:sz w:val="24"/>
                <w:szCs w:val="24"/>
              </w:rPr>
              <w:t>Имеющий общее среднее образование без предъявления требований к стажу работы</w:t>
            </w:r>
          </w:p>
        </w:tc>
        <w:tc>
          <w:tcPr>
            <w:tcW w:w="4785" w:type="dxa"/>
          </w:tcPr>
          <w:p w:rsidR="001C4540" w:rsidRPr="00DE17AA" w:rsidRDefault="001C4540" w:rsidP="00B15A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A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1C4540" w:rsidTr="00DE17AA">
        <w:tc>
          <w:tcPr>
            <w:tcW w:w="4786" w:type="dxa"/>
          </w:tcPr>
          <w:p w:rsidR="001C4540" w:rsidRPr="00A33213" w:rsidRDefault="001C4540" w:rsidP="00B15A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13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4785" w:type="dxa"/>
          </w:tcPr>
          <w:p w:rsidR="001C4540" w:rsidRPr="00DE17AA" w:rsidRDefault="001C4540" w:rsidP="00B15A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40" w:rsidTr="00DE17AA">
        <w:tc>
          <w:tcPr>
            <w:tcW w:w="4786" w:type="dxa"/>
          </w:tcPr>
          <w:p w:rsidR="001C4540" w:rsidRPr="00DE17AA" w:rsidRDefault="00E55177" w:rsidP="00B15A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A">
              <w:rPr>
                <w:rFonts w:ascii="Times New Roman" w:hAnsi="Times New Roman" w:cs="Times New Roman"/>
                <w:sz w:val="24"/>
                <w:szCs w:val="24"/>
              </w:rPr>
              <w:t>Имеющий среднее профессиональное образование без предъявления требований к стажу работы.</w:t>
            </w:r>
          </w:p>
        </w:tc>
        <w:tc>
          <w:tcPr>
            <w:tcW w:w="4785" w:type="dxa"/>
          </w:tcPr>
          <w:p w:rsidR="001C4540" w:rsidRPr="00DE17AA" w:rsidRDefault="00E55177" w:rsidP="00B15A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A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1C4540" w:rsidTr="00DE17AA">
        <w:tc>
          <w:tcPr>
            <w:tcW w:w="4786" w:type="dxa"/>
          </w:tcPr>
          <w:p w:rsidR="001C4540" w:rsidRPr="00A33213" w:rsidRDefault="00E55177" w:rsidP="00B15A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13">
              <w:rPr>
                <w:rFonts w:ascii="Times New Roman" w:hAnsi="Times New Roman" w:cs="Times New Roman"/>
                <w:b/>
                <w:sz w:val="24"/>
                <w:szCs w:val="24"/>
              </w:rPr>
              <w:t>Дворник</w:t>
            </w:r>
          </w:p>
        </w:tc>
        <w:tc>
          <w:tcPr>
            <w:tcW w:w="4785" w:type="dxa"/>
          </w:tcPr>
          <w:p w:rsidR="001C4540" w:rsidRPr="00DE17AA" w:rsidRDefault="001C4540" w:rsidP="00B15A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40" w:rsidTr="00DE17AA">
        <w:tc>
          <w:tcPr>
            <w:tcW w:w="4786" w:type="dxa"/>
          </w:tcPr>
          <w:p w:rsidR="001C4540" w:rsidRPr="00DE17AA" w:rsidRDefault="00E55177" w:rsidP="00B15A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A">
              <w:rPr>
                <w:rFonts w:ascii="Times New Roman" w:hAnsi="Times New Roman" w:cs="Times New Roman"/>
                <w:sz w:val="24"/>
                <w:szCs w:val="24"/>
              </w:rPr>
              <w:t>Имеющий общее среднее образование без предъявления требований к стажу работы</w:t>
            </w:r>
          </w:p>
        </w:tc>
        <w:tc>
          <w:tcPr>
            <w:tcW w:w="4785" w:type="dxa"/>
          </w:tcPr>
          <w:p w:rsidR="001C4540" w:rsidRPr="00DE17AA" w:rsidRDefault="00DE17AA" w:rsidP="00E551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A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E55177" w:rsidTr="00DE17AA">
        <w:tc>
          <w:tcPr>
            <w:tcW w:w="4786" w:type="dxa"/>
          </w:tcPr>
          <w:p w:rsidR="00E55177" w:rsidRPr="00A33213" w:rsidRDefault="00E55177" w:rsidP="00B15A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13">
              <w:rPr>
                <w:rFonts w:ascii="Times New Roman" w:hAnsi="Times New Roman" w:cs="Times New Roman"/>
                <w:b/>
                <w:sz w:val="24"/>
                <w:szCs w:val="24"/>
              </w:rPr>
              <w:t>Кладовщик</w:t>
            </w:r>
          </w:p>
        </w:tc>
        <w:tc>
          <w:tcPr>
            <w:tcW w:w="4785" w:type="dxa"/>
          </w:tcPr>
          <w:p w:rsidR="00E55177" w:rsidRPr="00DE17AA" w:rsidRDefault="00E55177" w:rsidP="00E551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177" w:rsidTr="00DE17AA">
        <w:tc>
          <w:tcPr>
            <w:tcW w:w="4786" w:type="dxa"/>
          </w:tcPr>
          <w:p w:rsidR="00E55177" w:rsidRPr="00DE17AA" w:rsidRDefault="00E55177" w:rsidP="00B15A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A">
              <w:rPr>
                <w:rFonts w:ascii="Times New Roman" w:hAnsi="Times New Roman" w:cs="Times New Roman"/>
                <w:sz w:val="24"/>
                <w:szCs w:val="24"/>
              </w:rPr>
              <w:t>Имеющий общее среднее образование без предъявления требований к стажу работы</w:t>
            </w:r>
          </w:p>
        </w:tc>
        <w:tc>
          <w:tcPr>
            <w:tcW w:w="4785" w:type="dxa"/>
          </w:tcPr>
          <w:p w:rsidR="00E55177" w:rsidRPr="00DE17AA" w:rsidRDefault="00DE17AA" w:rsidP="00E551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A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E55177" w:rsidTr="00DE17AA">
        <w:tc>
          <w:tcPr>
            <w:tcW w:w="4786" w:type="dxa"/>
          </w:tcPr>
          <w:p w:rsidR="00E55177" w:rsidRPr="00A33213" w:rsidRDefault="00E55177" w:rsidP="00B15A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13">
              <w:rPr>
                <w:rFonts w:ascii="Times New Roman" w:hAnsi="Times New Roman" w:cs="Times New Roman"/>
                <w:b/>
                <w:sz w:val="24"/>
                <w:szCs w:val="24"/>
              </w:rPr>
              <w:t>Сторож</w:t>
            </w:r>
          </w:p>
        </w:tc>
        <w:tc>
          <w:tcPr>
            <w:tcW w:w="4785" w:type="dxa"/>
          </w:tcPr>
          <w:p w:rsidR="00E55177" w:rsidRPr="00DE17AA" w:rsidRDefault="00E55177" w:rsidP="00E551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177" w:rsidTr="00DE17AA">
        <w:tc>
          <w:tcPr>
            <w:tcW w:w="4786" w:type="dxa"/>
          </w:tcPr>
          <w:p w:rsidR="00E55177" w:rsidRPr="00DE17AA" w:rsidRDefault="00E55177" w:rsidP="00B15A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A">
              <w:rPr>
                <w:rFonts w:ascii="Times New Roman" w:hAnsi="Times New Roman" w:cs="Times New Roman"/>
                <w:sz w:val="24"/>
                <w:szCs w:val="24"/>
              </w:rPr>
              <w:t>Имеющий общее среднее образование без предъявления требований к стажу работы</w:t>
            </w:r>
          </w:p>
        </w:tc>
        <w:tc>
          <w:tcPr>
            <w:tcW w:w="4785" w:type="dxa"/>
          </w:tcPr>
          <w:p w:rsidR="00E55177" w:rsidRPr="00DE17AA" w:rsidRDefault="00DE17AA" w:rsidP="00E551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A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E55177" w:rsidTr="00DE17AA">
        <w:tc>
          <w:tcPr>
            <w:tcW w:w="4786" w:type="dxa"/>
          </w:tcPr>
          <w:p w:rsidR="00E55177" w:rsidRPr="00A33213" w:rsidRDefault="00E55177" w:rsidP="00B15A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13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газовой котельной</w:t>
            </w:r>
          </w:p>
        </w:tc>
        <w:tc>
          <w:tcPr>
            <w:tcW w:w="4785" w:type="dxa"/>
          </w:tcPr>
          <w:p w:rsidR="00E55177" w:rsidRPr="00DE17AA" w:rsidRDefault="00E55177" w:rsidP="00E551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177" w:rsidTr="00DE17AA">
        <w:tc>
          <w:tcPr>
            <w:tcW w:w="4786" w:type="dxa"/>
          </w:tcPr>
          <w:p w:rsidR="00E55177" w:rsidRPr="00DE17AA" w:rsidRDefault="00E55177" w:rsidP="00B15A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A">
              <w:rPr>
                <w:rFonts w:ascii="Times New Roman" w:hAnsi="Times New Roman" w:cs="Times New Roman"/>
                <w:sz w:val="24"/>
                <w:szCs w:val="24"/>
              </w:rPr>
              <w:t>Имеющий общее среднее образование без предъявления требований к стажу работы</w:t>
            </w:r>
          </w:p>
        </w:tc>
        <w:tc>
          <w:tcPr>
            <w:tcW w:w="4785" w:type="dxa"/>
          </w:tcPr>
          <w:p w:rsidR="00E55177" w:rsidRPr="00DE17AA" w:rsidRDefault="00D637A0" w:rsidP="00E551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</w:tbl>
    <w:p w:rsidR="00D637A0" w:rsidRPr="00DE17AA" w:rsidRDefault="00D637A0" w:rsidP="00D637A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DE17AA">
        <w:rPr>
          <w:rFonts w:ascii="Times New Roman" w:hAnsi="Times New Roman" w:cs="Times New Roman"/>
          <w:b/>
          <w:sz w:val="24"/>
          <w:szCs w:val="28"/>
        </w:rPr>
        <w:t>Профессиональная квалификационная группа «Общеотраслевые профессии рабочих второго уровня»</w:t>
      </w:r>
    </w:p>
    <w:p w:rsidR="00D637A0" w:rsidRPr="00D637A0" w:rsidRDefault="00D637A0" w:rsidP="00D63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0A0"/>
      </w:tblPr>
      <w:tblGrid>
        <w:gridCol w:w="6912"/>
        <w:gridCol w:w="2659"/>
      </w:tblGrid>
      <w:tr w:rsidR="00D637A0" w:rsidRPr="00D637A0" w:rsidTr="004130C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0" w:rsidRPr="00D637A0" w:rsidRDefault="00D637A0" w:rsidP="00D637A0">
            <w:pPr>
              <w:jc w:val="center"/>
              <w:rPr>
                <w:b/>
                <w:sz w:val="24"/>
                <w:szCs w:val="24"/>
              </w:rPr>
            </w:pPr>
            <w:r w:rsidRPr="00D637A0">
              <w:rPr>
                <w:b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0" w:rsidRPr="00D637A0" w:rsidRDefault="00D637A0" w:rsidP="00D637A0">
            <w:pPr>
              <w:jc w:val="center"/>
              <w:rPr>
                <w:b/>
              </w:rPr>
            </w:pPr>
            <w:r w:rsidRPr="00DE17AA">
              <w:rPr>
                <w:b/>
                <w:sz w:val="24"/>
                <w:szCs w:val="28"/>
              </w:rPr>
              <w:t>Размеры повышающего коэффициента по профессиональной деятельности</w:t>
            </w:r>
          </w:p>
        </w:tc>
      </w:tr>
      <w:tr w:rsidR="00D637A0" w:rsidRPr="00D637A0" w:rsidTr="004130C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0" w:rsidRPr="00D637A0" w:rsidRDefault="00D637A0" w:rsidP="00D637A0">
            <w:pPr>
              <w:rPr>
                <w:b/>
                <w:sz w:val="22"/>
              </w:rPr>
            </w:pPr>
            <w:r w:rsidRPr="00D637A0">
              <w:rPr>
                <w:b/>
                <w:sz w:val="22"/>
              </w:rPr>
              <w:t>1 квалификационный уровень</w:t>
            </w:r>
          </w:p>
          <w:p w:rsidR="00D637A0" w:rsidRPr="00D637A0" w:rsidRDefault="00D637A0" w:rsidP="00D637A0">
            <w:pPr>
              <w:rPr>
                <w:sz w:val="22"/>
              </w:rPr>
            </w:pPr>
            <w:r>
              <w:rPr>
                <w:sz w:val="22"/>
              </w:rPr>
              <w:t>Водитель автомобиля.</w:t>
            </w:r>
          </w:p>
          <w:p w:rsidR="00D637A0" w:rsidRPr="00D637A0" w:rsidRDefault="00D637A0" w:rsidP="00D637A0">
            <w:pPr>
              <w:jc w:val="both"/>
              <w:rPr>
                <w:sz w:val="22"/>
              </w:rPr>
            </w:pPr>
            <w:r w:rsidRPr="00D637A0">
              <w:rPr>
                <w:sz w:val="22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профессии рабочих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0" w:rsidRPr="00D637A0" w:rsidRDefault="00D637A0" w:rsidP="00D637A0">
            <w:pPr>
              <w:jc w:val="center"/>
              <w:rPr>
                <w:sz w:val="28"/>
                <w:szCs w:val="28"/>
              </w:rPr>
            </w:pPr>
            <w:r w:rsidRPr="00D637A0">
              <w:rPr>
                <w:sz w:val="28"/>
                <w:szCs w:val="28"/>
              </w:rPr>
              <w:t>0,10</w:t>
            </w:r>
          </w:p>
        </w:tc>
      </w:tr>
      <w:tr w:rsidR="00D637A0" w:rsidRPr="00D637A0" w:rsidTr="004130C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0" w:rsidRPr="00D637A0" w:rsidRDefault="00D637A0" w:rsidP="00D637A0">
            <w:pPr>
              <w:rPr>
                <w:b/>
                <w:sz w:val="22"/>
              </w:rPr>
            </w:pPr>
            <w:r w:rsidRPr="00D637A0">
              <w:rPr>
                <w:b/>
                <w:sz w:val="22"/>
              </w:rPr>
              <w:t>2 квалификационный уровень</w:t>
            </w:r>
          </w:p>
          <w:p w:rsidR="00D637A0" w:rsidRPr="00D637A0" w:rsidRDefault="00D637A0" w:rsidP="00D637A0">
            <w:pPr>
              <w:jc w:val="both"/>
              <w:rPr>
                <w:sz w:val="22"/>
              </w:rPr>
            </w:pPr>
            <w:r w:rsidRPr="00D637A0">
              <w:rPr>
                <w:sz w:val="22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профессии рабочих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0" w:rsidRPr="00D637A0" w:rsidRDefault="00D637A0" w:rsidP="00D637A0">
            <w:pPr>
              <w:jc w:val="center"/>
              <w:rPr>
                <w:sz w:val="28"/>
                <w:szCs w:val="28"/>
              </w:rPr>
            </w:pPr>
            <w:r w:rsidRPr="00D637A0">
              <w:rPr>
                <w:sz w:val="28"/>
                <w:szCs w:val="28"/>
              </w:rPr>
              <w:t>0,20</w:t>
            </w:r>
          </w:p>
        </w:tc>
      </w:tr>
      <w:tr w:rsidR="00D637A0" w:rsidRPr="00D637A0" w:rsidTr="004130C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0" w:rsidRPr="00D637A0" w:rsidRDefault="00D637A0" w:rsidP="00D637A0">
            <w:pPr>
              <w:rPr>
                <w:b/>
                <w:sz w:val="22"/>
              </w:rPr>
            </w:pPr>
            <w:r w:rsidRPr="00D637A0">
              <w:rPr>
                <w:b/>
                <w:sz w:val="22"/>
              </w:rPr>
              <w:t>3 квалификационный уровень</w:t>
            </w:r>
          </w:p>
          <w:p w:rsidR="00D637A0" w:rsidRPr="00D637A0" w:rsidRDefault="00D637A0" w:rsidP="00D637A0">
            <w:pPr>
              <w:jc w:val="both"/>
              <w:rPr>
                <w:sz w:val="22"/>
              </w:rPr>
            </w:pPr>
            <w:r w:rsidRPr="00D637A0">
              <w:rPr>
                <w:sz w:val="22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0" w:rsidRPr="00D637A0" w:rsidRDefault="00D637A0" w:rsidP="00D637A0">
            <w:pPr>
              <w:jc w:val="center"/>
              <w:rPr>
                <w:sz w:val="28"/>
                <w:szCs w:val="28"/>
              </w:rPr>
            </w:pPr>
            <w:r w:rsidRPr="00D637A0">
              <w:rPr>
                <w:sz w:val="28"/>
                <w:szCs w:val="28"/>
              </w:rPr>
              <w:t>0,40</w:t>
            </w:r>
          </w:p>
        </w:tc>
      </w:tr>
      <w:tr w:rsidR="00D637A0" w:rsidRPr="00D637A0" w:rsidTr="004130C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0" w:rsidRPr="00D637A0" w:rsidRDefault="00D637A0" w:rsidP="00D637A0">
            <w:pPr>
              <w:rPr>
                <w:b/>
                <w:sz w:val="22"/>
              </w:rPr>
            </w:pPr>
            <w:r w:rsidRPr="00D637A0">
              <w:rPr>
                <w:b/>
                <w:sz w:val="22"/>
              </w:rPr>
              <w:t>4 квалификационный уровень</w:t>
            </w:r>
          </w:p>
          <w:p w:rsidR="00D637A0" w:rsidRPr="00D637A0" w:rsidRDefault="00D637A0" w:rsidP="00D637A0">
            <w:pPr>
              <w:jc w:val="both"/>
              <w:rPr>
                <w:sz w:val="22"/>
              </w:rPr>
            </w:pPr>
            <w:r w:rsidRPr="00D637A0">
              <w:rPr>
                <w:sz w:val="22"/>
              </w:rPr>
              <w:t>Наименования профессий рабочих, предусмотренных</w:t>
            </w:r>
            <w:r>
              <w:rPr>
                <w:sz w:val="22"/>
              </w:rPr>
              <w:t xml:space="preserve"> 1-3 квалификационным уровнями </w:t>
            </w:r>
            <w:r w:rsidRPr="00D637A0">
              <w:rPr>
                <w:sz w:val="22"/>
              </w:rPr>
              <w:t xml:space="preserve"> профессиональной квалификационной группы, выполняющих важные (особо важные) и ответственны</w:t>
            </w:r>
            <w:r>
              <w:rPr>
                <w:sz w:val="22"/>
              </w:rPr>
              <w:t>е  (особо ответственные работы).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0" w:rsidRPr="00D637A0" w:rsidRDefault="00D637A0" w:rsidP="00D637A0">
            <w:pPr>
              <w:jc w:val="center"/>
              <w:rPr>
                <w:sz w:val="28"/>
                <w:szCs w:val="28"/>
              </w:rPr>
            </w:pPr>
            <w:r w:rsidRPr="00D637A0">
              <w:rPr>
                <w:sz w:val="28"/>
                <w:szCs w:val="28"/>
              </w:rPr>
              <w:t>0,50</w:t>
            </w:r>
          </w:p>
        </w:tc>
      </w:tr>
    </w:tbl>
    <w:p w:rsidR="007E55EA" w:rsidRDefault="007E55EA" w:rsidP="00B15A7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5177" w:rsidRPr="00DE17AA" w:rsidRDefault="007E55EA" w:rsidP="00B15A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E17AA">
        <w:rPr>
          <w:rFonts w:ascii="Times New Roman" w:hAnsi="Times New Roman" w:cs="Times New Roman"/>
          <w:sz w:val="24"/>
          <w:szCs w:val="28"/>
        </w:rPr>
        <w:t>3.3. Персональный повышающий коэффициент рабочим устанавливается приказом руководителя Учреждения в отношении каждого конкретного работника с учетом сложности, важности выполняемой работы, степени самостоятельности и ответственности при выполнении поставленных задач, опыта и других факторов в размере до 3,00.</w:t>
      </w:r>
    </w:p>
    <w:p w:rsidR="007E55EA" w:rsidRPr="00A33213" w:rsidRDefault="007E55EA" w:rsidP="00B15A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33213">
        <w:rPr>
          <w:rFonts w:ascii="Times New Roman" w:hAnsi="Times New Roman" w:cs="Times New Roman"/>
          <w:sz w:val="24"/>
          <w:szCs w:val="28"/>
        </w:rPr>
        <w:t>3.4. Повышающий коэффициент за классность водителю устанавливается приказом руководителя Учреждения на основании заключения квалификационной (аттестационной) комиссии о присвоении класса квалификации.</w:t>
      </w:r>
    </w:p>
    <w:p w:rsidR="007E55EA" w:rsidRPr="00BE4FB1" w:rsidRDefault="007E55EA" w:rsidP="00B15A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FB1">
        <w:rPr>
          <w:rFonts w:ascii="Times New Roman" w:hAnsi="Times New Roman" w:cs="Times New Roman"/>
          <w:sz w:val="24"/>
          <w:szCs w:val="24"/>
        </w:rPr>
        <w:t>Присвоение класса квалификации производится исходя из наличия в водительском удостоверении  отметок на право управления соответствующими категориями транспортных средств и стажа работы в качестве водителя:</w:t>
      </w:r>
    </w:p>
    <w:p w:rsidR="007E55EA" w:rsidRPr="00BE4FB1" w:rsidRDefault="00EE0A9E" w:rsidP="00B15A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FB1">
        <w:rPr>
          <w:rFonts w:ascii="Times New Roman" w:hAnsi="Times New Roman" w:cs="Times New Roman"/>
          <w:sz w:val="24"/>
          <w:szCs w:val="24"/>
        </w:rPr>
        <w:t xml:space="preserve">- </w:t>
      </w:r>
      <w:r w:rsidR="00BE4FB1" w:rsidRPr="00BE4FB1">
        <w:rPr>
          <w:rFonts w:ascii="Times New Roman" w:hAnsi="Times New Roman" w:cs="Times New Roman"/>
          <w:sz w:val="24"/>
          <w:szCs w:val="24"/>
        </w:rPr>
        <w:t>в</w:t>
      </w:r>
      <w:r w:rsidR="007E55EA" w:rsidRPr="00BE4FB1">
        <w:rPr>
          <w:rFonts w:ascii="Times New Roman" w:hAnsi="Times New Roman" w:cs="Times New Roman"/>
          <w:sz w:val="24"/>
          <w:szCs w:val="24"/>
        </w:rPr>
        <w:t>одитель 1 класса – при наличии в водительском удостоверении разрешающих отметок</w:t>
      </w:r>
      <w:r w:rsidRPr="00BE4FB1">
        <w:rPr>
          <w:rFonts w:ascii="Times New Roman" w:hAnsi="Times New Roman" w:cs="Times New Roman"/>
          <w:sz w:val="24"/>
          <w:szCs w:val="24"/>
        </w:rPr>
        <w:t xml:space="preserve"> в правах категории «В», «С», «Д», «Е» и стажа работы в качестве водителя не менее 3 лет.</w:t>
      </w:r>
    </w:p>
    <w:p w:rsidR="00EE0A9E" w:rsidRPr="00BE4FB1" w:rsidRDefault="00EE0A9E" w:rsidP="00B15A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FB1">
        <w:rPr>
          <w:rFonts w:ascii="Times New Roman" w:hAnsi="Times New Roman" w:cs="Times New Roman"/>
          <w:sz w:val="24"/>
          <w:szCs w:val="24"/>
        </w:rPr>
        <w:t>- водитель 2 класса – при наличии в водительском удостоверении разрешающих отметок в правах «В», «С», «Е» или «В», «С», «Д» и стажа работы в качестве водителя не менее двух лет.</w:t>
      </w:r>
    </w:p>
    <w:p w:rsidR="00EE0A9E" w:rsidRPr="00A33213" w:rsidRDefault="00EE0A9E" w:rsidP="00B15A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33213">
        <w:rPr>
          <w:rFonts w:ascii="Times New Roman" w:hAnsi="Times New Roman" w:cs="Times New Roman"/>
          <w:sz w:val="24"/>
          <w:szCs w:val="28"/>
        </w:rPr>
        <w:t>Размер повышающего коэффициента к окладу составляет 0,25 и 0,10 соответственно.</w:t>
      </w:r>
    </w:p>
    <w:p w:rsidR="00EE0A9E" w:rsidRPr="00BE4FB1" w:rsidRDefault="00EE0A9E" w:rsidP="00B15A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4FB1">
        <w:rPr>
          <w:rFonts w:ascii="Times New Roman" w:hAnsi="Times New Roman" w:cs="Times New Roman"/>
          <w:sz w:val="24"/>
          <w:szCs w:val="28"/>
        </w:rPr>
        <w:lastRenderedPageBreak/>
        <w:t>3.5. Рабочим устанавливаются выплаты компенсационного характера, предусмотренные разделом 8 настоящего Положения.</w:t>
      </w:r>
    </w:p>
    <w:p w:rsidR="00EE0A9E" w:rsidRPr="00BE4FB1" w:rsidRDefault="00EE0A9E" w:rsidP="00B15A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4FB1">
        <w:rPr>
          <w:rFonts w:ascii="Times New Roman" w:hAnsi="Times New Roman" w:cs="Times New Roman"/>
          <w:sz w:val="24"/>
          <w:szCs w:val="28"/>
        </w:rPr>
        <w:t>3.6. Рабочим выплачиваются премии, предусмотренные разделом 9 настоящего Положения.</w:t>
      </w:r>
    </w:p>
    <w:p w:rsidR="00EE0A9E" w:rsidRPr="00A33213" w:rsidRDefault="00EE0A9E" w:rsidP="00EE0A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3213">
        <w:rPr>
          <w:rFonts w:ascii="Times New Roman" w:hAnsi="Times New Roman" w:cs="Times New Roman"/>
          <w:b/>
          <w:sz w:val="24"/>
          <w:szCs w:val="28"/>
        </w:rPr>
        <w:t>4. Порядок и условия оплаты труда работников, занимающих общеотраслевые должности специалистов и служащих</w:t>
      </w:r>
    </w:p>
    <w:p w:rsidR="00EE0A9E" w:rsidRPr="00BE4FB1" w:rsidRDefault="00EE0A9E" w:rsidP="00EE0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4FB1">
        <w:rPr>
          <w:rFonts w:ascii="Times New Roman" w:hAnsi="Times New Roman" w:cs="Times New Roman"/>
          <w:sz w:val="24"/>
          <w:szCs w:val="28"/>
        </w:rPr>
        <w:t>4.1. Настоящим Положением работникам, занимающим общеотраслевые должности руководителей, специалистов и служащих (далее – служащие), устанавливаются следующие повышающие коэффициенты:</w:t>
      </w:r>
    </w:p>
    <w:p w:rsidR="00EE0A9E" w:rsidRPr="00BE4FB1" w:rsidRDefault="00EE0A9E" w:rsidP="00EE0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4FB1">
        <w:rPr>
          <w:rFonts w:ascii="Times New Roman" w:hAnsi="Times New Roman" w:cs="Times New Roman"/>
          <w:sz w:val="24"/>
          <w:szCs w:val="28"/>
        </w:rPr>
        <w:t>- повышающий коэффициент по занимаемой должности;</w:t>
      </w:r>
    </w:p>
    <w:p w:rsidR="00EE0A9E" w:rsidRPr="00BE4FB1" w:rsidRDefault="00EE0A9E" w:rsidP="00EE0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4FB1">
        <w:rPr>
          <w:rFonts w:ascii="Times New Roman" w:hAnsi="Times New Roman" w:cs="Times New Roman"/>
          <w:sz w:val="24"/>
          <w:szCs w:val="28"/>
        </w:rPr>
        <w:t>- персональный повышающий коэффициент.</w:t>
      </w:r>
    </w:p>
    <w:p w:rsidR="00EE0A9E" w:rsidRPr="00BE4FB1" w:rsidRDefault="00EE0A9E" w:rsidP="00EE0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4FB1">
        <w:rPr>
          <w:rFonts w:ascii="Times New Roman" w:hAnsi="Times New Roman" w:cs="Times New Roman"/>
          <w:sz w:val="24"/>
          <w:szCs w:val="28"/>
        </w:rPr>
        <w:t>4.2. Повышающий коэффициент по занимаемой должности устанавливается по служащим с учетом уровня их профессиональной подготовки и стажа работы</w:t>
      </w:r>
      <w:r w:rsidR="004F5F81" w:rsidRPr="00BE4FB1">
        <w:rPr>
          <w:rFonts w:ascii="Times New Roman" w:hAnsi="Times New Roman" w:cs="Times New Roman"/>
          <w:sz w:val="24"/>
          <w:szCs w:val="28"/>
        </w:rPr>
        <w:t xml:space="preserve"> в следующих размерах: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F5F81" w:rsidRPr="00BE4FB1" w:rsidTr="004F5F81">
        <w:tc>
          <w:tcPr>
            <w:tcW w:w="4785" w:type="dxa"/>
          </w:tcPr>
          <w:p w:rsidR="004F5F81" w:rsidRPr="00BE4FB1" w:rsidRDefault="004F5F81" w:rsidP="00EE0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4FB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должностей в разрезе профессиональных квалификационных групп и квалификационных уровней</w:t>
            </w:r>
          </w:p>
        </w:tc>
        <w:tc>
          <w:tcPr>
            <w:tcW w:w="4786" w:type="dxa"/>
          </w:tcPr>
          <w:p w:rsidR="004F5F81" w:rsidRPr="00BE4FB1" w:rsidRDefault="004F5F81" w:rsidP="00EE0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4FB1">
              <w:rPr>
                <w:rFonts w:ascii="Times New Roman" w:hAnsi="Times New Roman" w:cs="Times New Roman"/>
                <w:b/>
                <w:sz w:val="24"/>
                <w:szCs w:val="28"/>
              </w:rPr>
              <w:t>Размеры повышающего коэффициента по занимаемой должности</w:t>
            </w:r>
          </w:p>
        </w:tc>
      </w:tr>
    </w:tbl>
    <w:p w:rsidR="004F5F81" w:rsidRPr="00BE4FB1" w:rsidRDefault="004F5F81" w:rsidP="00EE0A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BE4FB1">
        <w:rPr>
          <w:rFonts w:ascii="Times New Roman" w:hAnsi="Times New Roman" w:cs="Times New Roman"/>
          <w:b/>
          <w:sz w:val="24"/>
          <w:szCs w:val="28"/>
        </w:rPr>
        <w:t>Профессиональная квалификационная группа «Общеотраслевые должности служащих первого уровня»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F5F81" w:rsidRPr="00BE4FB1" w:rsidTr="004F5F81">
        <w:tc>
          <w:tcPr>
            <w:tcW w:w="4785" w:type="dxa"/>
          </w:tcPr>
          <w:p w:rsidR="004F5F81" w:rsidRPr="00BE4FB1" w:rsidRDefault="004F5F81" w:rsidP="00EE0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4FB1">
              <w:rPr>
                <w:rFonts w:ascii="Times New Roman" w:hAnsi="Times New Roman" w:cs="Times New Roman"/>
                <w:b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4786" w:type="dxa"/>
          </w:tcPr>
          <w:p w:rsidR="004F5F81" w:rsidRPr="00BE4FB1" w:rsidRDefault="004F5F81" w:rsidP="00EE0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5F81" w:rsidRPr="00BE4FB1" w:rsidTr="004F5F81">
        <w:tc>
          <w:tcPr>
            <w:tcW w:w="4785" w:type="dxa"/>
          </w:tcPr>
          <w:p w:rsidR="004F5F81" w:rsidRPr="00BE4FB1" w:rsidRDefault="004F5F81" w:rsidP="00EE0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4FB1">
              <w:rPr>
                <w:rFonts w:ascii="Times New Roman" w:hAnsi="Times New Roman" w:cs="Times New Roman"/>
                <w:b/>
                <w:sz w:val="24"/>
                <w:szCs w:val="28"/>
              </w:rPr>
              <w:t>Делопроизводитель</w:t>
            </w:r>
          </w:p>
        </w:tc>
        <w:tc>
          <w:tcPr>
            <w:tcW w:w="4786" w:type="dxa"/>
          </w:tcPr>
          <w:p w:rsidR="004F5F81" w:rsidRPr="00BE4FB1" w:rsidRDefault="004F5F81" w:rsidP="00EE0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5F81" w:rsidRPr="00BE4FB1" w:rsidTr="004F5F81">
        <w:tc>
          <w:tcPr>
            <w:tcW w:w="4785" w:type="dxa"/>
          </w:tcPr>
          <w:p w:rsidR="004F5F81" w:rsidRPr="00BE4FB1" w:rsidRDefault="004F5F81" w:rsidP="00EE0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FB1">
              <w:rPr>
                <w:rFonts w:ascii="Times New Roman" w:hAnsi="Times New Roman" w:cs="Times New Roman"/>
                <w:sz w:val="24"/>
                <w:szCs w:val="28"/>
              </w:rPr>
              <w:t>Имеющий среднее профессиональное образование без предъявления требований к стажу работы</w:t>
            </w:r>
          </w:p>
        </w:tc>
        <w:tc>
          <w:tcPr>
            <w:tcW w:w="4786" w:type="dxa"/>
          </w:tcPr>
          <w:p w:rsidR="004F5F81" w:rsidRPr="00BE4FB1" w:rsidRDefault="004F5F81" w:rsidP="00EE0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FB1">
              <w:rPr>
                <w:rFonts w:ascii="Times New Roman" w:hAnsi="Times New Roman" w:cs="Times New Roman"/>
                <w:sz w:val="24"/>
                <w:szCs w:val="28"/>
              </w:rPr>
              <w:t>0,05</w:t>
            </w:r>
          </w:p>
        </w:tc>
      </w:tr>
    </w:tbl>
    <w:p w:rsidR="004F5F81" w:rsidRPr="00BE4FB1" w:rsidRDefault="004F5F81" w:rsidP="00EE0A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BE4FB1">
        <w:rPr>
          <w:rFonts w:ascii="Times New Roman" w:hAnsi="Times New Roman" w:cs="Times New Roman"/>
          <w:b/>
          <w:sz w:val="24"/>
          <w:szCs w:val="28"/>
        </w:rPr>
        <w:t>Профессиональная квалификационная группа «Общеотраслевые должности служащих второго уровня»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F5F81" w:rsidRPr="00BE4FB1" w:rsidTr="004F5F81">
        <w:tc>
          <w:tcPr>
            <w:tcW w:w="4785" w:type="dxa"/>
          </w:tcPr>
          <w:p w:rsidR="004F5F81" w:rsidRPr="00BE4FB1" w:rsidRDefault="004F5F81" w:rsidP="00EE0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4FB1">
              <w:rPr>
                <w:rFonts w:ascii="Times New Roman" w:hAnsi="Times New Roman" w:cs="Times New Roman"/>
                <w:b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4786" w:type="dxa"/>
          </w:tcPr>
          <w:p w:rsidR="004F5F81" w:rsidRPr="00BE4FB1" w:rsidRDefault="004F5F81" w:rsidP="00EE0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5F81" w:rsidRPr="00BE4FB1" w:rsidTr="004F5F81">
        <w:tc>
          <w:tcPr>
            <w:tcW w:w="4785" w:type="dxa"/>
          </w:tcPr>
          <w:p w:rsidR="004F5F81" w:rsidRPr="00BE4FB1" w:rsidRDefault="004F5F81" w:rsidP="00EE0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4FB1">
              <w:rPr>
                <w:rFonts w:ascii="Times New Roman" w:hAnsi="Times New Roman" w:cs="Times New Roman"/>
                <w:b/>
                <w:sz w:val="24"/>
                <w:szCs w:val="28"/>
              </w:rPr>
              <w:t>Заведующий хозяйством (завхоз)</w:t>
            </w:r>
          </w:p>
        </w:tc>
        <w:tc>
          <w:tcPr>
            <w:tcW w:w="4786" w:type="dxa"/>
          </w:tcPr>
          <w:p w:rsidR="004F5F81" w:rsidRPr="00BE4FB1" w:rsidRDefault="004F5F81" w:rsidP="00EE0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5F81" w:rsidRPr="00BE4FB1" w:rsidTr="004F5F81">
        <w:tc>
          <w:tcPr>
            <w:tcW w:w="4785" w:type="dxa"/>
          </w:tcPr>
          <w:p w:rsidR="004F5F81" w:rsidRPr="00BE4FB1" w:rsidRDefault="004F5F81" w:rsidP="00EE0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FB1">
              <w:rPr>
                <w:rFonts w:ascii="Times New Roman" w:hAnsi="Times New Roman" w:cs="Times New Roman"/>
                <w:sz w:val="24"/>
                <w:szCs w:val="28"/>
              </w:rPr>
              <w:t>Имеющий среднее профессиональное образование без предъявления требований к стажу работы</w:t>
            </w:r>
          </w:p>
        </w:tc>
        <w:tc>
          <w:tcPr>
            <w:tcW w:w="4786" w:type="dxa"/>
          </w:tcPr>
          <w:p w:rsidR="004F5F81" w:rsidRPr="00BE4FB1" w:rsidRDefault="00D637A0" w:rsidP="00EE0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0,20</w:t>
            </w:r>
          </w:p>
        </w:tc>
      </w:tr>
      <w:tr w:rsidR="004F5F81" w:rsidRPr="00BE4FB1" w:rsidTr="004F5F81">
        <w:tc>
          <w:tcPr>
            <w:tcW w:w="4785" w:type="dxa"/>
          </w:tcPr>
          <w:p w:rsidR="004F5F81" w:rsidRPr="00BE4FB1" w:rsidRDefault="00730792" w:rsidP="00EE0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4FB1">
              <w:rPr>
                <w:rFonts w:ascii="Times New Roman" w:hAnsi="Times New Roman" w:cs="Times New Roman"/>
                <w:b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786" w:type="dxa"/>
          </w:tcPr>
          <w:p w:rsidR="004F5F81" w:rsidRPr="00BE4FB1" w:rsidRDefault="004F5F81" w:rsidP="00EE0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5F81" w:rsidRPr="00BE4FB1" w:rsidTr="004F5F81">
        <w:tc>
          <w:tcPr>
            <w:tcW w:w="4785" w:type="dxa"/>
          </w:tcPr>
          <w:p w:rsidR="004F5F81" w:rsidRPr="00BE4FB1" w:rsidRDefault="00730792" w:rsidP="00EE0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4FB1">
              <w:rPr>
                <w:rFonts w:ascii="Times New Roman" w:hAnsi="Times New Roman" w:cs="Times New Roman"/>
                <w:b/>
                <w:sz w:val="24"/>
                <w:szCs w:val="28"/>
              </w:rPr>
              <w:t>Шеф-повар</w:t>
            </w:r>
          </w:p>
        </w:tc>
        <w:tc>
          <w:tcPr>
            <w:tcW w:w="4786" w:type="dxa"/>
          </w:tcPr>
          <w:p w:rsidR="004F5F81" w:rsidRPr="00BE4FB1" w:rsidRDefault="004F5F81" w:rsidP="00EE0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5F81" w:rsidRPr="00BE4FB1" w:rsidTr="004F5F81">
        <w:tc>
          <w:tcPr>
            <w:tcW w:w="4785" w:type="dxa"/>
          </w:tcPr>
          <w:p w:rsidR="004F5F81" w:rsidRPr="00BE4FB1" w:rsidRDefault="00730792" w:rsidP="00BE4F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FB1">
              <w:rPr>
                <w:rFonts w:ascii="Times New Roman" w:hAnsi="Times New Roman" w:cs="Times New Roman"/>
                <w:sz w:val="24"/>
                <w:szCs w:val="28"/>
              </w:rPr>
              <w:t xml:space="preserve">Имеющий среднее профессиональное образование и </w:t>
            </w:r>
            <w:r w:rsidR="00BE4FB1" w:rsidRPr="00BE4FB1">
              <w:rPr>
                <w:rFonts w:ascii="Times New Roman" w:hAnsi="Times New Roman" w:cs="Times New Roman"/>
                <w:sz w:val="24"/>
                <w:szCs w:val="28"/>
              </w:rPr>
              <w:t xml:space="preserve">без предъявления требования </w:t>
            </w:r>
            <w:r w:rsidR="00BE4FB1" w:rsidRPr="00BE4FB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 стажу работы</w:t>
            </w:r>
          </w:p>
        </w:tc>
        <w:tc>
          <w:tcPr>
            <w:tcW w:w="4786" w:type="dxa"/>
          </w:tcPr>
          <w:p w:rsidR="004F5F81" w:rsidRPr="00BE4FB1" w:rsidRDefault="00D637A0" w:rsidP="00EE0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0,30</w:t>
            </w:r>
          </w:p>
        </w:tc>
      </w:tr>
    </w:tbl>
    <w:p w:rsidR="004F5F81" w:rsidRPr="00BE4FB1" w:rsidRDefault="00730792" w:rsidP="00EE0A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BE4FB1">
        <w:rPr>
          <w:rFonts w:ascii="Times New Roman" w:hAnsi="Times New Roman" w:cs="Times New Roman"/>
          <w:b/>
          <w:sz w:val="24"/>
          <w:szCs w:val="28"/>
        </w:rPr>
        <w:lastRenderedPageBreak/>
        <w:t>Профессиональная квалификационная группа «Общеотраслевые должности служащих третьего уровня»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30792" w:rsidTr="00730792">
        <w:tc>
          <w:tcPr>
            <w:tcW w:w="4785" w:type="dxa"/>
          </w:tcPr>
          <w:p w:rsidR="00730792" w:rsidRPr="00BE4FB1" w:rsidRDefault="00730792" w:rsidP="00EE0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FB1">
              <w:rPr>
                <w:rFonts w:ascii="Times New Roman" w:hAnsi="Times New Roman" w:cs="Times New Roman"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4786" w:type="dxa"/>
          </w:tcPr>
          <w:p w:rsidR="00730792" w:rsidRPr="00BE4FB1" w:rsidRDefault="00730792" w:rsidP="00EE0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0792" w:rsidTr="00730792">
        <w:tc>
          <w:tcPr>
            <w:tcW w:w="4785" w:type="dxa"/>
          </w:tcPr>
          <w:p w:rsidR="00730792" w:rsidRPr="00BE4FB1" w:rsidRDefault="00730792" w:rsidP="00EE0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4FB1">
              <w:rPr>
                <w:rFonts w:ascii="Times New Roman" w:hAnsi="Times New Roman" w:cs="Times New Roman"/>
                <w:b/>
                <w:sz w:val="24"/>
                <w:szCs w:val="28"/>
              </w:rPr>
              <w:t>Юристконсульт</w:t>
            </w:r>
          </w:p>
          <w:p w:rsidR="00730792" w:rsidRPr="00BE4FB1" w:rsidRDefault="00730792" w:rsidP="00EE0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FB1">
              <w:rPr>
                <w:rFonts w:ascii="Times New Roman" w:hAnsi="Times New Roman" w:cs="Times New Roman"/>
                <w:sz w:val="24"/>
                <w:szCs w:val="28"/>
              </w:rPr>
              <w:t>Имеющий высшее профессиональное образование</w:t>
            </w:r>
          </w:p>
        </w:tc>
        <w:tc>
          <w:tcPr>
            <w:tcW w:w="4786" w:type="dxa"/>
          </w:tcPr>
          <w:p w:rsidR="00730792" w:rsidRPr="00BE4FB1" w:rsidRDefault="00BE4FB1" w:rsidP="00EE0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</w:tr>
    </w:tbl>
    <w:p w:rsidR="00730792" w:rsidRPr="00EE0A9E" w:rsidRDefault="00730792" w:rsidP="00EE0A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0A9E" w:rsidRPr="00BE4FB1" w:rsidRDefault="00730792" w:rsidP="0073079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4FB1">
        <w:rPr>
          <w:rFonts w:ascii="Times New Roman" w:hAnsi="Times New Roman" w:cs="Times New Roman"/>
          <w:sz w:val="24"/>
          <w:szCs w:val="28"/>
        </w:rPr>
        <w:t>4.3. Персональный повышающий коэффициент служащим устанавливается приказом руководителя Учреждения в отношении каждого конкретного работника с учетом сложности, важности выполняемой работы, степени самостоятельности и ответственности при выполнении поставленных задач, опыта и других факторов в размере до 3,00.</w:t>
      </w:r>
    </w:p>
    <w:p w:rsidR="00730792" w:rsidRPr="00BE4FB1" w:rsidRDefault="00730792" w:rsidP="0073079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4FB1">
        <w:rPr>
          <w:rFonts w:ascii="Times New Roman" w:hAnsi="Times New Roman" w:cs="Times New Roman"/>
          <w:sz w:val="24"/>
          <w:szCs w:val="28"/>
        </w:rPr>
        <w:t>4.4. С учетом условий труда служащим устанавливаются выплаты компенсационного характера, предусмотренные разделом 8 настоящего Положения.</w:t>
      </w:r>
    </w:p>
    <w:p w:rsidR="00730792" w:rsidRPr="00BE4FB1" w:rsidRDefault="00730792" w:rsidP="0073079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4FB1">
        <w:rPr>
          <w:rFonts w:ascii="Times New Roman" w:hAnsi="Times New Roman" w:cs="Times New Roman"/>
          <w:sz w:val="24"/>
          <w:szCs w:val="28"/>
        </w:rPr>
        <w:t>4.5. Служащим выплачиваются премии, предусмотренные разделом 9 настоящего Положения.</w:t>
      </w:r>
    </w:p>
    <w:p w:rsidR="00156DC0" w:rsidRPr="00A33213" w:rsidRDefault="00405D74" w:rsidP="00405D7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3213">
        <w:rPr>
          <w:rFonts w:ascii="Times New Roman" w:hAnsi="Times New Roman" w:cs="Times New Roman"/>
          <w:b/>
          <w:sz w:val="24"/>
          <w:szCs w:val="28"/>
        </w:rPr>
        <w:t>5. Порядок и условия оплаты труда работников, занимающих должности медицинских работников</w:t>
      </w:r>
    </w:p>
    <w:p w:rsidR="00405D74" w:rsidRPr="00BE4FB1" w:rsidRDefault="00405D74" w:rsidP="00405D7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4FB1">
        <w:rPr>
          <w:rFonts w:ascii="Times New Roman" w:hAnsi="Times New Roman" w:cs="Times New Roman"/>
          <w:sz w:val="24"/>
          <w:szCs w:val="28"/>
        </w:rPr>
        <w:t>5.1. Настоящим Положением работникам, занимающим общеотраслевые должности водителей, специалистов и служащих (далее – служащие), устанавливаются следующие повышающие коэффициенты:</w:t>
      </w:r>
    </w:p>
    <w:p w:rsidR="00405D74" w:rsidRPr="00BE4FB1" w:rsidRDefault="00405D74" w:rsidP="00405D7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4FB1">
        <w:rPr>
          <w:rFonts w:ascii="Times New Roman" w:hAnsi="Times New Roman" w:cs="Times New Roman"/>
          <w:sz w:val="24"/>
          <w:szCs w:val="28"/>
        </w:rPr>
        <w:t>- повышающий коэффициент по занимаемой должности;</w:t>
      </w:r>
    </w:p>
    <w:p w:rsidR="00405D74" w:rsidRPr="00BE4FB1" w:rsidRDefault="00405D74" w:rsidP="00405D7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4FB1">
        <w:rPr>
          <w:rFonts w:ascii="Times New Roman" w:hAnsi="Times New Roman" w:cs="Times New Roman"/>
          <w:sz w:val="24"/>
          <w:szCs w:val="28"/>
        </w:rPr>
        <w:t>- персональный повышающий коэффициент;</w:t>
      </w:r>
    </w:p>
    <w:p w:rsidR="00405D74" w:rsidRPr="00BE4FB1" w:rsidRDefault="00405D74" w:rsidP="00405D7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4FB1">
        <w:rPr>
          <w:rFonts w:ascii="Times New Roman" w:hAnsi="Times New Roman" w:cs="Times New Roman"/>
          <w:sz w:val="24"/>
          <w:szCs w:val="28"/>
        </w:rPr>
        <w:t>- повышающий коэффициент по учреждению (структурному подразделению)</w:t>
      </w:r>
    </w:p>
    <w:p w:rsidR="00405D74" w:rsidRPr="00BE4FB1" w:rsidRDefault="00405D74" w:rsidP="00405D7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4FB1">
        <w:rPr>
          <w:rFonts w:ascii="Times New Roman" w:hAnsi="Times New Roman" w:cs="Times New Roman"/>
          <w:sz w:val="24"/>
          <w:szCs w:val="28"/>
        </w:rPr>
        <w:t>5.2. Повышающий коэффициент по занимаемой должности устанавливается с учетом уровня  их профессиональной подготовки и стажа работы в следующих размерах:</w:t>
      </w: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405D74" w:rsidRPr="00BE4FB1" w:rsidTr="00767BD0">
        <w:tc>
          <w:tcPr>
            <w:tcW w:w="5778" w:type="dxa"/>
          </w:tcPr>
          <w:p w:rsidR="00405D74" w:rsidRPr="00A33213" w:rsidRDefault="00405D74" w:rsidP="00405D7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321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должностей в разрезе профессиональных </w:t>
            </w:r>
            <w:r w:rsidR="00767BD0" w:rsidRPr="00A33213">
              <w:rPr>
                <w:rFonts w:ascii="Times New Roman" w:hAnsi="Times New Roman" w:cs="Times New Roman"/>
                <w:b/>
                <w:sz w:val="24"/>
                <w:szCs w:val="28"/>
              </w:rPr>
              <w:t>квалификационных групп</w:t>
            </w:r>
          </w:p>
        </w:tc>
        <w:tc>
          <w:tcPr>
            <w:tcW w:w="3793" w:type="dxa"/>
          </w:tcPr>
          <w:p w:rsidR="00405D74" w:rsidRPr="00A33213" w:rsidRDefault="00767BD0" w:rsidP="00405D7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3213">
              <w:rPr>
                <w:rFonts w:ascii="Times New Roman" w:hAnsi="Times New Roman" w:cs="Times New Roman"/>
                <w:b/>
                <w:sz w:val="24"/>
                <w:szCs w:val="28"/>
              </w:rPr>
              <w:t>Размер повышающих коэффициентов по занимаемой должности</w:t>
            </w:r>
          </w:p>
        </w:tc>
      </w:tr>
    </w:tbl>
    <w:p w:rsidR="00405D74" w:rsidRPr="00BE4FB1" w:rsidRDefault="00767BD0" w:rsidP="00767B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E4FB1">
        <w:rPr>
          <w:rFonts w:ascii="Times New Roman" w:hAnsi="Times New Roman" w:cs="Times New Roman"/>
          <w:b/>
          <w:sz w:val="24"/>
          <w:szCs w:val="28"/>
        </w:rPr>
        <w:t>Профессиональная квалификационная группа «Средний медицинский фармацевтический персонал»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67BD0" w:rsidRPr="00BE4FB1" w:rsidTr="00767BD0">
        <w:tc>
          <w:tcPr>
            <w:tcW w:w="4785" w:type="dxa"/>
          </w:tcPr>
          <w:p w:rsidR="00767BD0" w:rsidRPr="00BE4FB1" w:rsidRDefault="00767BD0" w:rsidP="00767B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4FB1">
              <w:rPr>
                <w:rFonts w:ascii="Times New Roman" w:hAnsi="Times New Roman" w:cs="Times New Roman"/>
                <w:b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4786" w:type="dxa"/>
          </w:tcPr>
          <w:p w:rsidR="00767BD0" w:rsidRPr="00BE4FB1" w:rsidRDefault="00767BD0" w:rsidP="00767B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67BD0" w:rsidRPr="00BE4FB1" w:rsidTr="00767BD0">
        <w:tc>
          <w:tcPr>
            <w:tcW w:w="4785" w:type="dxa"/>
          </w:tcPr>
          <w:p w:rsidR="00767BD0" w:rsidRPr="00BE4FB1" w:rsidRDefault="00767BD0" w:rsidP="00767B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4FB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Медицинская сестра диетическая </w:t>
            </w:r>
          </w:p>
        </w:tc>
        <w:tc>
          <w:tcPr>
            <w:tcW w:w="4786" w:type="dxa"/>
          </w:tcPr>
          <w:p w:rsidR="00767BD0" w:rsidRPr="00BE4FB1" w:rsidRDefault="00A33213" w:rsidP="00767B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0,6</w:t>
            </w:r>
          </w:p>
        </w:tc>
      </w:tr>
      <w:tr w:rsidR="00724BD1" w:rsidRPr="00BE4FB1" w:rsidTr="00767BD0">
        <w:tc>
          <w:tcPr>
            <w:tcW w:w="4785" w:type="dxa"/>
          </w:tcPr>
          <w:p w:rsidR="00724BD1" w:rsidRPr="00BE4FB1" w:rsidRDefault="00724BD1" w:rsidP="00767B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786" w:type="dxa"/>
          </w:tcPr>
          <w:p w:rsidR="00724BD1" w:rsidRDefault="00724BD1" w:rsidP="00767B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67BD0" w:rsidRPr="00BE4FB1" w:rsidTr="00767BD0">
        <w:tc>
          <w:tcPr>
            <w:tcW w:w="4785" w:type="dxa"/>
          </w:tcPr>
          <w:p w:rsidR="00767BD0" w:rsidRPr="00BE4FB1" w:rsidRDefault="00767BD0" w:rsidP="00A332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4FB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Медицинская сестра по физиотерапии </w:t>
            </w:r>
          </w:p>
        </w:tc>
        <w:tc>
          <w:tcPr>
            <w:tcW w:w="4786" w:type="dxa"/>
          </w:tcPr>
          <w:p w:rsidR="00BE4FB1" w:rsidRDefault="00BE4FB1" w:rsidP="00767B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E4FB1" w:rsidRDefault="00BE4FB1" w:rsidP="00BE4FB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7BD0" w:rsidRPr="00BE4FB1" w:rsidRDefault="00BE4FB1" w:rsidP="00BE4FB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4FB1">
              <w:rPr>
                <w:rFonts w:ascii="Times New Roman" w:hAnsi="Times New Roman" w:cs="Times New Roman"/>
                <w:b/>
                <w:sz w:val="24"/>
                <w:szCs w:val="28"/>
              </w:rPr>
              <w:t>0,49</w:t>
            </w:r>
          </w:p>
        </w:tc>
      </w:tr>
      <w:tr w:rsidR="00724BD1" w:rsidRPr="00BE4FB1" w:rsidTr="00767BD0">
        <w:tc>
          <w:tcPr>
            <w:tcW w:w="4785" w:type="dxa"/>
          </w:tcPr>
          <w:p w:rsidR="00724BD1" w:rsidRPr="00BE4FB1" w:rsidRDefault="00724BD1" w:rsidP="00A332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Инструктор по лечебной физкультуре</w:t>
            </w:r>
          </w:p>
        </w:tc>
        <w:tc>
          <w:tcPr>
            <w:tcW w:w="4786" w:type="dxa"/>
          </w:tcPr>
          <w:p w:rsidR="00724BD1" w:rsidRDefault="00724BD1" w:rsidP="00767B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0,49</w:t>
            </w:r>
          </w:p>
        </w:tc>
      </w:tr>
      <w:tr w:rsidR="00767BD0" w:rsidRPr="00BE4FB1" w:rsidTr="00767BD0">
        <w:tc>
          <w:tcPr>
            <w:tcW w:w="4785" w:type="dxa"/>
          </w:tcPr>
          <w:p w:rsidR="00767BD0" w:rsidRPr="00BE4FB1" w:rsidRDefault="00767BD0" w:rsidP="00A332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4FB1">
              <w:rPr>
                <w:rFonts w:ascii="Times New Roman" w:hAnsi="Times New Roman" w:cs="Times New Roman"/>
                <w:b/>
                <w:sz w:val="24"/>
                <w:szCs w:val="28"/>
              </w:rPr>
              <w:t>Сестра-ортоптиска</w:t>
            </w:r>
          </w:p>
        </w:tc>
        <w:tc>
          <w:tcPr>
            <w:tcW w:w="4786" w:type="dxa"/>
          </w:tcPr>
          <w:p w:rsidR="00767BD0" w:rsidRPr="00BE4FB1" w:rsidRDefault="00A33213" w:rsidP="00A332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0, </w:t>
            </w:r>
            <w:r w:rsidR="00724BD1">
              <w:rPr>
                <w:rFonts w:ascii="Times New Roman" w:hAnsi="Times New Roman" w:cs="Times New Roman"/>
                <w:b/>
                <w:sz w:val="24"/>
                <w:szCs w:val="28"/>
              </w:rPr>
              <w:t>63</w:t>
            </w:r>
          </w:p>
        </w:tc>
      </w:tr>
      <w:tr w:rsidR="00767BD0" w:rsidRPr="00BE4FB1" w:rsidTr="00767BD0">
        <w:tc>
          <w:tcPr>
            <w:tcW w:w="4785" w:type="dxa"/>
          </w:tcPr>
          <w:p w:rsidR="00767BD0" w:rsidRPr="00BE4FB1" w:rsidRDefault="00767BD0" w:rsidP="00724BD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4FB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Сестра-массажистка </w:t>
            </w:r>
          </w:p>
        </w:tc>
        <w:tc>
          <w:tcPr>
            <w:tcW w:w="4786" w:type="dxa"/>
          </w:tcPr>
          <w:p w:rsidR="00767BD0" w:rsidRPr="00BE4FB1" w:rsidRDefault="00724BD1" w:rsidP="00767B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0,63</w:t>
            </w:r>
          </w:p>
        </w:tc>
      </w:tr>
    </w:tbl>
    <w:p w:rsidR="00767BD0" w:rsidRPr="00BE4FB1" w:rsidRDefault="005F472E" w:rsidP="00767B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E4FB1">
        <w:rPr>
          <w:rFonts w:ascii="Times New Roman" w:hAnsi="Times New Roman" w:cs="Times New Roman"/>
          <w:b/>
          <w:sz w:val="24"/>
          <w:szCs w:val="28"/>
        </w:rPr>
        <w:t>Профессиональная квалификационная группа «Врачи и провизоры»</w:t>
      </w: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5F472E" w:rsidRPr="00BE4FB1" w:rsidTr="00724BD1">
        <w:tc>
          <w:tcPr>
            <w:tcW w:w="4786" w:type="dxa"/>
          </w:tcPr>
          <w:p w:rsidR="005F472E" w:rsidRPr="00BE4FB1" w:rsidRDefault="005F472E" w:rsidP="00767B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4FB1">
              <w:rPr>
                <w:rFonts w:ascii="Times New Roman" w:hAnsi="Times New Roman" w:cs="Times New Roman"/>
                <w:b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4785" w:type="dxa"/>
          </w:tcPr>
          <w:p w:rsidR="005F472E" w:rsidRPr="00BE4FB1" w:rsidRDefault="005F472E" w:rsidP="00767B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F472E" w:rsidRPr="00BE4FB1" w:rsidTr="00724BD1">
        <w:tc>
          <w:tcPr>
            <w:tcW w:w="4786" w:type="dxa"/>
          </w:tcPr>
          <w:p w:rsidR="005F472E" w:rsidRPr="00BE4FB1" w:rsidRDefault="00C417FC" w:rsidP="00724BD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Врач-невролог</w:t>
            </w:r>
          </w:p>
        </w:tc>
        <w:tc>
          <w:tcPr>
            <w:tcW w:w="4785" w:type="dxa"/>
          </w:tcPr>
          <w:p w:rsidR="005F472E" w:rsidRPr="00BE4FB1" w:rsidRDefault="00724BD1" w:rsidP="00767B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0,10</w:t>
            </w:r>
          </w:p>
        </w:tc>
      </w:tr>
      <w:tr w:rsidR="005F472E" w:rsidRPr="00BE4FB1" w:rsidTr="00724BD1">
        <w:tc>
          <w:tcPr>
            <w:tcW w:w="4786" w:type="dxa"/>
          </w:tcPr>
          <w:p w:rsidR="005F472E" w:rsidRPr="00BE4FB1" w:rsidRDefault="00C417FC" w:rsidP="00767B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Врач офтальмолог</w:t>
            </w:r>
          </w:p>
        </w:tc>
        <w:tc>
          <w:tcPr>
            <w:tcW w:w="4785" w:type="dxa"/>
          </w:tcPr>
          <w:p w:rsidR="005F472E" w:rsidRPr="00BE4FB1" w:rsidRDefault="00C417FC" w:rsidP="00767B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0,10</w:t>
            </w:r>
          </w:p>
        </w:tc>
      </w:tr>
      <w:tr w:rsidR="00724BD1" w:rsidRPr="00BE4FB1" w:rsidTr="00724BD1">
        <w:tc>
          <w:tcPr>
            <w:tcW w:w="4786" w:type="dxa"/>
          </w:tcPr>
          <w:p w:rsidR="00724BD1" w:rsidRPr="00BE4FB1" w:rsidRDefault="00C417FC" w:rsidP="00767B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Эксперт качества медицинской помощи</w:t>
            </w:r>
          </w:p>
        </w:tc>
        <w:tc>
          <w:tcPr>
            <w:tcW w:w="4785" w:type="dxa"/>
          </w:tcPr>
          <w:p w:rsidR="00724BD1" w:rsidRPr="00BE4FB1" w:rsidRDefault="00C417FC" w:rsidP="00767B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0,10</w:t>
            </w:r>
          </w:p>
        </w:tc>
      </w:tr>
    </w:tbl>
    <w:p w:rsidR="00767BD0" w:rsidRPr="00BE4FB1" w:rsidRDefault="00767BD0" w:rsidP="00405D7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30792" w:rsidRPr="00BE4FB1" w:rsidRDefault="00156DC0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4FB1">
        <w:rPr>
          <w:rFonts w:ascii="Times New Roman" w:hAnsi="Times New Roman" w:cs="Times New Roman"/>
          <w:sz w:val="24"/>
          <w:szCs w:val="28"/>
        </w:rPr>
        <w:t xml:space="preserve">5.3. Персональный повышающий коэффициент медицинских работников устанавливается приказом руководителя Учреждения в отношении каждого конкретного работника с учетом сложности, важности выполняемой работы, степени самостоятельности и ответственности при выполнении поставленных задач, опыта и других факторов в размере до 3,00. </w:t>
      </w:r>
    </w:p>
    <w:p w:rsidR="00156DC0" w:rsidRPr="0080667B" w:rsidRDefault="00156DC0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0667B">
        <w:rPr>
          <w:rFonts w:ascii="Times New Roman" w:hAnsi="Times New Roman" w:cs="Times New Roman"/>
          <w:sz w:val="24"/>
          <w:szCs w:val="28"/>
        </w:rPr>
        <w:t>5.4. С учетом условий труда медицинским работникам устанавливаются выплаты компенсационного характера, предусмотренные разделом 8 настоящего Положения.</w:t>
      </w:r>
    </w:p>
    <w:p w:rsidR="00156DC0" w:rsidRPr="00BE4FB1" w:rsidRDefault="00156DC0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4FB1">
        <w:rPr>
          <w:rFonts w:ascii="Times New Roman" w:hAnsi="Times New Roman" w:cs="Times New Roman"/>
          <w:sz w:val="24"/>
          <w:szCs w:val="28"/>
        </w:rPr>
        <w:t>5.5. Медицинским работникам выплачиваются премии, предусмотренные разделом 9 настоящего Положения.</w:t>
      </w:r>
    </w:p>
    <w:p w:rsidR="00156DC0" w:rsidRPr="00BE4FB1" w:rsidRDefault="00156DC0" w:rsidP="00BE4F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E4FB1">
        <w:rPr>
          <w:rFonts w:ascii="Times New Roman" w:hAnsi="Times New Roman" w:cs="Times New Roman"/>
          <w:b/>
          <w:sz w:val="24"/>
          <w:szCs w:val="28"/>
        </w:rPr>
        <w:t>6. Условия оплаты труда заведующих структурных подразделений</w:t>
      </w:r>
    </w:p>
    <w:p w:rsidR="00156DC0" w:rsidRPr="00BE4FB1" w:rsidRDefault="00156DC0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4FB1">
        <w:rPr>
          <w:rFonts w:ascii="Times New Roman" w:hAnsi="Times New Roman" w:cs="Times New Roman"/>
          <w:sz w:val="24"/>
          <w:szCs w:val="28"/>
        </w:rPr>
        <w:t>6.1. Настоящим Положением, заведующим структурных подразделений, занимающим должности по профессиональным квалификационным группам должностей</w:t>
      </w:r>
      <w:r w:rsidR="00653A32" w:rsidRPr="00BE4FB1">
        <w:rPr>
          <w:rFonts w:ascii="Times New Roman" w:hAnsi="Times New Roman" w:cs="Times New Roman"/>
          <w:sz w:val="24"/>
          <w:szCs w:val="28"/>
        </w:rPr>
        <w:t xml:space="preserve"> работников образования, устанавливаются следующие повышающие коэффициенты к базовым окладам (далее – повышающие коэффициенты):</w:t>
      </w:r>
    </w:p>
    <w:p w:rsidR="00653A32" w:rsidRPr="00BE4FB1" w:rsidRDefault="00653A32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4FB1">
        <w:rPr>
          <w:rFonts w:ascii="Times New Roman" w:hAnsi="Times New Roman" w:cs="Times New Roman"/>
          <w:sz w:val="24"/>
          <w:szCs w:val="28"/>
        </w:rPr>
        <w:t>- повышающий коэффициент по занимаемой должности;</w:t>
      </w:r>
    </w:p>
    <w:p w:rsidR="00653A32" w:rsidRPr="00BE4FB1" w:rsidRDefault="00653A32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4FB1">
        <w:rPr>
          <w:rFonts w:ascii="Times New Roman" w:hAnsi="Times New Roman" w:cs="Times New Roman"/>
          <w:sz w:val="24"/>
          <w:szCs w:val="28"/>
        </w:rPr>
        <w:t>-персональный повышающий коэффициент;</w:t>
      </w:r>
    </w:p>
    <w:p w:rsidR="00653A32" w:rsidRPr="00BE4FB1" w:rsidRDefault="00653A32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4FB1">
        <w:rPr>
          <w:rFonts w:ascii="Times New Roman" w:hAnsi="Times New Roman" w:cs="Times New Roman"/>
          <w:sz w:val="24"/>
          <w:szCs w:val="28"/>
        </w:rPr>
        <w:t>-повышающий коэффициент за почетные звания;</w:t>
      </w:r>
    </w:p>
    <w:p w:rsidR="00653A32" w:rsidRPr="00BE4FB1" w:rsidRDefault="00653A32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4FB1">
        <w:rPr>
          <w:rFonts w:ascii="Times New Roman" w:hAnsi="Times New Roman" w:cs="Times New Roman"/>
          <w:sz w:val="24"/>
          <w:szCs w:val="28"/>
        </w:rPr>
        <w:t>-повышающий коэффициент по учреждению (структурному подразделению).</w:t>
      </w:r>
    </w:p>
    <w:p w:rsidR="00653A32" w:rsidRPr="00BE4FB1" w:rsidRDefault="00653A32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4FB1">
        <w:rPr>
          <w:rFonts w:ascii="Times New Roman" w:hAnsi="Times New Roman" w:cs="Times New Roman"/>
          <w:sz w:val="24"/>
          <w:szCs w:val="28"/>
        </w:rPr>
        <w:t>6.2. Повышающий коэффициент по занимаемой должности устанавливается по профессиональной квалификационной группе должностей педагогических работников (далее – педагогические работники) с учетом уровня их профессиональной подготовки, стажа работы и наличия квалификационной категории в следующих размерах: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53A32" w:rsidTr="00653A32">
        <w:tc>
          <w:tcPr>
            <w:tcW w:w="3190" w:type="dxa"/>
          </w:tcPr>
          <w:p w:rsidR="00653A32" w:rsidRPr="00C417FC" w:rsidRDefault="00653A32" w:rsidP="0073079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17F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Квалификационные </w:t>
            </w:r>
            <w:r w:rsidRPr="00C417F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уровни</w:t>
            </w:r>
          </w:p>
        </w:tc>
        <w:tc>
          <w:tcPr>
            <w:tcW w:w="3190" w:type="dxa"/>
          </w:tcPr>
          <w:p w:rsidR="00653A32" w:rsidRPr="00C417FC" w:rsidRDefault="00653A32" w:rsidP="0073079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17F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Должности, отнесенные к </w:t>
            </w:r>
            <w:r w:rsidRPr="00C417F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квалификационным уровням</w:t>
            </w:r>
          </w:p>
        </w:tc>
        <w:tc>
          <w:tcPr>
            <w:tcW w:w="3191" w:type="dxa"/>
          </w:tcPr>
          <w:p w:rsidR="00653A32" w:rsidRPr="00C417FC" w:rsidRDefault="00653A32" w:rsidP="0073079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17F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Размеры повышающего </w:t>
            </w:r>
            <w:r w:rsidRPr="00C417F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коэффициента по занимаемой должности</w:t>
            </w:r>
          </w:p>
        </w:tc>
      </w:tr>
      <w:tr w:rsidR="00653A32" w:rsidTr="00653A32">
        <w:tc>
          <w:tcPr>
            <w:tcW w:w="3190" w:type="dxa"/>
          </w:tcPr>
          <w:p w:rsidR="00653A32" w:rsidRPr="00C417FC" w:rsidRDefault="00653A32" w:rsidP="0073079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17F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3190" w:type="dxa"/>
          </w:tcPr>
          <w:p w:rsidR="00653A32" w:rsidRPr="00C417FC" w:rsidRDefault="00653A32" w:rsidP="0073079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17FC">
              <w:rPr>
                <w:rFonts w:ascii="Times New Roman" w:hAnsi="Times New Roman" w:cs="Times New Roman"/>
                <w:b/>
                <w:sz w:val="24"/>
                <w:szCs w:val="28"/>
              </w:rPr>
              <w:t>Заведующий структурным подразделением</w:t>
            </w:r>
          </w:p>
        </w:tc>
        <w:tc>
          <w:tcPr>
            <w:tcW w:w="3191" w:type="dxa"/>
          </w:tcPr>
          <w:p w:rsidR="00653A32" w:rsidRPr="00C417FC" w:rsidRDefault="00653A32" w:rsidP="0073079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17FC">
              <w:rPr>
                <w:rFonts w:ascii="Times New Roman" w:hAnsi="Times New Roman" w:cs="Times New Roman"/>
                <w:b/>
                <w:sz w:val="24"/>
                <w:szCs w:val="28"/>
              </w:rPr>
              <w:t>0,51</w:t>
            </w:r>
          </w:p>
        </w:tc>
      </w:tr>
    </w:tbl>
    <w:p w:rsidR="00653A32" w:rsidRPr="00BE4FB1" w:rsidRDefault="00653A32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4FB1">
        <w:rPr>
          <w:rFonts w:ascii="Times New Roman" w:hAnsi="Times New Roman" w:cs="Times New Roman"/>
          <w:sz w:val="24"/>
          <w:szCs w:val="28"/>
        </w:rPr>
        <w:t>6.2.2. Персональный повышающий коэффициент заведующим структурных подразделений устанавливается приказом руководителя Учреждения в отношении каждого конкретного работника с учетом сложности, важности выполняемой работы, степени самостоятельности и ответственности при выполнении</w:t>
      </w:r>
      <w:r w:rsidR="00F01709" w:rsidRPr="00BE4FB1">
        <w:rPr>
          <w:rFonts w:ascii="Times New Roman" w:hAnsi="Times New Roman" w:cs="Times New Roman"/>
          <w:sz w:val="24"/>
          <w:szCs w:val="28"/>
        </w:rPr>
        <w:t xml:space="preserve"> поставленных задач, опыта и других факторов в размере до 3,00.</w:t>
      </w:r>
    </w:p>
    <w:p w:rsidR="00F01709" w:rsidRPr="00BE4FB1" w:rsidRDefault="00F01709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4FB1">
        <w:rPr>
          <w:rFonts w:ascii="Times New Roman" w:hAnsi="Times New Roman" w:cs="Times New Roman"/>
          <w:sz w:val="24"/>
          <w:szCs w:val="28"/>
        </w:rPr>
        <w:t>6.2.3. Повышающий коэффициент за почетные звания в размере 0,10 устанавливается</w:t>
      </w:r>
      <w:r w:rsidR="006F3497">
        <w:rPr>
          <w:rFonts w:ascii="Times New Roman" w:hAnsi="Times New Roman" w:cs="Times New Roman"/>
          <w:sz w:val="24"/>
          <w:szCs w:val="28"/>
        </w:rPr>
        <w:t xml:space="preserve"> руководителям структурных подразделений</w:t>
      </w:r>
      <w:r w:rsidRPr="00BE4FB1">
        <w:rPr>
          <w:rFonts w:ascii="Times New Roman" w:hAnsi="Times New Roman" w:cs="Times New Roman"/>
          <w:sz w:val="24"/>
          <w:szCs w:val="28"/>
        </w:rPr>
        <w:t>, имеющим:</w:t>
      </w:r>
    </w:p>
    <w:p w:rsidR="006F3497" w:rsidRDefault="00F01709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4FB1">
        <w:rPr>
          <w:rFonts w:ascii="Times New Roman" w:hAnsi="Times New Roman" w:cs="Times New Roman"/>
          <w:sz w:val="24"/>
          <w:szCs w:val="28"/>
        </w:rPr>
        <w:t>почетные звания «Заслуженный учитель»  и «Заслуженный преподаватель» СССР, Российской Федерации и союзных республик, входивших в состав СССР; названия которых на</w:t>
      </w:r>
      <w:r w:rsidR="006F3497">
        <w:rPr>
          <w:rFonts w:ascii="Times New Roman" w:hAnsi="Times New Roman" w:cs="Times New Roman"/>
          <w:sz w:val="24"/>
          <w:szCs w:val="28"/>
        </w:rPr>
        <w:t>чинаются со слова «Заслуженный».</w:t>
      </w:r>
    </w:p>
    <w:p w:rsidR="009776F2" w:rsidRPr="00BE4FB1" w:rsidRDefault="009776F2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4FB1">
        <w:rPr>
          <w:rFonts w:ascii="Times New Roman" w:hAnsi="Times New Roman" w:cs="Times New Roman"/>
          <w:sz w:val="24"/>
          <w:szCs w:val="28"/>
        </w:rPr>
        <w:t>6.2.4. Повышающий коэффициент по учреждению (структурному подразделению) устанавливается за наличие в учреждении специальных (коррекционных) групп  (не менее 2) в размере до 0,20.</w:t>
      </w:r>
    </w:p>
    <w:p w:rsidR="009776F2" w:rsidRPr="006F3497" w:rsidRDefault="009776F2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BE4FB1">
        <w:rPr>
          <w:rFonts w:ascii="Times New Roman" w:hAnsi="Times New Roman" w:cs="Times New Roman"/>
          <w:sz w:val="24"/>
          <w:szCs w:val="28"/>
        </w:rPr>
        <w:t xml:space="preserve">6.3. С учетом условий труда, заведующим структурных подразделений устанавливаются выплаты компенсационного характера, предусмотренные разделом 8 настоящего </w:t>
      </w:r>
      <w:r w:rsidRPr="006F3497">
        <w:rPr>
          <w:rFonts w:ascii="Times New Roman" w:hAnsi="Times New Roman" w:cs="Times New Roman"/>
          <w:szCs w:val="28"/>
        </w:rPr>
        <w:t>Положения.</w:t>
      </w:r>
    </w:p>
    <w:p w:rsidR="009776F2" w:rsidRPr="006F3497" w:rsidRDefault="009776F2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F3497">
        <w:rPr>
          <w:rFonts w:ascii="Times New Roman" w:hAnsi="Times New Roman" w:cs="Times New Roman"/>
          <w:sz w:val="24"/>
          <w:szCs w:val="28"/>
        </w:rPr>
        <w:t>6.4. Заведующим структурных подразделений выплачиваются премии, предусмотренные разделом 8 настоящего Положения.</w:t>
      </w:r>
    </w:p>
    <w:p w:rsidR="009776F2" w:rsidRPr="00C417FC" w:rsidRDefault="009776F2" w:rsidP="009776F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17FC">
        <w:rPr>
          <w:rFonts w:ascii="Times New Roman" w:hAnsi="Times New Roman" w:cs="Times New Roman"/>
          <w:b/>
          <w:sz w:val="24"/>
          <w:szCs w:val="28"/>
        </w:rPr>
        <w:t>7. Условия оплаты труда руководителем учреждения, его заместителей.</w:t>
      </w:r>
    </w:p>
    <w:p w:rsidR="009776F2" w:rsidRPr="00BE16E7" w:rsidRDefault="009776F2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16E7">
        <w:rPr>
          <w:rFonts w:ascii="Times New Roman" w:hAnsi="Times New Roman" w:cs="Times New Roman"/>
          <w:sz w:val="28"/>
          <w:szCs w:val="28"/>
        </w:rPr>
        <w:t>7</w:t>
      </w:r>
      <w:r w:rsidRPr="00BE16E7">
        <w:rPr>
          <w:rFonts w:ascii="Times New Roman" w:hAnsi="Times New Roman" w:cs="Times New Roman"/>
          <w:sz w:val="24"/>
          <w:szCs w:val="28"/>
        </w:rPr>
        <w:t xml:space="preserve">.1. Должностной оклад руководителя Учреждения определяется трудовым договором. Размер должностного оклада устанавливается учредителем Учреждения в соответствии с </w:t>
      </w:r>
      <w:r w:rsidR="006F3497" w:rsidRPr="00BE16E7">
        <w:rPr>
          <w:rFonts w:ascii="Times New Roman" w:hAnsi="Times New Roman" w:cs="Times New Roman"/>
          <w:sz w:val="24"/>
          <w:szCs w:val="28"/>
        </w:rPr>
        <w:t xml:space="preserve"> соотношением</w:t>
      </w:r>
      <w:r w:rsidRPr="00BE16E7">
        <w:rPr>
          <w:rFonts w:ascii="Times New Roman" w:hAnsi="Times New Roman" w:cs="Times New Roman"/>
          <w:sz w:val="24"/>
          <w:szCs w:val="28"/>
        </w:rPr>
        <w:t xml:space="preserve"> должностных окладов руководителей к средней заработной </w:t>
      </w:r>
      <w:r w:rsidR="00AD01C9" w:rsidRPr="00BE16E7">
        <w:rPr>
          <w:rFonts w:ascii="Times New Roman" w:hAnsi="Times New Roman" w:cs="Times New Roman"/>
          <w:sz w:val="24"/>
          <w:szCs w:val="28"/>
        </w:rPr>
        <w:t>плате работников</w:t>
      </w:r>
      <w:r w:rsidR="006F3497" w:rsidRPr="00BE16E7">
        <w:rPr>
          <w:rFonts w:ascii="Times New Roman" w:hAnsi="Times New Roman" w:cs="Times New Roman"/>
          <w:sz w:val="24"/>
          <w:szCs w:val="28"/>
        </w:rPr>
        <w:t xml:space="preserve"> Учреждения</w:t>
      </w:r>
      <w:r w:rsidR="00AD01C9" w:rsidRPr="00BE16E7">
        <w:rPr>
          <w:rFonts w:ascii="Times New Roman" w:hAnsi="Times New Roman" w:cs="Times New Roman"/>
          <w:sz w:val="24"/>
          <w:szCs w:val="28"/>
        </w:rPr>
        <w:t>, относящихся к основ</w:t>
      </w:r>
      <w:r w:rsidR="00B35CAC">
        <w:rPr>
          <w:rFonts w:ascii="Times New Roman" w:hAnsi="Times New Roman" w:cs="Times New Roman"/>
          <w:sz w:val="24"/>
          <w:szCs w:val="28"/>
        </w:rPr>
        <w:t>ному персоналу возглавляемых им</w:t>
      </w:r>
      <w:r w:rsidR="00AD01C9" w:rsidRPr="00BE16E7">
        <w:rPr>
          <w:rFonts w:ascii="Times New Roman" w:hAnsi="Times New Roman" w:cs="Times New Roman"/>
          <w:sz w:val="24"/>
          <w:szCs w:val="28"/>
        </w:rPr>
        <w:t xml:space="preserve"> учреждений</w:t>
      </w:r>
      <w:r w:rsidR="00B35CAC">
        <w:rPr>
          <w:rFonts w:ascii="Times New Roman" w:hAnsi="Times New Roman" w:cs="Times New Roman"/>
          <w:sz w:val="24"/>
          <w:szCs w:val="28"/>
        </w:rPr>
        <w:t xml:space="preserve"> образования (см. Приложение № 1)</w:t>
      </w:r>
      <w:r w:rsidR="00AD01C9" w:rsidRPr="00BE16E7">
        <w:rPr>
          <w:rFonts w:ascii="Times New Roman" w:hAnsi="Times New Roman" w:cs="Times New Roman"/>
          <w:sz w:val="24"/>
          <w:szCs w:val="28"/>
        </w:rPr>
        <w:t>.</w:t>
      </w:r>
    </w:p>
    <w:p w:rsidR="00AD01C9" w:rsidRPr="006F3497" w:rsidRDefault="00AD01C9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F3497">
        <w:rPr>
          <w:rFonts w:ascii="Times New Roman" w:hAnsi="Times New Roman" w:cs="Times New Roman"/>
          <w:sz w:val="24"/>
          <w:szCs w:val="28"/>
        </w:rPr>
        <w:t>7.2. Размер должностного оклада руководителя Учреждения может быть пересмотрен в зависимости от изменений размера средней заработной платы работников Учреждения.</w:t>
      </w:r>
    </w:p>
    <w:p w:rsidR="00AD01C9" w:rsidRPr="006F3497" w:rsidRDefault="00AD01C9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F3497">
        <w:rPr>
          <w:rFonts w:ascii="Times New Roman" w:hAnsi="Times New Roman" w:cs="Times New Roman"/>
          <w:sz w:val="24"/>
          <w:szCs w:val="28"/>
        </w:rPr>
        <w:t>7.3. Размер должностного окл</w:t>
      </w:r>
      <w:r w:rsidR="00C417FC">
        <w:rPr>
          <w:rFonts w:ascii="Times New Roman" w:hAnsi="Times New Roman" w:cs="Times New Roman"/>
          <w:sz w:val="24"/>
          <w:szCs w:val="28"/>
        </w:rPr>
        <w:t>ада заместителей директора Учреждения устанавливается прика</w:t>
      </w:r>
      <w:r w:rsidR="006D6770">
        <w:rPr>
          <w:rFonts w:ascii="Times New Roman" w:hAnsi="Times New Roman" w:cs="Times New Roman"/>
          <w:sz w:val="24"/>
          <w:szCs w:val="28"/>
        </w:rPr>
        <w:t>зом директора Учреждения на 15-3</w:t>
      </w:r>
      <w:r w:rsidR="00C417FC">
        <w:rPr>
          <w:rFonts w:ascii="Times New Roman" w:hAnsi="Times New Roman" w:cs="Times New Roman"/>
          <w:sz w:val="24"/>
          <w:szCs w:val="28"/>
        </w:rPr>
        <w:t>0% ниже должностного оклада директора.</w:t>
      </w:r>
    </w:p>
    <w:p w:rsidR="009776F2" w:rsidRPr="006F3497" w:rsidRDefault="00AD01C9" w:rsidP="006F34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F3497">
        <w:rPr>
          <w:rFonts w:ascii="Times New Roman" w:hAnsi="Times New Roman" w:cs="Times New Roman"/>
          <w:sz w:val="24"/>
          <w:szCs w:val="28"/>
        </w:rPr>
        <w:lastRenderedPageBreak/>
        <w:t>7.4. С учетом условий труда руководителю учреждения и его заместителям устанавливаются выплаты компенсационного характера, предусмотренные главой 8 настоящего Положения.</w:t>
      </w:r>
    </w:p>
    <w:p w:rsidR="00C417FC" w:rsidRDefault="00AD01C9" w:rsidP="006F34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F3497">
        <w:rPr>
          <w:rFonts w:ascii="Times New Roman" w:hAnsi="Times New Roman" w:cs="Times New Roman"/>
          <w:sz w:val="24"/>
          <w:szCs w:val="28"/>
        </w:rPr>
        <w:t>7.5. Премирование руководителя учреждения осуществляется по</w:t>
      </w:r>
      <w:r w:rsidR="00C417FC">
        <w:rPr>
          <w:rFonts w:ascii="Times New Roman" w:hAnsi="Times New Roman" w:cs="Times New Roman"/>
          <w:sz w:val="24"/>
          <w:szCs w:val="28"/>
        </w:rPr>
        <w:t xml:space="preserve"> итогам деятельности учреждения.</w:t>
      </w:r>
    </w:p>
    <w:p w:rsidR="006F3497" w:rsidRDefault="006F3497" w:rsidP="006F34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7.6. </w:t>
      </w:r>
      <w:r w:rsidRPr="00BE4FB1">
        <w:rPr>
          <w:rFonts w:ascii="Times New Roman" w:hAnsi="Times New Roman" w:cs="Times New Roman"/>
          <w:sz w:val="24"/>
          <w:szCs w:val="28"/>
        </w:rPr>
        <w:t>Повышающий коэффициент за почетные звания в р</w:t>
      </w:r>
      <w:r>
        <w:rPr>
          <w:rFonts w:ascii="Times New Roman" w:hAnsi="Times New Roman" w:cs="Times New Roman"/>
          <w:sz w:val="24"/>
          <w:szCs w:val="28"/>
        </w:rPr>
        <w:t xml:space="preserve">азмере 0,10 устанавливается руководителю, имеющему: </w:t>
      </w:r>
      <w:r w:rsidRPr="00BE4FB1">
        <w:rPr>
          <w:rFonts w:ascii="Times New Roman" w:hAnsi="Times New Roman" w:cs="Times New Roman"/>
          <w:sz w:val="24"/>
          <w:szCs w:val="28"/>
        </w:rPr>
        <w:t>почетные звания «Заслуженный учитель»  и «Заслуженный преподаватель» СССР, Российской Федерации и союзных республик, входивших в состав СССР; названия которых на</w:t>
      </w:r>
      <w:r>
        <w:rPr>
          <w:rFonts w:ascii="Times New Roman" w:hAnsi="Times New Roman" w:cs="Times New Roman"/>
          <w:sz w:val="24"/>
          <w:szCs w:val="28"/>
        </w:rPr>
        <w:t>чинаются со слова «Заслуженный».</w:t>
      </w:r>
    </w:p>
    <w:p w:rsidR="00AD01C9" w:rsidRPr="00C417FC" w:rsidRDefault="00AD01C9" w:rsidP="006114E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17FC">
        <w:rPr>
          <w:rFonts w:ascii="Times New Roman" w:hAnsi="Times New Roman" w:cs="Times New Roman"/>
          <w:b/>
          <w:sz w:val="24"/>
          <w:szCs w:val="28"/>
        </w:rPr>
        <w:t>8. Порядок и условия установления выплат компенсационного характера</w:t>
      </w:r>
    </w:p>
    <w:p w:rsidR="00B15A7C" w:rsidRPr="006F3497" w:rsidRDefault="00BD5EEC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F3497">
        <w:rPr>
          <w:rFonts w:ascii="Times New Roman" w:hAnsi="Times New Roman" w:cs="Times New Roman"/>
          <w:sz w:val="24"/>
          <w:szCs w:val="28"/>
        </w:rPr>
        <w:t>8.1. Оплата труда работников Учреждения, занятых на работах с вредными или опасными и иными особыми условиями труда, производится в повышенном размере, но не ниже размеров, установленных трудовым законодательством и иными нормативно-правовыми актами, содержащими нормы трудового права.</w:t>
      </w:r>
    </w:p>
    <w:p w:rsidR="00BD5EEC" w:rsidRPr="006F3497" w:rsidRDefault="00BD5EEC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F3497">
        <w:rPr>
          <w:rFonts w:ascii="Times New Roman" w:hAnsi="Times New Roman" w:cs="Times New Roman"/>
          <w:sz w:val="24"/>
          <w:szCs w:val="28"/>
        </w:rPr>
        <w:t>Настоящим Положением предусмотрены следующие выплаты компенсационного характера:</w:t>
      </w:r>
    </w:p>
    <w:p w:rsidR="00BD5EEC" w:rsidRPr="006F3497" w:rsidRDefault="00BD5EEC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F3497">
        <w:rPr>
          <w:rFonts w:ascii="Times New Roman" w:hAnsi="Times New Roman" w:cs="Times New Roman"/>
          <w:sz w:val="24"/>
          <w:szCs w:val="28"/>
        </w:rPr>
        <w:t>- выплата работникам, занятым на работах с вредными условиями труда;</w:t>
      </w:r>
    </w:p>
    <w:p w:rsidR="00BD5EEC" w:rsidRPr="006F3497" w:rsidRDefault="00BD5EEC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F3497">
        <w:rPr>
          <w:rFonts w:ascii="Times New Roman" w:hAnsi="Times New Roman" w:cs="Times New Roman"/>
          <w:sz w:val="24"/>
          <w:szCs w:val="28"/>
        </w:rPr>
        <w:t>- доплата за совмещение профессий (должностей);</w:t>
      </w:r>
    </w:p>
    <w:p w:rsidR="00BD5EEC" w:rsidRPr="006F3497" w:rsidRDefault="00BD5EEC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F3497">
        <w:rPr>
          <w:rFonts w:ascii="Times New Roman" w:hAnsi="Times New Roman" w:cs="Times New Roman"/>
          <w:sz w:val="24"/>
          <w:szCs w:val="28"/>
        </w:rPr>
        <w:t>- доплата за расширение зон обслуживания;</w:t>
      </w:r>
    </w:p>
    <w:p w:rsidR="00BD5EEC" w:rsidRPr="006F3497" w:rsidRDefault="00BD5EEC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F3497">
        <w:rPr>
          <w:rFonts w:ascii="Times New Roman" w:hAnsi="Times New Roman" w:cs="Times New Roman"/>
          <w:sz w:val="24"/>
          <w:szCs w:val="28"/>
        </w:rPr>
        <w:t>- доплата за увеличение объема работы или исполнение трудовых обязанностей временно отсутствующего работника без освобождения от работы, определенной трудовым договором;</w:t>
      </w:r>
    </w:p>
    <w:p w:rsidR="00BD5EEC" w:rsidRPr="006F3497" w:rsidRDefault="00BD5EEC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F3497">
        <w:rPr>
          <w:rFonts w:ascii="Times New Roman" w:hAnsi="Times New Roman" w:cs="Times New Roman"/>
          <w:sz w:val="24"/>
          <w:szCs w:val="28"/>
        </w:rPr>
        <w:t>- повышенная оплата за работу в ночное время;</w:t>
      </w:r>
    </w:p>
    <w:p w:rsidR="00BD5EEC" w:rsidRPr="006F3497" w:rsidRDefault="00BD5EEC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F3497">
        <w:rPr>
          <w:rFonts w:ascii="Times New Roman" w:hAnsi="Times New Roman" w:cs="Times New Roman"/>
          <w:sz w:val="24"/>
          <w:szCs w:val="28"/>
        </w:rPr>
        <w:t>- повышенная оплата за работу в выходные и нерабочие праздничные дни;</w:t>
      </w:r>
    </w:p>
    <w:p w:rsidR="00BD5EEC" w:rsidRPr="006F3497" w:rsidRDefault="00BD5EEC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F3497">
        <w:rPr>
          <w:rFonts w:ascii="Times New Roman" w:hAnsi="Times New Roman" w:cs="Times New Roman"/>
          <w:sz w:val="24"/>
          <w:szCs w:val="28"/>
        </w:rPr>
        <w:t>- повышенная оплата сверхурочной работы.</w:t>
      </w:r>
    </w:p>
    <w:p w:rsidR="00BD5EEC" w:rsidRPr="006F3497" w:rsidRDefault="009C4E67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F3497">
        <w:rPr>
          <w:rFonts w:ascii="Times New Roman" w:hAnsi="Times New Roman" w:cs="Times New Roman"/>
          <w:sz w:val="24"/>
          <w:szCs w:val="28"/>
        </w:rPr>
        <w:t>8.2. Работникам, занятым на работах с вредными условиями труда, устанавливается выплата в размере до 12 процентов от базового оклада по соответствующей профессиональной квалификационной группе.</w:t>
      </w:r>
    </w:p>
    <w:p w:rsidR="009C4E67" w:rsidRPr="006F3497" w:rsidRDefault="009C4E67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F3497">
        <w:rPr>
          <w:rFonts w:ascii="Times New Roman" w:hAnsi="Times New Roman" w:cs="Times New Roman"/>
          <w:sz w:val="24"/>
          <w:szCs w:val="28"/>
        </w:rPr>
        <w:t>Данная выплата снимается в случае если раб</w:t>
      </w:r>
      <w:r w:rsidR="0080667B">
        <w:rPr>
          <w:rFonts w:ascii="Times New Roman" w:hAnsi="Times New Roman" w:cs="Times New Roman"/>
          <w:sz w:val="24"/>
          <w:szCs w:val="28"/>
        </w:rPr>
        <w:t xml:space="preserve">очее место по итогам специальной оценки </w:t>
      </w:r>
      <w:r w:rsidRPr="006F3497">
        <w:rPr>
          <w:rFonts w:ascii="Times New Roman" w:hAnsi="Times New Roman" w:cs="Times New Roman"/>
          <w:sz w:val="24"/>
          <w:szCs w:val="28"/>
        </w:rPr>
        <w:t>рабочих мест признается безопасным.</w:t>
      </w:r>
      <w:r w:rsidR="006114EB">
        <w:rPr>
          <w:rFonts w:ascii="Times New Roman" w:hAnsi="Times New Roman" w:cs="Times New Roman"/>
          <w:sz w:val="24"/>
          <w:szCs w:val="28"/>
        </w:rPr>
        <w:t xml:space="preserve"> Перечень должностей с вредными условиями труда указан в приложении № 2.</w:t>
      </w:r>
    </w:p>
    <w:p w:rsidR="002809ED" w:rsidRDefault="009C4E67" w:rsidP="002809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F3497">
        <w:rPr>
          <w:rFonts w:ascii="Times New Roman" w:hAnsi="Times New Roman" w:cs="Times New Roman"/>
          <w:sz w:val="24"/>
          <w:szCs w:val="28"/>
        </w:rPr>
        <w:t xml:space="preserve">8.3. Доплата за совмещение профессий (должностей) устанавливается работникам учреждения при совмещении им профессий (должностей). </w:t>
      </w:r>
      <w:r w:rsidR="002809ED">
        <w:rPr>
          <w:rFonts w:ascii="Times New Roman" w:hAnsi="Times New Roman" w:cs="Times New Roman"/>
          <w:sz w:val="24"/>
          <w:szCs w:val="28"/>
        </w:rPr>
        <w:t xml:space="preserve">Размер доплаты по совмещению должностей работников учебно-вспомогательного персонала первого уровня, общеотраслевых  профессий рабочих первого уровня, второго уровня, </w:t>
      </w:r>
      <w:r w:rsidR="006114EB">
        <w:rPr>
          <w:rFonts w:ascii="Times New Roman" w:hAnsi="Times New Roman" w:cs="Times New Roman"/>
          <w:sz w:val="24"/>
          <w:szCs w:val="28"/>
        </w:rPr>
        <w:lastRenderedPageBreak/>
        <w:t>рассчитывается</w:t>
      </w:r>
      <w:r w:rsidR="002809ED">
        <w:rPr>
          <w:rFonts w:ascii="Times New Roman" w:hAnsi="Times New Roman" w:cs="Times New Roman"/>
          <w:sz w:val="24"/>
          <w:szCs w:val="28"/>
        </w:rPr>
        <w:t xml:space="preserve"> исходя от МРОТ установленного в Республике Мордовия за фактически отработанное время. </w:t>
      </w:r>
    </w:p>
    <w:p w:rsidR="006114EB" w:rsidRDefault="009C4E67" w:rsidP="006114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F3497">
        <w:rPr>
          <w:rFonts w:ascii="Times New Roman" w:hAnsi="Times New Roman" w:cs="Times New Roman"/>
          <w:sz w:val="24"/>
          <w:szCs w:val="28"/>
        </w:rPr>
        <w:t>8.4. Доплата за расширение зон обслуживания устанавливается работнику учреждения за расширение зон обслуживания. Размер доплаты и срок, на который она устанавливается, определяется трудовым договоромс учетом содержания и (или) объема дополнительной работы.</w:t>
      </w:r>
      <w:r w:rsidR="006114EB">
        <w:rPr>
          <w:rFonts w:ascii="Times New Roman" w:hAnsi="Times New Roman" w:cs="Times New Roman"/>
          <w:sz w:val="24"/>
          <w:szCs w:val="28"/>
        </w:rPr>
        <w:t xml:space="preserve">Размер доплаты по расширению зоны обслуживания работников учебно-вспомогательного персонала первого уровня, общеотраслевых  профессий рабочих первого уровня, второго уровня может рассчитывается исходя от МРОТ установленного в Республике Мордовия за фактически отработанное время. </w:t>
      </w:r>
    </w:p>
    <w:p w:rsidR="009C4E67" w:rsidRPr="006F3497" w:rsidRDefault="009C4E67" w:rsidP="006114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F3497">
        <w:rPr>
          <w:rFonts w:ascii="Times New Roman" w:hAnsi="Times New Roman" w:cs="Times New Roman"/>
          <w:sz w:val="24"/>
          <w:szCs w:val="28"/>
        </w:rPr>
        <w:t xml:space="preserve">8.5. Доплата за увеличение объема работы или исполнение трудовых обязанностей временно отсутствующего работника без освобождения от работы, определенной трудовым договором, устанавливается работнику учреждения в случае увеличения установленного ему объема работы или </w:t>
      </w:r>
      <w:r w:rsidR="00322259" w:rsidRPr="006F3497">
        <w:rPr>
          <w:rFonts w:ascii="Times New Roman" w:hAnsi="Times New Roman" w:cs="Times New Roman"/>
          <w:sz w:val="24"/>
          <w:szCs w:val="28"/>
        </w:rPr>
        <w:t xml:space="preserve">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</w:t>
      </w:r>
      <w:r w:rsidR="006114EB">
        <w:rPr>
          <w:rFonts w:ascii="Times New Roman" w:hAnsi="Times New Roman" w:cs="Times New Roman"/>
          <w:sz w:val="24"/>
          <w:szCs w:val="28"/>
        </w:rPr>
        <w:t>определяется трудовым договором. Размер доплаты</w:t>
      </w:r>
      <w:r w:rsidR="006114EB" w:rsidRPr="006F3497">
        <w:rPr>
          <w:rFonts w:ascii="Times New Roman" w:hAnsi="Times New Roman" w:cs="Times New Roman"/>
          <w:sz w:val="24"/>
          <w:szCs w:val="28"/>
        </w:rPr>
        <w:t>за увеличение объема работы или исполнение трудовых обязанностей временно отсутствующего работника без освобождения от работы, определенной трудов</w:t>
      </w:r>
      <w:r w:rsidR="006114EB">
        <w:rPr>
          <w:rFonts w:ascii="Times New Roman" w:hAnsi="Times New Roman" w:cs="Times New Roman"/>
          <w:sz w:val="24"/>
          <w:szCs w:val="28"/>
        </w:rPr>
        <w:t xml:space="preserve">ым договором работников учебно-вспомогательного персонала первого уровня, общеотраслевых  профессий рабочих первого уровня, второго уровня рассчитывается исходя от МРОТ установленного в Республике Мордовия за фактически отработанное время. </w:t>
      </w:r>
    </w:p>
    <w:p w:rsidR="00322259" w:rsidRPr="006F3497" w:rsidRDefault="00322259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F3497">
        <w:rPr>
          <w:rFonts w:ascii="Times New Roman" w:hAnsi="Times New Roman" w:cs="Times New Roman"/>
          <w:sz w:val="24"/>
          <w:szCs w:val="28"/>
        </w:rPr>
        <w:t>8.6. Повышенная оплата за работу в ночное время производится работникам учреждения за каждый час работы в ночное время. Ночным считается время с 22 часов вечера до 6 часов утра.</w:t>
      </w:r>
    </w:p>
    <w:p w:rsidR="00322259" w:rsidRPr="006F3497" w:rsidRDefault="00322259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F3497">
        <w:rPr>
          <w:rFonts w:ascii="Times New Roman" w:hAnsi="Times New Roman" w:cs="Times New Roman"/>
          <w:sz w:val="24"/>
          <w:szCs w:val="28"/>
        </w:rPr>
        <w:t>Размер повышенной оплаты составляет 20 процентов части базового оклада по соответствующей профессиональной квалификационной группе за час работы определяется путем деления базового оклада работника учреждения на среднемесячное количество рабочих часов в соответствующем календарном году в зависимости от установленной работнику учреждения продолжительности рабочей недели.</w:t>
      </w:r>
      <w:r w:rsidR="006114EB">
        <w:rPr>
          <w:rFonts w:ascii="Times New Roman" w:hAnsi="Times New Roman" w:cs="Times New Roman"/>
          <w:sz w:val="24"/>
          <w:szCs w:val="28"/>
        </w:rPr>
        <w:t xml:space="preserve"> Перечень должностей, которым устанавливается повышенная оплата труда в ночное время указан в приложении № 3.</w:t>
      </w:r>
    </w:p>
    <w:p w:rsidR="00322259" w:rsidRPr="006F3497" w:rsidRDefault="00322259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F3497">
        <w:rPr>
          <w:rFonts w:ascii="Times New Roman" w:hAnsi="Times New Roman" w:cs="Times New Roman"/>
          <w:sz w:val="24"/>
          <w:szCs w:val="28"/>
        </w:rPr>
        <w:t>8.7.</w:t>
      </w:r>
      <w:r w:rsidR="007F1AFA" w:rsidRPr="006F3497">
        <w:rPr>
          <w:rFonts w:ascii="Times New Roman" w:hAnsi="Times New Roman" w:cs="Times New Roman"/>
          <w:sz w:val="24"/>
          <w:szCs w:val="28"/>
        </w:rPr>
        <w:t xml:space="preserve"> Повышенная оплата за работу в выходные и нерабочие праздничные дни производится раб</w:t>
      </w:r>
      <w:r w:rsidR="0080667B">
        <w:rPr>
          <w:rFonts w:ascii="Times New Roman" w:hAnsi="Times New Roman" w:cs="Times New Roman"/>
          <w:sz w:val="24"/>
          <w:szCs w:val="28"/>
        </w:rPr>
        <w:t>отникам учреждения, которые привлекались</w:t>
      </w:r>
      <w:r w:rsidR="007F1AFA" w:rsidRPr="006F3497">
        <w:rPr>
          <w:rFonts w:ascii="Times New Roman" w:hAnsi="Times New Roman" w:cs="Times New Roman"/>
          <w:sz w:val="24"/>
          <w:szCs w:val="28"/>
        </w:rPr>
        <w:t xml:space="preserve"> к работе в выходные и нерабочие праздничные дни.</w:t>
      </w:r>
    </w:p>
    <w:p w:rsidR="007F1AFA" w:rsidRPr="006F3497" w:rsidRDefault="007F1AFA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F3497">
        <w:rPr>
          <w:rFonts w:ascii="Times New Roman" w:hAnsi="Times New Roman" w:cs="Times New Roman"/>
          <w:sz w:val="24"/>
          <w:szCs w:val="28"/>
        </w:rPr>
        <w:t>Размер повышенной оплаты составляет:</w:t>
      </w:r>
    </w:p>
    <w:p w:rsidR="007F1AFA" w:rsidRPr="006F3497" w:rsidRDefault="007F1AFA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F3497">
        <w:rPr>
          <w:rFonts w:ascii="Times New Roman" w:hAnsi="Times New Roman" w:cs="Times New Roman"/>
          <w:sz w:val="24"/>
          <w:szCs w:val="28"/>
        </w:rPr>
        <w:lastRenderedPageBreak/>
        <w:t>не менее одинарной дневной ставки сверх базового оклада при работе полный день, если работа в выходной или нерабочий праздничный день производилась в пределах месячной нормы рабочего времени;</w:t>
      </w:r>
    </w:p>
    <w:p w:rsidR="007F1AFA" w:rsidRPr="006F3497" w:rsidRDefault="007F1AFA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F3497">
        <w:rPr>
          <w:rFonts w:ascii="Times New Roman" w:hAnsi="Times New Roman" w:cs="Times New Roman"/>
          <w:sz w:val="24"/>
          <w:szCs w:val="28"/>
        </w:rPr>
        <w:t>не менее одинарной части базового оклада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части базового оклада сверх базового оклада</w:t>
      </w:r>
      <w:r w:rsidR="00DD4FC5" w:rsidRPr="006F3497">
        <w:rPr>
          <w:rFonts w:ascii="Times New Roman" w:hAnsi="Times New Roman" w:cs="Times New Roman"/>
          <w:sz w:val="24"/>
          <w:szCs w:val="28"/>
        </w:rPr>
        <w:t xml:space="preserve"> за каждый час работы, если работа производилась сверх месячной нормы рабочего времени.</w:t>
      </w:r>
    </w:p>
    <w:p w:rsidR="00DD4FC5" w:rsidRPr="006F3497" w:rsidRDefault="00DD4FC5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F3497">
        <w:rPr>
          <w:rFonts w:ascii="Times New Roman" w:hAnsi="Times New Roman" w:cs="Times New Roman"/>
          <w:sz w:val="24"/>
          <w:szCs w:val="28"/>
        </w:rPr>
        <w:t>8.8. Повышенная оплата сверхурочной работы составляет за первые два часа не менее полуторного размера, за последующие часы- двойного размера в соответств</w:t>
      </w:r>
      <w:r w:rsidR="00C45EA1" w:rsidRPr="006F3497">
        <w:rPr>
          <w:rFonts w:ascii="Times New Roman" w:hAnsi="Times New Roman" w:cs="Times New Roman"/>
          <w:sz w:val="24"/>
          <w:szCs w:val="28"/>
        </w:rPr>
        <w:t>ии со ст. 152 Трудового Кодекса Российской Федерации.</w:t>
      </w:r>
    </w:p>
    <w:p w:rsidR="00C45EA1" w:rsidRPr="006F3497" w:rsidRDefault="00C45EA1" w:rsidP="00C417F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3497">
        <w:rPr>
          <w:rFonts w:ascii="Times New Roman" w:hAnsi="Times New Roman" w:cs="Times New Roman"/>
          <w:b/>
          <w:sz w:val="24"/>
          <w:szCs w:val="28"/>
        </w:rPr>
        <w:t>9. Порядок и условия установления выплат стимулирующего характера</w:t>
      </w:r>
    </w:p>
    <w:p w:rsidR="00C45EA1" w:rsidRPr="006F3497" w:rsidRDefault="00C45EA1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F3497">
        <w:rPr>
          <w:rFonts w:ascii="Times New Roman" w:hAnsi="Times New Roman" w:cs="Times New Roman"/>
          <w:sz w:val="24"/>
          <w:szCs w:val="28"/>
        </w:rPr>
        <w:t>9.1. Настоящим Положением предусмотрены следующие выплаты характера:</w:t>
      </w:r>
    </w:p>
    <w:p w:rsidR="00C45EA1" w:rsidRPr="006F3497" w:rsidRDefault="00C45EA1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F3497">
        <w:rPr>
          <w:rFonts w:ascii="Times New Roman" w:hAnsi="Times New Roman" w:cs="Times New Roman"/>
          <w:sz w:val="24"/>
          <w:szCs w:val="28"/>
        </w:rPr>
        <w:t>- выплаты за интенсивность и высокие результаты работы;</w:t>
      </w:r>
    </w:p>
    <w:p w:rsidR="00C45EA1" w:rsidRPr="006F3497" w:rsidRDefault="00C45EA1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F3497">
        <w:rPr>
          <w:rFonts w:ascii="Times New Roman" w:hAnsi="Times New Roman" w:cs="Times New Roman"/>
          <w:sz w:val="24"/>
          <w:szCs w:val="28"/>
        </w:rPr>
        <w:t>- выплаты за качество выполняемых работ;</w:t>
      </w:r>
    </w:p>
    <w:p w:rsidR="00C45EA1" w:rsidRPr="006F3497" w:rsidRDefault="00C45EA1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F3497">
        <w:rPr>
          <w:rFonts w:ascii="Times New Roman" w:hAnsi="Times New Roman" w:cs="Times New Roman"/>
          <w:sz w:val="24"/>
          <w:szCs w:val="28"/>
        </w:rPr>
        <w:t>- премиальные выплаты по итогам работы.</w:t>
      </w:r>
    </w:p>
    <w:p w:rsidR="0080667B" w:rsidRPr="00B13AD3" w:rsidRDefault="00C45EA1" w:rsidP="00B13A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F3497">
        <w:rPr>
          <w:rFonts w:ascii="Times New Roman" w:hAnsi="Times New Roman" w:cs="Times New Roman"/>
          <w:sz w:val="24"/>
          <w:szCs w:val="28"/>
        </w:rPr>
        <w:t>9.2. Единовременно работникам Учреждения может устанавливаться выплата к базовому окладу за интенсивность и высокие работы в зависимости от выполнения показателей.</w:t>
      </w:r>
    </w:p>
    <w:p w:rsidR="00C45EA1" w:rsidRPr="006F3497" w:rsidRDefault="00C45EA1" w:rsidP="00C417F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3497">
        <w:rPr>
          <w:rFonts w:ascii="Times New Roman" w:hAnsi="Times New Roman" w:cs="Times New Roman"/>
          <w:b/>
          <w:sz w:val="24"/>
          <w:szCs w:val="28"/>
        </w:rPr>
        <w:t>10. Штатное расписание  Учреждения</w:t>
      </w:r>
    </w:p>
    <w:p w:rsidR="00C45EA1" w:rsidRPr="006F3497" w:rsidRDefault="00063DB0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F3497">
        <w:rPr>
          <w:rFonts w:ascii="Times New Roman" w:hAnsi="Times New Roman" w:cs="Times New Roman"/>
          <w:sz w:val="24"/>
          <w:szCs w:val="28"/>
        </w:rPr>
        <w:t>10.1. Штатное расписание учреждения утверждается руководителем Учреждения по согласованию с учредителем учреждения в пределах утвержденного на соответствующий финансовый год фонды оплаты труда.</w:t>
      </w:r>
    </w:p>
    <w:p w:rsidR="00063DB0" w:rsidRPr="006F3497" w:rsidRDefault="00063DB0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F3497">
        <w:rPr>
          <w:rFonts w:ascii="Times New Roman" w:hAnsi="Times New Roman" w:cs="Times New Roman"/>
          <w:sz w:val="24"/>
          <w:szCs w:val="28"/>
        </w:rPr>
        <w:t>10.2. Внесение изменений в штатное расписание производится на основании приказа руководителя Учреждения.</w:t>
      </w:r>
    </w:p>
    <w:p w:rsidR="00063DB0" w:rsidRPr="006F3497" w:rsidRDefault="00063DB0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F3497">
        <w:rPr>
          <w:rFonts w:ascii="Times New Roman" w:hAnsi="Times New Roman" w:cs="Times New Roman"/>
          <w:sz w:val="24"/>
          <w:szCs w:val="28"/>
        </w:rPr>
        <w:t>10.3. В штатном расписании Учреждения указываются должности работников, численность, базовые оклады по профессиональным квалификационным группам и квалификационным уровням, повышающие коэффициенты к базовым окладам, все виды выплат компенсационного и стимулирующего характера.</w:t>
      </w:r>
    </w:p>
    <w:p w:rsidR="00063DB0" w:rsidRPr="006F3497" w:rsidRDefault="00063DB0" w:rsidP="00C417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F3497">
        <w:rPr>
          <w:rFonts w:ascii="Times New Roman" w:hAnsi="Times New Roman" w:cs="Times New Roman"/>
          <w:sz w:val="24"/>
          <w:szCs w:val="28"/>
        </w:rPr>
        <w:t>10.4. Численный состав работников учреждения должен быть достаточным для гарантированного выполнения его функций, задач и объемом работ, установленных учредителем.</w:t>
      </w:r>
    </w:p>
    <w:p w:rsidR="00B13AD3" w:rsidRDefault="00B13AD3" w:rsidP="006114E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14EB" w:rsidRDefault="006114EB" w:rsidP="006114E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3497" w:rsidRDefault="006F3497" w:rsidP="00063DB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3DB0" w:rsidRDefault="00072B67" w:rsidP="00063DB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063DB0" w:rsidRDefault="00063DB0" w:rsidP="00063DB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оплате труда работников</w:t>
      </w:r>
    </w:p>
    <w:p w:rsidR="00063DB0" w:rsidRDefault="00063DB0" w:rsidP="00063DB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«Радуга»</w:t>
      </w:r>
    </w:p>
    <w:p w:rsidR="00063DB0" w:rsidRDefault="00063DB0" w:rsidP="00063DB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063DB0" w:rsidRDefault="00063DB0" w:rsidP="00063DB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063DB0" w:rsidRDefault="00063DB0" w:rsidP="00063DB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2B67" w:rsidRDefault="00072B67" w:rsidP="00063DB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 с вредными условиями труда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D065C" w:rsidTr="000D065C">
        <w:tc>
          <w:tcPr>
            <w:tcW w:w="3190" w:type="dxa"/>
          </w:tcPr>
          <w:p w:rsidR="000D065C" w:rsidRDefault="000D065C" w:rsidP="00063D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выплат</w:t>
            </w:r>
          </w:p>
        </w:tc>
        <w:tc>
          <w:tcPr>
            <w:tcW w:w="3190" w:type="dxa"/>
          </w:tcPr>
          <w:p w:rsidR="000D065C" w:rsidRDefault="000D065C" w:rsidP="00063D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</w:tcPr>
          <w:p w:rsidR="000D065C" w:rsidRDefault="000D065C" w:rsidP="00063D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 в процентах от базового оклада</w:t>
            </w:r>
          </w:p>
        </w:tc>
      </w:tr>
      <w:tr w:rsidR="000D065C" w:rsidTr="000D065C">
        <w:tc>
          <w:tcPr>
            <w:tcW w:w="3190" w:type="dxa"/>
          </w:tcPr>
          <w:p w:rsidR="000D065C" w:rsidRDefault="000D065C" w:rsidP="00063D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работу с вредными условиями труда</w:t>
            </w:r>
          </w:p>
        </w:tc>
        <w:tc>
          <w:tcPr>
            <w:tcW w:w="3190" w:type="dxa"/>
          </w:tcPr>
          <w:p w:rsidR="000D065C" w:rsidRDefault="000D065C" w:rsidP="00063D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  <w:p w:rsidR="000D065C" w:rsidRDefault="000D065C" w:rsidP="00063D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Шеф-повар</w:t>
            </w:r>
          </w:p>
          <w:p w:rsidR="000D065C" w:rsidRDefault="000D065C" w:rsidP="00063D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по стирке белья и спецодежды</w:t>
            </w:r>
          </w:p>
        </w:tc>
        <w:tc>
          <w:tcPr>
            <w:tcW w:w="3191" w:type="dxa"/>
          </w:tcPr>
          <w:p w:rsidR="000D065C" w:rsidRDefault="000D065C" w:rsidP="00063D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D065C" w:rsidRPr="00C45EA1" w:rsidRDefault="000D065C" w:rsidP="00063DB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5EA1" w:rsidRPr="00C45EA1" w:rsidRDefault="00C45EA1" w:rsidP="00C45E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EA1" w:rsidRDefault="00C45EA1" w:rsidP="001F1E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4FC5" w:rsidRPr="00B6579F" w:rsidRDefault="00DD4FC5" w:rsidP="001F1E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28E" w:rsidRPr="009E028E" w:rsidRDefault="009E028E" w:rsidP="009E02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65C" w:rsidRDefault="000D065C" w:rsidP="006D6770">
      <w:pPr>
        <w:rPr>
          <w:rFonts w:ascii="Times New Roman" w:hAnsi="Times New Roman" w:cs="Times New Roman"/>
          <w:sz w:val="28"/>
          <w:szCs w:val="28"/>
        </w:rPr>
      </w:pPr>
    </w:p>
    <w:p w:rsidR="000D065C" w:rsidRDefault="000D065C" w:rsidP="006B34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6770" w:rsidRDefault="006D6770" w:rsidP="000D065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D6770" w:rsidRDefault="006D6770" w:rsidP="000D065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D6770" w:rsidRDefault="006D6770" w:rsidP="000D065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D6770" w:rsidRDefault="006D6770" w:rsidP="000D065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D6770" w:rsidRDefault="006D6770" w:rsidP="000D065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D6770" w:rsidRDefault="006D6770" w:rsidP="000D065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D6770" w:rsidRDefault="006D6770" w:rsidP="000D065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2B67" w:rsidRDefault="00072B67" w:rsidP="000D065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2B67" w:rsidRDefault="00072B67" w:rsidP="000D065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2B67" w:rsidRDefault="00072B67" w:rsidP="000D065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065C" w:rsidRDefault="00072B67" w:rsidP="000D065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D065C" w:rsidRDefault="000D065C" w:rsidP="000D065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оплате труда работников</w:t>
      </w:r>
    </w:p>
    <w:p w:rsidR="000D065C" w:rsidRDefault="000D065C" w:rsidP="000D065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«Радуга»</w:t>
      </w:r>
    </w:p>
    <w:p w:rsidR="000D065C" w:rsidRDefault="000D065C" w:rsidP="000D065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0D065C" w:rsidRDefault="000D065C" w:rsidP="000D065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0D065C" w:rsidRDefault="000D065C" w:rsidP="000D065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065C" w:rsidRDefault="000D065C" w:rsidP="000D065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 работников учреждения, относимых к основному персоналу, для расчета средней заработной платы и определения размеров должностного оклада руководителя учреждения</w:t>
      </w:r>
    </w:p>
    <w:p w:rsidR="000D065C" w:rsidRDefault="000D065C" w:rsidP="000D065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065C" w:rsidRDefault="000D065C" w:rsidP="000D06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Старший воспитатель</w:t>
      </w:r>
    </w:p>
    <w:p w:rsidR="000D065C" w:rsidRDefault="000D065C" w:rsidP="000D06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Воспитатель</w:t>
      </w:r>
    </w:p>
    <w:p w:rsidR="000D065C" w:rsidRDefault="000D065C" w:rsidP="000D06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Учитель-логопед</w:t>
      </w:r>
    </w:p>
    <w:p w:rsidR="000D065C" w:rsidRDefault="000D065C" w:rsidP="000D06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Педагог-психолог</w:t>
      </w:r>
    </w:p>
    <w:p w:rsidR="000D065C" w:rsidRDefault="000D065C" w:rsidP="000D06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Музыкальный руководитель</w:t>
      </w:r>
    </w:p>
    <w:p w:rsidR="000D065C" w:rsidRDefault="000D065C" w:rsidP="000D06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Учитель-дефектолог</w:t>
      </w:r>
    </w:p>
    <w:p w:rsidR="000D065C" w:rsidRDefault="000D065C" w:rsidP="000D06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7.Инструктор по физической культуре</w:t>
      </w:r>
    </w:p>
    <w:p w:rsidR="000D065C" w:rsidRDefault="000D065C" w:rsidP="000D065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065C" w:rsidRDefault="000D065C" w:rsidP="006B34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4A25" w:rsidRDefault="004F4A25" w:rsidP="006B34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4A25" w:rsidRDefault="004F4A25" w:rsidP="006B34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4A25" w:rsidRDefault="004F4A25" w:rsidP="006B34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4A25" w:rsidRDefault="004F4A25" w:rsidP="006B34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4A25" w:rsidRDefault="004F4A25" w:rsidP="006B34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4A25" w:rsidRDefault="004F4A25" w:rsidP="006B34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4A25" w:rsidRDefault="004F4A25" w:rsidP="006B34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08CD" w:rsidRDefault="00F908CD" w:rsidP="006B34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B67" w:rsidRDefault="00072B67" w:rsidP="00072B67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72B67" w:rsidRDefault="00072B67" w:rsidP="00072B67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72B67" w:rsidRDefault="00072B67" w:rsidP="00072B67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072B67" w:rsidRDefault="00072B67" w:rsidP="00072B67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оплате труда работников</w:t>
      </w:r>
    </w:p>
    <w:p w:rsidR="00072B67" w:rsidRDefault="00072B67" w:rsidP="00072B67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«Радуга»</w:t>
      </w:r>
    </w:p>
    <w:p w:rsidR="00072B67" w:rsidRDefault="00072B67" w:rsidP="00072B67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072B67" w:rsidRDefault="00072B67" w:rsidP="00072B67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072B67" w:rsidRPr="00072B67" w:rsidRDefault="00072B67" w:rsidP="00072B67">
      <w:pPr>
        <w:spacing w:line="360" w:lineRule="auto"/>
        <w:contextualSpacing/>
        <w:jc w:val="right"/>
        <w:rPr>
          <w:rFonts w:ascii="Times New Roman" w:hAnsi="Times New Roman" w:cs="Times New Roman"/>
          <w:sz w:val="32"/>
          <w:szCs w:val="28"/>
        </w:rPr>
      </w:pPr>
    </w:p>
    <w:p w:rsidR="00072B67" w:rsidRPr="00072B67" w:rsidRDefault="00072B67" w:rsidP="00072B6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8"/>
          <w:szCs w:val="24"/>
        </w:rPr>
      </w:pPr>
      <w:r w:rsidRPr="00072B67">
        <w:rPr>
          <w:rFonts w:ascii="Times New Roman" w:hAnsi="Times New Roman" w:cs="Times New Roman"/>
          <w:sz w:val="28"/>
          <w:szCs w:val="28"/>
        </w:rPr>
        <w:t>Перечень должностей, которым устанавливается повышенная оплата труда в ночное время</w:t>
      </w:r>
    </w:p>
    <w:p w:rsidR="00072B67" w:rsidRDefault="00072B67" w:rsidP="00072B67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72B67" w:rsidTr="00714988">
        <w:tc>
          <w:tcPr>
            <w:tcW w:w="3190" w:type="dxa"/>
          </w:tcPr>
          <w:p w:rsidR="00072B67" w:rsidRDefault="00072B67" w:rsidP="0071498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выплаты</w:t>
            </w:r>
          </w:p>
        </w:tc>
        <w:tc>
          <w:tcPr>
            <w:tcW w:w="3190" w:type="dxa"/>
          </w:tcPr>
          <w:p w:rsidR="00072B67" w:rsidRDefault="00072B67" w:rsidP="0071498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072B67" w:rsidRDefault="00072B67" w:rsidP="0071498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выплат в процентах к базовому окладу</w:t>
            </w:r>
          </w:p>
        </w:tc>
      </w:tr>
      <w:tr w:rsidR="00072B67" w:rsidTr="00714988">
        <w:tc>
          <w:tcPr>
            <w:tcW w:w="3190" w:type="dxa"/>
          </w:tcPr>
          <w:p w:rsidR="00072B67" w:rsidRDefault="00072B67" w:rsidP="0071498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работу в ночное время</w:t>
            </w:r>
          </w:p>
        </w:tc>
        <w:tc>
          <w:tcPr>
            <w:tcW w:w="3190" w:type="dxa"/>
          </w:tcPr>
          <w:p w:rsidR="00072B67" w:rsidRDefault="00072B67" w:rsidP="0071498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газовой котельной</w:t>
            </w:r>
          </w:p>
          <w:p w:rsidR="00072B67" w:rsidRDefault="00072B67" w:rsidP="0071498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3191" w:type="dxa"/>
          </w:tcPr>
          <w:p w:rsidR="00072B67" w:rsidRDefault="00072B67" w:rsidP="0071498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072B67" w:rsidRDefault="00072B67" w:rsidP="00072B67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72B67" w:rsidRDefault="00072B67" w:rsidP="00F908C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F4A25" w:rsidRPr="006B3463" w:rsidRDefault="004F4A25" w:rsidP="004F4A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4A25" w:rsidRPr="006B3463" w:rsidSect="0056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87D" w:rsidRDefault="0087387D" w:rsidP="003E724C">
      <w:pPr>
        <w:spacing w:after="0" w:line="240" w:lineRule="auto"/>
      </w:pPr>
      <w:r>
        <w:separator/>
      </w:r>
    </w:p>
  </w:endnote>
  <w:endnote w:type="continuationSeparator" w:id="1">
    <w:p w:rsidR="0087387D" w:rsidRDefault="0087387D" w:rsidP="003E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87D" w:rsidRDefault="0087387D" w:rsidP="003E724C">
      <w:pPr>
        <w:spacing w:after="0" w:line="240" w:lineRule="auto"/>
      </w:pPr>
      <w:r>
        <w:separator/>
      </w:r>
    </w:p>
  </w:footnote>
  <w:footnote w:type="continuationSeparator" w:id="1">
    <w:p w:rsidR="0087387D" w:rsidRDefault="0087387D" w:rsidP="003E7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463"/>
    <w:rsid w:val="00021556"/>
    <w:rsid w:val="0002199F"/>
    <w:rsid w:val="00063DB0"/>
    <w:rsid w:val="00064A1D"/>
    <w:rsid w:val="00072B67"/>
    <w:rsid w:val="0008606B"/>
    <w:rsid w:val="000B12D1"/>
    <w:rsid w:val="000D065C"/>
    <w:rsid w:val="000E49EC"/>
    <w:rsid w:val="00156DC0"/>
    <w:rsid w:val="001C4540"/>
    <w:rsid w:val="001F18F1"/>
    <w:rsid w:val="001F1E33"/>
    <w:rsid w:val="001F5010"/>
    <w:rsid w:val="0026547C"/>
    <w:rsid w:val="002809ED"/>
    <w:rsid w:val="0028381D"/>
    <w:rsid w:val="002976E3"/>
    <w:rsid w:val="00322259"/>
    <w:rsid w:val="003C75E8"/>
    <w:rsid w:val="003E724C"/>
    <w:rsid w:val="003F4F48"/>
    <w:rsid w:val="00405D74"/>
    <w:rsid w:val="00405F90"/>
    <w:rsid w:val="00436EF1"/>
    <w:rsid w:val="004370AD"/>
    <w:rsid w:val="00437812"/>
    <w:rsid w:val="004845E2"/>
    <w:rsid w:val="004F4A25"/>
    <w:rsid w:val="004F5F81"/>
    <w:rsid w:val="00501B40"/>
    <w:rsid w:val="0051334B"/>
    <w:rsid w:val="0052095F"/>
    <w:rsid w:val="005331D1"/>
    <w:rsid w:val="0053636A"/>
    <w:rsid w:val="00566B8F"/>
    <w:rsid w:val="00577C01"/>
    <w:rsid w:val="005F472E"/>
    <w:rsid w:val="006114EB"/>
    <w:rsid w:val="00653A32"/>
    <w:rsid w:val="00674AAF"/>
    <w:rsid w:val="006A4879"/>
    <w:rsid w:val="006B3463"/>
    <w:rsid w:val="006C7240"/>
    <w:rsid w:val="006D6770"/>
    <w:rsid w:val="006F3497"/>
    <w:rsid w:val="00724BD1"/>
    <w:rsid w:val="00730792"/>
    <w:rsid w:val="00767988"/>
    <w:rsid w:val="00767BD0"/>
    <w:rsid w:val="00775C31"/>
    <w:rsid w:val="007E55EA"/>
    <w:rsid w:val="007F1AFA"/>
    <w:rsid w:val="007F2DA3"/>
    <w:rsid w:val="0080667B"/>
    <w:rsid w:val="0087387D"/>
    <w:rsid w:val="00922246"/>
    <w:rsid w:val="00922829"/>
    <w:rsid w:val="00933C19"/>
    <w:rsid w:val="009776F2"/>
    <w:rsid w:val="009A120B"/>
    <w:rsid w:val="009C4E67"/>
    <w:rsid w:val="009E028E"/>
    <w:rsid w:val="009F702A"/>
    <w:rsid w:val="00A33213"/>
    <w:rsid w:val="00AD01C9"/>
    <w:rsid w:val="00B13AD3"/>
    <w:rsid w:val="00B15A7C"/>
    <w:rsid w:val="00B35CAC"/>
    <w:rsid w:val="00B6579F"/>
    <w:rsid w:val="00BD5EEC"/>
    <w:rsid w:val="00BE16E7"/>
    <w:rsid w:val="00BE1E93"/>
    <w:rsid w:val="00BE4FB1"/>
    <w:rsid w:val="00C417FC"/>
    <w:rsid w:val="00C45EA1"/>
    <w:rsid w:val="00C82AE5"/>
    <w:rsid w:val="00CB16B1"/>
    <w:rsid w:val="00CE6893"/>
    <w:rsid w:val="00D637A0"/>
    <w:rsid w:val="00DA4E47"/>
    <w:rsid w:val="00DD4FC5"/>
    <w:rsid w:val="00DE17AA"/>
    <w:rsid w:val="00E06C61"/>
    <w:rsid w:val="00E55177"/>
    <w:rsid w:val="00E85EF4"/>
    <w:rsid w:val="00EE0A9E"/>
    <w:rsid w:val="00F01709"/>
    <w:rsid w:val="00F51F61"/>
    <w:rsid w:val="00F908CD"/>
    <w:rsid w:val="00FB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8F"/>
  </w:style>
  <w:style w:type="paragraph" w:styleId="1">
    <w:name w:val="heading 1"/>
    <w:basedOn w:val="a"/>
    <w:next w:val="a"/>
    <w:link w:val="10"/>
    <w:uiPriority w:val="99"/>
    <w:qFormat/>
    <w:rsid w:val="00E85E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85EF4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724C"/>
  </w:style>
  <w:style w:type="paragraph" w:styleId="a6">
    <w:name w:val="footer"/>
    <w:basedOn w:val="a"/>
    <w:link w:val="a7"/>
    <w:uiPriority w:val="99"/>
    <w:unhideWhenUsed/>
    <w:rsid w:val="003E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724C"/>
  </w:style>
  <w:style w:type="paragraph" w:styleId="a8">
    <w:name w:val="Normal (Web)"/>
    <w:basedOn w:val="a"/>
    <w:uiPriority w:val="99"/>
    <w:unhideWhenUsed/>
    <w:rsid w:val="001F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16E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D63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5E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85EF4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724C"/>
  </w:style>
  <w:style w:type="paragraph" w:styleId="a6">
    <w:name w:val="footer"/>
    <w:basedOn w:val="a"/>
    <w:link w:val="a7"/>
    <w:uiPriority w:val="99"/>
    <w:unhideWhenUsed/>
    <w:rsid w:val="003E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724C"/>
  </w:style>
  <w:style w:type="paragraph" w:styleId="a8">
    <w:name w:val="Normal (Web)"/>
    <w:basedOn w:val="a"/>
    <w:uiPriority w:val="99"/>
    <w:unhideWhenUsed/>
    <w:rsid w:val="001F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16E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D63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21</Pages>
  <Words>4987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30</cp:revision>
  <cp:lastPrinted>2016-01-27T08:35:00Z</cp:lastPrinted>
  <dcterms:created xsi:type="dcterms:W3CDTF">2016-01-11T06:55:00Z</dcterms:created>
  <dcterms:modified xsi:type="dcterms:W3CDTF">2018-10-05T12:31:00Z</dcterms:modified>
</cp:coreProperties>
</file>